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BD0" w:rsidRPr="00615BD0" w:rsidRDefault="00615BD0" w:rsidP="00615BD0">
      <w:pPr>
        <w:autoSpaceDN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r w:rsidRPr="00615BD0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Российская Федерация</w:t>
      </w:r>
    </w:p>
    <w:p w:rsidR="00615BD0" w:rsidRPr="00615BD0" w:rsidRDefault="00615BD0" w:rsidP="00615BD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r w:rsidRPr="00615B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Администрация </w:t>
      </w:r>
      <w:proofErr w:type="spellStart"/>
      <w:r w:rsidRPr="00615B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Краснокаменского</w:t>
      </w:r>
      <w:proofErr w:type="spellEnd"/>
      <w:r w:rsidRPr="00615B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муниципального округа</w:t>
      </w:r>
    </w:p>
    <w:p w:rsidR="00615BD0" w:rsidRPr="00615BD0" w:rsidRDefault="00615BD0" w:rsidP="00615BD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15B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Забайкальского края</w:t>
      </w:r>
    </w:p>
    <w:p w:rsidR="00615BD0" w:rsidRPr="00615BD0" w:rsidRDefault="00615BD0" w:rsidP="00615BD0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615BD0" w:rsidRPr="00615BD0" w:rsidRDefault="00615BD0" w:rsidP="00615BD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15B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РАСПОРЯЖЕНИЕ</w:t>
      </w:r>
    </w:p>
    <w:p w:rsidR="00615BD0" w:rsidRPr="00615BD0" w:rsidRDefault="00615BD0" w:rsidP="00615BD0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615BD0" w:rsidRPr="00615BD0" w:rsidRDefault="0083126B" w:rsidP="00615BD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ru-RU"/>
        </w:rPr>
        <w:t xml:space="preserve">« 25 </w:t>
      </w:r>
      <w:r w:rsidR="00615BD0" w:rsidRPr="00615BD0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ru-RU"/>
        </w:rPr>
        <w:t>» февраля 202</w:t>
      </w:r>
      <w:r w:rsidR="00FD14E2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ru-RU"/>
        </w:rPr>
        <w:t>6</w:t>
      </w:r>
      <w:r w:rsidR="00615BD0" w:rsidRPr="00615BD0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ru-RU"/>
        </w:rPr>
        <w:t xml:space="preserve"> года           </w:t>
      </w:r>
      <w:r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ru-RU"/>
        </w:rPr>
        <w:t>                           № 289</w:t>
      </w:r>
    </w:p>
    <w:p w:rsidR="00615BD0" w:rsidRPr="00615BD0" w:rsidRDefault="00615BD0" w:rsidP="00615BD0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3"/>
          <w:sz w:val="28"/>
          <w:szCs w:val="28"/>
          <w:lang w:eastAsia="ru-RU"/>
        </w:rPr>
      </w:pPr>
    </w:p>
    <w:p w:rsidR="00615BD0" w:rsidRPr="002C5E0B" w:rsidRDefault="00615BD0" w:rsidP="00615BD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ru-RU"/>
        </w:rPr>
      </w:pPr>
      <w:r w:rsidRPr="002C5E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  <w:proofErr w:type="spellStart"/>
      <w:r w:rsidRPr="002C5E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Краснокаменск</w:t>
      </w:r>
      <w:proofErr w:type="spellEnd"/>
    </w:p>
    <w:p w:rsidR="006B54C7" w:rsidRPr="000C0513" w:rsidRDefault="006B54C7" w:rsidP="000C0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366F4D" w:rsidRDefault="002E4016" w:rsidP="00366F4D">
      <w:pPr>
        <w:keepNext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40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r w:rsidRPr="002E40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Плана мероприятий по увеличению поступлений имущественных налогов и неналоговых доходов в</w:t>
      </w:r>
      <w:r w:rsidR="00F60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15B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r w:rsidRPr="002E40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юджет</w:t>
      </w:r>
      <w:r w:rsidR="00366F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615B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Краснокаменского</w:t>
      </w:r>
      <w:proofErr w:type="spellEnd"/>
      <w:r w:rsidR="00615B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43B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 w:rsidR="00615B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 w:rsidR="00366F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E4016" w:rsidRDefault="00E84BC1" w:rsidP="00366F4D">
      <w:pPr>
        <w:keepNext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Забайкальского края</w:t>
      </w:r>
      <w:r w:rsidR="00EB5C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15B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="00EB5C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FD14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EB5C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  <w:bookmarkStart w:id="0" w:name="_GoBack"/>
      <w:bookmarkEnd w:id="0"/>
    </w:p>
    <w:p w:rsidR="00B46045" w:rsidRDefault="00B46045" w:rsidP="00B46045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75B2" w:rsidRDefault="002E4016" w:rsidP="00F6015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2E4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</w:t>
      </w:r>
      <w:r w:rsidR="00FF75B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06.10.200</w:t>
      </w:r>
      <w:r w:rsidR="006B583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9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401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9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4016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 Федеральным законом от 13</w:t>
      </w:r>
      <w:r w:rsidR="00FF75B2">
        <w:rPr>
          <w:rFonts w:ascii="Times New Roman" w:eastAsia="Times New Roman" w:hAnsi="Times New Roman" w:cs="Times New Roman"/>
          <w:sz w:val="28"/>
          <w:szCs w:val="28"/>
          <w:lang w:eastAsia="ru-RU"/>
        </w:rPr>
        <w:t>.07.</w:t>
      </w:r>
      <w:r w:rsidRPr="002E4016">
        <w:rPr>
          <w:rFonts w:ascii="Times New Roman" w:eastAsia="Times New Roman" w:hAnsi="Times New Roman" w:cs="Times New Roman"/>
          <w:sz w:val="28"/>
          <w:szCs w:val="28"/>
          <w:lang w:eastAsia="ru-RU"/>
        </w:rPr>
        <w:t>2015 № 218-ФЗ «О государственной регистрации недвижимости», Налоговым кодексом Российской Федерации, Бюджетным кодеком Российской Федерации</w:t>
      </w:r>
      <w:r w:rsidRPr="006B54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B54C7" w:rsidRPr="006B54C7">
        <w:rPr>
          <w:rFonts w:ascii="Times New Roman" w:hAnsi="Times New Roman" w:cs="Times New Roman"/>
          <w:bCs/>
          <w:sz w:val="28"/>
          <w:szCs w:val="28"/>
        </w:rPr>
        <w:t xml:space="preserve"> Постановление</w:t>
      </w:r>
      <w:r w:rsidR="006B54C7">
        <w:rPr>
          <w:rFonts w:ascii="Times New Roman" w:hAnsi="Times New Roman" w:cs="Times New Roman"/>
          <w:bCs/>
          <w:sz w:val="28"/>
          <w:szCs w:val="28"/>
        </w:rPr>
        <w:t>м</w:t>
      </w:r>
      <w:r w:rsidR="006B54C7" w:rsidRPr="006B54C7">
        <w:rPr>
          <w:rFonts w:ascii="Times New Roman" w:hAnsi="Times New Roman" w:cs="Times New Roman"/>
          <w:bCs/>
          <w:sz w:val="28"/>
          <w:szCs w:val="28"/>
        </w:rPr>
        <w:t xml:space="preserve"> Правительства Забайкальского края от 03</w:t>
      </w:r>
      <w:r w:rsidR="00FF75B2">
        <w:rPr>
          <w:rFonts w:ascii="Times New Roman" w:hAnsi="Times New Roman" w:cs="Times New Roman"/>
          <w:bCs/>
          <w:sz w:val="28"/>
          <w:szCs w:val="28"/>
        </w:rPr>
        <w:t>.02.</w:t>
      </w:r>
      <w:r w:rsidR="006B54C7" w:rsidRPr="006B54C7">
        <w:rPr>
          <w:rFonts w:ascii="Times New Roman" w:hAnsi="Times New Roman" w:cs="Times New Roman"/>
          <w:bCs/>
          <w:sz w:val="28"/>
          <w:szCs w:val="28"/>
        </w:rPr>
        <w:t xml:space="preserve">2022 </w:t>
      </w:r>
      <w:r w:rsidR="00434FEF">
        <w:rPr>
          <w:rFonts w:ascii="Times New Roman" w:hAnsi="Times New Roman" w:cs="Times New Roman"/>
          <w:bCs/>
          <w:sz w:val="28"/>
          <w:szCs w:val="28"/>
        </w:rPr>
        <w:t>№</w:t>
      </w:r>
      <w:r w:rsidR="006B54C7" w:rsidRPr="006B54C7">
        <w:rPr>
          <w:rFonts w:ascii="Times New Roman" w:hAnsi="Times New Roman" w:cs="Times New Roman"/>
          <w:bCs/>
          <w:sz w:val="28"/>
          <w:szCs w:val="28"/>
        </w:rPr>
        <w:t xml:space="preserve"> 27</w:t>
      </w:r>
      <w:r w:rsidR="00FF75B2">
        <w:rPr>
          <w:rFonts w:ascii="Times New Roman" w:hAnsi="Times New Roman" w:cs="Times New Roman"/>
          <w:bCs/>
          <w:sz w:val="28"/>
          <w:szCs w:val="28"/>
        </w:rPr>
        <w:t>«</w:t>
      </w:r>
      <w:r w:rsidR="006B54C7" w:rsidRPr="006B54C7">
        <w:rPr>
          <w:rFonts w:ascii="Times New Roman" w:hAnsi="Times New Roman" w:cs="Times New Roman"/>
          <w:bCs/>
          <w:sz w:val="28"/>
          <w:szCs w:val="28"/>
        </w:rPr>
        <w:t>О соглашениях, которые предусматривают меры по социально-экономическому развитию и оздоровлению муниципальных финансов муниципальных районов (муниципальных округов, городских округов) Забайкальского</w:t>
      </w:r>
      <w:proofErr w:type="gramEnd"/>
      <w:r w:rsidR="006B54C7" w:rsidRPr="006B54C7">
        <w:rPr>
          <w:rFonts w:ascii="Times New Roman" w:hAnsi="Times New Roman" w:cs="Times New Roman"/>
          <w:bCs/>
          <w:sz w:val="28"/>
          <w:szCs w:val="28"/>
        </w:rPr>
        <w:t xml:space="preserve"> края</w:t>
      </w:r>
      <w:r w:rsidR="00FF75B2">
        <w:rPr>
          <w:rFonts w:ascii="Times New Roman" w:hAnsi="Times New Roman" w:cs="Times New Roman"/>
          <w:bCs/>
          <w:sz w:val="28"/>
          <w:szCs w:val="28"/>
        </w:rPr>
        <w:t>»</w:t>
      </w:r>
      <w:r w:rsidR="006B54C7">
        <w:rPr>
          <w:rFonts w:ascii="Times New Roman" w:hAnsi="Times New Roman" w:cs="Times New Roman"/>
          <w:bCs/>
          <w:sz w:val="28"/>
          <w:szCs w:val="28"/>
        </w:rPr>
        <w:t>,</w:t>
      </w:r>
      <w:r w:rsidR="00E922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3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6B54C7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3</w:t>
      </w:r>
      <w:r w:rsidR="002C5E0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B5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401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6B54C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9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15BD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Краснокаменского</w:t>
      </w:r>
      <w:proofErr w:type="spellEnd"/>
      <w:r w:rsidR="00615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3B11" w:rsidRPr="00743B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</w:t>
      </w:r>
      <w:r w:rsidR="00615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округа</w:t>
      </w:r>
      <w:r w:rsidR="00FF75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Забайкальского края</w:t>
      </w:r>
      <w:r w:rsidR="001467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 целях увеличения поступлений доходов в бюджет </w:t>
      </w:r>
      <w:proofErr w:type="spellStart"/>
      <w:r w:rsidR="001467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Краснокаменского</w:t>
      </w:r>
      <w:proofErr w:type="spellEnd"/>
      <w:r w:rsidR="001467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округа</w:t>
      </w:r>
      <w:r w:rsidR="00813F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B46045" w:rsidRDefault="00FF75B2" w:rsidP="00F6015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2E4016" w:rsidRPr="002E401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прилагаемый План мероприятий по увеличению поступлений имущественных налогов и неналоговых доходов в</w:t>
      </w:r>
      <w:r w:rsidR="00C57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4016" w:rsidRPr="002E4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</w:t>
      </w:r>
      <w:proofErr w:type="spellStart"/>
      <w:r w:rsidR="00615BD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Краснокаменского</w:t>
      </w:r>
      <w:proofErr w:type="spellEnd"/>
      <w:r w:rsidR="00615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3B11" w:rsidRPr="00743B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</w:t>
      </w:r>
      <w:r w:rsidR="00615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округа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Забайкальского края</w:t>
      </w:r>
      <w:r w:rsidR="001467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План)</w:t>
      </w:r>
      <w:r w:rsidR="006B5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соответствии с приложением к настоящему распоряжению</w:t>
      </w:r>
      <w:r w:rsidR="002E4016" w:rsidRPr="002E40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75B2" w:rsidRDefault="002E4016" w:rsidP="00F6015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401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9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401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 исполнителям</w:t>
      </w:r>
      <w:r w:rsidR="00146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Плана </w:t>
      </w:r>
      <w:r w:rsidRPr="002E401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обеспечить:</w:t>
      </w:r>
    </w:p>
    <w:p w:rsidR="00B46045" w:rsidRDefault="002E4016" w:rsidP="00F6015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4016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E9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4016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Управлением Федеральной службы государственной регистрации, кадастра и картографии по Забайкальскому</w:t>
      </w:r>
      <w:r w:rsidR="00E9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краю</w:t>
      </w:r>
      <w:r w:rsidRPr="002E4016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Управлением Федеральной налоговой службы по Забайкальскому краю</w:t>
      </w:r>
      <w:r w:rsidR="00146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УФНС по Забайкальскому краю)</w:t>
      </w:r>
      <w:r w:rsidRPr="002E401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Департаментом государственного имущества и земельных отношений Забайкальского</w:t>
      </w:r>
      <w:r w:rsidR="00146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  (далее – ДГИЗО Забайкальского края)</w:t>
      </w:r>
      <w:r w:rsidRPr="002E4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реализации Плана.</w:t>
      </w:r>
    </w:p>
    <w:p w:rsidR="00366F4D" w:rsidRPr="00366F4D" w:rsidRDefault="00E9228B" w:rsidP="00366F4D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F4D">
        <w:rPr>
          <w:rFonts w:ascii="Times New Roman" w:hAnsi="Times New Roman" w:cs="Times New Roman"/>
          <w:sz w:val="28"/>
          <w:szCs w:val="28"/>
          <w:lang w:eastAsia="ru-RU"/>
        </w:rPr>
        <w:t xml:space="preserve">2.2. </w:t>
      </w:r>
      <w:r w:rsidR="00366F4D">
        <w:rPr>
          <w:rFonts w:ascii="Times New Roman" w:hAnsi="Times New Roman" w:cs="Times New Roman"/>
          <w:sz w:val="28"/>
          <w:szCs w:val="28"/>
          <w:lang w:eastAsia="ru-RU"/>
        </w:rPr>
        <w:t>Представление</w:t>
      </w:r>
      <w:r w:rsidR="00366F4D" w:rsidRPr="00366F4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66F4D">
        <w:rPr>
          <w:rFonts w:ascii="Times New Roman" w:hAnsi="Times New Roman" w:cs="Times New Roman"/>
          <w:sz w:val="28"/>
          <w:szCs w:val="28"/>
          <w:lang w:eastAsia="ru-RU"/>
        </w:rPr>
        <w:t xml:space="preserve">в комитет по  финансам администрации </w:t>
      </w:r>
      <w:proofErr w:type="spellStart"/>
      <w:r w:rsidR="00615BD0" w:rsidRPr="00366F4D">
        <w:rPr>
          <w:rFonts w:ascii="Times New Roman" w:hAnsi="Times New Roman" w:cs="Times New Roman"/>
          <w:sz w:val="28"/>
          <w:szCs w:val="28"/>
          <w:lang w:eastAsia="ru-RU"/>
        </w:rPr>
        <w:t>Краснокаменского</w:t>
      </w:r>
      <w:proofErr w:type="spellEnd"/>
      <w:r w:rsidR="00615BD0" w:rsidRPr="00366F4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66F4D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615BD0" w:rsidRPr="00366F4D">
        <w:rPr>
          <w:rFonts w:ascii="Times New Roman" w:hAnsi="Times New Roman" w:cs="Times New Roman"/>
          <w:sz w:val="28"/>
          <w:szCs w:val="28"/>
          <w:lang w:eastAsia="ru-RU"/>
        </w:rPr>
        <w:t xml:space="preserve">округа </w:t>
      </w:r>
      <w:r w:rsidRPr="00366F4D">
        <w:rPr>
          <w:rFonts w:ascii="Times New Roman" w:hAnsi="Times New Roman" w:cs="Times New Roman"/>
          <w:sz w:val="28"/>
          <w:szCs w:val="28"/>
          <w:lang w:eastAsia="ru-RU"/>
        </w:rPr>
        <w:t>Забайкальского края отчетов о результатах реализации мероприятий Плана в срок до 10 числа месяца, сл</w:t>
      </w:r>
      <w:r w:rsidR="00366F4D" w:rsidRPr="00366F4D">
        <w:rPr>
          <w:rFonts w:ascii="Times New Roman" w:hAnsi="Times New Roman" w:cs="Times New Roman"/>
          <w:sz w:val="28"/>
          <w:szCs w:val="28"/>
          <w:lang w:eastAsia="ru-RU"/>
        </w:rPr>
        <w:t>едующего за отчетным кварталом.</w:t>
      </w:r>
    </w:p>
    <w:p w:rsidR="00F6015E" w:rsidRPr="00366F4D" w:rsidRDefault="00366F4D" w:rsidP="00366F4D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F4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 Комитету по финансам представлять в Министерство финансов Забайкальского края </w:t>
      </w:r>
      <w:r w:rsidRPr="00366F4D">
        <w:rPr>
          <w:rFonts w:ascii="Times New Roman" w:hAnsi="Times New Roman" w:cs="Times New Roman"/>
          <w:sz w:val="28"/>
          <w:szCs w:val="28"/>
          <w:lang w:eastAsia="ru-RU"/>
        </w:rPr>
        <w:t>отчет</w:t>
      </w:r>
      <w:r>
        <w:rPr>
          <w:rFonts w:ascii="Times New Roman" w:hAnsi="Times New Roman" w:cs="Times New Roman"/>
          <w:sz w:val="28"/>
          <w:szCs w:val="28"/>
          <w:lang w:eastAsia="ru-RU"/>
        </w:rPr>
        <w:t>ов о результатах реализации мероприятий Плана в срок до 15 числа месяца, следующего за отчетным кварталом.</w:t>
      </w:r>
      <w:r w:rsidRPr="00366F4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6015E" w:rsidRDefault="00F6015E" w:rsidP="00F6015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228B" w:rsidRPr="00F6015E" w:rsidRDefault="00FD14E2" w:rsidP="00F6015E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9228B"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9228B"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9228B"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                        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К.А. Зверев</w:t>
      </w:r>
    </w:p>
    <w:p w:rsidR="00E9228B" w:rsidRDefault="00E9228B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6015E" w:rsidRDefault="00F6015E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6015E" w:rsidRDefault="00F6015E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6015E" w:rsidRDefault="00F6015E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9228B" w:rsidRDefault="00E9228B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9228B" w:rsidRDefault="00E9228B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9228B" w:rsidRDefault="00E9228B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9228B" w:rsidRDefault="00E9228B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9228B" w:rsidRDefault="00E9228B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9228B" w:rsidRDefault="00E9228B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9228B" w:rsidRDefault="00E9228B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9228B" w:rsidRDefault="00E9228B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9228B" w:rsidRDefault="00E9228B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9228B" w:rsidRDefault="00E9228B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9228B" w:rsidRDefault="00E9228B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9228B" w:rsidRDefault="00E9228B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9228B" w:rsidRDefault="00E9228B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9228B" w:rsidRDefault="00E9228B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9228B" w:rsidRDefault="00E9228B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9228B" w:rsidRDefault="00E9228B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9228B" w:rsidRDefault="00E9228B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9228B" w:rsidRDefault="00E9228B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9228B" w:rsidRDefault="00E9228B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9228B" w:rsidRDefault="00E9228B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9228B" w:rsidRDefault="00E9228B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66F4D" w:rsidRDefault="00366F4D" w:rsidP="009A06B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6015E" w:rsidRPr="00F6015E" w:rsidRDefault="00F6015E" w:rsidP="00F6015E">
      <w:pPr>
        <w:tabs>
          <w:tab w:val="left" w:pos="0"/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:rsidR="00F6015E" w:rsidRPr="00F6015E" w:rsidRDefault="00F6015E" w:rsidP="00F6015E">
      <w:pPr>
        <w:tabs>
          <w:tab w:val="left" w:pos="0"/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15E" w:rsidRPr="00F6015E" w:rsidRDefault="00F6015E" w:rsidP="00F601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proofErr w:type="gramStart"/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6015E" w:rsidRPr="00F6015E" w:rsidRDefault="00F6015E" w:rsidP="00F601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по финансам </w:t>
      </w:r>
    </w:p>
    <w:p w:rsidR="00F6015E" w:rsidRPr="00F6015E" w:rsidRDefault="00F6015E" w:rsidP="00F601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председатель комитета по финансам</w:t>
      </w: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О.В. Калинина</w:t>
      </w:r>
    </w:p>
    <w:p w:rsidR="00F6015E" w:rsidRDefault="00F6015E" w:rsidP="00F601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15E" w:rsidRPr="00F6015E" w:rsidRDefault="00F6015E" w:rsidP="00F601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правового управления</w:t>
      </w: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О.П. </w:t>
      </w:r>
      <w:proofErr w:type="spellStart"/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Давтян</w:t>
      </w:r>
      <w:proofErr w:type="spellEnd"/>
    </w:p>
    <w:p w:rsidR="00F6015E" w:rsidRPr="00F6015E" w:rsidRDefault="00F6015E" w:rsidP="00F601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15E" w:rsidRPr="00F6015E" w:rsidRDefault="00F6015E" w:rsidP="00F601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spellStart"/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ОДКАиК</w:t>
      </w:r>
      <w:proofErr w:type="spellEnd"/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>Н.Ю.Кустова</w:t>
      </w:r>
      <w:proofErr w:type="spellEnd"/>
    </w:p>
    <w:p w:rsidR="00F6015E" w:rsidRPr="00F6015E" w:rsidRDefault="00F6015E" w:rsidP="00F6015E">
      <w:pPr>
        <w:tabs>
          <w:tab w:val="left" w:pos="0"/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15E" w:rsidRPr="00F6015E" w:rsidRDefault="00F6015E" w:rsidP="00F6015E">
      <w:pPr>
        <w:tabs>
          <w:tab w:val="left" w:pos="0"/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228B" w:rsidRPr="009A06B9" w:rsidRDefault="00F6015E" w:rsidP="00F6015E">
      <w:pPr>
        <w:tabs>
          <w:tab w:val="left" w:pos="0"/>
          <w:tab w:val="right" w:pos="9356"/>
        </w:tabs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Исп.: </w:t>
      </w:r>
      <w:proofErr w:type="spellStart"/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Брехунова</w:t>
      </w:r>
      <w:proofErr w:type="spellEnd"/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Е.С., Тел. 4-</w:t>
      </w:r>
      <w:r w:rsidR="00FD14E2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="002C5E0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D14E2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</w:p>
    <w:sectPr w:rsidR="00E9228B" w:rsidRPr="009A06B9" w:rsidSect="002C5E0B">
      <w:pgSz w:w="11906" w:h="16838"/>
      <w:pgMar w:top="993" w:right="849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062D9"/>
    <w:multiLevelType w:val="multilevel"/>
    <w:tmpl w:val="E62008F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9F5CD5"/>
    <w:rsid w:val="00002F06"/>
    <w:rsid w:val="000A127A"/>
    <w:rsid w:val="000C0513"/>
    <w:rsid w:val="001467D6"/>
    <w:rsid w:val="001B5061"/>
    <w:rsid w:val="002078FA"/>
    <w:rsid w:val="00237614"/>
    <w:rsid w:val="00294841"/>
    <w:rsid w:val="002C5E0B"/>
    <w:rsid w:val="002E4016"/>
    <w:rsid w:val="00322C9C"/>
    <w:rsid w:val="0036227C"/>
    <w:rsid w:val="00366F4D"/>
    <w:rsid w:val="003E41DB"/>
    <w:rsid w:val="00434FEF"/>
    <w:rsid w:val="00533651"/>
    <w:rsid w:val="00576242"/>
    <w:rsid w:val="00615BD0"/>
    <w:rsid w:val="00675751"/>
    <w:rsid w:val="0068693E"/>
    <w:rsid w:val="00691520"/>
    <w:rsid w:val="006B54C7"/>
    <w:rsid w:val="006B583B"/>
    <w:rsid w:val="00743B11"/>
    <w:rsid w:val="00813FDC"/>
    <w:rsid w:val="0083126B"/>
    <w:rsid w:val="00872059"/>
    <w:rsid w:val="0093608E"/>
    <w:rsid w:val="009A06B9"/>
    <w:rsid w:val="009D6846"/>
    <w:rsid w:val="009F5CD5"/>
    <w:rsid w:val="00A239B3"/>
    <w:rsid w:val="00B46045"/>
    <w:rsid w:val="00C16F4A"/>
    <w:rsid w:val="00C57C6D"/>
    <w:rsid w:val="00CB758B"/>
    <w:rsid w:val="00E84BC1"/>
    <w:rsid w:val="00E9228B"/>
    <w:rsid w:val="00EB5C64"/>
    <w:rsid w:val="00F33897"/>
    <w:rsid w:val="00F6015E"/>
    <w:rsid w:val="00F75AB5"/>
    <w:rsid w:val="00FB0BA5"/>
    <w:rsid w:val="00FD14E2"/>
    <w:rsid w:val="00FF7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E40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13F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3608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C16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0C0513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6B5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583B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366F4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E40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13F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3608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C16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0C0513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6B5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58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Шумкина Ольга Александровна</dc:creator>
  <cp:keywords/>
  <dc:description/>
  <cp:lastModifiedBy>Брехунова Елена Сергеевна</cp:lastModifiedBy>
  <cp:revision>22</cp:revision>
  <cp:lastPrinted>2025-03-17T02:55:00Z</cp:lastPrinted>
  <dcterms:created xsi:type="dcterms:W3CDTF">2022-04-18T00:29:00Z</dcterms:created>
  <dcterms:modified xsi:type="dcterms:W3CDTF">2026-04-08T02:23:00Z</dcterms:modified>
</cp:coreProperties>
</file>