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Администрация Краснокаменского</w:t>
      </w:r>
      <w:r w:rsidR="00115F50" w:rsidRPr="00630CFC">
        <w:rPr>
          <w:rFonts w:ascii="Times New Roman" w:hAnsi="Times New Roman"/>
          <w:b/>
          <w:sz w:val="32"/>
          <w:szCs w:val="32"/>
        </w:rPr>
        <w:t xml:space="preserve"> </w:t>
      </w:r>
      <w:r w:rsidRPr="00630CFC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0CFC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15378" w:rsidRDefault="00815378" w:rsidP="00815378">
      <w:p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апреля 2026 года                                                        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5</w:t>
      </w:r>
      <w:r>
        <w:rPr>
          <w:rFonts w:ascii="Times New Roman" w:hAnsi="Times New Roman"/>
          <w:sz w:val="28"/>
          <w:szCs w:val="28"/>
        </w:rPr>
        <w:t>8</w:t>
      </w:r>
      <w:proofErr w:type="gramEnd"/>
    </w:p>
    <w:bookmarkEnd w:id="0"/>
    <w:p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CFC">
        <w:rPr>
          <w:rFonts w:ascii="Times New Roman" w:eastAsia="Times New Roman" w:hAnsi="Times New Roman" w:cs="Times New Roman"/>
          <w:b/>
          <w:sz w:val="24"/>
          <w:szCs w:val="24"/>
        </w:rPr>
        <w:t>г. Краснокаменск</w:t>
      </w:r>
    </w:p>
    <w:p w:rsidR="00447A21" w:rsidRPr="00630CFC" w:rsidRDefault="00447A21" w:rsidP="00447A2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9E4" w:rsidRPr="00630CFC" w:rsidRDefault="00ED3C77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Краснокаменского муниципального округа Забайкальского края от 26.02.2026 № 21 «</w:t>
      </w:r>
      <w:r w:rsidR="00C933EF" w:rsidRPr="00630CFC">
        <w:rPr>
          <w:rFonts w:ascii="Times New Roman" w:hAnsi="Times New Roman" w:cs="Times New Roman"/>
          <w:b/>
          <w:sz w:val="28"/>
          <w:szCs w:val="28"/>
        </w:rPr>
        <w:t>О первоочередных мерах по подготовке к пожароопасному сезону 202</w:t>
      </w:r>
      <w:r w:rsidR="00B255BF" w:rsidRPr="00630CFC">
        <w:rPr>
          <w:rFonts w:ascii="Times New Roman" w:hAnsi="Times New Roman" w:cs="Times New Roman"/>
          <w:b/>
          <w:sz w:val="28"/>
          <w:szCs w:val="28"/>
        </w:rPr>
        <w:t>6</w:t>
      </w:r>
      <w:r w:rsidR="00C933EF" w:rsidRPr="00630CFC">
        <w:rPr>
          <w:rFonts w:ascii="Times New Roman" w:hAnsi="Times New Roman" w:cs="Times New Roman"/>
          <w:b/>
          <w:sz w:val="28"/>
          <w:szCs w:val="28"/>
        </w:rPr>
        <w:t xml:space="preserve"> года на территории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b/>
          <w:sz w:val="28"/>
          <w:szCs w:val="28"/>
        </w:rPr>
        <w:t>Краснокаменского муниципального округа Забайкальского края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3370B" w:rsidRDefault="0013370B" w:rsidP="00D11895">
      <w:pPr>
        <w:pStyle w:val="Title"/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ED3C77" w:rsidRPr="00630CFC" w:rsidRDefault="00ED3C77" w:rsidP="00D11895">
      <w:pPr>
        <w:pStyle w:val="Title"/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13370B" w:rsidRPr="00630CFC" w:rsidRDefault="007B08B8" w:rsidP="007C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2820C1">
        <w:rPr>
          <w:rFonts w:ascii="Times New Roman" w:eastAsia="Times New Roman" w:hAnsi="Times New Roman" w:cs="Times New Roman"/>
          <w:sz w:val="28"/>
          <w:szCs w:val="28"/>
        </w:rPr>
        <w:t>приведения</w:t>
      </w:r>
      <w:r w:rsidR="002820C1" w:rsidRPr="002820C1">
        <w:t xml:space="preserve"> </w:t>
      </w:r>
      <w:r w:rsidR="002820C1" w:rsidRPr="002820C1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820C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820C1" w:rsidRPr="002820C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Краснокаменского муниципального округа Забайкальского края от 26.02.2026 № 21 «О первоочередных мерах по подготовке к пожароопасному сезону 2026 года на территории Краснокаменского муниципального округа Забайкальского края»</w:t>
      </w:r>
      <w:r w:rsidR="002820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</w:t>
      </w:r>
      <w:r w:rsidR="002820C1" w:rsidRPr="002820C1">
        <w:rPr>
          <w:rFonts w:ascii="Times New Roman" w:eastAsia="Times New Roman" w:hAnsi="Times New Roman" w:cs="Times New Roman"/>
          <w:sz w:val="28"/>
          <w:szCs w:val="28"/>
        </w:rPr>
        <w:t>с  действующим законод</w:t>
      </w:r>
      <w:r w:rsidR="002820C1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5F50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C77">
        <w:rPr>
          <w:rFonts w:ascii="Times New Roman" w:eastAsia="Times New Roman" w:hAnsi="Times New Roman" w:cs="Times New Roman"/>
          <w:sz w:val="28"/>
          <w:szCs w:val="28"/>
        </w:rPr>
        <w:t>учитывая протест Амурской бассейновой природоохранной прокуратуры от 25.03.2026 № 2-02-2026</w:t>
      </w:r>
      <w:r w:rsidR="002820C1">
        <w:rPr>
          <w:rFonts w:ascii="Times New Roman" w:eastAsia="Times New Roman" w:hAnsi="Times New Roman" w:cs="Times New Roman"/>
          <w:sz w:val="28"/>
          <w:szCs w:val="28"/>
        </w:rPr>
        <w:t>/26147953</w:t>
      </w:r>
      <w:r w:rsidR="00ED3C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 муниципального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округа Забайкальского края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</w:p>
    <w:p w:rsidR="0013370B" w:rsidRPr="00630CFC" w:rsidRDefault="0013370B" w:rsidP="007C63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D3C77" w:rsidRDefault="00ED3C77" w:rsidP="007C63DA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3C7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Краснокаменского муниципального округа Забайкальского края от 26.02.2026 № 21 «О первоочередных мерах по подготовке к пожароопасному сезону 2026 года на территории </w:t>
      </w:r>
      <w:r w:rsidRPr="00ED3C77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2B28CA">
        <w:rPr>
          <w:rFonts w:ascii="Times New Roman" w:hAnsi="Times New Roman"/>
          <w:sz w:val="28"/>
          <w:szCs w:val="28"/>
        </w:rPr>
        <w:t>(далее-Постановление)</w:t>
      </w:r>
      <w:r w:rsidR="002820C1" w:rsidRPr="002820C1">
        <w:rPr>
          <w:rFonts w:ascii="Times New Roman" w:hAnsi="Times New Roman"/>
          <w:sz w:val="28"/>
          <w:szCs w:val="28"/>
        </w:rPr>
        <w:t xml:space="preserve"> </w:t>
      </w:r>
      <w:r w:rsidR="002820C1">
        <w:rPr>
          <w:rFonts w:ascii="Times New Roman" w:hAnsi="Times New Roman"/>
          <w:sz w:val="28"/>
          <w:szCs w:val="28"/>
        </w:rPr>
        <w:t>следующие изменения:</w:t>
      </w:r>
    </w:p>
    <w:p w:rsidR="007C63DA" w:rsidRDefault="002B28CA" w:rsidP="007C63DA">
      <w:pPr>
        <w:pStyle w:val="3"/>
        <w:widowControl w:val="0"/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630CF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="00685811" w:rsidRPr="00685811">
        <w:rPr>
          <w:rFonts w:ascii="Times New Roman" w:hAnsi="Times New Roman" w:cs="Times New Roman"/>
          <w:sz w:val="28"/>
          <w:szCs w:val="28"/>
        </w:rPr>
        <w:t xml:space="preserve"> пункта 5 </w:t>
      </w:r>
      <w:r w:rsidR="00685811" w:rsidRPr="00685811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685811" w:rsidRPr="00685811">
        <w:rPr>
          <w:rFonts w:ascii="Times New Roman" w:hAnsi="Times New Roman" w:cs="Times New Roman"/>
          <w:sz w:val="28"/>
          <w:szCs w:val="28"/>
        </w:rPr>
        <w:t>изложить</w:t>
      </w:r>
      <w:r w:rsidR="00685811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685811" w:rsidRDefault="00685811" w:rsidP="007C63DA">
      <w:pPr>
        <w:pStyle w:val="3"/>
        <w:widowControl w:val="0"/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«5.6 организовать мероприятия по выявлению горючего мусора и сухого травостоя вблизи жилого фонда и иных построек</w:t>
      </w:r>
      <w:r w:rsidR="00651941">
        <w:rPr>
          <w:rFonts w:ascii="Times New Roman" w:hAnsi="Times New Roman" w:cs="Times New Roman"/>
          <w:sz w:val="28"/>
          <w:szCs w:val="28"/>
        </w:rPr>
        <w:t>;»;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3DA" w:rsidRDefault="002820C1" w:rsidP="007C63DA">
      <w:pPr>
        <w:pStyle w:val="3"/>
        <w:widowControl w:val="0"/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2820C1">
        <w:rPr>
          <w:rFonts w:ascii="Times New Roman" w:hAnsi="Times New Roman" w:cs="Times New Roman"/>
          <w:sz w:val="28"/>
          <w:szCs w:val="28"/>
        </w:rPr>
        <w:t>подпункт 5.</w:t>
      </w:r>
      <w:r>
        <w:rPr>
          <w:rFonts w:ascii="Times New Roman" w:hAnsi="Times New Roman" w:cs="Times New Roman"/>
          <w:sz w:val="28"/>
          <w:szCs w:val="28"/>
        </w:rPr>
        <w:t>7</w:t>
      </w:r>
      <w:r w:rsidR="00685811" w:rsidRPr="00685811">
        <w:rPr>
          <w:rFonts w:ascii="Times New Roman" w:hAnsi="Times New Roman" w:cs="Times New Roman"/>
          <w:sz w:val="28"/>
          <w:szCs w:val="28"/>
        </w:rPr>
        <w:t xml:space="preserve"> пункта 5 </w:t>
      </w:r>
      <w:r w:rsidR="00685811" w:rsidRPr="00685811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685811" w:rsidRPr="0068581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651941" w:rsidRDefault="00685811" w:rsidP="007C63DA">
      <w:pPr>
        <w:pStyle w:val="3"/>
        <w:widowControl w:val="0"/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811">
        <w:rPr>
          <w:rFonts w:ascii="Times New Roman" w:hAnsi="Times New Roman" w:cs="Times New Roman"/>
          <w:sz w:val="28"/>
          <w:szCs w:val="28"/>
        </w:rPr>
        <w:t>«5.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85811">
        <w:rPr>
          <w:rFonts w:ascii="Times New Roman" w:hAnsi="Times New Roman" w:cs="Times New Roman"/>
          <w:sz w:val="28"/>
          <w:szCs w:val="28"/>
        </w:rPr>
        <w:t xml:space="preserve"> </w:t>
      </w:r>
      <w:r w:rsidR="00651941">
        <w:rPr>
          <w:rFonts w:ascii="Times New Roman" w:hAnsi="Times New Roman" w:cs="Times New Roman"/>
          <w:sz w:val="28"/>
          <w:szCs w:val="28"/>
        </w:rPr>
        <w:t xml:space="preserve">принять меры по ликвидации стихийных свалок, расположенных на территории сельских населенных пунктов Краснокаменского </w:t>
      </w:r>
      <w:r w:rsidR="00651941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Забайкальского края в срок до 05 мая 2026 года:</w:t>
      </w:r>
    </w:p>
    <w:p w:rsidR="00DF248F" w:rsidRDefault="00651941" w:rsidP="007C63DA">
      <w:pPr>
        <w:pStyle w:val="3"/>
        <w:widowControl w:val="0"/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48F">
        <w:rPr>
          <w:rFonts w:ascii="Times New Roman" w:hAnsi="Times New Roman" w:cs="Times New Roman"/>
          <w:sz w:val="28"/>
          <w:szCs w:val="28"/>
        </w:rPr>
        <w:t>собственникам земельных участков, землепользователям, землевладельцам и арендаторам земельных участков указать на необходимость проведения мероприятий по защите земель от загрязнения отходами производства и потребления путем</w:t>
      </w:r>
      <w:r w:rsidRPr="00DF248F">
        <w:rPr>
          <w:rFonts w:ascii="Times New Roman" w:eastAsia="Times New Roman" w:hAnsi="Times New Roman" w:cs="Times New Roman"/>
          <w:sz w:val="28"/>
          <w:szCs w:val="28"/>
        </w:rPr>
        <w:t xml:space="preserve"> ликвид</w:t>
      </w:r>
      <w:r w:rsidR="00DF248F" w:rsidRPr="00DF248F">
        <w:rPr>
          <w:rFonts w:ascii="Times New Roman" w:eastAsia="Times New Roman" w:hAnsi="Times New Roman" w:cs="Times New Roman"/>
          <w:sz w:val="28"/>
          <w:szCs w:val="28"/>
        </w:rPr>
        <w:t xml:space="preserve">ации на соответствующей территории </w:t>
      </w:r>
      <w:r w:rsidRPr="00DF248F">
        <w:rPr>
          <w:rFonts w:ascii="Times New Roman" w:eastAsia="Times New Roman" w:hAnsi="Times New Roman" w:cs="Times New Roman"/>
          <w:sz w:val="28"/>
          <w:szCs w:val="28"/>
        </w:rPr>
        <w:t>свалки</w:t>
      </w:r>
      <w:r w:rsidR="00DF248F" w:rsidRPr="00DF24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20C1" w:rsidRPr="0043574D" w:rsidRDefault="00DF248F" w:rsidP="007C63DA">
      <w:pPr>
        <w:pStyle w:val="3"/>
        <w:widowControl w:val="0"/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организовать уборку сти</w:t>
      </w:r>
      <w:r w:rsidRPr="00435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хийных свалок</w:t>
      </w:r>
      <w:r w:rsidRPr="0043574D">
        <w:rPr>
          <w:rFonts w:ascii="Times New Roman" w:hAnsi="Times New Roman" w:cs="Times New Roman"/>
          <w:color w:val="000000" w:themeColor="text1"/>
          <w:sz w:val="28"/>
        </w:rPr>
        <w:t xml:space="preserve"> на з</w:t>
      </w:r>
      <w:r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>емельных участках общего пользования и неразграниченных земельных участках;</w:t>
      </w:r>
      <w:r w:rsidR="00685811"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501B" w:rsidRPr="0043574D" w:rsidRDefault="00DF248F" w:rsidP="007C63DA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B3ECC"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официальному </w:t>
      </w:r>
      <w:r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опубликованию</w:t>
      </w:r>
      <w:r w:rsidR="005C501B" w:rsidRPr="00435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="005C501B" w:rsidRPr="0043574D">
          <w:rPr>
            <w:rStyle w:val="a6"/>
            <w:rFonts w:ascii="Times New Roman" w:hAnsi="Times New Roman" w:cs="Times New Roman"/>
            <w:color w:val="000000" w:themeColor="text1"/>
            <w:sz w:val="28"/>
            <w:u w:val="none"/>
            <w:lang w:val="en-US"/>
          </w:rPr>
          <w:t>http</w:t>
        </w:r>
        <w:r w:rsidR="005C501B" w:rsidRPr="0043574D">
          <w:rPr>
            <w:rStyle w:val="a6"/>
            <w:rFonts w:ascii="Times New Roman" w:hAnsi="Times New Roman" w:cs="Times New Roman"/>
            <w:color w:val="000000" w:themeColor="text1"/>
            <w:sz w:val="28"/>
            <w:u w:val="none"/>
          </w:rPr>
          <w:t>://</w:t>
        </w:r>
        <w:proofErr w:type="spellStart"/>
        <w:r w:rsidR="005C501B" w:rsidRPr="0043574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adminkr</w:t>
        </w:r>
        <w:proofErr w:type="spellEnd"/>
        <w:r w:rsidR="005C501B" w:rsidRPr="0043574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C501B" w:rsidRPr="0043574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, регистрация в качестве сетевого издания ЭЛ  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г. Краснокаменск, 505, Забайкальский край, Краснокаменский район, 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         </w:t>
      </w:r>
      <w:r w:rsidR="00903B55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>п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Ковыли, ул.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Ленина, 1; Забайкальский край, Краснокаменский район, </w:t>
      </w:r>
      <w:proofErr w:type="spellStart"/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с.Соктуй-Милозан</w:t>
      </w:r>
      <w:proofErr w:type="spellEnd"/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, мкр.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Юбилейный, 7; Забайкальский край,  Краснокаменский район, с.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Богдановка, ул.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Микрорайонная, 1; Забайкальский край, Краснокаменский район, с.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Кайластуй, ул.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Куйбышева, 11; Забайкальский край, Краснокаменский район, с.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Капцегайтуй, 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                 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ул.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Советская, 10; Забайкальский край, Краснокаменский район, 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                   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с.</w:t>
      </w:r>
      <w:r w:rsidR="005C501B" w:rsidRPr="0043574D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Маргуцек, ул.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Губина, 61; Забайкальский край, Краснокаменский район, 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          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с.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Среднеаргунск, </w:t>
      </w:r>
      <w:proofErr w:type="spellStart"/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ул.Центральная</w:t>
      </w:r>
      <w:proofErr w:type="spellEnd"/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, 13; Забайкальский край,  Краснокаменский район, 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>п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Целинный, </w:t>
      </w:r>
      <w:proofErr w:type="spellStart"/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ул.Железнодорожная</w:t>
      </w:r>
      <w:proofErr w:type="spellEnd"/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, 1; Забайкальский край, Краснокаменский район, п.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Юбилейный, ул.</w:t>
      </w:r>
      <w:r w:rsidR="002D4C38" w:rsidRPr="0043574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>Советская, 9</w:t>
      </w:r>
      <w:r w:rsidR="0043574D" w:rsidRPr="0043574D">
        <w:rPr>
          <w:rFonts w:ascii="Times New Roman" w:hAnsi="Times New Roman" w:cs="Times New Roman"/>
          <w:color w:val="000000" w:themeColor="text1"/>
          <w:sz w:val="28"/>
        </w:rPr>
        <w:t>,</w:t>
      </w:r>
      <w:r w:rsidR="005C501B" w:rsidRPr="0043574D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="005C501B" w:rsidRPr="00435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вступает в силу на следующий день после дня его официального </w:t>
      </w:r>
      <w:r w:rsidRPr="00435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опубликования</w:t>
      </w:r>
      <w:r w:rsidR="005C501B" w:rsidRPr="00435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D4C38" w:rsidRDefault="002D4C38" w:rsidP="007C63DA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13F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70B" w:rsidRPr="00630CFC" w:rsidRDefault="00815378" w:rsidP="00381BB7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главы 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5C501B" w:rsidRPr="00630CFC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533B6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C501B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>А.А. Соколов</w:t>
      </w:r>
    </w:p>
    <w:p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3370B" w:rsidRPr="00630CFC" w:rsidSect="006C5A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6D3"/>
    <w:multiLevelType w:val="hybridMultilevel"/>
    <w:tmpl w:val="1F92A9FE"/>
    <w:lvl w:ilvl="0" w:tplc="03FE7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551F08"/>
    <w:multiLevelType w:val="multilevel"/>
    <w:tmpl w:val="6D18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82514D"/>
    <w:multiLevelType w:val="hybridMultilevel"/>
    <w:tmpl w:val="94A2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044"/>
    <w:multiLevelType w:val="multilevel"/>
    <w:tmpl w:val="0144FFF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A41E7"/>
    <w:multiLevelType w:val="multilevel"/>
    <w:tmpl w:val="9140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A60BE"/>
    <w:multiLevelType w:val="hybridMultilevel"/>
    <w:tmpl w:val="117C33A4"/>
    <w:lvl w:ilvl="0" w:tplc="FE64F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E93FB5"/>
    <w:multiLevelType w:val="hybridMultilevel"/>
    <w:tmpl w:val="372ACBB8"/>
    <w:lvl w:ilvl="0" w:tplc="998CFB38">
      <w:start w:val="1"/>
      <w:numFmt w:val="decimal"/>
      <w:lvlText w:val="%1."/>
      <w:lvlJc w:val="left"/>
      <w:pPr>
        <w:ind w:left="987" w:hanging="4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70B"/>
    <w:rsid w:val="00003EB3"/>
    <w:rsid w:val="00010B26"/>
    <w:rsid w:val="0003390B"/>
    <w:rsid w:val="00040033"/>
    <w:rsid w:val="00077700"/>
    <w:rsid w:val="000958E3"/>
    <w:rsid w:val="000A0E2F"/>
    <w:rsid w:val="000B0F20"/>
    <w:rsid w:val="000C290D"/>
    <w:rsid w:val="000D1FE2"/>
    <w:rsid w:val="000D51B7"/>
    <w:rsid w:val="000E35A4"/>
    <w:rsid w:val="000E41F2"/>
    <w:rsid w:val="001149E4"/>
    <w:rsid w:val="00115F50"/>
    <w:rsid w:val="00124F9F"/>
    <w:rsid w:val="0013370B"/>
    <w:rsid w:val="00140FB1"/>
    <w:rsid w:val="00164808"/>
    <w:rsid w:val="00185048"/>
    <w:rsid w:val="001B0D34"/>
    <w:rsid w:val="001C6F07"/>
    <w:rsid w:val="001E5FFF"/>
    <w:rsid w:val="001E6BEA"/>
    <w:rsid w:val="001F28CC"/>
    <w:rsid w:val="001F37DF"/>
    <w:rsid w:val="001F7CC6"/>
    <w:rsid w:val="00204DDF"/>
    <w:rsid w:val="00206C00"/>
    <w:rsid w:val="00234A2B"/>
    <w:rsid w:val="002450F4"/>
    <w:rsid w:val="00246CDC"/>
    <w:rsid w:val="00247C94"/>
    <w:rsid w:val="0025555A"/>
    <w:rsid w:val="00260E06"/>
    <w:rsid w:val="00281542"/>
    <w:rsid w:val="002820C1"/>
    <w:rsid w:val="00284D92"/>
    <w:rsid w:val="00295A4E"/>
    <w:rsid w:val="002B1407"/>
    <w:rsid w:val="002B28CA"/>
    <w:rsid w:val="002D4C38"/>
    <w:rsid w:val="002D6935"/>
    <w:rsid w:val="002F56A5"/>
    <w:rsid w:val="00300C5A"/>
    <w:rsid w:val="00305744"/>
    <w:rsid w:val="0032039D"/>
    <w:rsid w:val="00334279"/>
    <w:rsid w:val="003810D2"/>
    <w:rsid w:val="00381BB7"/>
    <w:rsid w:val="003834BB"/>
    <w:rsid w:val="00396F7C"/>
    <w:rsid w:val="0039774C"/>
    <w:rsid w:val="003A05E3"/>
    <w:rsid w:val="003A6F05"/>
    <w:rsid w:val="003B0768"/>
    <w:rsid w:val="003C3D3B"/>
    <w:rsid w:val="003C6119"/>
    <w:rsid w:val="003D43BD"/>
    <w:rsid w:val="003F4A7B"/>
    <w:rsid w:val="00400FF1"/>
    <w:rsid w:val="00402889"/>
    <w:rsid w:val="00421044"/>
    <w:rsid w:val="004343EB"/>
    <w:rsid w:val="0043574D"/>
    <w:rsid w:val="0043789A"/>
    <w:rsid w:val="00446C41"/>
    <w:rsid w:val="00447A21"/>
    <w:rsid w:val="00452447"/>
    <w:rsid w:val="004531DF"/>
    <w:rsid w:val="004542DD"/>
    <w:rsid w:val="00463D32"/>
    <w:rsid w:val="00481228"/>
    <w:rsid w:val="00485A9D"/>
    <w:rsid w:val="00494F59"/>
    <w:rsid w:val="004A0F8B"/>
    <w:rsid w:val="004A17D9"/>
    <w:rsid w:val="004E00A0"/>
    <w:rsid w:val="00500B22"/>
    <w:rsid w:val="00512797"/>
    <w:rsid w:val="0051530E"/>
    <w:rsid w:val="0052271C"/>
    <w:rsid w:val="005240C5"/>
    <w:rsid w:val="00524750"/>
    <w:rsid w:val="005559E0"/>
    <w:rsid w:val="00556E9E"/>
    <w:rsid w:val="00563257"/>
    <w:rsid w:val="00597589"/>
    <w:rsid w:val="005A1970"/>
    <w:rsid w:val="005A5830"/>
    <w:rsid w:val="005B3CE3"/>
    <w:rsid w:val="005C501B"/>
    <w:rsid w:val="005F3152"/>
    <w:rsid w:val="005F4433"/>
    <w:rsid w:val="00614EE6"/>
    <w:rsid w:val="00630CFC"/>
    <w:rsid w:val="00651941"/>
    <w:rsid w:val="00667D7F"/>
    <w:rsid w:val="00672F29"/>
    <w:rsid w:val="0067413F"/>
    <w:rsid w:val="00685811"/>
    <w:rsid w:val="00693D94"/>
    <w:rsid w:val="0069643B"/>
    <w:rsid w:val="006A3B24"/>
    <w:rsid w:val="006A3B65"/>
    <w:rsid w:val="006A649D"/>
    <w:rsid w:val="006A7D9A"/>
    <w:rsid w:val="006B075F"/>
    <w:rsid w:val="006C02D0"/>
    <w:rsid w:val="006C5ABA"/>
    <w:rsid w:val="006C6EA0"/>
    <w:rsid w:val="00706EA4"/>
    <w:rsid w:val="00721AC3"/>
    <w:rsid w:val="00766798"/>
    <w:rsid w:val="00775105"/>
    <w:rsid w:val="00776E80"/>
    <w:rsid w:val="00785777"/>
    <w:rsid w:val="00793C73"/>
    <w:rsid w:val="00795704"/>
    <w:rsid w:val="007B08B8"/>
    <w:rsid w:val="007B1765"/>
    <w:rsid w:val="007C63DA"/>
    <w:rsid w:val="007E6658"/>
    <w:rsid w:val="007F6E32"/>
    <w:rsid w:val="00801B78"/>
    <w:rsid w:val="00812FC4"/>
    <w:rsid w:val="00815378"/>
    <w:rsid w:val="0084010D"/>
    <w:rsid w:val="008411DC"/>
    <w:rsid w:val="008432E9"/>
    <w:rsid w:val="00844698"/>
    <w:rsid w:val="00851C02"/>
    <w:rsid w:val="0086472E"/>
    <w:rsid w:val="00865139"/>
    <w:rsid w:val="00880EC1"/>
    <w:rsid w:val="008819BF"/>
    <w:rsid w:val="00887813"/>
    <w:rsid w:val="00897428"/>
    <w:rsid w:val="008B3B18"/>
    <w:rsid w:val="008C4D1F"/>
    <w:rsid w:val="008D34A7"/>
    <w:rsid w:val="008D741B"/>
    <w:rsid w:val="008D7B63"/>
    <w:rsid w:val="008E560A"/>
    <w:rsid w:val="00903B55"/>
    <w:rsid w:val="00943B15"/>
    <w:rsid w:val="00965369"/>
    <w:rsid w:val="0097612C"/>
    <w:rsid w:val="0099539D"/>
    <w:rsid w:val="009A6D63"/>
    <w:rsid w:val="009B75AF"/>
    <w:rsid w:val="009E2B08"/>
    <w:rsid w:val="00A15C73"/>
    <w:rsid w:val="00A214F5"/>
    <w:rsid w:val="00A4485A"/>
    <w:rsid w:val="00A52481"/>
    <w:rsid w:val="00A5324D"/>
    <w:rsid w:val="00A606FE"/>
    <w:rsid w:val="00A70D9E"/>
    <w:rsid w:val="00A86379"/>
    <w:rsid w:val="00A94920"/>
    <w:rsid w:val="00AA2C55"/>
    <w:rsid w:val="00AA4C94"/>
    <w:rsid w:val="00AA7043"/>
    <w:rsid w:val="00AC1888"/>
    <w:rsid w:val="00AC52E3"/>
    <w:rsid w:val="00AD1F60"/>
    <w:rsid w:val="00B16340"/>
    <w:rsid w:val="00B24C9A"/>
    <w:rsid w:val="00B255BF"/>
    <w:rsid w:val="00B42D92"/>
    <w:rsid w:val="00B4763F"/>
    <w:rsid w:val="00B8589F"/>
    <w:rsid w:val="00B92407"/>
    <w:rsid w:val="00B9261A"/>
    <w:rsid w:val="00B93D68"/>
    <w:rsid w:val="00BA0A34"/>
    <w:rsid w:val="00BC27C6"/>
    <w:rsid w:val="00BF17FD"/>
    <w:rsid w:val="00BF21C0"/>
    <w:rsid w:val="00C012FE"/>
    <w:rsid w:val="00C1777F"/>
    <w:rsid w:val="00C27CF6"/>
    <w:rsid w:val="00C32FC2"/>
    <w:rsid w:val="00C47211"/>
    <w:rsid w:val="00C50B77"/>
    <w:rsid w:val="00C622EE"/>
    <w:rsid w:val="00C933EF"/>
    <w:rsid w:val="00C96FE1"/>
    <w:rsid w:val="00CA0CBF"/>
    <w:rsid w:val="00CA1A39"/>
    <w:rsid w:val="00CB3A64"/>
    <w:rsid w:val="00CB3ECC"/>
    <w:rsid w:val="00CC24A0"/>
    <w:rsid w:val="00D03CB1"/>
    <w:rsid w:val="00D114D3"/>
    <w:rsid w:val="00D11895"/>
    <w:rsid w:val="00D23D6D"/>
    <w:rsid w:val="00D3271B"/>
    <w:rsid w:val="00D340DF"/>
    <w:rsid w:val="00D3439D"/>
    <w:rsid w:val="00D533B6"/>
    <w:rsid w:val="00D6082C"/>
    <w:rsid w:val="00D6537B"/>
    <w:rsid w:val="00D803C8"/>
    <w:rsid w:val="00D87DCE"/>
    <w:rsid w:val="00DB0FE7"/>
    <w:rsid w:val="00DD5A3F"/>
    <w:rsid w:val="00DF1E54"/>
    <w:rsid w:val="00DF248F"/>
    <w:rsid w:val="00E0404D"/>
    <w:rsid w:val="00E36DBC"/>
    <w:rsid w:val="00E41366"/>
    <w:rsid w:val="00E475C2"/>
    <w:rsid w:val="00E57F84"/>
    <w:rsid w:val="00E62267"/>
    <w:rsid w:val="00E62E79"/>
    <w:rsid w:val="00E6398A"/>
    <w:rsid w:val="00E807C9"/>
    <w:rsid w:val="00E84E3A"/>
    <w:rsid w:val="00EA4F10"/>
    <w:rsid w:val="00EC7F2B"/>
    <w:rsid w:val="00ED3C77"/>
    <w:rsid w:val="00ED76BD"/>
    <w:rsid w:val="00EF58FB"/>
    <w:rsid w:val="00F103F8"/>
    <w:rsid w:val="00F15761"/>
    <w:rsid w:val="00F34E05"/>
    <w:rsid w:val="00FC0D8E"/>
    <w:rsid w:val="00FC211E"/>
    <w:rsid w:val="00FD4E8E"/>
    <w:rsid w:val="00FD582A"/>
    <w:rsid w:val="00FD7B9B"/>
    <w:rsid w:val="00FE11AE"/>
    <w:rsid w:val="00FF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A4E9F-FC5F-436E-8776-F3351C9E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70B"/>
    <w:rPr>
      <w:b/>
      <w:bCs/>
    </w:rPr>
  </w:style>
  <w:style w:type="paragraph" w:styleId="a4">
    <w:name w:val="Normal (Web)"/>
    <w:basedOn w:val="a"/>
    <w:uiPriority w:val="99"/>
    <w:semiHidden/>
    <w:unhideWhenUsed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13370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basedOn w:val="a"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3370B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3370B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5">
    <w:name w:val="No Spacing"/>
    <w:uiPriority w:val="1"/>
    <w:qFormat/>
    <w:rsid w:val="001337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5C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rsid w:val="00234A2B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A2B"/>
    <w:rPr>
      <w:rFonts w:ascii="Tahoma" w:eastAsia="Times New Roman" w:hAnsi="Tahoma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86472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6472E"/>
  </w:style>
  <w:style w:type="character" w:customStyle="1" w:styleId="21">
    <w:name w:val="Основной текст (2)_"/>
    <w:basedOn w:val="a0"/>
    <w:link w:val="22"/>
    <w:rsid w:val="00281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1542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enter">
    <w:name w:val="pcenter"/>
    <w:basedOn w:val="a"/>
    <w:rsid w:val="00FC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5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D3C77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2B28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B28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Userr</cp:lastModifiedBy>
  <cp:revision>129</cp:revision>
  <cp:lastPrinted>2026-02-24T09:03:00Z</cp:lastPrinted>
  <dcterms:created xsi:type="dcterms:W3CDTF">2020-12-25T06:44:00Z</dcterms:created>
  <dcterms:modified xsi:type="dcterms:W3CDTF">2026-04-20T00:30:00Z</dcterms:modified>
</cp:coreProperties>
</file>