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10A13D" w14:textId="77777777" w:rsidR="00AD75D8" w:rsidRDefault="00AD75D8" w:rsidP="00F425F4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14:paraId="00066A38" w14:textId="77777777" w:rsidR="00BA4705" w:rsidRPr="00F425F4" w:rsidRDefault="00BA4705" w:rsidP="00F425F4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  <w:r w:rsidR="00F425F4" w:rsidRPr="00F42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КРАСНОКАМЕНСКОГО МУНИЦИАЛЬНОГО ОКРУГА</w:t>
      </w:r>
    </w:p>
    <w:p w14:paraId="11259DA5" w14:textId="77777777" w:rsid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425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ЗАБАЙКАЛЬСКОГО КРАЯ</w:t>
      </w:r>
    </w:p>
    <w:p w14:paraId="6B1D785D" w14:textId="77777777" w:rsidR="00BA4705" w:rsidRP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9F82D6" w14:textId="77777777" w:rsid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14:paraId="566B2787" w14:textId="77777777" w:rsidR="00BA4705" w:rsidRP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D85370" w14:textId="77777777" w:rsid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6F7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</w:t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DC10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F7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апреля</w:t>
      </w:r>
      <w:r w:rsidR="00AD7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6F7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№ </w:t>
      </w:r>
      <w:r w:rsidR="006F7D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</w:t>
      </w:r>
    </w:p>
    <w:p w14:paraId="7105D104" w14:textId="77777777" w:rsidR="00BA4705" w:rsidRDefault="00BA4705" w:rsidP="00BA4705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47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 Краснокаменск</w:t>
      </w:r>
    </w:p>
    <w:p w14:paraId="073084C9" w14:textId="77777777" w:rsidR="00BA4705" w:rsidRDefault="00BA4705" w:rsidP="006B6AFA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62D015" w14:textId="41F50F6C" w:rsidR="006B6AFA" w:rsidRPr="00FB13F0" w:rsidRDefault="006F7D23" w:rsidP="00F425F4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признании утратившим</w:t>
      </w:r>
      <w:r w:rsidR="00261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силу </w:t>
      </w:r>
      <w:r w:rsidR="00B700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отдельных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решений Советов сельских поселений муниципального района «</w:t>
      </w:r>
      <w:r w:rsidR="00FB6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ород Краснокаменск и Краснокаменский район» Забайкальского края</w:t>
      </w:r>
      <w:r w:rsidR="000D0C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оплате труда</w:t>
      </w:r>
    </w:p>
    <w:p w14:paraId="48D5B741" w14:textId="77777777" w:rsidR="00BE0D91" w:rsidRDefault="00BE0D91" w:rsidP="00A25D58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14:paraId="49E41BBE" w14:textId="2E5EE139" w:rsidR="00F425F4" w:rsidRPr="006F7D23" w:rsidRDefault="0097267C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267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</w:t>
      </w:r>
      <w:r w:rsidR="006F7D2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связи с </w:t>
      </w:r>
      <w:r w:rsidR="00810ADE" w:rsidRPr="00BC5A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преобразовани</w:t>
      </w:r>
      <w:r w:rsidR="006F7D2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ем</w:t>
      </w:r>
      <w:r w:rsidR="00810ADE" w:rsidRPr="00BC5A3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всех поселений, входящих в состав муниципального района «Город Краснокаменск и Краснокаменский район» Забайкальского края, в Краснокаменский  муниципальный округ Забайкальского края</w:t>
      </w:r>
      <w:r w:rsidR="00810ADE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», </w:t>
      </w:r>
      <w:r w:rsidR="006F7D2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учитывая решени</w:t>
      </w:r>
      <w:r w:rsidR="009360E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е</w:t>
      </w:r>
      <w:r w:rsidR="006F7D2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Совета Краснокаменского муниципального округа Забайкальского края от 25.12.2024 № 116 «</w:t>
      </w:r>
      <w:r w:rsidR="006F7D23" w:rsidRPr="006F7D2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Об утверждении Положения о размере и условиях оплаты труда в органах местного самоуправления Краснокаменского муниципального округа Забайкальского края</w:t>
      </w:r>
      <w:r w:rsidR="006F7D23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»</w:t>
      </w:r>
      <w:r w:rsidR="00F425F4">
        <w:rPr>
          <w:rFonts w:ascii="Times New Roman" w:hAnsi="Times New Roman" w:cs="Times New Roman"/>
          <w:sz w:val="28"/>
          <w:szCs w:val="28"/>
        </w:rPr>
        <w:t>,</w:t>
      </w:r>
      <w:r w:rsidR="009360E1">
        <w:rPr>
          <w:rFonts w:ascii="Times New Roman" w:hAnsi="Times New Roman" w:cs="Times New Roman"/>
          <w:sz w:val="28"/>
          <w:szCs w:val="28"/>
        </w:rPr>
        <w:t xml:space="preserve"> </w:t>
      </w:r>
      <w:r w:rsidR="00F425F4">
        <w:rPr>
          <w:rFonts w:ascii="Times New Roman" w:hAnsi="Times New Roman" w:cs="Times New Roman"/>
          <w:sz w:val="28"/>
          <w:szCs w:val="28"/>
        </w:rPr>
        <w:t>руководствуясь</w:t>
      </w:r>
      <w:r w:rsidR="00810ADE">
        <w:rPr>
          <w:rFonts w:ascii="Times New Roman" w:hAnsi="Times New Roman" w:cs="Times New Roman"/>
          <w:sz w:val="28"/>
          <w:szCs w:val="28"/>
        </w:rPr>
        <w:t xml:space="preserve"> </w:t>
      </w:r>
      <w:r w:rsidR="00F425F4">
        <w:rPr>
          <w:rFonts w:ascii="Times New Roman" w:hAnsi="Times New Roman" w:cs="Times New Roman"/>
          <w:sz w:val="28"/>
          <w:szCs w:val="28"/>
        </w:rPr>
        <w:t>Устав</w:t>
      </w:r>
      <w:r w:rsidR="0084285B">
        <w:rPr>
          <w:rFonts w:ascii="Times New Roman" w:hAnsi="Times New Roman" w:cs="Times New Roman"/>
          <w:sz w:val="28"/>
          <w:szCs w:val="28"/>
        </w:rPr>
        <w:t>ом</w:t>
      </w:r>
      <w:r w:rsidR="00810ADE">
        <w:rPr>
          <w:rFonts w:ascii="Times New Roman" w:hAnsi="Times New Roman" w:cs="Times New Roman"/>
          <w:sz w:val="28"/>
          <w:szCs w:val="28"/>
        </w:rPr>
        <w:t xml:space="preserve"> Краснокаменского муниципального округа</w:t>
      </w:r>
      <w:r w:rsidR="00F425F4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proofErr w:type="gramEnd"/>
      <w:r w:rsidR="00F425F4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810ADE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</w:t>
      </w:r>
      <w:r w:rsidR="00F425F4">
        <w:rPr>
          <w:rFonts w:ascii="Times New Roman" w:hAnsi="Times New Roman" w:cs="Times New Roman"/>
          <w:sz w:val="28"/>
          <w:szCs w:val="28"/>
        </w:rPr>
        <w:t xml:space="preserve"> Забайкальского края </w:t>
      </w:r>
      <w:r w:rsidR="00F425F4" w:rsidRPr="00EF381D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4F092DC7" w14:textId="77777777" w:rsidR="002C128B" w:rsidRDefault="00F425F4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F7D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2C128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силу</w:t>
      </w:r>
      <w:r w:rsidR="002C128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2DF865" w14:textId="77777777" w:rsidR="002C128B" w:rsidRDefault="002C128B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ешение Совета</w:t>
      </w:r>
      <w:r w:rsidR="006F7D23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«</w:t>
      </w:r>
      <w:proofErr w:type="spellStart"/>
      <w:r w:rsidR="006F7D23"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 w:rsidR="006F7D23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 и Краснокаменский район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6F7D23"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 от 12.09.2007 № 12 «</w:t>
      </w:r>
      <w:r w:rsidR="006F7D23" w:rsidRPr="006F7D23">
        <w:rPr>
          <w:rFonts w:ascii="Times New Roman" w:eastAsia="SimSun" w:hAnsi="Times New Roman" w:cs="Times New Roman"/>
          <w:sz w:val="28"/>
          <w:szCs w:val="28"/>
          <w:lang w:eastAsia="zh-CN"/>
        </w:rPr>
        <w:t>Об оплате труда работников учреждений, финансируемых из бюджета сельского поселения «</w:t>
      </w:r>
      <w:proofErr w:type="spellStart"/>
      <w:r w:rsidR="006F7D23" w:rsidRPr="006F7D23"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 w:rsidR="006F7D23" w:rsidRPr="006F7D23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6F7D23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3D0108"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349F1103" w14:textId="77777777" w:rsidR="003D0108" w:rsidRDefault="003D010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ешение Совета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 и Краснокаменский район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 от 29.04.2010 № 11 «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О  внесении изменений  в  Положение «О размерах и условиях оплаты труда в орга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нах местного 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самоуправления сельского поселения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муниципального района «Город 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  Краснокаменский район» 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края», утвержденное  решением Совета сельского поселения «</w:t>
      </w:r>
      <w:proofErr w:type="spellStart"/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» от 18.12.2009 г. № 41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proofErr w:type="gramEnd"/>
    </w:p>
    <w:p w14:paraId="555C5D28" w14:textId="77777777" w:rsidR="003D0108" w:rsidRDefault="003D010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ешение Совета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 и Краснокаменский район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 от 15.10.2010 № 25 «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минимальных базовых окладов работников муниципальных учреждений, финансируемых из бюджета сельского поселения «</w:t>
      </w:r>
      <w:proofErr w:type="spellStart"/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по профессиональным квалификационным группам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536EA2CB" w14:textId="77777777" w:rsidR="003D0108" w:rsidRDefault="003D010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ешение Совета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 и Краснокаменский район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Забайкальского края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от 29.09.2011 № 24 «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минимальных базовых окладов работников муниципальных учреждений, финансируемых из бюджета сел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муниципального 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района «Город Краснок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аменск и Краснокаменский район» 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 по профессиональным квалификационным группам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566828BA" w14:textId="77777777" w:rsidR="003D0108" w:rsidRDefault="003D010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ешение Совета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 и Краснокаменский район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 от 29.09.2011 № 22 «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Положения об оплате труда работников муниципальных учреждений, финансируемых из бюджета сельского поселения «</w:t>
      </w:r>
      <w:proofErr w:type="spellStart"/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74EF3F62" w14:textId="77777777" w:rsidR="003D0108" w:rsidRDefault="003D010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ешение Совета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 и Краснокаменский район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 от 21.01.2013 № 6 «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Об отмене решения от 14.12.2012 г. № 39 «О внесении изменений в решение Совета № 22 от 25.06.2012 г. «Об утверждении Положения «О размерах и условиях оплаты труда в органах местного самоуправления сельского поселения «</w:t>
      </w:r>
      <w:proofErr w:type="spellStart"/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proofErr w:type="gramEnd"/>
    </w:p>
    <w:p w14:paraId="195F8E50" w14:textId="77777777" w:rsidR="003D0108" w:rsidRDefault="003D010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ешение Совета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 и Краснокаменский район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 от 23.03.2018  № 7 «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О должностном окладе Главы сельского поселения «</w:t>
      </w:r>
      <w:proofErr w:type="spellStart"/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01E34259" w14:textId="77777777" w:rsidR="003D0108" w:rsidRDefault="003D010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ешение Совета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 и Краснокаменский район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 от 26.08.2018  № 26 «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Положени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я «О размерах и условиях оплаты 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труда в органах местного само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управления сельского поселения 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0674F50D" w14:textId="77777777" w:rsidR="003D0108" w:rsidRDefault="003D010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ешение Совета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 и Краснокаменский район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 от 14.06.2019  № 15 «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изменения в Положение о размерах и условиях оплаты труда в органах местного самоуправления сел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района «Город Краснокаменск и Краснокаменский район» Забайкальского края», утвержденное решением Совета сельского поселения «</w:t>
      </w:r>
      <w:proofErr w:type="spellStart"/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» от 30.08.2018 № 26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proofErr w:type="gramEnd"/>
    </w:p>
    <w:p w14:paraId="4FE9A75A" w14:textId="77777777" w:rsidR="003D0108" w:rsidRDefault="003D010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ешение Совета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 и Краснокаменский район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 от 11.12.2020  № 27 «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изменения в Положение о размерах и условиях оплаты труда в органах местного самоуправления сельского поселения «</w:t>
      </w:r>
      <w:proofErr w:type="spellStart"/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края», утвержденное решением Совета сельского поселения «</w:t>
      </w:r>
      <w:proofErr w:type="spellStart"/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» от 30.08.2018 № 26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proofErr w:type="gramEnd"/>
    </w:p>
    <w:p w14:paraId="51C5F7EF" w14:textId="77777777" w:rsidR="003D0108" w:rsidRDefault="003D010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ешение Совета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 и Краснокаменский район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Забайкальского края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от 30.06.2020  № 13 «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изменения в Положение о размерах и условиях оплаты труда в органах местного самоуправления сельского поселения «</w:t>
      </w:r>
      <w:proofErr w:type="spellStart"/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края», утвержденное решением Совета сельского поселения «</w:t>
      </w:r>
      <w:proofErr w:type="spellStart"/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» от 30.08.2018 № 26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proofErr w:type="gramEnd"/>
    </w:p>
    <w:p w14:paraId="32C56AFC" w14:textId="77777777" w:rsidR="003D0108" w:rsidRDefault="003D010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ешение Совета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 и Краснокаменский район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 от 30.12.2022  № 40 «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изменения в Положение о размерах и условиях оплаты труда в органах местного самоуправления сельского поселения «</w:t>
      </w:r>
      <w:proofErr w:type="spellStart"/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края», утвержденное решением Совета сельского поселения «</w:t>
      </w:r>
      <w:proofErr w:type="spellStart"/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» от 30.08.2018 № 26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proofErr w:type="gramEnd"/>
    </w:p>
    <w:p w14:paraId="79139F8A" w14:textId="416AF12B" w:rsidR="000253E9" w:rsidRDefault="000253E9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ешение Совета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 и Краснокаменский район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 о</w:t>
      </w:r>
      <w:r w:rsidRPr="000253E9">
        <w:rPr>
          <w:rFonts w:ascii="Times New Roman" w:eastAsia="SimSun" w:hAnsi="Times New Roman" w:cs="Times New Roman"/>
          <w:sz w:val="28"/>
          <w:szCs w:val="28"/>
          <w:lang w:eastAsia="zh-CN"/>
        </w:rPr>
        <w:t>т 11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.07.</w:t>
      </w:r>
      <w:r w:rsidRPr="000253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2023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14</w:t>
      </w:r>
      <w:r w:rsidRPr="000253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«Об обеспечении роста заработной платы в сельском поселении «</w:t>
      </w:r>
      <w:proofErr w:type="spellStart"/>
      <w:r w:rsidRPr="000253E9"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 w:rsidRPr="000253E9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и о внесении изменений в отдельные решения Совета сельского поселения «</w:t>
      </w:r>
      <w:proofErr w:type="spellStart"/>
      <w:r w:rsidRPr="000253E9"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 w:rsidRPr="000253E9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края» и о внесении изменений в</w:t>
      </w:r>
      <w:proofErr w:type="gramEnd"/>
      <w:r w:rsidRPr="000253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отдельные решения Совета сельского поселения «</w:t>
      </w:r>
      <w:proofErr w:type="spellStart"/>
      <w:r w:rsidRPr="000253E9"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 w:rsidRPr="000253E9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края»;</w:t>
      </w:r>
    </w:p>
    <w:p w14:paraId="5AA6133F" w14:textId="77777777" w:rsidR="003D0108" w:rsidRDefault="003D010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ешение Совета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 и Краснокаменский район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 от 11.07.2023 № 15 «</w:t>
      </w:r>
      <w:r w:rsidR="00C2246F" w:rsidRPr="00C2246F">
        <w:rPr>
          <w:rFonts w:ascii="Times New Roman" w:eastAsia="SimSun" w:hAnsi="Times New Roman" w:cs="Times New Roman"/>
          <w:sz w:val="28"/>
          <w:szCs w:val="28"/>
          <w:lang w:eastAsia="zh-CN"/>
        </w:rPr>
        <w:t>О должностном окладе Главы сельского поселения «</w:t>
      </w:r>
      <w:proofErr w:type="spellStart"/>
      <w:r w:rsidR="00C2246F" w:rsidRPr="00C2246F"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 w:rsidR="00C2246F" w:rsidRPr="00C2246F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303D3F97" w14:textId="77777777" w:rsidR="00C2246F" w:rsidRDefault="00C2246F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ешение Совета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 и Краснокаменский район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 от 23.10.2023 № 19 «</w:t>
      </w:r>
      <w:r w:rsidRPr="00C2246F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изменения в Решение Совета № 26 от 30.08.2018 «Об утверждении Положения «О размерах и условиях оплаты труда в органах местного самоуправления сельского поселения «</w:t>
      </w:r>
      <w:proofErr w:type="spellStart"/>
      <w:r w:rsidRPr="00C2246F"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 w:rsidRPr="00C2246F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proofErr w:type="gramEnd"/>
    </w:p>
    <w:p w14:paraId="38BD4651" w14:textId="77777777" w:rsidR="00C2246F" w:rsidRDefault="00C2246F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ешение Совета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 и Краснокаменский район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 от 20.11.2023 № 27 «</w:t>
      </w:r>
      <w:r w:rsidRPr="00C2246F">
        <w:rPr>
          <w:rFonts w:ascii="Times New Roman" w:eastAsia="SimSun" w:hAnsi="Times New Roman" w:cs="Times New Roman"/>
          <w:sz w:val="28"/>
          <w:szCs w:val="28"/>
          <w:lang w:eastAsia="zh-CN"/>
        </w:rPr>
        <w:t>О дальнейшем обеспечении роста заработной платы в сельском поселении «</w:t>
      </w:r>
      <w:proofErr w:type="spellStart"/>
      <w:r w:rsidRPr="00C2246F"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 w:rsidRPr="00C2246F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503F6FAF" w14:textId="77777777" w:rsidR="00C2246F" w:rsidRDefault="00C2246F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ешение Совета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 и Краснокаменский район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 от 30.11.2023 № 28 «</w:t>
      </w:r>
      <w:r w:rsidRPr="00C2246F">
        <w:rPr>
          <w:rFonts w:ascii="Times New Roman" w:eastAsia="SimSun" w:hAnsi="Times New Roman" w:cs="Times New Roman"/>
          <w:sz w:val="28"/>
          <w:szCs w:val="28"/>
          <w:lang w:eastAsia="zh-CN"/>
        </w:rPr>
        <w:t>О должностном окладе Главы сельского поселения «</w:t>
      </w:r>
      <w:proofErr w:type="spellStart"/>
      <w:r w:rsidRPr="00C2246F"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 w:rsidRPr="00C2246F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2CAC79BF" w14:textId="77777777" w:rsidR="00C2246F" w:rsidRDefault="00C2246F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ешение Совета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 и Краснокаменский район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 от 30.11.2023 № 29 «</w:t>
      </w:r>
      <w:r w:rsidRPr="00C2246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 внесении изменения в положение о размерах и условиях </w:t>
      </w:r>
      <w:r w:rsidRPr="00C2246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оплаты труда в органах местного самоуправления сельского поселения «</w:t>
      </w:r>
      <w:proofErr w:type="spellStart"/>
      <w:r w:rsidRPr="00C2246F"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 w:rsidRPr="00C2246F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края», утвержденное решением совета сельского поселения «</w:t>
      </w:r>
      <w:proofErr w:type="spellStart"/>
      <w:r w:rsidRPr="00C2246F"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 w:rsidRPr="00C2246F">
        <w:rPr>
          <w:rFonts w:ascii="Times New Roman" w:eastAsia="SimSun" w:hAnsi="Times New Roman" w:cs="Times New Roman"/>
          <w:sz w:val="28"/>
          <w:szCs w:val="28"/>
          <w:lang w:eastAsia="zh-CN"/>
        </w:rPr>
        <w:t>» от 30.08.2018 № 26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proofErr w:type="gramEnd"/>
    </w:p>
    <w:p w14:paraId="6FC760D0" w14:textId="77777777" w:rsidR="00C2246F" w:rsidRDefault="00C2246F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ешение Совета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 и Краснокаменский район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 от 04.03.2024 № 7 «</w:t>
      </w:r>
      <w:r w:rsidRPr="00C2246F">
        <w:rPr>
          <w:rFonts w:ascii="Times New Roman" w:eastAsia="SimSun" w:hAnsi="Times New Roman" w:cs="Times New Roman"/>
          <w:sz w:val="28"/>
          <w:szCs w:val="28"/>
          <w:lang w:eastAsia="zh-CN"/>
        </w:rPr>
        <w:t>О должностном окладе Главы сельского поселения «</w:t>
      </w:r>
      <w:proofErr w:type="spellStart"/>
      <w:r w:rsidRPr="00C2246F"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 w:rsidRPr="00C2246F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4ED9EFE4" w14:textId="77777777" w:rsidR="00C2246F" w:rsidRDefault="00C2246F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ешение Совета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 и Краснокаменский район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 от 04.03.2024 № 8 «</w:t>
      </w:r>
      <w:r w:rsidRPr="00C2246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 внесении изменений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 </w:t>
      </w:r>
      <w:r w:rsidRPr="00C2246F">
        <w:rPr>
          <w:rFonts w:ascii="Times New Roman" w:eastAsia="SimSun" w:hAnsi="Times New Roman" w:cs="Times New Roman"/>
          <w:sz w:val="28"/>
          <w:szCs w:val="28"/>
          <w:lang w:eastAsia="zh-CN"/>
        </w:rPr>
        <w:t>решение Совета сельского поселения «</w:t>
      </w:r>
      <w:proofErr w:type="spellStart"/>
      <w:r w:rsidRPr="00C2246F"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 w:rsidRPr="00C2246F">
        <w:rPr>
          <w:rFonts w:ascii="Times New Roman" w:eastAsia="SimSun" w:hAnsi="Times New Roman" w:cs="Times New Roman"/>
          <w:sz w:val="28"/>
          <w:szCs w:val="28"/>
          <w:lang w:eastAsia="zh-CN"/>
        </w:rPr>
        <w:t>» от 30.08.2018 № 26 «Об утверждении Положения «О размерах и условиях оплаты труда в органах местного самоуправления сельского поселения «</w:t>
      </w:r>
      <w:proofErr w:type="spellStart"/>
      <w:r w:rsidRPr="00C2246F"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 w:rsidRPr="00C2246F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края»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proofErr w:type="gramEnd"/>
    </w:p>
    <w:p w14:paraId="16A47E50" w14:textId="35D9D3FA" w:rsidR="00C2246F" w:rsidRDefault="00C2246F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1" w:name="_Hlk195723978"/>
      <w:r>
        <w:rPr>
          <w:rFonts w:ascii="Times New Roman" w:hAnsi="Times New Roman" w:cs="Times New Roman"/>
          <w:sz w:val="28"/>
          <w:szCs w:val="28"/>
        </w:rPr>
        <w:t>р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ешение Совета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>Город Краснокаменск и Краснокаменский район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2C128B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Забайкальского края от </w:t>
      </w:r>
      <w:bookmarkEnd w:id="1"/>
      <w:r>
        <w:rPr>
          <w:rFonts w:ascii="Times New Roman" w:eastAsia="SimSun" w:hAnsi="Times New Roman" w:cs="Times New Roman"/>
          <w:sz w:val="28"/>
          <w:szCs w:val="28"/>
          <w:lang w:eastAsia="zh-CN"/>
        </w:rPr>
        <w:t>13.09.2024 № 17 «</w:t>
      </w:r>
      <w:r w:rsidRPr="00C2246F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решение Совета от 30.08.2018 № 26 «Об утверждении Положения «О размерах и условиях оплаты труда в органах местного самоуправления сельского поселения «</w:t>
      </w:r>
      <w:proofErr w:type="spellStart"/>
      <w:r w:rsidRPr="00C2246F">
        <w:rPr>
          <w:rFonts w:ascii="Times New Roman" w:eastAsia="SimSun" w:hAnsi="Times New Roman" w:cs="Times New Roman"/>
          <w:sz w:val="28"/>
          <w:szCs w:val="28"/>
          <w:lang w:eastAsia="zh-CN"/>
        </w:rPr>
        <w:t>Богдановское</w:t>
      </w:r>
      <w:proofErr w:type="spellEnd"/>
      <w:r w:rsidRPr="00C2246F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края»</w:t>
      </w:r>
      <w:r w:rsidRPr="003D010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proofErr w:type="gramEnd"/>
    </w:p>
    <w:p w14:paraId="4A9B1D90" w14:textId="598CA26D" w:rsidR="00406D8F" w:rsidRDefault="00406D8F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Кайластуйское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8D2C3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8D2C36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района «Город Краснокаменск и Краснокаменский район» Забайкальского края </w:t>
      </w:r>
      <w:r w:rsidR="008D2C36"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т 18</w:t>
      </w:r>
      <w:r w:rsidR="008D2C36">
        <w:rPr>
          <w:rFonts w:ascii="Times New Roman" w:eastAsia="SimSun" w:hAnsi="Times New Roman" w:cs="Times New Roman"/>
          <w:sz w:val="28"/>
          <w:szCs w:val="28"/>
          <w:lang w:eastAsia="zh-CN"/>
        </w:rPr>
        <w:t>.04.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2006 №</w:t>
      </w:r>
      <w:r w:rsidR="008D2C3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11</w:t>
      </w:r>
      <w:r w:rsidR="008D2C3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Реестра муниципальных должностей муниципальной службы и положений об оплате труда в органах местного самоуправления муниципального образования сельское поселение «</w:t>
      </w:r>
      <w:proofErr w:type="spellStart"/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Кайластуйское</w:t>
      </w:r>
      <w:proofErr w:type="spellEnd"/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8D2C36"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8D2C36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района «Город Краснокаменск и Краснокаменский район» Забайкальского края</w:t>
      </w:r>
      <w:r w:rsidR="008D2C36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8D2C36"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6F5712A5" w14:textId="03401581" w:rsidR="008D2C36" w:rsidRDefault="008D2C36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Кайластуйское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т 24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.01.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2008 №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16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 увеличении </w:t>
      </w:r>
      <w:proofErr w:type="gramStart"/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размеров оплаты труда</w:t>
      </w:r>
      <w:proofErr w:type="gramEnd"/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выборных должностных лиц местного самоуправления, осуществляющих свои полномочия на постоянной основе, и муниципальных служащих в органах местного самоуправления сельского поселения «</w:t>
      </w:r>
      <w:proofErr w:type="spellStart"/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Кайластуйское</w:t>
      </w:r>
      <w:proofErr w:type="spellEnd"/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7CFA2A2E" w14:textId="4C85AA8A" w:rsidR="00406D8F" w:rsidRPr="008D2C36" w:rsidRDefault="008D2C36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Кайластуйское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т 29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.09.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2011 №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27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минимальных базовых окладов работников муниципальных учреждений, финансируемых из бюджета сельского поселения «</w:t>
      </w:r>
      <w:proofErr w:type="spellStart"/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Кайластуйское</w:t>
      </w:r>
      <w:proofErr w:type="spellEnd"/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по профессиональным квалификационным группам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14:paraId="0A616B58" w14:textId="3EEC3E36" w:rsidR="00406D8F" w:rsidRPr="00406D8F" w:rsidRDefault="008D2C36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Кайластуйское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т 26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.09.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2011 №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26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 утверждении Положения об оплате труда работников 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муниципальных учреждений, финансируемых из бюджета сельского поселения «</w:t>
      </w:r>
      <w:proofErr w:type="spellStart"/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Кайластуйское</w:t>
      </w:r>
      <w:proofErr w:type="spellEnd"/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</w:p>
    <w:p w14:paraId="084F9569" w14:textId="081B7271" w:rsidR="008D2C36" w:rsidRPr="008D2C36" w:rsidRDefault="008D2C36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Кайластуйское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т 13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.12.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2013 №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71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О должностном окладе Главы сельского поселения «</w:t>
      </w:r>
      <w:proofErr w:type="spellStart"/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Кайластуйское</w:t>
      </w:r>
      <w:proofErr w:type="spellEnd"/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67DAEE8E" w14:textId="2001FDD8" w:rsidR="00406D8F" w:rsidRPr="008D2C36" w:rsidRDefault="008D2C36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Кайластуйское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т 26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.02.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2018 №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8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решение Совета сельского поселения «</w:t>
      </w:r>
      <w:proofErr w:type="spellStart"/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Кайластуйское</w:t>
      </w:r>
      <w:proofErr w:type="spellEnd"/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» от 13.12.2013г. № 71 «О должностном окладе Главы сельского поселения «</w:t>
      </w:r>
      <w:proofErr w:type="spellStart"/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Кайластуйское</w:t>
      </w:r>
      <w:proofErr w:type="spellEnd"/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края»</w:t>
      </w:r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09256CC6" w14:textId="07740211" w:rsidR="00406D8F" w:rsidRPr="008D2C36" w:rsidRDefault="008D2C36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Кайластуйское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т 15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.08.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2018 №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19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Положения «О размерах и условиях оплаты труда в органах местного самоуправления сельского поселения «</w:t>
      </w:r>
      <w:proofErr w:type="spellStart"/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Кайластуйской</w:t>
      </w:r>
      <w:proofErr w:type="spellEnd"/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521DC820" w14:textId="087FFB4E" w:rsidR="00406D8F" w:rsidRPr="00406D8F" w:rsidRDefault="008D2C36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Кайластуйское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района «Город Краснокаменск и Краснокаменский район» Забайкальского края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 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23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.05.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2019 № 11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решение Совета сельского поселения «</w:t>
      </w:r>
      <w:proofErr w:type="spellStart"/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Кайласт</w:t>
      </w:r>
      <w:r w:rsidR="00A63FF3">
        <w:rPr>
          <w:rFonts w:ascii="Times New Roman" w:eastAsia="SimSun" w:hAnsi="Times New Roman" w:cs="Times New Roman"/>
          <w:sz w:val="28"/>
          <w:szCs w:val="28"/>
          <w:lang w:eastAsia="zh-CN"/>
        </w:rPr>
        <w:t>у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йское</w:t>
      </w:r>
      <w:proofErr w:type="spellEnd"/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» от 13.12.2013г. № 71 «О должностном окладе Главы сельского по</w:t>
      </w:r>
      <w:r w:rsidR="00A63FF3"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еления «</w:t>
      </w:r>
      <w:proofErr w:type="spellStart"/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Кайластуйское</w:t>
      </w:r>
      <w:proofErr w:type="spellEnd"/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края»</w:t>
      </w:r>
    </w:p>
    <w:p w14:paraId="41A7FE9B" w14:textId="30D88A7F" w:rsidR="008D2C36" w:rsidRPr="008D2C36" w:rsidRDefault="008D2C36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Кайластуйское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т 23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.05.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2019 № 12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изменения в Положение о размерах и условиях оплаты труда в органах местного самоуправления сельского поселения «</w:t>
      </w:r>
      <w:proofErr w:type="spellStart"/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Кайластуйское</w:t>
      </w:r>
      <w:proofErr w:type="spellEnd"/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края, утвержденное решением Совета сельского поселения «</w:t>
      </w:r>
      <w:proofErr w:type="spellStart"/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Кайластуйское</w:t>
      </w:r>
      <w:proofErr w:type="spellEnd"/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» от 15.08.2018 г. № 19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proofErr w:type="gramEnd"/>
    </w:p>
    <w:p w14:paraId="747125B1" w14:textId="7AFDF5D9" w:rsidR="00C2265C" w:rsidRDefault="008D2C36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bookmarkStart w:id="2" w:name="_Hlk195725461"/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Кайластуйское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</w:t>
      </w:r>
      <w:r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т 03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.12.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2020 № 33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 внесении изменения в Положение о размерах и условиях </w:t>
      </w:r>
      <w:bookmarkEnd w:id="2"/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оплаты труда в органах местного самоуправления сельского поселения «</w:t>
      </w:r>
      <w:proofErr w:type="spellStart"/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Кайластуйское</w:t>
      </w:r>
      <w:proofErr w:type="spellEnd"/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края, утвержденное решением Совета сельского поселения «</w:t>
      </w:r>
      <w:proofErr w:type="spellStart"/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Кайластуйское</w:t>
      </w:r>
      <w:proofErr w:type="spellEnd"/>
      <w:r w:rsidR="00406D8F" w:rsidRPr="00406D8F">
        <w:rPr>
          <w:rFonts w:ascii="Times New Roman" w:eastAsia="SimSun" w:hAnsi="Times New Roman" w:cs="Times New Roman"/>
          <w:sz w:val="28"/>
          <w:szCs w:val="28"/>
          <w:lang w:eastAsia="zh-CN"/>
        </w:rPr>
        <w:t>» от 15.08.2018 г. № 19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proofErr w:type="gramEnd"/>
    </w:p>
    <w:p w14:paraId="500C6F38" w14:textId="77777777" w:rsidR="00C2265C" w:rsidRDefault="00C2265C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 </w:t>
      </w:r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08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.02.</w:t>
      </w:r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2008 №1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 утверждении Положения об оплате труда работников муниципальных учреждений, финансируемых из бюджета </w:t>
      </w:r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сельского поселения «</w:t>
      </w:r>
      <w:proofErr w:type="spellStart"/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10E1B2F7" w14:textId="77777777" w:rsidR="00C2265C" w:rsidRDefault="00C2265C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 </w:t>
      </w:r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11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.06.</w:t>
      </w:r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2008  № 8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Положения об оплате труда работников муниципальных учреждений, финансируемых из бюджета сельского поселения «</w:t>
      </w:r>
      <w:proofErr w:type="spellStart"/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48E6E7EE" w14:textId="77777777" w:rsidR="00C2265C" w:rsidRDefault="00C2265C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 </w:t>
      </w:r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29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.09.</w:t>
      </w:r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2011 №21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Положения об оплате труда работников муниципальных учреждений, финансируемых из бюджета сельского поселения «</w:t>
      </w:r>
      <w:proofErr w:type="spellStart"/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755834D7" w14:textId="7F8A3586" w:rsidR="00406D8F" w:rsidRDefault="00C2265C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т 16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.06.</w:t>
      </w:r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2017 №23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О размере выплаты за выслугу лет муниципальным служащим в сельском поселении «</w:t>
      </w:r>
      <w:proofErr w:type="spellStart"/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74344459" w14:textId="08D6A710" w:rsidR="00C2265C" w:rsidRPr="00C2265C" w:rsidRDefault="00C2265C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8D2C36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15</w:t>
      </w:r>
      <w:r w:rsidR="00544E68">
        <w:rPr>
          <w:rFonts w:ascii="Times New Roman" w:eastAsia="SimSun" w:hAnsi="Times New Roman" w:cs="Times New Roman"/>
          <w:sz w:val="28"/>
          <w:szCs w:val="28"/>
          <w:lang w:eastAsia="zh-CN"/>
        </w:rPr>
        <w:t>.05.</w:t>
      </w:r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2019 №12</w:t>
      </w:r>
      <w:r w:rsid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Положение «О размерах и условиях оплаты труда в органах местного самоуправления сельского поселения «</w:t>
      </w:r>
      <w:proofErr w:type="spellStart"/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края», утвержденного решением Совета сельского поселения «</w:t>
      </w:r>
      <w:proofErr w:type="spellStart"/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от</w:t>
      </w:r>
      <w:proofErr w:type="gramEnd"/>
      <w:r w:rsidRPr="00C2265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31.07.2018 года № 18</w:t>
      </w:r>
      <w:r w:rsidR="00544E68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544E68"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14:paraId="5B52614C" w14:textId="2F8E7AB8" w:rsidR="00406D8F" w:rsidRDefault="00544E6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от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09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.10.2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019 №31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Положение «О размерах и условиях оплаты труда в органах местного самоуправления сельского поселения «</w:t>
      </w:r>
      <w:proofErr w:type="spellStart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края», утвержденного решением Совета сельского поселения «</w:t>
      </w:r>
      <w:proofErr w:type="spellStart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от</w:t>
      </w:r>
      <w:proofErr w:type="gram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31.07.2018 года № 18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0806AC8E" w14:textId="73E7D7CD" w:rsidR="00544E68" w:rsidRDefault="00544E6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от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20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.01.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2020 №4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Об изменении минимальных базовых окладов работников муниципальных учреждений, финансируемых из бюджета сельского поселения «</w:t>
      </w:r>
      <w:proofErr w:type="spellStart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муниципального района «Город 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Краснокаменск и Краснокаменский район» Забайкальского края по профессиональным квалификационным группам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204EB94E" w14:textId="75293F1F" w:rsidR="00544E68" w:rsidRDefault="00544E6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от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10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.12.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2020 №34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О должностном окладе главы сельского поселения «</w:t>
      </w:r>
      <w:proofErr w:type="spellStart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4A677EB9" w14:textId="4F85F834" w:rsidR="00544E68" w:rsidRDefault="00544E6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от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28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.11.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2022 №23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Решение № 23 от 28.11.2022 года «Об утверждении Положения о денежном вознаграждении лиц, замещающих муниципальные должности в органах местного самоуправления сельского поселения «</w:t>
      </w:r>
      <w:proofErr w:type="spellStart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края»;</w:t>
      </w:r>
      <w:proofErr w:type="gramEnd"/>
    </w:p>
    <w:p w14:paraId="618FC39F" w14:textId="37E83A9B" w:rsidR="00544E68" w:rsidRDefault="00544E6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от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16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.12.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2022 №26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Решение № 23 от 28.11.2022 года «Об утверждении Положения о денежном вознаграждении лиц, замещающих муниципальные должности в органах местного самоуправления сельского поселения «</w:t>
      </w:r>
      <w:proofErr w:type="spellStart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края»;</w:t>
      </w:r>
      <w:proofErr w:type="gramEnd"/>
    </w:p>
    <w:p w14:paraId="631D270C" w14:textId="48025756" w:rsidR="00544E68" w:rsidRDefault="00544E6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от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05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.07.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2023 №24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Об обеспечении роста заработной платы в сельском поселении «</w:t>
      </w:r>
      <w:proofErr w:type="spellStart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и о внесении изменений в отдельные решения Совета сельского поселения «</w:t>
      </w:r>
      <w:proofErr w:type="spellStart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proofErr w:type="gramEnd"/>
    </w:p>
    <w:p w14:paraId="1CDD5815" w14:textId="2121BE72" w:rsidR="00544E68" w:rsidRDefault="00544E6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от</w:t>
      </w:r>
      <w:r w:rsidRPr="00544E68">
        <w:t xml:space="preserve"> 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10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.07.2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023 №26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Решение № 23 от 28.11.2022 года «Об утверждении Положения о денежном вознаграждении лиц, замещающих муниципальные должности в органах местного самоуправления сельского поселения «</w:t>
      </w:r>
      <w:proofErr w:type="spellStart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края» с 1 июля 2023 года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proofErr w:type="gramEnd"/>
    </w:p>
    <w:p w14:paraId="78D59AA8" w14:textId="20277C70" w:rsidR="00544E68" w:rsidRPr="00544E68" w:rsidRDefault="00544E6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от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08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.11.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2023 №50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О дальнейшем обеспечении роста заработной платы в сельском поселении «</w:t>
      </w:r>
      <w:proofErr w:type="spellStart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муниципального района «Город Краснокаменск и Краснокаменский район» Забайкальского края и о внесении изменений в отдельные решения Совета сельского поселения 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«</w:t>
      </w:r>
      <w:proofErr w:type="spellStart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proofErr w:type="gramEnd"/>
    </w:p>
    <w:p w14:paraId="3F8E74E4" w14:textId="57A8BFEB" w:rsidR="00C2246F" w:rsidRDefault="00544E6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от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16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.11.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2023 №55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Решение № 23 от 28.11.2022 года «Об утверждении Положения о денежном вознаграждении лиц, замещающих муниципальные должности в органах местного самоуправления сельского поселения «</w:t>
      </w:r>
      <w:proofErr w:type="spellStart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с 1 ноября 2023 года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proofErr w:type="gramEnd"/>
    </w:p>
    <w:p w14:paraId="7FD7897C" w14:textId="20549547" w:rsidR="00544E68" w:rsidRDefault="00544E6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от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09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.01.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2024 №1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Об изменении базовых должностных окладов работников Администрации сельского поселения «</w:t>
      </w:r>
      <w:proofErr w:type="spellStart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по профессиональным квалификационным группам с 1 января 2024 года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572720A6" w14:textId="1470325C" w:rsidR="00C2246F" w:rsidRDefault="00544E6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от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05</w:t>
      </w:r>
      <w:r w:rsidR="00F765C2">
        <w:rPr>
          <w:rFonts w:ascii="Times New Roman" w:eastAsia="SimSun" w:hAnsi="Times New Roman" w:cs="Times New Roman"/>
          <w:sz w:val="28"/>
          <w:szCs w:val="28"/>
          <w:lang w:eastAsia="zh-CN"/>
        </w:rPr>
        <w:t>.02.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2024 </w:t>
      </w:r>
      <w:r w:rsidR="00F765C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№ 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4</w:t>
      </w:r>
      <w:r w:rsidR="00F765C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Решение № 23 от 28.11.2022 года «Об утверждении Положения о денежном вознаграждении лиц, замещающих муниципальные должности в органах местного самоуправления сельского поселения «</w:t>
      </w:r>
      <w:proofErr w:type="spellStart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края» с 1 января 2024 года</w:t>
      </w:r>
      <w:r w:rsidR="00F765C2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F765C2"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proofErr w:type="gramEnd"/>
    </w:p>
    <w:p w14:paraId="2F48A8D9" w14:textId="1A07D018" w:rsidR="00F765C2" w:rsidRDefault="00F765C2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от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05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02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2024 № 3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Решение № 23 от 28.11.2022 года «Об утверждении Положения о денежном вознаграждении лиц, замещающих муниципальные должности в органах местного самоуправления сельского поселения «</w:t>
      </w:r>
      <w:proofErr w:type="spellStart"/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края» с 1 января 2024 года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proofErr w:type="gramEnd"/>
    </w:p>
    <w:p w14:paraId="38C6E9C2" w14:textId="1EE68D3B" w:rsidR="00F765C2" w:rsidRDefault="00F765C2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от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06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.06.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2024 № 16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Об изменении базовых должностных окладов работников Администрации сельского поселения «</w:t>
      </w:r>
      <w:proofErr w:type="spellStart"/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по профессиональным квалификационным группам с 1 июня 2024 года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35A86027" w14:textId="6F060955" w:rsidR="003D0108" w:rsidRDefault="00F765C2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от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07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.08.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2024 № 17а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 признании утратившим силу решения «О размере и условиях оплаты труда муниципальных служащих в 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сельском поселении «</w:t>
      </w:r>
      <w:proofErr w:type="spellStart"/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края» от 06.06.2024 года № 13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55A0FCE9" w14:textId="48020F57" w:rsidR="00F765C2" w:rsidRDefault="00F765C2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от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11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.09.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2024 № 18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Решение № 23 от 28.11.2022 года «Об утверждении Положения о денежном вознаграждении лиц, замещающих муниципальные должности в органах местного самоуправления сельского поселения «</w:t>
      </w:r>
      <w:proofErr w:type="spellStart"/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края» с 1 июня 2024 года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proofErr w:type="gramEnd"/>
    </w:p>
    <w:p w14:paraId="7E428FCF" w14:textId="3F382237" w:rsidR="009D0E40" w:rsidRDefault="00F765C2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от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11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.09.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2024 № 19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Решение № 24 от 28.11.2022 года «Об утверждении Положения о размерах и условиях оплаты труда муниципальных служащих в органах местного самоуправления сельского поселения «</w:t>
      </w:r>
      <w:proofErr w:type="spellStart"/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Капцегайтуйское</w:t>
      </w:r>
      <w:proofErr w:type="spellEnd"/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края» с 1 июня 2024 года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F765C2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proofErr w:type="gramEnd"/>
    </w:p>
    <w:p w14:paraId="5A93F687" w14:textId="468A6FA9" w:rsidR="009D0E40" w:rsidRDefault="009D0E40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Ковылинское</w:t>
      </w:r>
      <w:proofErr w:type="spellEnd"/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от 25.02.2006 № 4 «Об утверждении Реестра муниципальных должностей муниципальной службы и положений об оплате труда в органах местного самоуправления муниципального образования сельское поселение «</w:t>
      </w:r>
      <w:proofErr w:type="spellStart"/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Ковылинское</w:t>
      </w:r>
      <w:proofErr w:type="spellEnd"/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»»;</w:t>
      </w:r>
    </w:p>
    <w:p w14:paraId="47EA7465" w14:textId="4979E87A" w:rsidR="009D0E40" w:rsidRDefault="009D0E40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Ковылинское</w:t>
      </w:r>
      <w:proofErr w:type="spellEnd"/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от 22.03.2006 №2 «Об утверждении Реестра муниципальных должностей муниципальной службы и положений об оплате труда в органах местного самоуправления муниципального образования сельское поселение «</w:t>
      </w:r>
      <w:proofErr w:type="spellStart"/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Ковылинское</w:t>
      </w:r>
      <w:proofErr w:type="spellEnd"/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»»;</w:t>
      </w:r>
    </w:p>
    <w:p w14:paraId="64D85FF8" w14:textId="3B7C8690" w:rsidR="009D0E40" w:rsidRDefault="009D0E40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Ковылинское</w:t>
      </w:r>
      <w:proofErr w:type="spellEnd"/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от 01.09.2006 №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18 «О доплатах и надбавках работникам учреждений, финансируемых из бюджета сельского поселения «</w:t>
      </w:r>
      <w:proofErr w:type="spellStart"/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Ковылинское</w:t>
      </w:r>
      <w:proofErr w:type="spellEnd"/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»»;</w:t>
      </w:r>
    </w:p>
    <w:p w14:paraId="7BDA9166" w14:textId="77777777" w:rsidR="009360E1" w:rsidRDefault="009360E1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- 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Ковылинское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>т 25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.01.</w:t>
      </w:r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2008 № 2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«Об увеличении </w:t>
      </w:r>
      <w:proofErr w:type="gramStart"/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>размеров оплаты труда</w:t>
      </w:r>
      <w:proofErr w:type="gramEnd"/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выборных должностных лиц местного самоуправления, осуществляющих свои полномочия на постоянной основе, и муниципальных служащих в органах местного самоуправления  сельского поселения «</w:t>
      </w:r>
      <w:proofErr w:type="spellStart"/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>Ковылинское</w:t>
      </w:r>
      <w:proofErr w:type="spellEnd"/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>»;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14:paraId="6CCD7320" w14:textId="69995C73" w:rsidR="009D0E40" w:rsidRDefault="009D0E40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Ковылинское</w:t>
      </w:r>
      <w:proofErr w:type="spellEnd"/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от 04.12.2009 №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43 «Об утверждении Положения «О размерах и условиях оплаты труда в органах местного самоуправления сельского поселения 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«</w:t>
      </w:r>
      <w:proofErr w:type="spellStart"/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Ковылинское</w:t>
      </w:r>
      <w:proofErr w:type="spellEnd"/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края»;</w:t>
      </w:r>
    </w:p>
    <w:p w14:paraId="539E3D06" w14:textId="33431389" w:rsidR="009360E1" w:rsidRPr="009360E1" w:rsidRDefault="009360E1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Ковылинское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>т 30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.11.</w:t>
      </w:r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2010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</w:t>
      </w:r>
      <w:r w:rsidR="009D0E4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42 «</w:t>
      </w:r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Положение «О размерах и условиях оплаты труда в органах местного самоуправления сельского поселения «</w:t>
      </w:r>
      <w:proofErr w:type="spellStart"/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>Ковылинское</w:t>
      </w:r>
      <w:proofErr w:type="spellEnd"/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</w:t>
      </w:r>
      <w:r w:rsidR="00D520C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>район» Забайкальского края, утверждённое Решением. Совета сельского поселения «</w:t>
      </w:r>
      <w:proofErr w:type="spellStart"/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>Ковылинское</w:t>
      </w:r>
      <w:proofErr w:type="spellEnd"/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от 04.12.2009 г. № 43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5647DA6E" w14:textId="07BDCB49" w:rsidR="009360E1" w:rsidRDefault="009360E1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Ковылинское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>т 30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.04.2</w:t>
      </w:r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010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16 «</w:t>
      </w:r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>О  внесении изменений  в  Положение «О размерах и условиях оплаты труда в органах местного  самоуправления сельского поселения   «</w:t>
      </w:r>
      <w:proofErr w:type="spellStart"/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>Ковылинское</w:t>
      </w:r>
      <w:proofErr w:type="spellEnd"/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  района  «Город  Краснокаменск  и   Краснокаменский район»     Забайкальского края», утверждённое  решением Совета сельского поселения «</w:t>
      </w:r>
      <w:proofErr w:type="spellStart"/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>Ковылинское</w:t>
      </w:r>
      <w:proofErr w:type="spellEnd"/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>» от 04.12.2009г. № 43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proofErr w:type="gramEnd"/>
    </w:p>
    <w:p w14:paraId="38D6080E" w14:textId="4489DBBE" w:rsidR="009D0E40" w:rsidRPr="009D0E40" w:rsidRDefault="009D0E40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Ковылинское</w:t>
      </w:r>
      <w:proofErr w:type="spellEnd"/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от 07.10.2011 №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24 «Об утверждении Положения об оплате труда работников муниципальных учреждений, финансируемых из бюджета сельского поселения «</w:t>
      </w:r>
      <w:proofErr w:type="spellStart"/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Ковылинское</w:t>
      </w:r>
      <w:proofErr w:type="spellEnd"/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края»;</w:t>
      </w:r>
    </w:p>
    <w:p w14:paraId="2F5144B7" w14:textId="77BFE1C9" w:rsidR="009D0E40" w:rsidRDefault="009D0E40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Ковылинское</w:t>
      </w:r>
      <w:proofErr w:type="spellEnd"/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 от 07.10.2011 №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25 «Об утверждении минимальных базовых окладов работников муниципальных учреждений, финансируемых из бюджета сельского поселения «</w:t>
      </w:r>
      <w:proofErr w:type="spellStart"/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Ковылинское</w:t>
      </w:r>
      <w:proofErr w:type="spellEnd"/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по профессиональным квалификационным группам»;</w:t>
      </w:r>
    </w:p>
    <w:p w14:paraId="1745CD17" w14:textId="0F406928" w:rsidR="009D0E40" w:rsidRDefault="009D0E40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Ковылинское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>т 13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.12.</w:t>
      </w:r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2013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№50 «</w:t>
      </w:r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>О должностном окладе Главы сельского поселения «</w:t>
      </w:r>
      <w:proofErr w:type="spellStart"/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>Ковылинское</w:t>
      </w:r>
      <w:proofErr w:type="spellEnd"/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D520C1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4E49732D" w14:textId="426E380A" w:rsidR="009360E1" w:rsidRDefault="009360E1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Ковылинское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>т 23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.07.</w:t>
      </w:r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2018 </w:t>
      </w:r>
      <w:r w:rsidR="00D520C1">
        <w:rPr>
          <w:rFonts w:ascii="Times New Roman" w:eastAsia="SimSun" w:hAnsi="Times New Roman" w:cs="Times New Roman"/>
          <w:sz w:val="28"/>
          <w:szCs w:val="28"/>
          <w:lang w:eastAsia="zh-CN"/>
        </w:rPr>
        <w:t>№16 «</w:t>
      </w:r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Положения «О размерах и условиях оплаты труда в органах местного самоуправления сельского поселения «</w:t>
      </w:r>
      <w:proofErr w:type="spellStart"/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>Ковылинское</w:t>
      </w:r>
      <w:proofErr w:type="spellEnd"/>
      <w:r w:rsidRPr="009360E1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 w:rsidR="00D520C1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D520C1" w:rsidRPr="00D520C1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0B039C4E" w14:textId="77777777" w:rsidR="009D0E40" w:rsidRDefault="009D0E40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Маргуцекское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 w:rsidRPr="009D0E40"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т 04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.12.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2009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48 «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 утверждении Положения «О размерах и условиях 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оплаты труда в органах местного самоуправления сельского поселения «</w:t>
      </w:r>
      <w:proofErr w:type="spellStart"/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Маргуцекское</w:t>
      </w:r>
      <w:proofErr w:type="spellEnd"/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350EE46C" w14:textId="43DED398" w:rsidR="009D0E40" w:rsidRDefault="009D0E40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Маргуцекское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т 29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.10.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2010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№39 «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Положение «О размерах и условиях оплаты труда в органах местного самоуправления сельского поселения «</w:t>
      </w:r>
      <w:proofErr w:type="spellStart"/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Маргуцекское</w:t>
      </w:r>
      <w:proofErr w:type="spellEnd"/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Забайкальского края, утверждённое Решением Совета сельского поселения «</w:t>
      </w:r>
      <w:proofErr w:type="spellStart"/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Маргуцекское</w:t>
      </w:r>
      <w:proofErr w:type="spellEnd"/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 район» Забайкальского края № 48</w:t>
      </w:r>
      <w:proofErr w:type="gramEnd"/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 04.12.2009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года»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56684AE7" w14:textId="611FAA0E" w:rsidR="009D0E40" w:rsidRDefault="009D0E40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Маргуцекское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т 03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.10.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2011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№28 «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Положения об оплате труда работников муниципальных учреждений, финансируемых из бюджета сельского поселения «</w:t>
      </w:r>
      <w:proofErr w:type="spellStart"/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Маргуцекское</w:t>
      </w:r>
      <w:proofErr w:type="spellEnd"/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16CBC7CF" w14:textId="62EA736A" w:rsidR="009D0E40" w:rsidRDefault="009D0E40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Маргуцекское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т 05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.10.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2011 № 29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минимальных базовых окладов работников муниципальных учреждений, финансируемых из бюджета сельского поселения «</w:t>
      </w:r>
      <w:proofErr w:type="spellStart"/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Маргуцекское</w:t>
      </w:r>
      <w:proofErr w:type="spellEnd"/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по профессиональным квалификационным группам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4B7827B3" w14:textId="6BFFBEBF" w:rsidR="003D0108" w:rsidRDefault="009D0E40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Маргуцекское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т 11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.12.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2013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47 «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изменения в Положение утвержденное Решением Совета № 19 от 30.05.2012г. «Об утверждении Положения «О размерах и условиях оплаты труда в органах местного самоуправления сельского поселения «</w:t>
      </w:r>
      <w:proofErr w:type="spellStart"/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Маргуцекское</w:t>
      </w:r>
      <w:proofErr w:type="spellEnd"/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9D0E40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proofErr w:type="gramEnd"/>
    </w:p>
    <w:p w14:paraId="4D458718" w14:textId="4640B580" w:rsidR="009D0E40" w:rsidRDefault="00920100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Маргуцекское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Pr="00920100">
        <w:rPr>
          <w:rFonts w:ascii="Times New Roman" w:eastAsia="SimSun" w:hAnsi="Times New Roman" w:cs="Times New Roman"/>
          <w:sz w:val="28"/>
          <w:szCs w:val="28"/>
          <w:lang w:eastAsia="zh-CN"/>
        </w:rPr>
        <w:t>т 06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.08.</w:t>
      </w:r>
      <w:r w:rsidRPr="00920100">
        <w:rPr>
          <w:rFonts w:ascii="Times New Roman" w:eastAsia="SimSun" w:hAnsi="Times New Roman" w:cs="Times New Roman"/>
          <w:sz w:val="28"/>
          <w:szCs w:val="28"/>
          <w:lang w:eastAsia="zh-CN"/>
        </w:rPr>
        <w:t>2018 №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21 «</w:t>
      </w:r>
      <w:r w:rsidRPr="00920100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Положения «О размерах и условиях оплаты труда в органах местного самоуправления сельского поселения «</w:t>
      </w:r>
      <w:proofErr w:type="spellStart"/>
      <w:r w:rsidRPr="00920100">
        <w:rPr>
          <w:rFonts w:ascii="Times New Roman" w:eastAsia="SimSun" w:hAnsi="Times New Roman" w:cs="Times New Roman"/>
          <w:sz w:val="28"/>
          <w:szCs w:val="28"/>
          <w:lang w:eastAsia="zh-CN"/>
        </w:rPr>
        <w:t>Маргуцекское</w:t>
      </w:r>
      <w:proofErr w:type="spellEnd"/>
      <w:r w:rsidRPr="00920100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920100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55FEDDFA" w14:textId="77777777" w:rsidR="00920100" w:rsidRDefault="00920100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Маргуцекское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</w:t>
      </w:r>
      <w:r w:rsidRPr="00920100"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920100">
        <w:rPr>
          <w:rFonts w:ascii="Times New Roman" w:eastAsia="SimSun" w:hAnsi="Times New Roman" w:cs="Times New Roman"/>
          <w:sz w:val="28"/>
          <w:szCs w:val="28"/>
          <w:lang w:eastAsia="zh-CN"/>
        </w:rPr>
        <w:t>т 17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.06.</w:t>
      </w:r>
      <w:r w:rsidRPr="00920100">
        <w:rPr>
          <w:rFonts w:ascii="Times New Roman" w:eastAsia="SimSun" w:hAnsi="Times New Roman" w:cs="Times New Roman"/>
          <w:sz w:val="28"/>
          <w:szCs w:val="28"/>
          <w:lang w:eastAsia="zh-CN"/>
        </w:rPr>
        <w:t>2019  №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23-а «</w:t>
      </w:r>
      <w:r w:rsidRPr="00920100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Положения «О размерах и условиях оплаты труда в органах местного самоуправления сельского поселения «</w:t>
      </w:r>
      <w:proofErr w:type="spellStart"/>
      <w:r w:rsidRPr="00920100">
        <w:rPr>
          <w:rFonts w:ascii="Times New Roman" w:eastAsia="SimSun" w:hAnsi="Times New Roman" w:cs="Times New Roman"/>
          <w:sz w:val="28"/>
          <w:szCs w:val="28"/>
          <w:lang w:eastAsia="zh-CN"/>
        </w:rPr>
        <w:t>Маргуцекское</w:t>
      </w:r>
      <w:proofErr w:type="spellEnd"/>
      <w:r w:rsidRPr="00920100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920100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3B7FBCE7" w14:textId="1B45F37A" w:rsidR="00920100" w:rsidRDefault="00920100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 xml:space="preserve"> 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Маргуцекское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Pr="00920100">
        <w:rPr>
          <w:rFonts w:ascii="Times New Roman" w:eastAsia="SimSun" w:hAnsi="Times New Roman" w:cs="Times New Roman"/>
          <w:sz w:val="28"/>
          <w:szCs w:val="28"/>
          <w:lang w:eastAsia="zh-CN"/>
        </w:rPr>
        <w:t>т 04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.12.</w:t>
      </w:r>
      <w:r w:rsidRPr="0092010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2020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</w:t>
      </w:r>
      <w:r w:rsidR="00B954D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27 «</w:t>
      </w:r>
      <w:r w:rsidRPr="00920100">
        <w:rPr>
          <w:rFonts w:ascii="Times New Roman" w:eastAsia="SimSun" w:hAnsi="Times New Roman" w:cs="Times New Roman"/>
          <w:sz w:val="28"/>
          <w:szCs w:val="28"/>
          <w:lang w:eastAsia="zh-CN"/>
        </w:rPr>
        <w:t>О должностном окладе главы сельского поселения «</w:t>
      </w:r>
      <w:proofErr w:type="spellStart"/>
      <w:r w:rsidRPr="00920100">
        <w:rPr>
          <w:rFonts w:ascii="Times New Roman" w:eastAsia="SimSun" w:hAnsi="Times New Roman" w:cs="Times New Roman"/>
          <w:sz w:val="28"/>
          <w:szCs w:val="28"/>
          <w:lang w:eastAsia="zh-CN"/>
        </w:rPr>
        <w:t>Маргуцекское</w:t>
      </w:r>
      <w:proofErr w:type="spellEnd"/>
      <w:r w:rsidRPr="00920100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920100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67856D06" w14:textId="4DFA6D75" w:rsidR="00920100" w:rsidRDefault="00B954D5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я  от 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29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.09.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2011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31 «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минимальных базовых окладов работников муниципальных учреждений, финансируемых из бюджета сельского поселения «</w:t>
      </w:r>
      <w:proofErr w:type="spellStart"/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по профессиональным квалификационным группам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29970A4B" w14:textId="5A536FF2" w:rsidR="00B954D5" w:rsidRDefault="00B954D5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я  от 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29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.09.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2011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30 «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Положения об оплате труда работников муниципальных учреждений, финансируемых из бюджета сельского поселения «</w:t>
      </w:r>
      <w:proofErr w:type="spellStart"/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»» муниципального района «Город Краснокаменск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и Краснокаменский район» Забайкальского кр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ая»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1B4AB903" w14:textId="775A3295" w:rsidR="00B954D5" w:rsidRDefault="00B954D5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я  от 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07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.06.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2012 №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21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Положения «О размерах и условиях оплаты труда в органах местного самоуправления сельского поселения «</w:t>
      </w:r>
      <w:proofErr w:type="spellStart"/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края;</w:t>
      </w:r>
    </w:p>
    <w:p w14:paraId="2CFEA920" w14:textId="2880A474" w:rsidR="00B954D5" w:rsidRDefault="00B954D5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т 16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.12.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2013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56 «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изменения в Положение утвержденное Решением Совета № 21 от 07.06.2012г. «Об утверждении Положения «О размерах и условиях оплаты труда в органах местного самоуправления сельского поселения «</w:t>
      </w:r>
      <w:proofErr w:type="spellStart"/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proofErr w:type="gramEnd"/>
    </w:p>
    <w:p w14:paraId="6A31D107" w14:textId="5F94A7B7" w:rsidR="00B954D5" w:rsidRDefault="00B954D5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т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26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.02.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2018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№4 «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и дополнений в Положение, утвержденное решением Совета от 07.06.2012 № 21 «Об утверждении Положения «О размерах и условиях оплаты труда в органах местного самоуправления сельского поселения «</w:t>
      </w:r>
      <w:proofErr w:type="spellStart"/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proofErr w:type="gramEnd"/>
    </w:p>
    <w:p w14:paraId="64F30E17" w14:textId="768B4F93" w:rsidR="00B954D5" w:rsidRDefault="00B954D5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т 08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.08.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2018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№26 «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Об утверждении Положения «О размерах и условиях оплаты труда в органах местного самоуправления сельского 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поселения «</w:t>
      </w:r>
      <w:proofErr w:type="spellStart"/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B954D5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5978B74E" w14:textId="27944DF6" w:rsidR="00B954D5" w:rsidRDefault="00B954D5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</w:t>
      </w:r>
      <w:r w:rsidR="00D423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 </w:t>
      </w:r>
      <w:r w:rsidR="00D423EC"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08</w:t>
      </w:r>
      <w:r w:rsidR="00D423EC">
        <w:rPr>
          <w:rFonts w:ascii="Times New Roman" w:eastAsia="SimSun" w:hAnsi="Times New Roman" w:cs="Times New Roman"/>
          <w:sz w:val="28"/>
          <w:szCs w:val="28"/>
          <w:lang w:eastAsia="zh-CN"/>
        </w:rPr>
        <w:t>.05.2019 № 9  «</w:t>
      </w:r>
      <w:r w:rsidR="00D423EC"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 внесении изменения в                                                                                                                   </w:t>
      </w:r>
      <w:r w:rsidR="00D423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</w:t>
      </w:r>
      <w:r w:rsidR="00D423EC"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Положение утвержденное Решением Совета № 26 от 08.08.2018г. «Об утверждении Положения «О размерах и условиях оплаты труда в органах местного самоуправления сельского поселения «</w:t>
      </w:r>
      <w:proofErr w:type="spellStart"/>
      <w:r w:rsidR="00D423EC"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="00D423EC"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 w:rsidR="00D423EC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D423EC"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proofErr w:type="gramEnd"/>
    </w:p>
    <w:p w14:paraId="1AC5E05D" w14:textId="3FC46FFE" w:rsidR="00D423EC" w:rsidRDefault="00D423EC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я от 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09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.12.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2020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27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 внесении изменений в Положение                                                                     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«О размерах и условиях оплаты труда в органах местного самоуправления сельского поселения «</w:t>
      </w:r>
      <w:proofErr w:type="spellStart"/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06A33F6A" w14:textId="08DF65A3" w:rsidR="00D423EC" w:rsidRDefault="00D423EC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я 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от 09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.12.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2020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26 «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О должностном окладе главы сельского поселения «</w:t>
      </w:r>
      <w:proofErr w:type="spellStart"/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49276F23" w14:textId="41E9C8B2" w:rsidR="00D423EC" w:rsidRPr="00D423EC" w:rsidRDefault="00D423EC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т 21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.06.2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022 №17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Положение «О размерах и условиях оплаты труда в органах местного самоуправления сельского поселения «</w:t>
      </w:r>
      <w:proofErr w:type="spellStart"/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64B2FEE7" w14:textId="4C069968" w:rsidR="00D423EC" w:rsidRPr="000D0CC0" w:rsidRDefault="00D423EC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</w:t>
      </w:r>
      <w:r w:rsidRPr="00D423EC"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т 10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.07.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2023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10 «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Об обеспечении роста заработной платы в сельском поселении «</w:t>
      </w:r>
      <w:proofErr w:type="spellStart"/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и о внесении изменений в отдельные решения Совета сельского поселения «</w:t>
      </w:r>
      <w:proofErr w:type="spellStart"/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proofErr w:type="gramEnd"/>
    </w:p>
    <w:p w14:paraId="34381867" w14:textId="74F88BC2" w:rsidR="00D423EC" w:rsidRDefault="00D423EC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т 10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.07.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2023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11 «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решение Совета сельского поселения «</w:t>
      </w:r>
      <w:proofErr w:type="spellStart"/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» от 09.12.2020 № 26 «О должностном окладе Главы сельского поселения «</w:t>
      </w:r>
      <w:proofErr w:type="spellStart"/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кий район» Забайкальского края»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7E168DEE" w14:textId="4FD83724" w:rsidR="00D423EC" w:rsidRDefault="00D423EC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муниципального района «Город Краснокаменск и Краснокаменский район» 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т 30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.11.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2023  №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25 «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решение Совета сельского поселения «</w:t>
      </w:r>
      <w:proofErr w:type="spellStart"/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» от 09.12.2020 № 26 «О должностном окладе Главы сельского поселения «</w:t>
      </w:r>
      <w:proofErr w:type="spellStart"/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 края»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4DD2136E" w14:textId="3EB2DE01" w:rsidR="00D423EC" w:rsidRPr="00D423EC" w:rsidRDefault="00D423EC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т 02</w:t>
      </w:r>
      <w:r w:rsidR="000253E9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10.2023 № 16 «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и дополнений в Положение утвержденное Решением Совета № 26 от 08.08.2018 «Об утверждении Положения «О размерах и условиях оплаты труда в органах местного самоуправления сельского поселения «</w:t>
      </w:r>
      <w:proofErr w:type="spellStart"/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края»;</w:t>
      </w:r>
      <w:proofErr w:type="gramEnd"/>
    </w:p>
    <w:p w14:paraId="65A67DE2" w14:textId="7145A652" w:rsidR="00920100" w:rsidRDefault="00D423EC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т 30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.11.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2023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24 «</w:t>
      </w:r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и дополнений в Положение утвержденное Решением Совета № 26 от 08.08.2018 «Об утверждении Положения «О размерах и условиях оплаты труда в органах местного самоуправления сельского поселения «</w:t>
      </w:r>
      <w:proofErr w:type="spellStart"/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D423EC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края»;</w:t>
      </w:r>
      <w:proofErr w:type="gramEnd"/>
    </w:p>
    <w:p w14:paraId="72F2A061" w14:textId="6FEF6142" w:rsidR="00C32957" w:rsidRDefault="00C32957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</w:t>
      </w:r>
      <w:r w:rsidRPr="00C3295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C32957">
        <w:rPr>
          <w:rFonts w:ascii="Times New Roman" w:eastAsia="SimSun" w:hAnsi="Times New Roman" w:cs="Times New Roman"/>
          <w:sz w:val="28"/>
          <w:szCs w:val="28"/>
          <w:lang w:eastAsia="zh-CN"/>
        </w:rPr>
        <w:t>т 06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.02.</w:t>
      </w:r>
      <w:r w:rsidRPr="00C3295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2024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№1 «</w:t>
      </w:r>
      <w:r w:rsidRPr="00C32957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решение Совета сельского поселения «</w:t>
      </w:r>
      <w:proofErr w:type="spellStart"/>
      <w:r w:rsidRPr="00C32957"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C32957">
        <w:rPr>
          <w:rFonts w:ascii="Times New Roman" w:eastAsia="SimSun" w:hAnsi="Times New Roman" w:cs="Times New Roman"/>
          <w:sz w:val="28"/>
          <w:szCs w:val="28"/>
          <w:lang w:eastAsia="zh-CN"/>
        </w:rPr>
        <w:t>» от 09.12.2020 № 26 «О должностном окладе Главы сельского поселения «</w:t>
      </w:r>
      <w:proofErr w:type="spellStart"/>
      <w:r w:rsidRPr="00C32957"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C32957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края»;</w:t>
      </w:r>
    </w:p>
    <w:p w14:paraId="7A3236AA" w14:textId="5A76A2AC" w:rsidR="00C32957" w:rsidRDefault="00D423EC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я </w:t>
      </w:r>
      <w:r w:rsidR="00C32957"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="00C32957" w:rsidRPr="00C32957">
        <w:rPr>
          <w:rFonts w:ascii="Times New Roman" w:eastAsia="SimSun" w:hAnsi="Times New Roman" w:cs="Times New Roman"/>
          <w:sz w:val="28"/>
          <w:szCs w:val="28"/>
          <w:lang w:eastAsia="zh-CN"/>
        </w:rPr>
        <w:t>т 06</w:t>
      </w:r>
      <w:r w:rsidR="00C32957">
        <w:rPr>
          <w:rFonts w:ascii="Times New Roman" w:eastAsia="SimSun" w:hAnsi="Times New Roman" w:cs="Times New Roman"/>
          <w:sz w:val="28"/>
          <w:szCs w:val="28"/>
          <w:lang w:eastAsia="zh-CN"/>
        </w:rPr>
        <w:t>.02.20</w:t>
      </w:r>
      <w:r w:rsidR="00C32957" w:rsidRPr="00C3295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24 </w:t>
      </w:r>
      <w:r w:rsidR="00C3295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№ </w:t>
      </w:r>
      <w:r w:rsidR="00C32957" w:rsidRPr="00C3295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       </w:t>
      </w:r>
      <w:r w:rsidR="00C32957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="00C32957" w:rsidRPr="00C3295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 </w:t>
      </w:r>
      <w:r w:rsidR="00C3295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внесении изменений и дополнений в </w:t>
      </w:r>
      <w:r w:rsidR="00C32957" w:rsidRPr="00C3295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Положение утвержденное Решением Совета                                                                                                                </w:t>
      </w:r>
      <w:r w:rsidR="00C3295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</w:t>
      </w:r>
      <w:r w:rsidR="00C32957" w:rsidRPr="00C32957">
        <w:rPr>
          <w:rFonts w:ascii="Times New Roman" w:eastAsia="SimSun" w:hAnsi="Times New Roman" w:cs="Times New Roman"/>
          <w:sz w:val="28"/>
          <w:szCs w:val="28"/>
          <w:lang w:eastAsia="zh-CN"/>
        </w:rPr>
        <w:t>№ 26 от 08.08.2018 «Об утверждении Положения «О размерах и условиях оплаты труда в органах местного самоуправления сельского поселения «</w:t>
      </w:r>
      <w:proofErr w:type="spellStart"/>
      <w:r w:rsidR="00C32957" w:rsidRPr="00C32957"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="00C32957" w:rsidRPr="00C32957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края»;</w:t>
      </w:r>
      <w:proofErr w:type="gramEnd"/>
    </w:p>
    <w:p w14:paraId="79F93AB8" w14:textId="57E842FC" w:rsidR="00C32957" w:rsidRDefault="00C32957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Pr="00C32957">
        <w:rPr>
          <w:rFonts w:ascii="Times New Roman" w:eastAsia="SimSun" w:hAnsi="Times New Roman" w:cs="Times New Roman"/>
          <w:sz w:val="28"/>
          <w:szCs w:val="28"/>
          <w:lang w:eastAsia="zh-CN"/>
        </w:rPr>
        <w:t>т 03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.05.</w:t>
      </w:r>
      <w:r w:rsidRPr="00C32957">
        <w:rPr>
          <w:rFonts w:ascii="Times New Roman" w:eastAsia="SimSun" w:hAnsi="Times New Roman" w:cs="Times New Roman"/>
          <w:sz w:val="28"/>
          <w:szCs w:val="28"/>
          <w:lang w:eastAsia="zh-CN"/>
        </w:rPr>
        <w:t>2024 № 16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«</w:t>
      </w:r>
      <w:r w:rsidRPr="00C3295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 внесении изменений и дополнений                                                                                       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</w:t>
      </w:r>
      <w:r w:rsidRPr="00C32957">
        <w:rPr>
          <w:rFonts w:ascii="Times New Roman" w:eastAsia="SimSun" w:hAnsi="Times New Roman" w:cs="Times New Roman"/>
          <w:sz w:val="28"/>
          <w:szCs w:val="28"/>
          <w:lang w:eastAsia="zh-CN"/>
        </w:rPr>
        <w:t>в Положение, утвержденное решением Совета от 08.08.2018 № 26 «Об утверждении Положения «О размерах и условиях оплаты труда в органах местного самоуправления сельского поселения «</w:t>
      </w:r>
      <w:proofErr w:type="spellStart"/>
      <w:r w:rsidRPr="00C32957"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C32957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края»;</w:t>
      </w:r>
      <w:proofErr w:type="gramEnd"/>
    </w:p>
    <w:p w14:paraId="163D0942" w14:textId="22798D1B" w:rsidR="00C32957" w:rsidRDefault="00C32957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Pr="00C32957">
        <w:rPr>
          <w:rFonts w:ascii="Times New Roman" w:eastAsia="SimSun" w:hAnsi="Times New Roman" w:cs="Times New Roman"/>
          <w:sz w:val="28"/>
          <w:szCs w:val="28"/>
          <w:lang w:eastAsia="zh-CN"/>
        </w:rPr>
        <w:t>т 11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.09.</w:t>
      </w:r>
      <w:r w:rsidRPr="00C3295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2024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20</w:t>
      </w:r>
      <w:r w:rsidRPr="00C3295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C3295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 внесении изменений и дополнений                                                                     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</w:t>
      </w:r>
      <w:r w:rsidRPr="00C32957">
        <w:rPr>
          <w:rFonts w:ascii="Times New Roman" w:eastAsia="SimSun" w:hAnsi="Times New Roman" w:cs="Times New Roman"/>
          <w:sz w:val="28"/>
          <w:szCs w:val="28"/>
          <w:lang w:eastAsia="zh-CN"/>
        </w:rPr>
        <w:t>в Положение, утвержденное решением Совета от 08.08.2018 № 26 «Об утверждении Положения «О размерах и условиях оплаты труда в органах местного самоуправления сельского поселения «</w:t>
      </w:r>
      <w:proofErr w:type="spellStart"/>
      <w:r w:rsidRPr="00C32957"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Соктуй-Милозанское</w:t>
      </w:r>
      <w:proofErr w:type="spellEnd"/>
      <w:r w:rsidRPr="00C32957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края»;</w:t>
      </w:r>
      <w:proofErr w:type="gramEnd"/>
    </w:p>
    <w:p w14:paraId="7E12FE65" w14:textId="4F41F615" w:rsidR="000D0CC0" w:rsidRPr="000D0CC0" w:rsidRDefault="000D0CC0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</w:t>
      </w:r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т 25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.05.</w:t>
      </w:r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2010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21 «</w:t>
      </w:r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О должностном окладе Главы сельского поселения «</w:t>
      </w:r>
      <w:proofErr w:type="spellStart"/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24F57B73" w14:textId="32B6F56C" w:rsidR="000D0CC0" w:rsidRPr="000D0CC0" w:rsidRDefault="000D0CC0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т 14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.10.</w:t>
      </w:r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2011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32 «</w:t>
      </w:r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О должностном окладе Главы сельского поселения «</w:t>
      </w:r>
      <w:proofErr w:type="spellStart"/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15818C12" w14:textId="22329E0E" w:rsidR="000D0CC0" w:rsidRPr="000D0CC0" w:rsidRDefault="000D0CC0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т 16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.12.</w:t>
      </w:r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2013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57 «</w:t>
      </w:r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О должностном окладе Главы сельского поселения «</w:t>
      </w:r>
      <w:proofErr w:type="spellStart"/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528668A3" w14:textId="092655A2" w:rsidR="000D0CC0" w:rsidRPr="000D0CC0" w:rsidRDefault="000D0CC0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т 31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.03.</w:t>
      </w:r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2016 № 14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изменения в решение Совета сельского поселения «</w:t>
      </w:r>
      <w:proofErr w:type="spellStart"/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» № 32 от 14.10.2011 года «Об утверждении минимальных базовых окладов работников муниципальных учреждений, финансируемых из бюджета сельского поселения «</w:t>
      </w:r>
      <w:proofErr w:type="spellStart"/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по профессиональным квалификационным группам»;</w:t>
      </w:r>
      <w:proofErr w:type="gramEnd"/>
    </w:p>
    <w:p w14:paraId="6210BCF4" w14:textId="27912AB2" w:rsidR="000D0CC0" w:rsidRPr="000D0CC0" w:rsidRDefault="000D0CC0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 о</w:t>
      </w:r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т 14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.03.2018 № </w:t>
      </w:r>
      <w:r w:rsidR="00FF3A38">
        <w:rPr>
          <w:rFonts w:ascii="Times New Roman" w:eastAsia="SimSun" w:hAnsi="Times New Roman" w:cs="Times New Roman"/>
          <w:sz w:val="28"/>
          <w:szCs w:val="28"/>
          <w:lang w:eastAsia="zh-CN"/>
        </w:rPr>
        <w:t>8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изменения в Положение утвержденное Решением Совета № 28 от 13.06.2012г. «Об утверждении Положения «О размерах и условиях оплаты труда в органах местного самоуправления сельского поселения «</w:t>
      </w:r>
      <w:proofErr w:type="spellStart"/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proofErr w:type="gramEnd"/>
    </w:p>
    <w:p w14:paraId="0ADD1DCC" w14:textId="2C405122" w:rsidR="000D0CC0" w:rsidRDefault="000D0CC0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т 14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.03.</w:t>
      </w:r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2018 </w:t>
      </w:r>
      <w:r w:rsidR="00FF3A38">
        <w:rPr>
          <w:rFonts w:ascii="Times New Roman" w:eastAsia="SimSun" w:hAnsi="Times New Roman" w:cs="Times New Roman"/>
          <w:sz w:val="28"/>
          <w:szCs w:val="28"/>
          <w:lang w:eastAsia="zh-CN"/>
        </w:rPr>
        <w:t>№ 9 «</w:t>
      </w:r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решение Совета сельского поселения «</w:t>
      </w:r>
      <w:proofErr w:type="spellStart"/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» от 16.12.2013г. № 57 «О должностном окладе Главы сельского поселения «</w:t>
      </w:r>
      <w:proofErr w:type="spellStart"/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</w:t>
      </w:r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муниципального района «Город Краснокаменск и Краснокаменский район» Забайкальского края»</w:t>
      </w:r>
      <w:r w:rsidR="00FF3A38"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67F63434" w14:textId="64143F79" w:rsidR="000D0CC0" w:rsidRDefault="00FF3A3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от 3.07.</w:t>
      </w:r>
      <w:r w:rsidR="000D0CC0"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2018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23 «</w:t>
      </w:r>
      <w:r w:rsidR="000D0CC0"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Положения «О размерах и условиях оплаты труда в органах местного самоуправления сельского поселения «</w:t>
      </w:r>
      <w:proofErr w:type="spellStart"/>
      <w:r w:rsidR="000D0CC0"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="000D0CC0"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2C90E19D" w14:textId="6FEA9ACC" w:rsidR="000D0CC0" w:rsidRDefault="00FF3A3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="000D0CC0"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т  05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.07.</w:t>
      </w:r>
      <w:r w:rsidR="000D0CC0"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2019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№ 22 </w:t>
      </w:r>
      <w:r w:rsidR="000D0CC0"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«О внесении изменения в Положение, утвержденное Решением Совета сельского поселения «</w:t>
      </w:r>
      <w:proofErr w:type="spellStart"/>
      <w:r w:rsidR="000D0CC0"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="000D0CC0"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» № 23 от 31.07.2018 г. «Об утверждении Положения «О размерах и условиях оплаты труда в органах местного самоуправления сельского поселения «</w:t>
      </w:r>
      <w:proofErr w:type="spellStart"/>
      <w:r w:rsidR="000D0CC0"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="000D0CC0"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края»</w:t>
      </w: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proofErr w:type="gramEnd"/>
    </w:p>
    <w:p w14:paraId="6EE41055" w14:textId="6136629D" w:rsidR="000D0CC0" w:rsidRDefault="00FF3A3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="000D0CC0"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т 17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.10.</w:t>
      </w:r>
      <w:r w:rsidR="000D0CC0"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2019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32 </w:t>
      </w:r>
      <w:r w:rsidR="000D0CC0"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«О внесении изменения в Положение, утвержденное Решением Совета сельского поселения «</w:t>
      </w:r>
      <w:proofErr w:type="spellStart"/>
      <w:r w:rsidR="000D0CC0"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="000D0CC0"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» № 23 от 31.07.2018 г. «Об утверждении Положения «О размерах и условиях оплаты труда в органах местного самоуправления сельского поселения «</w:t>
      </w:r>
      <w:proofErr w:type="spellStart"/>
      <w:r w:rsidR="000D0CC0"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="000D0CC0"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края»</w:t>
      </w: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proofErr w:type="gramEnd"/>
    </w:p>
    <w:p w14:paraId="33628D19" w14:textId="38EDEDBF" w:rsidR="00FF3A38" w:rsidRPr="00FF3A38" w:rsidRDefault="00FF3A3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-</w:t>
      </w:r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Pr="00544E6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="000D0CC0"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т 17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.07.</w:t>
      </w:r>
      <w:r w:rsidR="000D0CC0"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2019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31  </w:t>
      </w:r>
      <w:r w:rsidR="000D0CC0"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«О должностном окладе Главы сельс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435DEBDA" w14:textId="240931AC" w:rsidR="000D0CC0" w:rsidRDefault="00FF3A3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D0CC0"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от 30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.11.2</w:t>
      </w:r>
      <w:r w:rsidR="000D0CC0"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020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№ 29 </w:t>
      </w:r>
      <w:r w:rsidR="000D0CC0"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«О внесении изменения в Положение, утвержденное Решением Совета сельского поселения «</w:t>
      </w:r>
      <w:proofErr w:type="spellStart"/>
      <w:r w:rsidR="000D0CC0"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="000D0CC0"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» № 23 от 31.07.2018 г. «Об утверждении Положения «О размерах и условиях оплаты труда в органах местного самоуправления сельского поселения «</w:t>
      </w:r>
      <w:proofErr w:type="spellStart"/>
      <w:r w:rsidR="000D0CC0"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="000D0CC0"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 район» Забайкальского края»</w:t>
      </w: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proofErr w:type="gramEnd"/>
    </w:p>
    <w:p w14:paraId="716AEFD5" w14:textId="568E6AA7" w:rsidR="000D0CC0" w:rsidRDefault="00FF3A3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D0CC0"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от 30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.11.</w:t>
      </w:r>
      <w:r w:rsidR="000D0CC0"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2020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28 </w:t>
      </w:r>
      <w:r w:rsidR="000D0CC0"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«О должностном окладе Главы сельского поселения «</w:t>
      </w:r>
      <w:proofErr w:type="spellStart"/>
      <w:r w:rsidR="000D0CC0"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="000D0CC0"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30FB7FD4" w14:textId="4E9F255D" w:rsidR="00FF3A38" w:rsidRDefault="00FF3A3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0D0CC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т 10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.07.</w:t>
      </w: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2023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13 </w:t>
      </w: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«Об обеспечении роста заработной платы в сельском поселении «</w:t>
      </w:r>
      <w:proofErr w:type="spellStart"/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муниципального района «Город </w:t>
      </w: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Краснокаменск и Краснокаменский район» Забайкальского края и о внесении изменений в отдельные решения Совета сельского поселения «</w:t>
      </w:r>
      <w:proofErr w:type="spellStart"/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края»;</w:t>
      </w:r>
      <w:proofErr w:type="gramEnd"/>
    </w:p>
    <w:p w14:paraId="4A693587" w14:textId="05B125B1" w:rsidR="00FF3A38" w:rsidRPr="00FF3A38" w:rsidRDefault="00FF3A3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</w:t>
      </w:r>
    </w:p>
    <w:p w14:paraId="309E6F65" w14:textId="65AABB23" w:rsidR="00FF3A38" w:rsidRDefault="00FF3A3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от 15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.07.</w:t>
      </w: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2023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14 «</w:t>
      </w: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О должностном окладе Главы сельского поселения «</w:t>
      </w:r>
      <w:proofErr w:type="spellStart"/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»;</w:t>
      </w:r>
    </w:p>
    <w:p w14:paraId="6884D6BC" w14:textId="3D9191FB" w:rsidR="00FF3A38" w:rsidRPr="00FF3A38" w:rsidRDefault="00FF3A3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я </w:t>
      </w: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от 02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.10.</w:t>
      </w: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2023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18 </w:t>
      </w: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«О внесении изменения в Положение, утвержденное Решением Совета № 23 от 31.07.2018 «Об утверждении Положения «О размерах и условиях оплаты труда в органах местного самоуправления сельского поселения «</w:t>
      </w:r>
      <w:proofErr w:type="spellStart"/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края»;</w:t>
      </w:r>
      <w:proofErr w:type="gramEnd"/>
    </w:p>
    <w:p w14:paraId="61DA2D17" w14:textId="6F531E6E" w:rsidR="00FF3A38" w:rsidRDefault="00FF3A3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т  06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.11.</w:t>
      </w: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2023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24 </w:t>
      </w: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«О дальнейшем обеспечении роста заработной платы в сельском поселении «</w:t>
      </w:r>
      <w:proofErr w:type="spellStart"/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и о внесении изменений в отдельные решения Совета сельского поселения «</w:t>
      </w:r>
      <w:proofErr w:type="spellStart"/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края»;</w:t>
      </w:r>
      <w:proofErr w:type="gramEnd"/>
    </w:p>
    <w:p w14:paraId="22A3509E" w14:textId="3C861548" w:rsidR="00FF3A38" w:rsidRDefault="00FF3A38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я о</w:t>
      </w: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т  07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.02.</w:t>
      </w: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2024 № 2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«</w:t>
      </w: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О должностном окладе Главы сельского поселения «</w:t>
      </w:r>
      <w:proofErr w:type="spellStart"/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4A02FA8F" w14:textId="3775BCF6" w:rsidR="00FF3A38" w:rsidRDefault="006D35F1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края </w:t>
      </w:r>
      <w:r w:rsidR="00FF3A38"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от 07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.02.</w:t>
      </w:r>
      <w:r w:rsidR="00FF3A38"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2024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3 </w:t>
      </w:r>
      <w:r w:rsidR="00FF3A38"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«О внесении изменения в Положение, утвержденное Решением Совета № 23 от 31.07.2018 «Об утверждении Положения «О размерах и условиях оплаты труда в органах местного самоуправления сельского поселения «</w:t>
      </w:r>
      <w:proofErr w:type="spellStart"/>
      <w:r w:rsidR="00FF3A38"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Среднеаргунское</w:t>
      </w:r>
      <w:proofErr w:type="spellEnd"/>
      <w:r w:rsidR="00FF3A38" w:rsidRPr="00FF3A38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края»</w:t>
      </w: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proofErr w:type="gramEnd"/>
    </w:p>
    <w:p w14:paraId="3ADF03BB" w14:textId="14BBECC1" w:rsidR="006D35F1" w:rsidRDefault="006D35F1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Целиннинское</w:t>
      </w:r>
      <w:proofErr w:type="spellEnd"/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края о</w:t>
      </w: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т 14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.12.</w:t>
      </w: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2009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 46 «</w:t>
      </w: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Положения «О размерах и условиях оплаты труда в органах местного самоуправления сельского поселения «</w:t>
      </w:r>
      <w:proofErr w:type="spellStart"/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Целиннинское</w:t>
      </w:r>
      <w:proofErr w:type="spellEnd"/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087672BF" w14:textId="76BDCBD6" w:rsidR="006D35F1" w:rsidRDefault="006D35F1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Целиннинское</w:t>
      </w:r>
      <w:proofErr w:type="spellEnd"/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края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о</w:t>
      </w: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т 25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.11.</w:t>
      </w: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2010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52 «</w:t>
      </w: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Положение «О размерах и условиях оплаты труда в органах местного самоуправления сельского поселения «</w:t>
      </w:r>
      <w:proofErr w:type="spellStart"/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Целиннинское</w:t>
      </w:r>
      <w:proofErr w:type="spellEnd"/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края, утвержденное Решением Совета сельского поселения «</w:t>
      </w:r>
      <w:proofErr w:type="spellStart"/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Целиннинское</w:t>
      </w:r>
      <w:proofErr w:type="spellEnd"/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от</w:t>
      </w:r>
      <w:proofErr w:type="gramEnd"/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14.12.2009г. № 46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6A41C720" w14:textId="3E1A82AD" w:rsidR="006D35F1" w:rsidRDefault="006D35F1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Целиннинское</w:t>
      </w:r>
      <w:proofErr w:type="spellEnd"/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края о</w:t>
      </w: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т 27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.09.</w:t>
      </w: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2011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35 «</w:t>
      </w: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минимальных базовых окладов работников муниципальных учреждений, финансируемых из бюджета сельского поселения «</w:t>
      </w:r>
      <w:proofErr w:type="spellStart"/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Целиннинское</w:t>
      </w:r>
      <w:proofErr w:type="spellEnd"/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по профессиональным квалификационным группам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4F386CAC" w14:textId="77777777" w:rsidR="006D35F1" w:rsidRDefault="006D35F1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Целиннинское</w:t>
      </w:r>
      <w:proofErr w:type="spellEnd"/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края</w:t>
      </w:r>
      <w:r w:rsidRPr="006D35F1"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т 27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.09.</w:t>
      </w: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2011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34 «</w:t>
      </w: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Положения об оплате труда работников муниципальных учреждений, финансируемых из бюджета сельского поселения «</w:t>
      </w:r>
      <w:proofErr w:type="spellStart"/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Целиннинское</w:t>
      </w:r>
      <w:proofErr w:type="spellEnd"/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52EE3E21" w14:textId="77777777" w:rsidR="006D35F1" w:rsidRDefault="006D35F1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Целиннинское</w:t>
      </w:r>
      <w:proofErr w:type="spellEnd"/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края</w:t>
      </w:r>
      <w:r w:rsidRPr="006D35F1"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т 16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.12.</w:t>
      </w: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2013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 56 «</w:t>
      </w: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изменения в Положение утвержденное Решением Совета № 33 от 31.05.2012г. «Об утверждении Положения «О размерах и условиях оплаты труда в органах местного самоуправления сельского поселения «</w:t>
      </w:r>
      <w:proofErr w:type="spellStart"/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Целиннинское</w:t>
      </w:r>
      <w:proofErr w:type="spellEnd"/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proofErr w:type="gramEnd"/>
    </w:p>
    <w:p w14:paraId="1A13EEEE" w14:textId="2FC3E767" w:rsidR="006D35F1" w:rsidRDefault="006D35F1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Целиннинское</w:t>
      </w:r>
      <w:proofErr w:type="spellEnd"/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C236B9">
        <w:rPr>
          <w:rFonts w:ascii="Times New Roman" w:eastAsia="SimSun" w:hAnsi="Times New Roman" w:cs="Times New Roman"/>
          <w:sz w:val="28"/>
          <w:szCs w:val="28"/>
          <w:lang w:eastAsia="zh-CN"/>
        </w:rPr>
        <w:t>от 31.01.</w:t>
      </w:r>
      <w:r w:rsidR="000253E9">
        <w:rPr>
          <w:rFonts w:ascii="Times New Roman" w:eastAsia="SimSun" w:hAnsi="Times New Roman" w:cs="Times New Roman"/>
          <w:sz w:val="28"/>
          <w:szCs w:val="28"/>
          <w:lang w:eastAsia="zh-CN"/>
        </w:rPr>
        <w:t>20</w:t>
      </w:r>
      <w:r w:rsidR="00C236B9">
        <w:rPr>
          <w:rFonts w:ascii="Times New Roman" w:eastAsia="SimSun" w:hAnsi="Times New Roman" w:cs="Times New Roman"/>
          <w:sz w:val="28"/>
          <w:szCs w:val="28"/>
          <w:lang w:eastAsia="zh-CN"/>
        </w:rPr>
        <w:t>18 № 5 «</w:t>
      </w:r>
      <w:r w:rsidR="00C236B9"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изменения в Положение утвержденное Решением Совета № 33 от 31.05.2012г. «Об утверждении Положения «О размерах и условиях оплаты труда в органах местного самоуправления сельского поселения «</w:t>
      </w:r>
      <w:proofErr w:type="spellStart"/>
      <w:r w:rsidR="00C236B9"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>Целиннинское</w:t>
      </w:r>
      <w:proofErr w:type="spellEnd"/>
      <w:r w:rsidR="00C236B9"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 w:rsidR="00C236B9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C236B9"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proofErr w:type="gramEnd"/>
    </w:p>
    <w:p w14:paraId="07CEEACB" w14:textId="6C3FFE8C" w:rsidR="00C236B9" w:rsidRDefault="00C236B9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Целиннинское</w:t>
      </w:r>
      <w:proofErr w:type="spellEnd"/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>т 31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.07.</w:t>
      </w:r>
      <w:r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2018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28 «</w:t>
      </w:r>
      <w:r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Положения «О размерах и условиях оплаты труда в органах местного самоуправления сельского поселения «</w:t>
      </w:r>
      <w:proofErr w:type="spellStart"/>
      <w:r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>Целиннинское</w:t>
      </w:r>
      <w:proofErr w:type="spellEnd"/>
      <w:r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6E15355F" w14:textId="5DBB29D0" w:rsidR="00C236B9" w:rsidRDefault="00C236B9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Целиннинское</w:t>
      </w:r>
      <w:proofErr w:type="spellEnd"/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>т 20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.05.2</w:t>
      </w:r>
      <w:r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019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10 «</w:t>
      </w:r>
      <w:r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>О должностном окладе Главы сельского поселения «</w:t>
      </w:r>
      <w:proofErr w:type="spellStart"/>
      <w:r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>Целиннинское</w:t>
      </w:r>
      <w:proofErr w:type="spellEnd"/>
      <w:r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703FFB42" w14:textId="02975FEC" w:rsidR="00C236B9" w:rsidRDefault="00C236B9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- решение Совета сельского поселения «</w:t>
      </w:r>
      <w:proofErr w:type="spellStart"/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Целиннинское</w:t>
      </w:r>
      <w:proofErr w:type="spellEnd"/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>т 20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.05.</w:t>
      </w:r>
      <w:r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2019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11 «</w:t>
      </w:r>
      <w:r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изменения в Положение утвержденное Решением Совета № 33 от 31.05.2012г. «Об утверждении Положения «О размерах и условиях оплаты труда в органах местного самоуправления сельского поселения «</w:t>
      </w:r>
      <w:proofErr w:type="spellStart"/>
      <w:r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>Целиннинское</w:t>
      </w:r>
      <w:proofErr w:type="spellEnd"/>
      <w:r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proofErr w:type="gramEnd"/>
    </w:p>
    <w:p w14:paraId="0447812F" w14:textId="729FF6EF" w:rsidR="00C236B9" w:rsidRDefault="00C236B9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Целиннинское</w:t>
      </w:r>
      <w:proofErr w:type="spellEnd"/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>т 24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.10.</w:t>
      </w:r>
      <w:r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2019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32 «</w:t>
      </w:r>
      <w:r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изменения в Положение утвержденное Решением Совета № 28 от 31.07.2018 «Об утверждении Положения «О размерах и условиях оплаты труда в органах местного самоуправления сельского поселения «</w:t>
      </w:r>
      <w:proofErr w:type="spellStart"/>
      <w:r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>Целиннинское</w:t>
      </w:r>
      <w:proofErr w:type="spellEnd"/>
      <w:r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proofErr w:type="gramEnd"/>
    </w:p>
    <w:p w14:paraId="7DD12D3A" w14:textId="3576FDE4" w:rsidR="00C236B9" w:rsidRDefault="00C236B9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Целиннинское</w:t>
      </w:r>
      <w:proofErr w:type="spellEnd"/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>т 16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.01.</w:t>
      </w:r>
      <w:r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2023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2 «</w:t>
      </w:r>
      <w:r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изменения в Положение утвержденное Решением Совета № 28 от 31.07.2018 «Об утверждении Положения «О размерах и условиях оплаты труда в органах местного самоуправления сельского поселения «</w:t>
      </w:r>
      <w:proofErr w:type="spellStart"/>
      <w:r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>Целиннинское</w:t>
      </w:r>
      <w:proofErr w:type="spellEnd"/>
      <w:r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>»«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C236B9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proofErr w:type="gramEnd"/>
    </w:p>
    <w:p w14:paraId="2E96076B" w14:textId="4CA7579B" w:rsidR="000B059E" w:rsidRDefault="00C236B9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Целиннинское</w:t>
      </w:r>
      <w:proofErr w:type="spellEnd"/>
      <w:r w:rsidRPr="006D35F1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B059E"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="000B059E"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т 10</w:t>
      </w:r>
      <w:r w:rsidR="000B059E">
        <w:rPr>
          <w:rFonts w:ascii="Times New Roman" w:eastAsia="SimSun" w:hAnsi="Times New Roman" w:cs="Times New Roman"/>
          <w:sz w:val="28"/>
          <w:szCs w:val="28"/>
          <w:lang w:eastAsia="zh-CN"/>
        </w:rPr>
        <w:t>.07.</w:t>
      </w:r>
      <w:r w:rsidR="000B059E"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2023 </w:t>
      </w:r>
      <w:r w:rsidR="000B059E">
        <w:rPr>
          <w:rFonts w:ascii="Times New Roman" w:eastAsia="SimSun" w:hAnsi="Times New Roman" w:cs="Times New Roman"/>
          <w:sz w:val="28"/>
          <w:szCs w:val="28"/>
          <w:lang w:eastAsia="zh-CN"/>
        </w:rPr>
        <w:t>№ 20 «</w:t>
      </w:r>
      <w:r w:rsidR="000B059E"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Об обеспечении роста заработной платы в сельском поселении «</w:t>
      </w:r>
      <w:proofErr w:type="spellStart"/>
      <w:r w:rsidR="000B059E"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Целиннинское</w:t>
      </w:r>
      <w:proofErr w:type="spellEnd"/>
      <w:r w:rsidR="000B059E"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и о внесении изменений в отдельные решения Совета сельского поселения «</w:t>
      </w:r>
      <w:proofErr w:type="spellStart"/>
      <w:r w:rsidR="000B059E"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Целиннинское</w:t>
      </w:r>
      <w:proofErr w:type="spellEnd"/>
      <w:r w:rsidR="000B059E"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 w:rsidR="000B059E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0B059E"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proofErr w:type="gramEnd"/>
    </w:p>
    <w:p w14:paraId="4AD8B6F1" w14:textId="38145EEB" w:rsidR="000B059E" w:rsidRDefault="000B059E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Целиннинское</w:t>
      </w:r>
      <w:proofErr w:type="spellEnd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т 02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.10.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2023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31 «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изменения в Положение утвержденное Решением Совета № 28 от 31.07.2018 «Об утверждении Положения «О размерах и условиях оплаты труда в органах местного самоуправления сельского поселения «</w:t>
      </w:r>
      <w:proofErr w:type="spellStart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Целиннинское</w:t>
      </w:r>
      <w:proofErr w:type="spellEnd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proofErr w:type="gramEnd"/>
    </w:p>
    <w:p w14:paraId="008A1FFD" w14:textId="729DC72E" w:rsidR="000B059E" w:rsidRDefault="000B059E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Целиннинское</w:t>
      </w:r>
      <w:proofErr w:type="spellEnd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т 09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.02.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2024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2 «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изменения в Положение утвержденное Решением Совета № 28 от 31.07.2018 «Об утверждении Положения «О размерах и условиях оплаты труда в органах местного самоуправления сельского поселения «</w:t>
      </w:r>
      <w:proofErr w:type="spellStart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Целиннинское</w:t>
      </w:r>
      <w:proofErr w:type="spellEnd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»«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proofErr w:type="gramEnd"/>
    </w:p>
    <w:p w14:paraId="351F79D1" w14:textId="3F0FEBC3" w:rsidR="000B059E" w:rsidRDefault="000B059E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- решение Совета сельского поселения «</w:t>
      </w:r>
      <w:proofErr w:type="spellStart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Целиннинское</w:t>
      </w:r>
      <w:proofErr w:type="spellEnd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т 09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.02.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2024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1 «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О должностном окладе Главы сельского поселения «</w:t>
      </w:r>
      <w:proofErr w:type="spellStart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Целиннинское</w:t>
      </w:r>
      <w:proofErr w:type="spellEnd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60D4623E" w14:textId="20CE8035" w:rsidR="000B059E" w:rsidRDefault="000B059E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Целиннинское</w:t>
      </w:r>
      <w:proofErr w:type="spellEnd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т 20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.05.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2024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10 «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изменения в Положение утвержденное Решением Совета № 28 от 31.07.2018 г. «Об утверждении Положения «О размерах и условиях оплаты труда в органах местного самоуправления сельского поселения «</w:t>
      </w:r>
      <w:proofErr w:type="spellStart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Целиннинское</w:t>
      </w:r>
      <w:proofErr w:type="spellEnd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proofErr w:type="gramEnd"/>
    </w:p>
    <w:p w14:paraId="2D192E8C" w14:textId="4A65EE34" w:rsidR="000B059E" w:rsidRDefault="000B059E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proofErr w:type="spellEnd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т 07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.10.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2011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25 «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Положения об оплате труда работников муниципальных учреждений, финансируемых из бюджета сельского поселения «</w:t>
      </w:r>
      <w:proofErr w:type="spellStart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proofErr w:type="spellEnd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43700BBE" w14:textId="18D50748" w:rsidR="000B059E" w:rsidRDefault="000B059E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proofErr w:type="spellEnd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т 07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.10.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2011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26 «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минимальных базовых окладов работников муниципальных учреждений, финансируемых из бюджета сельского поселения «</w:t>
      </w:r>
      <w:proofErr w:type="spellStart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proofErr w:type="spellEnd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по профессиональным квалификационным группам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3F852388" w14:textId="29729BC1" w:rsidR="000B059E" w:rsidRDefault="000B059E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proofErr w:type="spellEnd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т 21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.02.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2018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4 «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изменения в Положение утвержденное Решением Совета № 39 от 06.07.2012г. «Об утверждении Положения «О размерах и условиях оплаты труда в органах местного самоуправления сельского поселения «</w:t>
      </w:r>
      <w:proofErr w:type="spellStart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proofErr w:type="spellEnd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proofErr w:type="gramEnd"/>
    </w:p>
    <w:p w14:paraId="2CCDF75B" w14:textId="5B0861BE" w:rsidR="000B059E" w:rsidRDefault="000B059E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proofErr w:type="spellEnd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т 17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.05.2019 № 8 «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решение Совета сельског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о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поселения «</w:t>
      </w:r>
      <w:proofErr w:type="spellStart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proofErr w:type="spellEnd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от 12.12.2013г. № 36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О должностном окладе Главы сельского поселения «</w:t>
      </w:r>
      <w:proofErr w:type="spellStart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proofErr w:type="spellEnd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6B9A9E52" w14:textId="2E65C23A" w:rsidR="000B059E" w:rsidRDefault="000B059E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proofErr w:type="spellEnd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т 17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.10.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2019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28 «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изменений в решение Совета сельского поселения «</w:t>
      </w:r>
      <w:proofErr w:type="spellStart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proofErr w:type="spellEnd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» от 12.12.2013г. № 36 «О должностном окладе Главы сельского поселения «</w:t>
      </w:r>
      <w:proofErr w:type="spellStart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proofErr w:type="spellEnd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10D8F1CE" w14:textId="7CE97EB1" w:rsidR="000B059E" w:rsidRPr="000253E9" w:rsidRDefault="000B059E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proofErr w:type="spellEnd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т 08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.06.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2022 </w:t>
      </w:r>
      <w:r w:rsidR="00E214A5">
        <w:rPr>
          <w:rFonts w:ascii="Times New Roman" w:eastAsia="SimSun" w:hAnsi="Times New Roman" w:cs="Times New Roman"/>
          <w:sz w:val="28"/>
          <w:szCs w:val="28"/>
          <w:lang w:eastAsia="zh-CN"/>
        </w:rPr>
        <w:t>№ 11 «</w:t>
      </w: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изменения в Положение утвержденное Решением Совета № 10 от 17.05.2019 «Об утверждении Положения «О размерах и условиях оплаты труда в органах местного самоуправления сельского поселения «</w:t>
      </w:r>
      <w:proofErr w:type="spellStart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proofErr w:type="spellEnd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 w:rsidR="00E214A5">
        <w:rPr>
          <w:rFonts w:ascii="Times New Roman" w:eastAsia="SimSun" w:hAnsi="Times New Roman" w:cs="Times New Roman"/>
          <w:sz w:val="28"/>
          <w:szCs w:val="28"/>
          <w:lang w:eastAsia="zh-CN"/>
        </w:rPr>
        <w:t>»»</w:t>
      </w:r>
      <w:r w:rsidR="00E214A5"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proofErr w:type="gramEnd"/>
    </w:p>
    <w:p w14:paraId="24AE36B3" w14:textId="4C521945" w:rsidR="00E214A5" w:rsidRDefault="00E214A5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proofErr w:type="spellEnd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т 10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.07.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2023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№ 14 «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Об обеспечении роста заработной платы в сельском поселении «</w:t>
      </w:r>
      <w:proofErr w:type="spellStart"/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proofErr w:type="spellEnd"/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и о внесении изменений в отдельные решения Совета сельского поселения «</w:t>
      </w:r>
      <w:proofErr w:type="spellStart"/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proofErr w:type="spellEnd"/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proofErr w:type="gramEnd"/>
    </w:p>
    <w:p w14:paraId="04A04A41" w14:textId="33F902B9" w:rsidR="00E214A5" w:rsidRDefault="00E214A5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proofErr w:type="spellEnd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т 30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.11.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2023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29 «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О дальнейшем обеспечении роста заработной платы в сельском поселении «</w:t>
      </w:r>
      <w:proofErr w:type="spellStart"/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proofErr w:type="spellEnd"/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 и о внесении изменений в отдельные решения Совета сельского поселения «</w:t>
      </w:r>
      <w:proofErr w:type="spellStart"/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proofErr w:type="spellEnd"/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proofErr w:type="gramEnd"/>
    </w:p>
    <w:p w14:paraId="72EA4A32" w14:textId="0F7DF6BE" w:rsidR="00E214A5" w:rsidRDefault="00E214A5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proofErr w:type="spellEnd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т 07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.02.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2024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3 «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О должностном окладе Главы сельского поселения «</w:t>
      </w:r>
      <w:proofErr w:type="spellStart"/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proofErr w:type="spellEnd"/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6E6F979C" w14:textId="63646241" w:rsidR="00E214A5" w:rsidRDefault="00E214A5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proofErr w:type="spellEnd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т 10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.07.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2024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19 «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О размере и условиях оплаты труда муниципальных служащих сельского поселения «</w:t>
      </w:r>
      <w:proofErr w:type="spellStart"/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proofErr w:type="spellEnd"/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муниципального района «город Краснокаменск и </w:t>
      </w:r>
      <w:proofErr w:type="spellStart"/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Краснокаменский</w:t>
      </w:r>
      <w:proofErr w:type="spellEnd"/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район» </w:t>
      </w:r>
      <w:proofErr w:type="spellStart"/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Забайкалького</w:t>
      </w:r>
      <w:proofErr w:type="spellEnd"/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1D1A46E2" w14:textId="163F2ADD" w:rsidR="00E214A5" w:rsidRDefault="00E214A5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proofErr w:type="spellEnd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т 10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.07.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2024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18 «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Об утверждении Положения о денежном вознаграждении лиц, замещающих муниципальные должности в органах местного самоуправления сельского поселения «</w:t>
      </w:r>
      <w:proofErr w:type="spellStart"/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proofErr w:type="spellEnd"/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14:paraId="105C20E0" w14:textId="093488E9" w:rsidR="00E214A5" w:rsidRDefault="00E214A5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proofErr w:type="spellEnd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т 11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.09.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2024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22 «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 внесении изменения в Положение утвержденное Решением Совета от 10.07.2024 № 19 «Об утверждении Положения «О размере и условиях оплаты труда муниципальных служащих сельского поселения 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lastRenderedPageBreak/>
        <w:t>«</w:t>
      </w:r>
      <w:proofErr w:type="spellStart"/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proofErr w:type="spellEnd"/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  <w:proofErr w:type="gramEnd"/>
    </w:p>
    <w:p w14:paraId="6BD6AA98" w14:textId="40C06AFD" w:rsidR="003D0108" w:rsidRPr="003D0108" w:rsidRDefault="00E214A5" w:rsidP="000253E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gramStart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- решение Совета сельского поселения «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proofErr w:type="spellEnd"/>
      <w:r w:rsidRPr="000B059E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о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т 11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.09.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2024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№ 21 «</w:t>
      </w:r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О внесении изменения в Положение утвержденное Решением Совета от 10.07.2024 № 18 «Об утверждении Положения о денежном вознаграждении лиц, замещающих муниципальные должности в органах местного самоуправления сельского поселения «</w:t>
      </w:r>
      <w:proofErr w:type="spellStart"/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Юбилейнинское</w:t>
      </w:r>
      <w:proofErr w:type="spellEnd"/>
      <w:r w:rsidRPr="00E214A5">
        <w:rPr>
          <w:rFonts w:ascii="Times New Roman" w:eastAsia="SimSun" w:hAnsi="Times New Roman" w:cs="Times New Roman"/>
          <w:sz w:val="28"/>
          <w:szCs w:val="28"/>
          <w:lang w:eastAsia="zh-CN"/>
        </w:rPr>
        <w:t>» муниципального района «Город Краснокаменск и Краснокаменский район» Забайкальского края»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».</w:t>
      </w:r>
      <w:proofErr w:type="gramEnd"/>
    </w:p>
    <w:p w14:paraId="255B727F" w14:textId="77777777" w:rsidR="00104CBA" w:rsidRDefault="005A19A4" w:rsidP="000253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6B6AFA" w:rsidRPr="00FB13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Направить настоящее решение </w:t>
      </w:r>
      <w:proofErr w:type="spellStart"/>
      <w:r w:rsidR="003E6397">
        <w:rPr>
          <w:rFonts w:ascii="Times New Roman" w:eastAsia="SimSun" w:hAnsi="Times New Roman" w:cs="Times New Roman"/>
          <w:sz w:val="28"/>
          <w:szCs w:val="28"/>
          <w:lang w:eastAsia="zh-CN"/>
        </w:rPr>
        <w:t>врио</w:t>
      </w:r>
      <w:proofErr w:type="spellEnd"/>
      <w:r w:rsidR="003E639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>глав</w:t>
      </w:r>
      <w:r w:rsidR="003E6397">
        <w:rPr>
          <w:rFonts w:ascii="Times New Roman" w:eastAsia="SimSun" w:hAnsi="Times New Roman" w:cs="Times New Roman"/>
          <w:sz w:val="28"/>
          <w:szCs w:val="28"/>
          <w:lang w:eastAsia="zh-CN"/>
        </w:rPr>
        <w:t>ы</w:t>
      </w:r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3E6397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района «Город Краснокаменск и Краснокаменский район» Забайкальского края </w:t>
      </w:r>
      <w:r w:rsidR="00104CBA" w:rsidRPr="00104CBA">
        <w:rPr>
          <w:rFonts w:ascii="Times New Roman" w:eastAsia="SimSun" w:hAnsi="Times New Roman" w:cs="Times New Roman"/>
          <w:sz w:val="28"/>
          <w:szCs w:val="28"/>
          <w:lang w:eastAsia="zh-CN"/>
        </w:rPr>
        <w:t>для подписания и обнародования.</w:t>
      </w:r>
    </w:p>
    <w:p w14:paraId="40442D8E" w14:textId="77777777" w:rsidR="007129FB" w:rsidRPr="007129FB" w:rsidRDefault="00047DAF" w:rsidP="000253E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104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104CBA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Настоящее решение подлежит официальному обнародованию на </w:t>
      </w:r>
      <w:r w:rsidR="00D21660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03.07.2019), размещению </w:t>
      </w:r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на специально оборудованных стендах в специально отведенных местах, доступных для неограниченного круга лиц, расположенных по следующим адресам:</w:t>
      </w:r>
      <w:proofErr w:type="gram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proofErr w:type="gram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Забайкальский край, г. Краснокаменск, 505; Забайкальский край, Краснокаменский район,  с. Ковыли, ул. Ленина, 1; Забайкальский край, Краснокаменский район,  с. </w:t>
      </w:r>
      <w:proofErr w:type="spell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Соктуй-Милозан</w:t>
      </w:r>
      <w:proofErr w:type="spell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мкр</w:t>
      </w:r>
      <w:proofErr w:type="spell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  <w:proofErr w:type="gram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gram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</w:t>
      </w:r>
      <w:proofErr w:type="spell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Капцегайтуй</w:t>
      </w:r>
      <w:proofErr w:type="spell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ул. Советская, 10; Забайкальский край, Краснокаменский район, с. </w:t>
      </w:r>
      <w:proofErr w:type="spell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Маргуцек</w:t>
      </w:r>
      <w:proofErr w:type="spell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ул. Губина 61; Забайкальский край, Краснокаменский район, с. </w:t>
      </w:r>
      <w:proofErr w:type="spell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Среднеаргунск</w:t>
      </w:r>
      <w:proofErr w:type="spell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, Центральная 13; Забайкальский край, Краснокаменский район,  с. Целинный ул. Железнодорожная, 1;</w:t>
      </w:r>
      <w:proofErr w:type="gram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Забайкальский край, </w:t>
      </w:r>
      <w:proofErr w:type="spell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Краснокаменский</w:t>
      </w:r>
      <w:proofErr w:type="spell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район, </w:t>
      </w:r>
      <w:proofErr w:type="spell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с</w:t>
      </w:r>
      <w:proofErr w:type="gram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.Ю</w:t>
      </w:r>
      <w:proofErr w:type="gram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билейный</w:t>
      </w:r>
      <w:proofErr w:type="spell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proofErr w:type="spellStart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ул.Советская</w:t>
      </w:r>
      <w:proofErr w:type="spellEnd"/>
      <w:r w:rsidR="0032003C" w:rsidRPr="0032003C">
        <w:rPr>
          <w:rFonts w:ascii="Times New Roman" w:eastAsia="SimSun" w:hAnsi="Times New Roman" w:cs="Times New Roman"/>
          <w:sz w:val="28"/>
          <w:szCs w:val="28"/>
          <w:lang w:eastAsia="zh-CN"/>
        </w:rPr>
        <w:t>, 9</w:t>
      </w:r>
      <w:r w:rsidR="00102E7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7129FB" w:rsidRPr="007129FB">
        <w:rPr>
          <w:rFonts w:ascii="Times New Roman" w:hAnsi="Times New Roman" w:cs="Times New Roman"/>
          <w:sz w:val="28"/>
          <w:szCs w:val="28"/>
        </w:rPr>
        <w:t>и вступает в силу на следующий день после дня его официального обнародования.</w:t>
      </w:r>
    </w:p>
    <w:p w14:paraId="12947C00" w14:textId="77777777" w:rsidR="007129FB" w:rsidRDefault="007129FB" w:rsidP="000253E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</w:p>
    <w:p w14:paraId="6565D68D" w14:textId="77777777" w:rsidR="00D21660" w:rsidRDefault="0032003C" w:rsidP="000253E9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highlight w:val="yellow"/>
          <w:lang w:eastAsia="zh-CN"/>
        </w:rPr>
        <w:t xml:space="preserve"> </w:t>
      </w:r>
    </w:p>
    <w:p w14:paraId="0EE4D52A" w14:textId="77777777" w:rsidR="0033090D" w:rsidRPr="0033090D" w:rsidRDefault="0033090D" w:rsidP="000253E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>Врио</w:t>
      </w:r>
      <w:proofErr w:type="spellEnd"/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главы муниципального района</w:t>
      </w:r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AD75D8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>Н.С. Щербакова</w:t>
      </w:r>
    </w:p>
    <w:p w14:paraId="7BD25BFC" w14:textId="77777777" w:rsidR="0033090D" w:rsidRDefault="0033090D" w:rsidP="000253E9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501FC76F" w14:textId="77777777" w:rsidR="00EF381D" w:rsidRDefault="00EF381D" w:rsidP="000253E9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6E32D4F3" w14:textId="77777777" w:rsidR="00AD75D8" w:rsidRPr="0033090D" w:rsidRDefault="00AD75D8" w:rsidP="000253E9">
      <w:pPr>
        <w:spacing w:after="0" w:line="24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F205023" w14:textId="3035E76A" w:rsidR="00AD75D8" w:rsidRDefault="0033090D" w:rsidP="000253E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>Председатель Совета</w:t>
      </w:r>
      <w:r w:rsidR="000253E9" w:rsidRPr="000253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0253E9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         А.У. </w:t>
      </w:r>
      <w:proofErr w:type="spellStart"/>
      <w:r w:rsidR="000253E9">
        <w:rPr>
          <w:rFonts w:ascii="Times New Roman" w:eastAsia="SimSun" w:hAnsi="Times New Roman" w:cs="Times New Roman"/>
          <w:sz w:val="28"/>
          <w:szCs w:val="28"/>
          <w:lang w:eastAsia="zh-CN"/>
        </w:rPr>
        <w:t>Заммоев</w:t>
      </w:r>
      <w:proofErr w:type="spellEnd"/>
    </w:p>
    <w:p w14:paraId="05AF0AE3" w14:textId="77777777" w:rsidR="0033090D" w:rsidRPr="0033090D" w:rsidRDefault="00257F8E" w:rsidP="000253E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К</w:t>
      </w:r>
      <w:r w:rsidR="0033090D"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раснокаменского </w:t>
      </w:r>
    </w:p>
    <w:p w14:paraId="27415479" w14:textId="02ED9B4C" w:rsidR="006B6AFA" w:rsidRPr="00FB13F0" w:rsidRDefault="0033090D" w:rsidP="000253E9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муниципального округа </w:t>
      </w:r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Pr="0033090D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  <w:r w:rsidR="00AD75D8">
        <w:rPr>
          <w:rFonts w:ascii="Times New Roman" w:eastAsia="SimSun" w:hAnsi="Times New Roman" w:cs="Times New Roman"/>
          <w:sz w:val="28"/>
          <w:szCs w:val="28"/>
          <w:lang w:eastAsia="zh-CN"/>
        </w:rPr>
        <w:tab/>
      </w:r>
    </w:p>
    <w:p w14:paraId="62A14983" w14:textId="004CE151" w:rsidR="006B6AFA" w:rsidRDefault="006B6AFA" w:rsidP="000253E9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06C87EA" w14:textId="77777777" w:rsidR="00E214A5" w:rsidRDefault="00E214A5" w:rsidP="000253E9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EA6EB48" w14:textId="77777777" w:rsidR="00E214A5" w:rsidRDefault="00E214A5" w:rsidP="000253E9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49D1820" w14:textId="77777777" w:rsidR="00E214A5" w:rsidRDefault="00E214A5" w:rsidP="000253E9">
      <w:pPr>
        <w:autoSpaceDE w:val="0"/>
        <w:autoSpaceDN w:val="0"/>
        <w:adjustRightInd w:val="0"/>
        <w:spacing w:after="0" w:line="240" w:lineRule="auto"/>
        <w:ind w:left="4536" w:firstLine="709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E214A5" w:rsidSect="00D45D4E">
      <w:footerReference w:type="default" r:id="rId9"/>
      <w:footnotePr>
        <w:numFmt w:val="chicago"/>
      </w:footnotePr>
      <w:type w:val="continuous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9B9C2" w14:textId="77777777" w:rsidR="00017B85" w:rsidRDefault="00017B85" w:rsidP="009D08F1">
      <w:pPr>
        <w:spacing w:after="0" w:line="240" w:lineRule="auto"/>
      </w:pPr>
      <w:r>
        <w:separator/>
      </w:r>
    </w:p>
  </w:endnote>
  <w:endnote w:type="continuationSeparator" w:id="0">
    <w:p w14:paraId="57047DF0" w14:textId="77777777" w:rsidR="00017B85" w:rsidRDefault="00017B85" w:rsidP="009D0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ahom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7436F" w14:textId="77777777" w:rsidR="00F765C2" w:rsidRDefault="00F765C2">
    <w:pPr>
      <w:pStyle w:val="a4"/>
      <w:jc w:val="center"/>
    </w:pPr>
  </w:p>
  <w:p w14:paraId="25C2ED77" w14:textId="77777777" w:rsidR="00F765C2" w:rsidRDefault="00F765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E4C83" w14:textId="77777777" w:rsidR="00017B85" w:rsidRDefault="00017B85" w:rsidP="009D08F1">
      <w:pPr>
        <w:spacing w:after="0" w:line="240" w:lineRule="auto"/>
      </w:pPr>
      <w:r>
        <w:separator/>
      </w:r>
    </w:p>
  </w:footnote>
  <w:footnote w:type="continuationSeparator" w:id="0">
    <w:p w14:paraId="2628E1D7" w14:textId="77777777" w:rsidR="00017B85" w:rsidRDefault="00017B85" w:rsidP="009D08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144D"/>
    <w:multiLevelType w:val="hybridMultilevel"/>
    <w:tmpl w:val="E4041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7437D"/>
    <w:multiLevelType w:val="hybridMultilevel"/>
    <w:tmpl w:val="8724F7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4A34EE"/>
    <w:multiLevelType w:val="hybridMultilevel"/>
    <w:tmpl w:val="E7928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C0A30"/>
    <w:multiLevelType w:val="hybridMultilevel"/>
    <w:tmpl w:val="7DD6F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912C0"/>
    <w:multiLevelType w:val="hybridMultilevel"/>
    <w:tmpl w:val="D07A8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71972"/>
    <w:multiLevelType w:val="hybridMultilevel"/>
    <w:tmpl w:val="5DD65FFA"/>
    <w:lvl w:ilvl="0" w:tplc="C9C049D2">
      <w:start w:val="1"/>
      <w:numFmt w:val="decimal"/>
      <w:lvlText w:val="%1."/>
      <w:lvlJc w:val="left"/>
      <w:pPr>
        <w:ind w:left="168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901BD7"/>
    <w:multiLevelType w:val="hybridMultilevel"/>
    <w:tmpl w:val="269A3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131E0"/>
    <w:multiLevelType w:val="hybridMultilevel"/>
    <w:tmpl w:val="74EC0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CE6005"/>
    <w:multiLevelType w:val="hybridMultilevel"/>
    <w:tmpl w:val="121E7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F64B79"/>
    <w:multiLevelType w:val="hybridMultilevel"/>
    <w:tmpl w:val="97A29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A062E2"/>
    <w:multiLevelType w:val="hybridMultilevel"/>
    <w:tmpl w:val="66566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49659B"/>
    <w:multiLevelType w:val="hybridMultilevel"/>
    <w:tmpl w:val="7090E126"/>
    <w:lvl w:ilvl="0" w:tplc="9D08C54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>
    <w:nsid w:val="32367E21"/>
    <w:multiLevelType w:val="hybridMultilevel"/>
    <w:tmpl w:val="6582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CA16D2"/>
    <w:multiLevelType w:val="hybridMultilevel"/>
    <w:tmpl w:val="ED86D864"/>
    <w:lvl w:ilvl="0" w:tplc="2C6CB6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77A37"/>
    <w:multiLevelType w:val="hybridMultilevel"/>
    <w:tmpl w:val="A63CD250"/>
    <w:lvl w:ilvl="0" w:tplc="04DA5AB8">
      <w:start w:val="1"/>
      <w:numFmt w:val="decimal"/>
      <w:lvlText w:val="%1."/>
      <w:lvlJc w:val="left"/>
      <w:pPr>
        <w:ind w:left="720" w:hanging="436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80077A"/>
    <w:multiLevelType w:val="hybridMultilevel"/>
    <w:tmpl w:val="D2188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64BAB"/>
    <w:multiLevelType w:val="hybridMultilevel"/>
    <w:tmpl w:val="C1A46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B355B3"/>
    <w:multiLevelType w:val="hybridMultilevel"/>
    <w:tmpl w:val="7B26C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C74F20"/>
    <w:multiLevelType w:val="hybridMultilevel"/>
    <w:tmpl w:val="00A4F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1214F6"/>
    <w:multiLevelType w:val="hybridMultilevel"/>
    <w:tmpl w:val="6C7AF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FA4DF7"/>
    <w:multiLevelType w:val="hybridMultilevel"/>
    <w:tmpl w:val="84F4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F564B"/>
    <w:multiLevelType w:val="hybridMultilevel"/>
    <w:tmpl w:val="05282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67551"/>
    <w:multiLevelType w:val="hybridMultilevel"/>
    <w:tmpl w:val="959C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C314AB"/>
    <w:multiLevelType w:val="hybridMultilevel"/>
    <w:tmpl w:val="7CA89C3A"/>
    <w:lvl w:ilvl="0" w:tplc="4CBAF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0D4AC7"/>
    <w:multiLevelType w:val="hybridMultilevel"/>
    <w:tmpl w:val="F62EE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06E31"/>
    <w:multiLevelType w:val="hybridMultilevel"/>
    <w:tmpl w:val="C678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3"/>
  </w:num>
  <w:num w:numId="4">
    <w:abstractNumId w:val="15"/>
  </w:num>
  <w:num w:numId="5">
    <w:abstractNumId w:val="17"/>
  </w:num>
  <w:num w:numId="6">
    <w:abstractNumId w:val="21"/>
  </w:num>
  <w:num w:numId="7">
    <w:abstractNumId w:val="23"/>
  </w:num>
  <w:num w:numId="8">
    <w:abstractNumId w:val="2"/>
  </w:num>
  <w:num w:numId="9">
    <w:abstractNumId w:val="8"/>
  </w:num>
  <w:num w:numId="10">
    <w:abstractNumId w:val="11"/>
  </w:num>
  <w:num w:numId="11">
    <w:abstractNumId w:val="7"/>
  </w:num>
  <w:num w:numId="12">
    <w:abstractNumId w:val="0"/>
  </w:num>
  <w:num w:numId="13">
    <w:abstractNumId w:val="22"/>
  </w:num>
  <w:num w:numId="14">
    <w:abstractNumId w:val="9"/>
  </w:num>
  <w:num w:numId="15">
    <w:abstractNumId w:val="19"/>
  </w:num>
  <w:num w:numId="16">
    <w:abstractNumId w:val="6"/>
  </w:num>
  <w:num w:numId="17">
    <w:abstractNumId w:val="4"/>
  </w:num>
  <w:num w:numId="18">
    <w:abstractNumId w:val="25"/>
  </w:num>
  <w:num w:numId="19">
    <w:abstractNumId w:val="10"/>
  </w:num>
  <w:num w:numId="20">
    <w:abstractNumId w:val="1"/>
  </w:num>
  <w:num w:numId="21">
    <w:abstractNumId w:val="24"/>
  </w:num>
  <w:num w:numId="22">
    <w:abstractNumId w:val="12"/>
  </w:num>
  <w:num w:numId="23">
    <w:abstractNumId w:val="18"/>
  </w:num>
  <w:num w:numId="24">
    <w:abstractNumId w:val="20"/>
  </w:num>
  <w:num w:numId="25">
    <w:abstractNumId w:val="16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8A"/>
    <w:rsid w:val="00003BBA"/>
    <w:rsid w:val="00012A55"/>
    <w:rsid w:val="00013B04"/>
    <w:rsid w:val="00013FAF"/>
    <w:rsid w:val="00017737"/>
    <w:rsid w:val="00017B85"/>
    <w:rsid w:val="00022E25"/>
    <w:rsid w:val="000253E9"/>
    <w:rsid w:val="00037654"/>
    <w:rsid w:val="00047DAF"/>
    <w:rsid w:val="00052906"/>
    <w:rsid w:val="00055AE4"/>
    <w:rsid w:val="0005624B"/>
    <w:rsid w:val="00060508"/>
    <w:rsid w:val="00061656"/>
    <w:rsid w:val="00064CCC"/>
    <w:rsid w:val="00065B64"/>
    <w:rsid w:val="00066B6F"/>
    <w:rsid w:val="000773A3"/>
    <w:rsid w:val="00083F88"/>
    <w:rsid w:val="00086BCA"/>
    <w:rsid w:val="0009162D"/>
    <w:rsid w:val="0009357B"/>
    <w:rsid w:val="00097886"/>
    <w:rsid w:val="000B059E"/>
    <w:rsid w:val="000B5F8A"/>
    <w:rsid w:val="000C34B2"/>
    <w:rsid w:val="000C517C"/>
    <w:rsid w:val="000C5692"/>
    <w:rsid w:val="000C59FE"/>
    <w:rsid w:val="000C5FE1"/>
    <w:rsid w:val="000D0721"/>
    <w:rsid w:val="000D0CC0"/>
    <w:rsid w:val="000D2AB7"/>
    <w:rsid w:val="000D4C96"/>
    <w:rsid w:val="000E0CB2"/>
    <w:rsid w:val="00101F3C"/>
    <w:rsid w:val="00102E78"/>
    <w:rsid w:val="00104CBA"/>
    <w:rsid w:val="00114778"/>
    <w:rsid w:val="00117401"/>
    <w:rsid w:val="0013066E"/>
    <w:rsid w:val="00134FF3"/>
    <w:rsid w:val="0013552B"/>
    <w:rsid w:val="0013696A"/>
    <w:rsid w:val="00145250"/>
    <w:rsid w:val="00147582"/>
    <w:rsid w:val="00152100"/>
    <w:rsid w:val="00157DED"/>
    <w:rsid w:val="001736EC"/>
    <w:rsid w:val="00174887"/>
    <w:rsid w:val="00180C50"/>
    <w:rsid w:val="00183D41"/>
    <w:rsid w:val="001949C6"/>
    <w:rsid w:val="001956CF"/>
    <w:rsid w:val="001962FA"/>
    <w:rsid w:val="00197AD7"/>
    <w:rsid w:val="00197C05"/>
    <w:rsid w:val="001A23E7"/>
    <w:rsid w:val="001A2D58"/>
    <w:rsid w:val="001A6046"/>
    <w:rsid w:val="001A7C09"/>
    <w:rsid w:val="001B5BEE"/>
    <w:rsid w:val="001B6E9D"/>
    <w:rsid w:val="001C4368"/>
    <w:rsid w:val="001C5006"/>
    <w:rsid w:val="001D60C5"/>
    <w:rsid w:val="001D64A8"/>
    <w:rsid w:val="001E08A6"/>
    <w:rsid w:val="001E0D0F"/>
    <w:rsid w:val="001E2855"/>
    <w:rsid w:val="001E5817"/>
    <w:rsid w:val="001E6206"/>
    <w:rsid w:val="001F0562"/>
    <w:rsid w:val="001F44E2"/>
    <w:rsid w:val="002115BA"/>
    <w:rsid w:val="0021187B"/>
    <w:rsid w:val="002172B1"/>
    <w:rsid w:val="00223274"/>
    <w:rsid w:val="002234A7"/>
    <w:rsid w:val="00236AE1"/>
    <w:rsid w:val="002404EB"/>
    <w:rsid w:val="002440AD"/>
    <w:rsid w:val="002568BA"/>
    <w:rsid w:val="00257F8E"/>
    <w:rsid w:val="002614A3"/>
    <w:rsid w:val="002667EB"/>
    <w:rsid w:val="00267B93"/>
    <w:rsid w:val="00270FA3"/>
    <w:rsid w:val="00276BC9"/>
    <w:rsid w:val="002770C1"/>
    <w:rsid w:val="002805DD"/>
    <w:rsid w:val="00286D99"/>
    <w:rsid w:val="00293F15"/>
    <w:rsid w:val="00297DED"/>
    <w:rsid w:val="002A13A9"/>
    <w:rsid w:val="002A21CE"/>
    <w:rsid w:val="002A711D"/>
    <w:rsid w:val="002A73D2"/>
    <w:rsid w:val="002B0E55"/>
    <w:rsid w:val="002C128B"/>
    <w:rsid w:val="002C670A"/>
    <w:rsid w:val="002C758B"/>
    <w:rsid w:val="002D0F7D"/>
    <w:rsid w:val="002D2322"/>
    <w:rsid w:val="002E0D3F"/>
    <w:rsid w:val="0030709C"/>
    <w:rsid w:val="003123BB"/>
    <w:rsid w:val="00313409"/>
    <w:rsid w:val="0032003C"/>
    <w:rsid w:val="00320432"/>
    <w:rsid w:val="00320A58"/>
    <w:rsid w:val="00322BB7"/>
    <w:rsid w:val="00324FA1"/>
    <w:rsid w:val="0033090D"/>
    <w:rsid w:val="003323E1"/>
    <w:rsid w:val="00332906"/>
    <w:rsid w:val="00333CE9"/>
    <w:rsid w:val="003367E1"/>
    <w:rsid w:val="00336F53"/>
    <w:rsid w:val="00337B0E"/>
    <w:rsid w:val="00343AAA"/>
    <w:rsid w:val="0035188E"/>
    <w:rsid w:val="003521CD"/>
    <w:rsid w:val="003673FA"/>
    <w:rsid w:val="00373653"/>
    <w:rsid w:val="00374492"/>
    <w:rsid w:val="00374DA8"/>
    <w:rsid w:val="0038749D"/>
    <w:rsid w:val="00392EBC"/>
    <w:rsid w:val="0039312E"/>
    <w:rsid w:val="003A04BF"/>
    <w:rsid w:val="003A3506"/>
    <w:rsid w:val="003A4BC9"/>
    <w:rsid w:val="003B1709"/>
    <w:rsid w:val="003B62E9"/>
    <w:rsid w:val="003C292A"/>
    <w:rsid w:val="003C350F"/>
    <w:rsid w:val="003C3A7D"/>
    <w:rsid w:val="003D0108"/>
    <w:rsid w:val="003D363C"/>
    <w:rsid w:val="003E6397"/>
    <w:rsid w:val="003F2314"/>
    <w:rsid w:val="003F3229"/>
    <w:rsid w:val="003F43DE"/>
    <w:rsid w:val="003F6337"/>
    <w:rsid w:val="003F707D"/>
    <w:rsid w:val="00400A03"/>
    <w:rsid w:val="004018A4"/>
    <w:rsid w:val="00405CC0"/>
    <w:rsid w:val="00406D8F"/>
    <w:rsid w:val="00410845"/>
    <w:rsid w:val="00412FF1"/>
    <w:rsid w:val="004254D7"/>
    <w:rsid w:val="00444DE5"/>
    <w:rsid w:val="00446BBC"/>
    <w:rsid w:val="00457195"/>
    <w:rsid w:val="00465A5C"/>
    <w:rsid w:val="00465AD7"/>
    <w:rsid w:val="0047089A"/>
    <w:rsid w:val="004748F6"/>
    <w:rsid w:val="00474C32"/>
    <w:rsid w:val="00480614"/>
    <w:rsid w:val="004815C8"/>
    <w:rsid w:val="00483DBE"/>
    <w:rsid w:val="0049677C"/>
    <w:rsid w:val="004A063B"/>
    <w:rsid w:val="004A12FE"/>
    <w:rsid w:val="004A2097"/>
    <w:rsid w:val="004A2608"/>
    <w:rsid w:val="004B72FF"/>
    <w:rsid w:val="004C0982"/>
    <w:rsid w:val="004C1904"/>
    <w:rsid w:val="004E3F2F"/>
    <w:rsid w:val="004F01A2"/>
    <w:rsid w:val="004F6A23"/>
    <w:rsid w:val="00502AE0"/>
    <w:rsid w:val="00503B65"/>
    <w:rsid w:val="0050520C"/>
    <w:rsid w:val="0050598E"/>
    <w:rsid w:val="0050654D"/>
    <w:rsid w:val="005074CA"/>
    <w:rsid w:val="0051102B"/>
    <w:rsid w:val="00511E5A"/>
    <w:rsid w:val="00512806"/>
    <w:rsid w:val="00514062"/>
    <w:rsid w:val="00515E2F"/>
    <w:rsid w:val="00527BD3"/>
    <w:rsid w:val="00532AD6"/>
    <w:rsid w:val="00543470"/>
    <w:rsid w:val="005440F0"/>
    <w:rsid w:val="00544E68"/>
    <w:rsid w:val="005536B7"/>
    <w:rsid w:val="005572F4"/>
    <w:rsid w:val="0056348F"/>
    <w:rsid w:val="00580E50"/>
    <w:rsid w:val="00582BA9"/>
    <w:rsid w:val="005843FC"/>
    <w:rsid w:val="005878CA"/>
    <w:rsid w:val="005900D0"/>
    <w:rsid w:val="00592537"/>
    <w:rsid w:val="00593D8C"/>
    <w:rsid w:val="005A19A4"/>
    <w:rsid w:val="005A6B1B"/>
    <w:rsid w:val="005B1D44"/>
    <w:rsid w:val="005B5524"/>
    <w:rsid w:val="005C69A8"/>
    <w:rsid w:val="005C77C1"/>
    <w:rsid w:val="005D2B73"/>
    <w:rsid w:val="005D7672"/>
    <w:rsid w:val="005E0451"/>
    <w:rsid w:val="005E1B4E"/>
    <w:rsid w:val="005E2A20"/>
    <w:rsid w:val="005E7108"/>
    <w:rsid w:val="005F05F7"/>
    <w:rsid w:val="005F5268"/>
    <w:rsid w:val="005F6442"/>
    <w:rsid w:val="00610826"/>
    <w:rsid w:val="00615519"/>
    <w:rsid w:val="006155F5"/>
    <w:rsid w:val="00615CC5"/>
    <w:rsid w:val="006208F4"/>
    <w:rsid w:val="00620F2A"/>
    <w:rsid w:val="00622500"/>
    <w:rsid w:val="00633773"/>
    <w:rsid w:val="00637E4C"/>
    <w:rsid w:val="00645EF1"/>
    <w:rsid w:val="00655E96"/>
    <w:rsid w:val="006564A0"/>
    <w:rsid w:val="006569C2"/>
    <w:rsid w:val="00664BF1"/>
    <w:rsid w:val="00667078"/>
    <w:rsid w:val="00673FBA"/>
    <w:rsid w:val="006764DE"/>
    <w:rsid w:val="00681789"/>
    <w:rsid w:val="00682D83"/>
    <w:rsid w:val="00691531"/>
    <w:rsid w:val="006972ED"/>
    <w:rsid w:val="006A19BF"/>
    <w:rsid w:val="006A6C3C"/>
    <w:rsid w:val="006B6AFA"/>
    <w:rsid w:val="006C4DEC"/>
    <w:rsid w:val="006D2E02"/>
    <w:rsid w:val="006D35F1"/>
    <w:rsid w:val="006D7058"/>
    <w:rsid w:val="006E3DFF"/>
    <w:rsid w:val="006F7D23"/>
    <w:rsid w:val="007001E5"/>
    <w:rsid w:val="00700CE2"/>
    <w:rsid w:val="00700D53"/>
    <w:rsid w:val="007129FB"/>
    <w:rsid w:val="00714E19"/>
    <w:rsid w:val="0071599F"/>
    <w:rsid w:val="00722B29"/>
    <w:rsid w:val="007333B9"/>
    <w:rsid w:val="00733E8E"/>
    <w:rsid w:val="007357EC"/>
    <w:rsid w:val="00736C44"/>
    <w:rsid w:val="007437B9"/>
    <w:rsid w:val="007477CB"/>
    <w:rsid w:val="00750BA6"/>
    <w:rsid w:val="00752279"/>
    <w:rsid w:val="0076251D"/>
    <w:rsid w:val="00762799"/>
    <w:rsid w:val="007640D6"/>
    <w:rsid w:val="00764B1A"/>
    <w:rsid w:val="00765893"/>
    <w:rsid w:val="007666CC"/>
    <w:rsid w:val="00771613"/>
    <w:rsid w:val="00771A77"/>
    <w:rsid w:val="007819AC"/>
    <w:rsid w:val="00783EE7"/>
    <w:rsid w:val="0078627A"/>
    <w:rsid w:val="00795FF8"/>
    <w:rsid w:val="007A0A7F"/>
    <w:rsid w:val="007A763E"/>
    <w:rsid w:val="007A7777"/>
    <w:rsid w:val="007B53AA"/>
    <w:rsid w:val="007B7705"/>
    <w:rsid w:val="007C38CB"/>
    <w:rsid w:val="007D1439"/>
    <w:rsid w:val="007D1445"/>
    <w:rsid w:val="007D2FB2"/>
    <w:rsid w:val="007D3100"/>
    <w:rsid w:val="007D695E"/>
    <w:rsid w:val="007D737B"/>
    <w:rsid w:val="007E1B6F"/>
    <w:rsid w:val="007E7722"/>
    <w:rsid w:val="007F162D"/>
    <w:rsid w:val="008044F5"/>
    <w:rsid w:val="00810ADE"/>
    <w:rsid w:val="008138E9"/>
    <w:rsid w:val="00814EF2"/>
    <w:rsid w:val="00814FD9"/>
    <w:rsid w:val="00821A1E"/>
    <w:rsid w:val="00824706"/>
    <w:rsid w:val="00827552"/>
    <w:rsid w:val="00827F61"/>
    <w:rsid w:val="00834541"/>
    <w:rsid w:val="00835A59"/>
    <w:rsid w:val="00836B9B"/>
    <w:rsid w:val="0084285B"/>
    <w:rsid w:val="008428A3"/>
    <w:rsid w:val="008470AA"/>
    <w:rsid w:val="00850033"/>
    <w:rsid w:val="008506E4"/>
    <w:rsid w:val="00855BA4"/>
    <w:rsid w:val="00864FA0"/>
    <w:rsid w:val="00875136"/>
    <w:rsid w:val="0087586A"/>
    <w:rsid w:val="00882136"/>
    <w:rsid w:val="008845AC"/>
    <w:rsid w:val="00891D84"/>
    <w:rsid w:val="008A2C75"/>
    <w:rsid w:val="008A5394"/>
    <w:rsid w:val="008A667E"/>
    <w:rsid w:val="008B60D2"/>
    <w:rsid w:val="008B7C1C"/>
    <w:rsid w:val="008C03E2"/>
    <w:rsid w:val="008C1476"/>
    <w:rsid w:val="008D2C36"/>
    <w:rsid w:val="008D3481"/>
    <w:rsid w:val="008D5739"/>
    <w:rsid w:val="008E0929"/>
    <w:rsid w:val="008E7B2A"/>
    <w:rsid w:val="008F182F"/>
    <w:rsid w:val="008F7826"/>
    <w:rsid w:val="0090361D"/>
    <w:rsid w:val="00905D12"/>
    <w:rsid w:val="009075D4"/>
    <w:rsid w:val="00910D2E"/>
    <w:rsid w:val="00912E47"/>
    <w:rsid w:val="0091438A"/>
    <w:rsid w:val="0091625C"/>
    <w:rsid w:val="00917C67"/>
    <w:rsid w:val="00920100"/>
    <w:rsid w:val="0092099E"/>
    <w:rsid w:val="00921216"/>
    <w:rsid w:val="0092519C"/>
    <w:rsid w:val="0092608A"/>
    <w:rsid w:val="009360E1"/>
    <w:rsid w:val="00937E47"/>
    <w:rsid w:val="0094555B"/>
    <w:rsid w:val="009469BB"/>
    <w:rsid w:val="00955944"/>
    <w:rsid w:val="00961A73"/>
    <w:rsid w:val="00961AA8"/>
    <w:rsid w:val="00963CAF"/>
    <w:rsid w:val="00971777"/>
    <w:rsid w:val="0097267C"/>
    <w:rsid w:val="00976ADD"/>
    <w:rsid w:val="00976E14"/>
    <w:rsid w:val="00986483"/>
    <w:rsid w:val="0099534A"/>
    <w:rsid w:val="00997DC3"/>
    <w:rsid w:val="009A4976"/>
    <w:rsid w:val="009A622D"/>
    <w:rsid w:val="009A6B77"/>
    <w:rsid w:val="009B0E6B"/>
    <w:rsid w:val="009B57FF"/>
    <w:rsid w:val="009C4BB1"/>
    <w:rsid w:val="009D012A"/>
    <w:rsid w:val="009D08F1"/>
    <w:rsid w:val="009D0E40"/>
    <w:rsid w:val="009D0EB9"/>
    <w:rsid w:val="009D2D14"/>
    <w:rsid w:val="009D3676"/>
    <w:rsid w:val="009D41A1"/>
    <w:rsid w:val="009E0548"/>
    <w:rsid w:val="00A007AC"/>
    <w:rsid w:val="00A0256E"/>
    <w:rsid w:val="00A03449"/>
    <w:rsid w:val="00A06159"/>
    <w:rsid w:val="00A06C3C"/>
    <w:rsid w:val="00A06E85"/>
    <w:rsid w:val="00A11C76"/>
    <w:rsid w:val="00A14731"/>
    <w:rsid w:val="00A212DF"/>
    <w:rsid w:val="00A25D58"/>
    <w:rsid w:val="00A27059"/>
    <w:rsid w:val="00A3423E"/>
    <w:rsid w:val="00A50C43"/>
    <w:rsid w:val="00A524BD"/>
    <w:rsid w:val="00A554B6"/>
    <w:rsid w:val="00A63FF3"/>
    <w:rsid w:val="00A64F1A"/>
    <w:rsid w:val="00A67CDF"/>
    <w:rsid w:val="00A7402F"/>
    <w:rsid w:val="00A91008"/>
    <w:rsid w:val="00A91046"/>
    <w:rsid w:val="00A92765"/>
    <w:rsid w:val="00A93CCF"/>
    <w:rsid w:val="00A957A7"/>
    <w:rsid w:val="00AA2BE2"/>
    <w:rsid w:val="00AA2D9D"/>
    <w:rsid w:val="00AB0D9C"/>
    <w:rsid w:val="00AB602F"/>
    <w:rsid w:val="00AC0C24"/>
    <w:rsid w:val="00AC56DC"/>
    <w:rsid w:val="00AC75BB"/>
    <w:rsid w:val="00AC7B12"/>
    <w:rsid w:val="00AD37F2"/>
    <w:rsid w:val="00AD57D8"/>
    <w:rsid w:val="00AD6406"/>
    <w:rsid w:val="00AD75D8"/>
    <w:rsid w:val="00AE0FD8"/>
    <w:rsid w:val="00AF09B3"/>
    <w:rsid w:val="00AF6385"/>
    <w:rsid w:val="00B150E6"/>
    <w:rsid w:val="00B15C1A"/>
    <w:rsid w:val="00B21294"/>
    <w:rsid w:val="00B226D4"/>
    <w:rsid w:val="00B23F7C"/>
    <w:rsid w:val="00B26536"/>
    <w:rsid w:val="00B400B9"/>
    <w:rsid w:val="00B4121E"/>
    <w:rsid w:val="00B44418"/>
    <w:rsid w:val="00B4751A"/>
    <w:rsid w:val="00B507B3"/>
    <w:rsid w:val="00B60A81"/>
    <w:rsid w:val="00B637E4"/>
    <w:rsid w:val="00B656F3"/>
    <w:rsid w:val="00B700AB"/>
    <w:rsid w:val="00B752F2"/>
    <w:rsid w:val="00B81B66"/>
    <w:rsid w:val="00B838AC"/>
    <w:rsid w:val="00B87F27"/>
    <w:rsid w:val="00B906C4"/>
    <w:rsid w:val="00B912F7"/>
    <w:rsid w:val="00B923D0"/>
    <w:rsid w:val="00B92DB4"/>
    <w:rsid w:val="00B93388"/>
    <w:rsid w:val="00B954D5"/>
    <w:rsid w:val="00B9797C"/>
    <w:rsid w:val="00BA1331"/>
    <w:rsid w:val="00BA4705"/>
    <w:rsid w:val="00BA72B9"/>
    <w:rsid w:val="00BB01BC"/>
    <w:rsid w:val="00BB0A0B"/>
    <w:rsid w:val="00BB1FE7"/>
    <w:rsid w:val="00BB20A6"/>
    <w:rsid w:val="00BB21C5"/>
    <w:rsid w:val="00BB22D3"/>
    <w:rsid w:val="00BB53AB"/>
    <w:rsid w:val="00BB667E"/>
    <w:rsid w:val="00BC49EE"/>
    <w:rsid w:val="00BC4EE6"/>
    <w:rsid w:val="00BC55B0"/>
    <w:rsid w:val="00BC5A32"/>
    <w:rsid w:val="00BD0D00"/>
    <w:rsid w:val="00BD1327"/>
    <w:rsid w:val="00BD4AF6"/>
    <w:rsid w:val="00BE0B42"/>
    <w:rsid w:val="00BE0D91"/>
    <w:rsid w:val="00BE48E2"/>
    <w:rsid w:val="00BF1312"/>
    <w:rsid w:val="00BF16C1"/>
    <w:rsid w:val="00BF4AD6"/>
    <w:rsid w:val="00BF667D"/>
    <w:rsid w:val="00BF7679"/>
    <w:rsid w:val="00C04AE0"/>
    <w:rsid w:val="00C065BD"/>
    <w:rsid w:val="00C15502"/>
    <w:rsid w:val="00C16D57"/>
    <w:rsid w:val="00C176B4"/>
    <w:rsid w:val="00C20D60"/>
    <w:rsid w:val="00C21003"/>
    <w:rsid w:val="00C2246F"/>
    <w:rsid w:val="00C2265C"/>
    <w:rsid w:val="00C236B9"/>
    <w:rsid w:val="00C27E7A"/>
    <w:rsid w:val="00C32957"/>
    <w:rsid w:val="00C41338"/>
    <w:rsid w:val="00C436BC"/>
    <w:rsid w:val="00C43F14"/>
    <w:rsid w:val="00C46B1C"/>
    <w:rsid w:val="00C46FAD"/>
    <w:rsid w:val="00C47728"/>
    <w:rsid w:val="00C512A3"/>
    <w:rsid w:val="00C52172"/>
    <w:rsid w:val="00C53527"/>
    <w:rsid w:val="00C61C36"/>
    <w:rsid w:val="00C64E0D"/>
    <w:rsid w:val="00C67946"/>
    <w:rsid w:val="00C73059"/>
    <w:rsid w:val="00C75912"/>
    <w:rsid w:val="00C77738"/>
    <w:rsid w:val="00C80F9A"/>
    <w:rsid w:val="00C8567A"/>
    <w:rsid w:val="00C91CA3"/>
    <w:rsid w:val="00C91EA6"/>
    <w:rsid w:val="00C93CC3"/>
    <w:rsid w:val="00C9778E"/>
    <w:rsid w:val="00CA0F75"/>
    <w:rsid w:val="00CA4A71"/>
    <w:rsid w:val="00CA7393"/>
    <w:rsid w:val="00CB05D3"/>
    <w:rsid w:val="00CB0629"/>
    <w:rsid w:val="00CB1F37"/>
    <w:rsid w:val="00CB4570"/>
    <w:rsid w:val="00CC0868"/>
    <w:rsid w:val="00CC224C"/>
    <w:rsid w:val="00CD22EB"/>
    <w:rsid w:val="00CD3F7C"/>
    <w:rsid w:val="00CD46C3"/>
    <w:rsid w:val="00CD7D4B"/>
    <w:rsid w:val="00CE6B18"/>
    <w:rsid w:val="00CF0081"/>
    <w:rsid w:val="00D04114"/>
    <w:rsid w:val="00D14C0C"/>
    <w:rsid w:val="00D16294"/>
    <w:rsid w:val="00D17BE9"/>
    <w:rsid w:val="00D21660"/>
    <w:rsid w:val="00D33CC9"/>
    <w:rsid w:val="00D423EC"/>
    <w:rsid w:val="00D4324A"/>
    <w:rsid w:val="00D4418E"/>
    <w:rsid w:val="00D45D4E"/>
    <w:rsid w:val="00D46136"/>
    <w:rsid w:val="00D520C1"/>
    <w:rsid w:val="00D53E15"/>
    <w:rsid w:val="00D5786F"/>
    <w:rsid w:val="00D57B5E"/>
    <w:rsid w:val="00D57C04"/>
    <w:rsid w:val="00D7061D"/>
    <w:rsid w:val="00D81053"/>
    <w:rsid w:val="00D81217"/>
    <w:rsid w:val="00D82B0F"/>
    <w:rsid w:val="00D8341D"/>
    <w:rsid w:val="00D92845"/>
    <w:rsid w:val="00D97000"/>
    <w:rsid w:val="00DA340C"/>
    <w:rsid w:val="00DB7344"/>
    <w:rsid w:val="00DC104F"/>
    <w:rsid w:val="00DC379B"/>
    <w:rsid w:val="00DD26D8"/>
    <w:rsid w:val="00DD304C"/>
    <w:rsid w:val="00DD3962"/>
    <w:rsid w:val="00DE4E7E"/>
    <w:rsid w:val="00DE6655"/>
    <w:rsid w:val="00DF4D9A"/>
    <w:rsid w:val="00DF64DF"/>
    <w:rsid w:val="00E00675"/>
    <w:rsid w:val="00E00C56"/>
    <w:rsid w:val="00E05D67"/>
    <w:rsid w:val="00E065DB"/>
    <w:rsid w:val="00E2035A"/>
    <w:rsid w:val="00E214A5"/>
    <w:rsid w:val="00E23398"/>
    <w:rsid w:val="00E25762"/>
    <w:rsid w:val="00E4087A"/>
    <w:rsid w:val="00E42ADD"/>
    <w:rsid w:val="00E45E7B"/>
    <w:rsid w:val="00E46F08"/>
    <w:rsid w:val="00E651A2"/>
    <w:rsid w:val="00E85F08"/>
    <w:rsid w:val="00E93FF6"/>
    <w:rsid w:val="00E9571C"/>
    <w:rsid w:val="00EA481F"/>
    <w:rsid w:val="00EA696C"/>
    <w:rsid w:val="00EC26E6"/>
    <w:rsid w:val="00EC5DC7"/>
    <w:rsid w:val="00EC5FAC"/>
    <w:rsid w:val="00EC619C"/>
    <w:rsid w:val="00EC7EF0"/>
    <w:rsid w:val="00ED06E9"/>
    <w:rsid w:val="00ED59CB"/>
    <w:rsid w:val="00ED5F70"/>
    <w:rsid w:val="00ED6D4A"/>
    <w:rsid w:val="00EE011C"/>
    <w:rsid w:val="00EE1AAF"/>
    <w:rsid w:val="00EE61B4"/>
    <w:rsid w:val="00EF2F7C"/>
    <w:rsid w:val="00EF381D"/>
    <w:rsid w:val="00EF6312"/>
    <w:rsid w:val="00F020F6"/>
    <w:rsid w:val="00F0690A"/>
    <w:rsid w:val="00F0758A"/>
    <w:rsid w:val="00F10304"/>
    <w:rsid w:val="00F11777"/>
    <w:rsid w:val="00F11D3F"/>
    <w:rsid w:val="00F23F44"/>
    <w:rsid w:val="00F24534"/>
    <w:rsid w:val="00F27132"/>
    <w:rsid w:val="00F341F3"/>
    <w:rsid w:val="00F36915"/>
    <w:rsid w:val="00F379D1"/>
    <w:rsid w:val="00F402C9"/>
    <w:rsid w:val="00F425F4"/>
    <w:rsid w:val="00F461C0"/>
    <w:rsid w:val="00F472DC"/>
    <w:rsid w:val="00F530DF"/>
    <w:rsid w:val="00F53C5F"/>
    <w:rsid w:val="00F64F4C"/>
    <w:rsid w:val="00F70FDB"/>
    <w:rsid w:val="00F765C2"/>
    <w:rsid w:val="00F76DE8"/>
    <w:rsid w:val="00F7795F"/>
    <w:rsid w:val="00F874D2"/>
    <w:rsid w:val="00F90223"/>
    <w:rsid w:val="00F93605"/>
    <w:rsid w:val="00F974D1"/>
    <w:rsid w:val="00FA4B52"/>
    <w:rsid w:val="00FA528B"/>
    <w:rsid w:val="00FA52D9"/>
    <w:rsid w:val="00FA5AC0"/>
    <w:rsid w:val="00FB0D1E"/>
    <w:rsid w:val="00FB13F0"/>
    <w:rsid w:val="00FB69F1"/>
    <w:rsid w:val="00FB7082"/>
    <w:rsid w:val="00FC1FD5"/>
    <w:rsid w:val="00FC60E8"/>
    <w:rsid w:val="00FD2C80"/>
    <w:rsid w:val="00FD3CF6"/>
    <w:rsid w:val="00FD70DA"/>
    <w:rsid w:val="00FE2CD2"/>
    <w:rsid w:val="00FE7708"/>
    <w:rsid w:val="00FF1BFE"/>
    <w:rsid w:val="00FF3A38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1B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7D"/>
  </w:style>
  <w:style w:type="paragraph" w:styleId="1">
    <w:name w:val="heading 1"/>
    <w:aliases w:val="!Части документа"/>
    <w:basedOn w:val="a"/>
    <w:next w:val="a"/>
    <w:link w:val="10"/>
    <w:qFormat/>
    <w:rsid w:val="00324FA1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A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8E"/>
    <w:pPr>
      <w:ind w:left="720"/>
      <w:contextualSpacing/>
    </w:pPr>
  </w:style>
  <w:style w:type="paragraph" w:styleId="a4">
    <w:name w:val="footer"/>
    <w:basedOn w:val="a"/>
    <w:link w:val="a5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page number"/>
    <w:rsid w:val="006B6AFA"/>
    <w:rPr>
      <w:rFonts w:ascii="Verdana" w:hAnsi="Verdana"/>
      <w:lang w:val="en-US" w:eastAsia="en-US" w:bidi="ar-SA"/>
    </w:rPr>
  </w:style>
  <w:style w:type="paragraph" w:styleId="a7">
    <w:name w:val="header"/>
    <w:basedOn w:val="a"/>
    <w:link w:val="a8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99534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9534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9534A"/>
    <w:rPr>
      <w:vertAlign w:val="superscript"/>
    </w:rPr>
  </w:style>
  <w:style w:type="paragraph" w:styleId="ac">
    <w:name w:val="Body Text Indent"/>
    <w:basedOn w:val="a"/>
    <w:link w:val="ad"/>
    <w:uiPriority w:val="99"/>
    <w:unhideWhenUsed/>
    <w:rsid w:val="002232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232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4"/>
    <w:basedOn w:val="a0"/>
    <w:rsid w:val="0022327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fontstyle01">
    <w:name w:val="fontstyle01"/>
    <w:rsid w:val="0022327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ae">
    <w:name w:val="Table Grid"/>
    <w:basedOn w:val="a1"/>
    <w:uiPriority w:val="59"/>
    <w:rsid w:val="00223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53527"/>
  </w:style>
  <w:style w:type="character" w:customStyle="1" w:styleId="3">
    <w:name w:val="Основной текст (3)_"/>
    <w:basedOn w:val="a0"/>
    <w:link w:val="30"/>
    <w:uiPriority w:val="99"/>
    <w:locked/>
    <w:rsid w:val="00C535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3527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Title"/>
    <w:basedOn w:val="a"/>
    <w:next w:val="a"/>
    <w:link w:val="af0"/>
    <w:qFormat/>
    <w:rsid w:val="00C5352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C5352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31">
    <w:name w:val="Заголовок №3_"/>
    <w:basedOn w:val="a0"/>
    <w:link w:val="32"/>
    <w:locked/>
    <w:rsid w:val="00C535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C53527"/>
    <w:pPr>
      <w:widowControl w:val="0"/>
      <w:shd w:val="clear" w:color="auto" w:fill="FFFFFF"/>
      <w:spacing w:before="300" w:after="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styleId="af1">
    <w:name w:val="Hyperlink"/>
    <w:basedOn w:val="a0"/>
    <w:uiPriority w:val="99"/>
    <w:unhideWhenUsed/>
    <w:rsid w:val="00C53527"/>
    <w:rPr>
      <w:color w:val="0563C1" w:themeColor="hyperlink"/>
      <w:u w:val="single"/>
    </w:rPr>
  </w:style>
  <w:style w:type="paragraph" w:customStyle="1" w:styleId="Title">
    <w:name w:val="Title!Название НПА"/>
    <w:basedOn w:val="a"/>
    <w:rsid w:val="00C5352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C535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rsid w:val="00324FA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24FA1"/>
  </w:style>
  <w:style w:type="character" w:customStyle="1" w:styleId="10">
    <w:name w:val="Заголовок 1 Знак"/>
    <w:aliases w:val="!Части документа Знак"/>
    <w:basedOn w:val="a0"/>
    <w:link w:val="1"/>
    <w:rsid w:val="00324F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4F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cttable">
    <w:name w:val="acttable"/>
    <w:basedOn w:val="a"/>
    <w:rsid w:val="0032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24FA1"/>
    <w:rPr>
      <w:color w:val="800080"/>
      <w:u w:val="single"/>
    </w:rPr>
  </w:style>
  <w:style w:type="paragraph" w:styleId="af5">
    <w:name w:val="No Spacing"/>
    <w:uiPriority w:val="1"/>
    <w:qFormat/>
    <w:rsid w:val="00324F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Гипертекстовая ссылка"/>
    <w:basedOn w:val="a0"/>
    <w:rsid w:val="00324FA1"/>
    <w:rPr>
      <w:rFonts w:cs="Times New Roman"/>
      <w:b/>
      <w:bCs/>
      <w:color w:val="008000"/>
    </w:rPr>
  </w:style>
  <w:style w:type="paragraph" w:customStyle="1" w:styleId="ConsPlusNormal">
    <w:name w:val="ConsPlusNormal"/>
    <w:rsid w:val="00324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4FA1"/>
  </w:style>
  <w:style w:type="character" w:customStyle="1" w:styleId="21">
    <w:name w:val="Основной текст (2)_"/>
    <w:basedOn w:val="a0"/>
    <w:link w:val="22"/>
    <w:uiPriority w:val="99"/>
    <w:locked/>
    <w:rsid w:val="00324FA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24FA1"/>
    <w:pPr>
      <w:widowControl w:val="0"/>
      <w:shd w:val="clear" w:color="auto" w:fill="FFFFFF"/>
      <w:spacing w:after="0" w:line="240" w:lineRule="atLeast"/>
      <w:ind w:hanging="380"/>
      <w:jc w:val="both"/>
    </w:pPr>
    <w:rPr>
      <w:sz w:val="28"/>
      <w:szCs w:val="28"/>
    </w:rPr>
  </w:style>
  <w:style w:type="paragraph" w:customStyle="1" w:styleId="consplustitle">
    <w:name w:val="consplustitle"/>
    <w:basedOn w:val="a"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Strong"/>
    <w:basedOn w:val="a0"/>
    <w:qFormat/>
    <w:rsid w:val="00324FA1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324FA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324FA1"/>
    <w:rPr>
      <w:rFonts w:ascii="Tahoma" w:eastAsiaTheme="minorEastAsia" w:hAnsi="Tahoma" w:cs="Tahoma"/>
      <w:sz w:val="16"/>
      <w:szCs w:val="16"/>
      <w:lang w:eastAsia="ru-RU"/>
    </w:rPr>
  </w:style>
  <w:style w:type="paragraph" w:styleId="afa">
    <w:name w:val="Normal (Web)"/>
    <w:basedOn w:val="a"/>
    <w:uiPriority w:val="99"/>
    <w:unhideWhenUsed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0">
    <w:name w:val="ConsPlusTitle"/>
    <w:rsid w:val="00324F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b">
    <w:name w:val="Emphasis"/>
    <w:basedOn w:val="a0"/>
    <w:uiPriority w:val="20"/>
    <w:qFormat/>
    <w:rsid w:val="00324FA1"/>
    <w:rPr>
      <w:rFonts w:cs="Times New Roman"/>
      <w:i/>
      <w:iCs/>
    </w:rPr>
  </w:style>
  <w:style w:type="character" w:customStyle="1" w:styleId="FontStyle19">
    <w:name w:val="Font Style19"/>
    <w:basedOn w:val="a0"/>
    <w:rsid w:val="00324FA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324FA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11">
    <w:name w:val="Основной текст Знак1"/>
    <w:basedOn w:val="a0"/>
    <w:uiPriority w:val="99"/>
    <w:rsid w:val="00324FA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c">
    <w:name w:val="Цветовое выделение"/>
    <w:uiPriority w:val="99"/>
    <w:rsid w:val="00324FA1"/>
    <w:rPr>
      <w:b/>
      <w:color w:val="000080"/>
    </w:rPr>
  </w:style>
  <w:style w:type="paragraph" w:customStyle="1" w:styleId="afd">
    <w:name w:val="Знак Знак Знак Знак"/>
    <w:basedOn w:val="a"/>
    <w:rsid w:val="00324FA1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7D"/>
  </w:style>
  <w:style w:type="paragraph" w:styleId="1">
    <w:name w:val="heading 1"/>
    <w:aliases w:val="!Части документа"/>
    <w:basedOn w:val="a"/>
    <w:next w:val="a"/>
    <w:link w:val="10"/>
    <w:qFormat/>
    <w:rsid w:val="00324FA1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FA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778E"/>
    <w:pPr>
      <w:ind w:left="720"/>
      <w:contextualSpacing/>
    </w:pPr>
  </w:style>
  <w:style w:type="paragraph" w:styleId="a4">
    <w:name w:val="footer"/>
    <w:basedOn w:val="a"/>
    <w:link w:val="a5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5">
    <w:name w:val="Нижний колонтитул Знак"/>
    <w:basedOn w:val="a0"/>
    <w:link w:val="a4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6">
    <w:name w:val="page number"/>
    <w:rsid w:val="006B6AFA"/>
    <w:rPr>
      <w:rFonts w:ascii="Verdana" w:hAnsi="Verdana"/>
      <w:lang w:val="en-US" w:eastAsia="en-US" w:bidi="ar-SA"/>
    </w:rPr>
  </w:style>
  <w:style w:type="paragraph" w:styleId="a7">
    <w:name w:val="header"/>
    <w:basedOn w:val="a"/>
    <w:link w:val="a8"/>
    <w:uiPriority w:val="99"/>
    <w:rsid w:val="006B6AFA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8">
    <w:name w:val="Верхний колонтитул Знак"/>
    <w:basedOn w:val="a0"/>
    <w:link w:val="a7"/>
    <w:uiPriority w:val="99"/>
    <w:rsid w:val="006B6AFA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9">
    <w:name w:val="footnote text"/>
    <w:basedOn w:val="a"/>
    <w:link w:val="aa"/>
    <w:uiPriority w:val="99"/>
    <w:semiHidden/>
    <w:unhideWhenUsed/>
    <w:rsid w:val="0099534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9534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9534A"/>
    <w:rPr>
      <w:vertAlign w:val="superscript"/>
    </w:rPr>
  </w:style>
  <w:style w:type="paragraph" w:styleId="ac">
    <w:name w:val="Body Text Indent"/>
    <w:basedOn w:val="a"/>
    <w:link w:val="ad"/>
    <w:uiPriority w:val="99"/>
    <w:unhideWhenUsed/>
    <w:rsid w:val="002232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2232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Основной текст4"/>
    <w:basedOn w:val="a0"/>
    <w:rsid w:val="0022327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fontstyle01">
    <w:name w:val="fontstyle01"/>
    <w:rsid w:val="00223274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ae">
    <w:name w:val="Table Grid"/>
    <w:basedOn w:val="a1"/>
    <w:uiPriority w:val="59"/>
    <w:rsid w:val="00223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C53527"/>
  </w:style>
  <w:style w:type="character" w:customStyle="1" w:styleId="3">
    <w:name w:val="Основной текст (3)_"/>
    <w:basedOn w:val="a0"/>
    <w:link w:val="30"/>
    <w:uiPriority w:val="99"/>
    <w:locked/>
    <w:rsid w:val="00C5352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53527"/>
    <w:pPr>
      <w:widowControl w:val="0"/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">
    <w:name w:val="Title"/>
    <w:basedOn w:val="a"/>
    <w:next w:val="a"/>
    <w:link w:val="af0"/>
    <w:qFormat/>
    <w:rsid w:val="00C5352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0">
    <w:name w:val="Название Знак"/>
    <w:basedOn w:val="a0"/>
    <w:link w:val="af"/>
    <w:rsid w:val="00C53527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31">
    <w:name w:val="Заголовок №3_"/>
    <w:basedOn w:val="a0"/>
    <w:link w:val="32"/>
    <w:locked/>
    <w:rsid w:val="00C5352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C53527"/>
    <w:pPr>
      <w:widowControl w:val="0"/>
      <w:shd w:val="clear" w:color="auto" w:fill="FFFFFF"/>
      <w:spacing w:before="300" w:after="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character" w:styleId="af1">
    <w:name w:val="Hyperlink"/>
    <w:basedOn w:val="a0"/>
    <w:uiPriority w:val="99"/>
    <w:unhideWhenUsed/>
    <w:rsid w:val="00C53527"/>
    <w:rPr>
      <w:color w:val="0563C1" w:themeColor="hyperlink"/>
      <w:u w:val="single"/>
    </w:rPr>
  </w:style>
  <w:style w:type="paragraph" w:customStyle="1" w:styleId="Title">
    <w:name w:val="Title!Название НПА"/>
    <w:basedOn w:val="a"/>
    <w:rsid w:val="00C5352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Normal">
    <w:name w:val="ConsNormal"/>
    <w:rsid w:val="00C5352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unhideWhenUsed/>
    <w:rsid w:val="00324FA1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324FA1"/>
  </w:style>
  <w:style w:type="character" w:customStyle="1" w:styleId="10">
    <w:name w:val="Заголовок 1 Знак"/>
    <w:aliases w:val="!Части документа Знак"/>
    <w:basedOn w:val="a0"/>
    <w:link w:val="1"/>
    <w:rsid w:val="00324FA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24FA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acttable">
    <w:name w:val="acttable"/>
    <w:basedOn w:val="a"/>
    <w:rsid w:val="0032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FollowedHyperlink"/>
    <w:basedOn w:val="a0"/>
    <w:uiPriority w:val="99"/>
    <w:semiHidden/>
    <w:unhideWhenUsed/>
    <w:rsid w:val="00324FA1"/>
    <w:rPr>
      <w:color w:val="800080"/>
      <w:u w:val="single"/>
    </w:rPr>
  </w:style>
  <w:style w:type="paragraph" w:styleId="af5">
    <w:name w:val="No Spacing"/>
    <w:uiPriority w:val="1"/>
    <w:qFormat/>
    <w:rsid w:val="00324FA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Гипертекстовая ссылка"/>
    <w:basedOn w:val="a0"/>
    <w:rsid w:val="00324FA1"/>
    <w:rPr>
      <w:rFonts w:cs="Times New Roman"/>
      <w:b/>
      <w:bCs/>
      <w:color w:val="008000"/>
    </w:rPr>
  </w:style>
  <w:style w:type="paragraph" w:customStyle="1" w:styleId="ConsPlusNormal">
    <w:name w:val="ConsPlusNormal"/>
    <w:rsid w:val="00324F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24FA1"/>
  </w:style>
  <w:style w:type="character" w:customStyle="1" w:styleId="21">
    <w:name w:val="Основной текст (2)_"/>
    <w:basedOn w:val="a0"/>
    <w:link w:val="22"/>
    <w:uiPriority w:val="99"/>
    <w:locked/>
    <w:rsid w:val="00324FA1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24FA1"/>
    <w:pPr>
      <w:widowControl w:val="0"/>
      <w:shd w:val="clear" w:color="auto" w:fill="FFFFFF"/>
      <w:spacing w:after="0" w:line="240" w:lineRule="atLeast"/>
      <w:ind w:hanging="380"/>
      <w:jc w:val="both"/>
    </w:pPr>
    <w:rPr>
      <w:sz w:val="28"/>
      <w:szCs w:val="28"/>
    </w:rPr>
  </w:style>
  <w:style w:type="paragraph" w:customStyle="1" w:styleId="consplustitle">
    <w:name w:val="consplustitle"/>
    <w:basedOn w:val="a"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styleId="af7">
    <w:name w:val="Strong"/>
    <w:basedOn w:val="a0"/>
    <w:qFormat/>
    <w:rsid w:val="00324FA1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324FA1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uiPriority w:val="99"/>
    <w:semiHidden/>
    <w:rsid w:val="00324FA1"/>
    <w:rPr>
      <w:rFonts w:ascii="Tahoma" w:eastAsiaTheme="minorEastAsia" w:hAnsi="Tahoma" w:cs="Tahoma"/>
      <w:sz w:val="16"/>
      <w:szCs w:val="16"/>
      <w:lang w:eastAsia="ru-RU"/>
    </w:rPr>
  </w:style>
  <w:style w:type="paragraph" w:styleId="afa">
    <w:name w:val="Normal (Web)"/>
    <w:basedOn w:val="a"/>
    <w:uiPriority w:val="99"/>
    <w:unhideWhenUsed/>
    <w:rsid w:val="00324FA1"/>
    <w:pPr>
      <w:spacing w:before="100" w:beforeAutospacing="1" w:after="100" w:afterAutospacing="1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Title0">
    <w:name w:val="ConsPlusTitle"/>
    <w:rsid w:val="00324FA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b">
    <w:name w:val="Emphasis"/>
    <w:basedOn w:val="a0"/>
    <w:uiPriority w:val="20"/>
    <w:qFormat/>
    <w:rsid w:val="00324FA1"/>
    <w:rPr>
      <w:rFonts w:cs="Times New Roman"/>
      <w:i/>
      <w:iCs/>
    </w:rPr>
  </w:style>
  <w:style w:type="character" w:customStyle="1" w:styleId="FontStyle19">
    <w:name w:val="Font Style19"/>
    <w:basedOn w:val="a0"/>
    <w:rsid w:val="00324FA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324FA1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11">
    <w:name w:val="Основной текст Знак1"/>
    <w:basedOn w:val="a0"/>
    <w:uiPriority w:val="99"/>
    <w:rsid w:val="00324FA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afc">
    <w:name w:val="Цветовое выделение"/>
    <w:uiPriority w:val="99"/>
    <w:rsid w:val="00324FA1"/>
    <w:rPr>
      <w:b/>
      <w:color w:val="000080"/>
    </w:rPr>
  </w:style>
  <w:style w:type="paragraph" w:customStyle="1" w:styleId="afd">
    <w:name w:val="Знак Знак Знак Знак"/>
    <w:basedOn w:val="a"/>
    <w:rsid w:val="00324FA1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79B1D-FB49-4432-892A-487125D74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22</Pages>
  <Words>9134</Words>
  <Characters>52064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Куземская Н.В.</dc:creator>
  <cp:lastModifiedBy>user</cp:lastModifiedBy>
  <cp:revision>10</cp:revision>
  <cp:lastPrinted>2025-04-17T04:35:00Z</cp:lastPrinted>
  <dcterms:created xsi:type="dcterms:W3CDTF">2025-04-16T08:28:00Z</dcterms:created>
  <dcterms:modified xsi:type="dcterms:W3CDTF">2025-04-17T04:57:00Z</dcterms:modified>
</cp:coreProperties>
</file>