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DB5" w:rsidRPr="00AF5F19" w:rsidRDefault="00AA5DB5" w:rsidP="00AA5DB5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 xml:space="preserve">Краснокаменского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B742CA">
      <w:pPr>
        <w:pStyle w:val="a4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B4056E" w:rsidRDefault="00B4056E" w:rsidP="00B4056E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29»  апреля</w:t>
      </w:r>
      <w:proofErr w:type="gramEnd"/>
      <w:r>
        <w:rPr>
          <w:sz w:val="28"/>
          <w:szCs w:val="28"/>
        </w:rPr>
        <w:t xml:space="preserve"> 2025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№ 93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B742CA">
      <w:pPr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3D09DB" w:rsidRDefault="003D09DB" w:rsidP="00A664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рассмотрении результатов проведения публичных слушаний по отчёту о</w:t>
      </w:r>
      <w:r w:rsidRPr="00A21B39">
        <w:rPr>
          <w:b/>
          <w:sz w:val="28"/>
          <w:szCs w:val="28"/>
        </w:rPr>
        <w:t xml:space="preserve">б исполнении бюджета </w:t>
      </w:r>
      <w:r w:rsidR="00C21DCF" w:rsidRPr="00C21DCF">
        <w:rPr>
          <w:b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</w:p>
    <w:p w:rsidR="00A6648D" w:rsidRPr="00C21DCF" w:rsidRDefault="00C21DCF" w:rsidP="00A6648D">
      <w:pPr>
        <w:jc w:val="center"/>
        <w:rPr>
          <w:b/>
          <w:sz w:val="28"/>
          <w:szCs w:val="28"/>
        </w:rPr>
      </w:pPr>
      <w:r w:rsidRPr="00C21DCF">
        <w:rPr>
          <w:b/>
          <w:sz w:val="28"/>
          <w:szCs w:val="28"/>
        </w:rPr>
        <w:t>за 2024 год</w:t>
      </w:r>
      <w:r w:rsidR="00A6648D" w:rsidRPr="00C21DCF">
        <w:rPr>
          <w:b/>
          <w:sz w:val="28"/>
          <w:szCs w:val="28"/>
        </w:rPr>
        <w:t xml:space="preserve"> 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3D09DB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Рассмотрев результаты публичных слушаний, руководствуясь ст.28 Федерального закона «Об общих принципах организации местного самоуправления в Российской Федерации» от 06.10.2023 № 131-ФЗ, Уставом Краснокаменского муниципального округа Забайкальского края, ст.35 Положения о бюджетном процессе в Краснокаменском муниципальном округе Забайкальского края, утверждённого решением Совета  Краснокаменского муниципального округа Забайкальского края от 25.12.2024  № 104, Положением о порядке проведения публичных слушаний на территории Краснокаменского муниципального округа Забайкальского края, утверждённым решением Совета Краснокаменского муниципального округа Забайкальского края от 27.02.2025 № 30, 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3D09DB" w:rsidRDefault="00A6648D" w:rsidP="003D09DB">
      <w:pPr>
        <w:pStyle w:val="ConsPlusNormal"/>
        <w:widowControl/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D09DB">
        <w:rPr>
          <w:rFonts w:ascii="Times New Roman" w:hAnsi="Times New Roman" w:cs="Times New Roman"/>
          <w:sz w:val="28"/>
          <w:szCs w:val="28"/>
        </w:rPr>
        <w:t>Принять   рекомендации публичных слушаний по отчёту о</w:t>
      </w:r>
      <w:r w:rsidR="003D09DB"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</w:t>
      </w:r>
      <w:r w:rsidR="003D09D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="003D09DB"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="003D09DB" w:rsidRPr="008E4F3B">
        <w:rPr>
          <w:rFonts w:ascii="Times New Roman" w:hAnsi="Times New Roman" w:cs="Times New Roman"/>
          <w:sz w:val="28"/>
          <w:szCs w:val="28"/>
        </w:rPr>
        <w:t>за 202</w:t>
      </w:r>
      <w:r w:rsidR="003D09DB">
        <w:rPr>
          <w:rFonts w:ascii="Times New Roman" w:hAnsi="Times New Roman" w:cs="Times New Roman"/>
          <w:sz w:val="28"/>
          <w:szCs w:val="28"/>
        </w:rPr>
        <w:t>4 г</w:t>
      </w:r>
      <w:r w:rsidR="003D09DB" w:rsidRPr="008E4F3B">
        <w:rPr>
          <w:rFonts w:ascii="Times New Roman" w:hAnsi="Times New Roman" w:cs="Times New Roman"/>
          <w:sz w:val="28"/>
          <w:szCs w:val="28"/>
        </w:rPr>
        <w:t>од</w:t>
      </w:r>
      <w:r w:rsidR="003D09DB">
        <w:rPr>
          <w:rFonts w:ascii="Times New Roman" w:hAnsi="Times New Roman" w:cs="Times New Roman"/>
          <w:sz w:val="28"/>
          <w:szCs w:val="28"/>
        </w:rPr>
        <w:t>.</w:t>
      </w:r>
    </w:p>
    <w:p w:rsidR="003D09DB" w:rsidRDefault="00A6648D" w:rsidP="003D09DB">
      <w:pPr>
        <w:pStyle w:val="ConsPlusNormal"/>
        <w:widowControl/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D09DB">
        <w:rPr>
          <w:rFonts w:ascii="Times New Roman" w:hAnsi="Times New Roman" w:cs="Times New Roman"/>
          <w:sz w:val="28"/>
          <w:szCs w:val="28"/>
        </w:rPr>
        <w:t>Отчёт об исполнении бюджета муниципального района «Город Краснокаменск и Краснокаменский район» Забайкальского края за 2024 год направить в Совет Краснокаменского муниципального округа Забайкальского края для рассмотрения и утверждения.</w:t>
      </w:r>
    </w:p>
    <w:p w:rsidR="00A6648D" w:rsidRPr="003D09DB" w:rsidRDefault="003D09DB" w:rsidP="003D09DB">
      <w:pPr>
        <w:pStyle w:val="ConsPlusNormal"/>
        <w:widowControl/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648D" w:rsidRPr="003D09DB">
        <w:rPr>
          <w:rFonts w:ascii="Times New Roman" w:hAnsi="Times New Roman" w:cs="Times New Roman"/>
          <w:sz w:val="28"/>
          <w:szCs w:val="28"/>
        </w:rPr>
        <w:t>Настоящее постановление  подлежит обнародованию на официальном сайте</w:t>
      </w:r>
      <w:r w:rsidR="00F232F3" w:rsidRPr="003D09DB">
        <w:rPr>
          <w:rFonts w:ascii="Times New Roman" w:hAnsi="Times New Roman" w:cs="Times New Roman"/>
          <w:sz w:val="28"/>
          <w:szCs w:val="28"/>
        </w:rPr>
        <w:t xml:space="preserve"> </w:t>
      </w:r>
      <w:r w:rsidR="00A6648D" w:rsidRPr="003D09DB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</w:t>
      </w:r>
      <w:r w:rsidR="00A6648D" w:rsidRPr="003D09DB">
        <w:rPr>
          <w:rFonts w:ascii="Times New Roman" w:hAnsi="Times New Roman" w:cs="Times New Roman"/>
          <w:sz w:val="28"/>
          <w:szCs w:val="28"/>
        </w:rPr>
        <w:lastRenderedPageBreak/>
        <w:t xml:space="preserve">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3D09DB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="00A6648D" w:rsidRPr="003D09DB">
        <w:rPr>
          <w:rFonts w:ascii="Times New Roman" w:hAnsi="Times New Roman" w:cs="Times New Roman"/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с.Юбилейный, у</w:t>
      </w:r>
      <w:r w:rsidR="00136FD2" w:rsidRPr="003D09DB">
        <w:rPr>
          <w:rFonts w:ascii="Times New Roman" w:hAnsi="Times New Roman" w:cs="Times New Roman"/>
          <w:sz w:val="28"/>
          <w:szCs w:val="28"/>
        </w:rPr>
        <w:t>л.Советская,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09DB" w:rsidRDefault="003D09DB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F1859" w:rsidRDefault="00CF1859" w:rsidP="00CF1859">
      <w:pPr>
        <w:widowControl w:val="0"/>
        <w:tabs>
          <w:tab w:val="left" w:pos="567"/>
        </w:tabs>
        <w:autoSpaceDE w:val="0"/>
        <w:autoSpaceDN w:val="0"/>
        <w:adjustRightInd w:val="0"/>
        <w:ind w:right="28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Врио главы муниципального района                                     Н.С. Щербакова</w:t>
      </w:r>
    </w:p>
    <w:p w:rsidR="003D09DB" w:rsidRPr="003D09DB" w:rsidRDefault="003D09DB" w:rsidP="003D09DB">
      <w:pPr>
        <w:rPr>
          <w:sz w:val="28"/>
          <w:szCs w:val="28"/>
        </w:rPr>
      </w:pPr>
      <w:bookmarkStart w:id="0" w:name="_GoBack"/>
      <w:bookmarkEnd w:id="0"/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rPr>
          <w:sz w:val="28"/>
          <w:szCs w:val="28"/>
        </w:rPr>
      </w:pPr>
    </w:p>
    <w:p w:rsidR="003D09DB" w:rsidRPr="003D09DB" w:rsidRDefault="003D09DB" w:rsidP="003D09DB">
      <w:pPr>
        <w:tabs>
          <w:tab w:val="left" w:pos="1080"/>
        </w:tabs>
        <w:rPr>
          <w:sz w:val="28"/>
          <w:szCs w:val="28"/>
        </w:rPr>
      </w:pPr>
    </w:p>
    <w:sectPr w:rsidR="003D09DB" w:rsidRPr="003D09DB" w:rsidSect="003D09D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D"/>
    <w:rsid w:val="000908B2"/>
    <w:rsid w:val="000A26B7"/>
    <w:rsid w:val="00136FD2"/>
    <w:rsid w:val="00187659"/>
    <w:rsid w:val="002A30A2"/>
    <w:rsid w:val="00302C41"/>
    <w:rsid w:val="003D09DB"/>
    <w:rsid w:val="004F752A"/>
    <w:rsid w:val="00527392"/>
    <w:rsid w:val="0059348B"/>
    <w:rsid w:val="005B55E8"/>
    <w:rsid w:val="006D0050"/>
    <w:rsid w:val="007B6DB6"/>
    <w:rsid w:val="008C0AA2"/>
    <w:rsid w:val="008D5410"/>
    <w:rsid w:val="00975435"/>
    <w:rsid w:val="00A6648D"/>
    <w:rsid w:val="00AA5DB5"/>
    <w:rsid w:val="00AC0F3E"/>
    <w:rsid w:val="00AD18E4"/>
    <w:rsid w:val="00B20DA4"/>
    <w:rsid w:val="00B4056E"/>
    <w:rsid w:val="00B64BB3"/>
    <w:rsid w:val="00B742CA"/>
    <w:rsid w:val="00C21DCF"/>
    <w:rsid w:val="00C61D67"/>
    <w:rsid w:val="00C67BBE"/>
    <w:rsid w:val="00CF1859"/>
    <w:rsid w:val="00E600E4"/>
    <w:rsid w:val="00E94AC6"/>
    <w:rsid w:val="00EA3387"/>
    <w:rsid w:val="00EA6F7D"/>
    <w:rsid w:val="00EB7EB3"/>
    <w:rsid w:val="00F232F3"/>
    <w:rsid w:val="00F70471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526F-1BC3-4034-B468-96E3BDC9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11</cp:revision>
  <cp:lastPrinted>2025-04-23T01:38:00Z</cp:lastPrinted>
  <dcterms:created xsi:type="dcterms:W3CDTF">2025-03-31T07:18:00Z</dcterms:created>
  <dcterms:modified xsi:type="dcterms:W3CDTF">2025-04-29T04:04:00Z</dcterms:modified>
</cp:coreProperties>
</file>