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40B5D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8F7DBD" w:rsidRPr="00B037E1" w:rsidRDefault="008F7DBD" w:rsidP="008F7DBD">
      <w:pPr>
        <w:ind w:right="140"/>
        <w:jc w:val="both"/>
        <w:rPr>
          <w:sz w:val="28"/>
          <w:szCs w:val="28"/>
        </w:rPr>
      </w:pPr>
      <w:bookmarkStart w:id="0" w:name="_GoBack"/>
      <w:r w:rsidRPr="002D774B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28</w:t>
      </w:r>
      <w:r w:rsidRPr="002D77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</w:t>
      </w:r>
      <w:proofErr w:type="gramEnd"/>
      <w:r>
        <w:rPr>
          <w:sz w:val="28"/>
          <w:szCs w:val="28"/>
        </w:rPr>
        <w:t xml:space="preserve"> </w:t>
      </w:r>
      <w:r w:rsidRPr="00B037E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037E1">
        <w:rPr>
          <w:sz w:val="28"/>
          <w:szCs w:val="28"/>
        </w:rPr>
        <w:t xml:space="preserve"> года</w:t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037E1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>
        <w:rPr>
          <w:sz w:val="28"/>
          <w:szCs w:val="28"/>
        </w:rPr>
        <w:t>5</w:t>
      </w:r>
    </w:p>
    <w:bookmarkEnd w:id="0"/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A6648D">
        <w:rPr>
          <w:b/>
          <w:sz w:val="28"/>
          <w:szCs w:val="28"/>
        </w:rPr>
        <w:t xml:space="preserve">городского поселения «Город Краснокаменск»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городского поселения «Город Краснокаменск»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2A30A2" w:rsidRDefault="009C6DF0" w:rsidP="009048E5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Краснокаменск»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</w:p>
    <w:p w:rsidR="008E09EA" w:rsidRDefault="009048E5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адресам:Забайкальский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>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6460B"/>
    <w:rsid w:val="00187659"/>
    <w:rsid w:val="00226FDF"/>
    <w:rsid w:val="002A30A2"/>
    <w:rsid w:val="002B2616"/>
    <w:rsid w:val="002B4BA3"/>
    <w:rsid w:val="002B5322"/>
    <w:rsid w:val="002C430C"/>
    <w:rsid w:val="00334637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6010B3"/>
    <w:rsid w:val="00652160"/>
    <w:rsid w:val="006E6FE5"/>
    <w:rsid w:val="007039F4"/>
    <w:rsid w:val="007650CF"/>
    <w:rsid w:val="007B6DB6"/>
    <w:rsid w:val="00824D3C"/>
    <w:rsid w:val="00840023"/>
    <w:rsid w:val="008D5410"/>
    <w:rsid w:val="008E09EA"/>
    <w:rsid w:val="008F7DBD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7C898-7968-4CCA-97D6-7B04F162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26</cp:revision>
  <cp:lastPrinted>2025-04-18T00:48:00Z</cp:lastPrinted>
  <dcterms:created xsi:type="dcterms:W3CDTF">2025-03-27T06:08:00Z</dcterms:created>
  <dcterms:modified xsi:type="dcterms:W3CDTF">2025-04-29T02:00:00Z</dcterms:modified>
</cp:coreProperties>
</file>