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Российская Федерация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Администрация Краснокаменского муниципального округа</w:t>
      </w: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Забайкальского края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ПОСТАНОВЛЕНИЕ</w:t>
      </w:r>
    </w:p>
    <w:p w:rsidR="00A2771D" w:rsidRPr="00B037E1" w:rsidRDefault="00A2771D" w:rsidP="00A2771D">
      <w:pPr>
        <w:jc w:val="both"/>
        <w:rPr>
          <w:b/>
          <w:sz w:val="28"/>
          <w:szCs w:val="28"/>
        </w:rPr>
      </w:pPr>
    </w:p>
    <w:p w:rsidR="00A2771D" w:rsidRPr="00B037E1" w:rsidRDefault="00A2771D" w:rsidP="00A2771D">
      <w:pPr>
        <w:ind w:right="140"/>
        <w:jc w:val="both"/>
        <w:rPr>
          <w:sz w:val="28"/>
          <w:szCs w:val="28"/>
        </w:rPr>
      </w:pPr>
      <w:r w:rsidRPr="002D774B">
        <w:rPr>
          <w:sz w:val="28"/>
          <w:szCs w:val="28"/>
        </w:rPr>
        <w:t>«</w:t>
      </w:r>
      <w:proofErr w:type="gramStart"/>
      <w:r w:rsidR="005F41C2">
        <w:rPr>
          <w:sz w:val="28"/>
          <w:szCs w:val="28"/>
        </w:rPr>
        <w:t>28</w:t>
      </w:r>
      <w:r w:rsidRPr="002D774B">
        <w:rPr>
          <w:sz w:val="28"/>
          <w:szCs w:val="28"/>
        </w:rPr>
        <w:t xml:space="preserve">» </w:t>
      </w:r>
      <w:r w:rsidR="005F41C2">
        <w:rPr>
          <w:sz w:val="28"/>
          <w:szCs w:val="28"/>
        </w:rPr>
        <w:t xml:space="preserve"> апреля</w:t>
      </w:r>
      <w:proofErr w:type="gramEnd"/>
      <w:r w:rsidR="005F41C2">
        <w:rPr>
          <w:sz w:val="28"/>
          <w:szCs w:val="28"/>
        </w:rPr>
        <w:t xml:space="preserve"> </w:t>
      </w:r>
      <w:r w:rsidRPr="00B037E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037E1">
        <w:rPr>
          <w:sz w:val="28"/>
          <w:szCs w:val="28"/>
        </w:rPr>
        <w:t xml:space="preserve"> года</w:t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="005F41C2">
        <w:rPr>
          <w:sz w:val="28"/>
          <w:szCs w:val="28"/>
        </w:rPr>
        <w:t xml:space="preserve">                    </w:t>
      </w:r>
      <w:r w:rsidRPr="00B037E1">
        <w:rPr>
          <w:sz w:val="28"/>
          <w:szCs w:val="28"/>
        </w:rPr>
        <w:t xml:space="preserve">№ </w:t>
      </w:r>
      <w:r w:rsidR="005F41C2">
        <w:rPr>
          <w:sz w:val="28"/>
          <w:szCs w:val="28"/>
        </w:rPr>
        <w:t>83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24"/>
          <w:szCs w:val="24"/>
        </w:rPr>
      </w:pPr>
      <w:r w:rsidRPr="00B037E1">
        <w:rPr>
          <w:b/>
          <w:sz w:val="24"/>
          <w:szCs w:val="24"/>
        </w:rPr>
        <w:t>г. Краснокаменск</w:t>
      </w:r>
    </w:p>
    <w:p w:rsidR="00D44DA8" w:rsidRDefault="00D44DA8" w:rsidP="00A2771D">
      <w:pPr>
        <w:jc w:val="both"/>
        <w:rPr>
          <w:sz w:val="28"/>
          <w:szCs w:val="28"/>
        </w:rPr>
      </w:pPr>
    </w:p>
    <w:p w:rsidR="00D44DA8" w:rsidRDefault="005F41C2" w:rsidP="00DA1B44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.1pt;margin-top:2.25pt;width:441.4pt;height:94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yQJwIAAFAEAAAOAAAAZHJzL2Uyb0RvYy54bWysVMFu2zAMvQ/YPwi6L3aCuEmNOEWXLsOA&#10;rhvQ7gNkWbaFSaImKbG7rx8lp2mwXYZhPgikSD2Sj6Q3N6NW5Cicl2AqOp/llAjDoZGmq+i3p/27&#10;NSU+MNMwBUZU9Fl4erN9+2Yz2FIsoAfVCEcQxPhysBXtQ7BllnneC838DKwwaGzBaRZQdV3WODYg&#10;ulbZIs+vsgFcYx1w4T3e3k1Guk34bSt4+NK2XgSiKoq5hXS6dNbxzLYbVnaO2V7yUxrsH7LQTBoM&#10;eoa6Y4GRg5N/QGnJHXhow4yDzqBtJRepBqxmnv9WzWPPrEi1IDnenmny/w+WPxy/OiIb7B0lhmls&#10;0ZMYA3kPI1lEdgbrS3R6tOgWRryOnrFSb++Bf/fEwK5nphO3zsHQC9ZgdvP4Mrt4OuH4CFIPn6HB&#10;MOwQIAGNrdMREMkgiI5dej53JqbC8bK4yovVGk0cbavlcl0UKQQrX15b58NHAZpEoaIOO5/Q2fHe&#10;h5gNK19cUvagZLOXSiXFdfVOOXJkOCX79J3Q/aWbMmSo6HWxKCYCLm3+7yC0DDjuSuqKrvP4xTis&#10;jLR9ME2SA5NqkjFlZU48RuomEsNYj+gYya2heUZGHUxjjWuIQg/uJyUDjnRF/Y8Dc4IS9clgV67n&#10;y2XcgaQsi9UCFXdpqS8tzHCEqmigZBJ3Ydqbg3Wy6zHSNAcGbrGTrUwkv2Z1yhvHNnF/WrG4F5d6&#10;8nr9EWx/AQAA//8DAFBLAwQUAAYACAAAACEAL2Ct+d0AAAAIAQAADwAAAGRycy9kb3ducmV2Lnht&#10;bEyPy07DMBBF90j8gzVIbFBr1zzUhjhVVYFYt7Bh58bTJCIeJ7HbpHw9wwqWo3t059x8PflWnHGI&#10;TSADi7kCgVQG11Bl4OP9dbYEEZMlZ9tAaOCCEdbF9VVuMxdG2uF5nyrBJRQza6BOqcukjGWN3sZ5&#10;6JA4O4bB28TnUEk32JHLfSu1Uk/S24b4Q2073NZYfu1P3kAYXy4+YK/03ee3f9tu+t1R98bc3kyb&#10;ZxAJp/QHw68+q0PBTodwIhdFa0ArzaSBh0cQHK/UPU87MKcXS5BFLv8PKH4AAAD//wMAUEsBAi0A&#10;FAAGAAgAAAAhALaDOJL+AAAA4QEAABMAAAAAAAAAAAAAAAAAAAAAAFtDb250ZW50X1R5cGVzXS54&#10;bWxQSwECLQAUAAYACAAAACEAOP0h/9YAAACUAQAACwAAAAAAAAAAAAAAAAAvAQAAX3JlbHMvLnJl&#10;bHNQSwECLQAUAAYACAAAACEAZw2skCcCAABQBAAADgAAAAAAAAAAAAAAAAAuAgAAZHJzL2Uyb0Rv&#10;Yy54bWxQSwECLQAUAAYACAAAACEAL2Ct+d0AAAAIAQAADwAAAAAAAAAAAAAAAACBBAAAZHJzL2Rv&#10;d25yZXYueG1sUEsFBgAAAAAEAAQA8wAAAIsFAAAAAA==&#10;" strokecolor="white">
            <v:textbox>
              <w:txbxContent>
                <w:p w:rsidR="005F76B6" w:rsidRPr="009737D5" w:rsidRDefault="005F76B6" w:rsidP="00EB36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внесении изменений в постановление администрации Краснокаменского муниципального округа Забайкальского края </w:t>
                  </w:r>
                  <w:r w:rsidRPr="009737D5">
                    <w:rPr>
                      <w:b/>
                      <w:sz w:val="28"/>
                      <w:szCs w:val="28"/>
                    </w:rPr>
                    <w:t>от 09.04.2025 № 68 «Об установлении на территории</w:t>
                  </w:r>
                </w:p>
                <w:p w:rsidR="00D44DA8" w:rsidRPr="009737D5" w:rsidRDefault="005F76B6" w:rsidP="00EB36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37D5">
                    <w:rPr>
                      <w:b/>
                      <w:sz w:val="28"/>
                      <w:szCs w:val="28"/>
                    </w:rPr>
                    <w:t>Краснокаменского</w:t>
                  </w:r>
                  <w:r w:rsidR="00BF2E7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737D5">
                    <w:rPr>
                      <w:b/>
                      <w:sz w:val="28"/>
                      <w:szCs w:val="28"/>
                    </w:rPr>
                    <w:t>муниципального округа Забайкальского края особого противопожарного режима»</w:t>
                  </w:r>
                </w:p>
              </w:txbxContent>
            </v:textbox>
          </v:shape>
        </w:pict>
      </w: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C42754" w:rsidRDefault="00C42754" w:rsidP="00DA1B44">
      <w:pPr>
        <w:ind w:firstLine="709"/>
        <w:jc w:val="both"/>
        <w:rPr>
          <w:sz w:val="28"/>
          <w:szCs w:val="28"/>
        </w:rPr>
      </w:pPr>
    </w:p>
    <w:p w:rsidR="005F76B6" w:rsidRDefault="005F76B6" w:rsidP="005F76B6">
      <w:pPr>
        <w:ind w:firstLine="567"/>
        <w:jc w:val="both"/>
        <w:rPr>
          <w:sz w:val="28"/>
          <w:szCs w:val="28"/>
        </w:rPr>
      </w:pPr>
    </w:p>
    <w:p w:rsidR="005F76B6" w:rsidRDefault="005F76B6" w:rsidP="005F76B6">
      <w:pPr>
        <w:ind w:firstLine="567"/>
        <w:jc w:val="both"/>
        <w:rPr>
          <w:sz w:val="28"/>
          <w:szCs w:val="28"/>
        </w:rPr>
      </w:pPr>
    </w:p>
    <w:p w:rsidR="00BF2E74" w:rsidRPr="005F76B6" w:rsidRDefault="00D44DA8" w:rsidP="00BF2E74">
      <w:pPr>
        <w:ind w:firstLine="567"/>
        <w:jc w:val="both"/>
        <w:rPr>
          <w:sz w:val="28"/>
          <w:szCs w:val="28"/>
        </w:rPr>
      </w:pPr>
      <w:r w:rsidRPr="005F76B6">
        <w:rPr>
          <w:sz w:val="28"/>
          <w:szCs w:val="28"/>
        </w:rPr>
        <w:t xml:space="preserve">В целях обеспечения пожарной безопасности на территории </w:t>
      </w:r>
      <w:r w:rsidR="001B018A" w:rsidRPr="005F76B6">
        <w:rPr>
          <w:sz w:val="28"/>
          <w:szCs w:val="28"/>
        </w:rPr>
        <w:t>Краснокаменского</w:t>
      </w:r>
      <w:r w:rsidR="00BF2E74">
        <w:rPr>
          <w:sz w:val="28"/>
          <w:szCs w:val="28"/>
        </w:rPr>
        <w:t xml:space="preserve"> </w:t>
      </w:r>
      <w:r w:rsidRPr="005F76B6">
        <w:rPr>
          <w:sz w:val="28"/>
          <w:szCs w:val="28"/>
        </w:rPr>
        <w:t xml:space="preserve">муниципального </w:t>
      </w:r>
      <w:r w:rsidR="001B018A" w:rsidRPr="005F76B6">
        <w:rPr>
          <w:sz w:val="28"/>
          <w:szCs w:val="28"/>
        </w:rPr>
        <w:t xml:space="preserve">округа </w:t>
      </w:r>
      <w:r w:rsidRPr="005F76B6">
        <w:rPr>
          <w:sz w:val="28"/>
          <w:szCs w:val="28"/>
        </w:rPr>
        <w:t>Забайкальского края, в соответствии с Феде</w:t>
      </w:r>
      <w:r w:rsidR="00302C1E" w:rsidRPr="005F76B6">
        <w:rPr>
          <w:sz w:val="28"/>
          <w:szCs w:val="28"/>
        </w:rPr>
        <w:t xml:space="preserve">ральным законом от 21.12.1994 </w:t>
      </w:r>
      <w:r w:rsidRPr="005F76B6">
        <w:rPr>
          <w:sz w:val="28"/>
          <w:szCs w:val="28"/>
        </w:rPr>
        <w:t>№ 69-ФЗ «О пожарной безопасности»,</w:t>
      </w:r>
      <w:r w:rsidR="00177427" w:rsidRPr="005F76B6">
        <w:rPr>
          <w:sz w:val="28"/>
          <w:szCs w:val="28"/>
        </w:rPr>
        <w:t xml:space="preserve"> постановлением Правительства Российской Федерации от </w:t>
      </w:r>
      <w:r w:rsidR="00F70165" w:rsidRPr="005F76B6">
        <w:rPr>
          <w:sz w:val="28"/>
          <w:szCs w:val="28"/>
        </w:rPr>
        <w:t>16</w:t>
      </w:r>
      <w:r w:rsidR="00177427" w:rsidRPr="005F76B6">
        <w:rPr>
          <w:sz w:val="28"/>
          <w:szCs w:val="28"/>
        </w:rPr>
        <w:t>.0</w:t>
      </w:r>
      <w:r w:rsidR="00F70165" w:rsidRPr="005F76B6">
        <w:rPr>
          <w:sz w:val="28"/>
          <w:szCs w:val="28"/>
        </w:rPr>
        <w:t>9</w:t>
      </w:r>
      <w:r w:rsidR="00177427" w:rsidRPr="005F76B6">
        <w:rPr>
          <w:sz w:val="28"/>
          <w:szCs w:val="28"/>
        </w:rPr>
        <w:t>.202</w:t>
      </w:r>
      <w:r w:rsidR="00F70165" w:rsidRPr="005F76B6">
        <w:rPr>
          <w:sz w:val="28"/>
          <w:szCs w:val="28"/>
        </w:rPr>
        <w:t>0</w:t>
      </w:r>
      <w:r w:rsidR="00177427" w:rsidRPr="005F76B6">
        <w:rPr>
          <w:sz w:val="28"/>
          <w:szCs w:val="28"/>
        </w:rPr>
        <w:t xml:space="preserve"> № </w:t>
      </w:r>
      <w:r w:rsidR="00F70165" w:rsidRPr="005F76B6">
        <w:rPr>
          <w:sz w:val="28"/>
          <w:szCs w:val="28"/>
        </w:rPr>
        <w:t>1479</w:t>
      </w:r>
      <w:r w:rsidR="00177427" w:rsidRPr="005F76B6">
        <w:rPr>
          <w:sz w:val="28"/>
          <w:szCs w:val="28"/>
        </w:rPr>
        <w:t xml:space="preserve"> «О</w:t>
      </w:r>
      <w:r w:rsidR="00F70165" w:rsidRPr="005F76B6">
        <w:rPr>
          <w:sz w:val="28"/>
          <w:szCs w:val="28"/>
        </w:rPr>
        <w:t xml:space="preserve">бутверждении </w:t>
      </w:r>
      <w:r w:rsidR="00D7151D" w:rsidRPr="005F76B6">
        <w:rPr>
          <w:sz w:val="28"/>
          <w:szCs w:val="28"/>
        </w:rPr>
        <w:t>П</w:t>
      </w:r>
      <w:r w:rsidR="00F70165" w:rsidRPr="005F76B6">
        <w:rPr>
          <w:sz w:val="28"/>
          <w:szCs w:val="28"/>
        </w:rPr>
        <w:t xml:space="preserve">равил </w:t>
      </w:r>
      <w:r w:rsidR="00177427" w:rsidRPr="005F76B6">
        <w:rPr>
          <w:sz w:val="28"/>
          <w:szCs w:val="28"/>
        </w:rPr>
        <w:t>противопожарно</w:t>
      </w:r>
      <w:r w:rsidR="00F70165" w:rsidRPr="005F76B6">
        <w:rPr>
          <w:sz w:val="28"/>
          <w:szCs w:val="28"/>
        </w:rPr>
        <w:t>го</w:t>
      </w:r>
      <w:r w:rsidR="00177427" w:rsidRPr="005F76B6">
        <w:rPr>
          <w:sz w:val="28"/>
          <w:szCs w:val="28"/>
        </w:rPr>
        <w:t xml:space="preserve"> режим</w:t>
      </w:r>
      <w:r w:rsidR="00F70165" w:rsidRPr="005F76B6">
        <w:rPr>
          <w:sz w:val="28"/>
          <w:szCs w:val="28"/>
        </w:rPr>
        <w:t>а</w:t>
      </w:r>
      <w:r w:rsidR="00D7151D" w:rsidRPr="005F76B6">
        <w:rPr>
          <w:sz w:val="28"/>
          <w:szCs w:val="28"/>
        </w:rPr>
        <w:t xml:space="preserve"> в Российской Федерации</w:t>
      </w:r>
      <w:r w:rsidR="00177427" w:rsidRPr="005F76B6">
        <w:rPr>
          <w:sz w:val="28"/>
          <w:szCs w:val="28"/>
        </w:rPr>
        <w:t>»</w:t>
      </w:r>
      <w:r w:rsidRPr="005F76B6">
        <w:rPr>
          <w:sz w:val="28"/>
          <w:szCs w:val="28"/>
        </w:rPr>
        <w:t>,</w:t>
      </w:r>
      <w:r w:rsidR="00BF2E74">
        <w:rPr>
          <w:sz w:val="28"/>
          <w:szCs w:val="28"/>
        </w:rPr>
        <w:t xml:space="preserve"> </w:t>
      </w:r>
      <w:r w:rsidR="00D7151D" w:rsidRPr="005F76B6">
        <w:rPr>
          <w:sz w:val="28"/>
          <w:szCs w:val="28"/>
        </w:rPr>
        <w:t>статьей 8 Закона Забайкальского края</w:t>
      </w:r>
      <w:r w:rsidR="00BF2E74">
        <w:rPr>
          <w:sz w:val="28"/>
          <w:szCs w:val="28"/>
        </w:rPr>
        <w:t xml:space="preserve"> </w:t>
      </w:r>
      <w:r w:rsidR="00D7151D" w:rsidRPr="005F76B6">
        <w:rPr>
          <w:sz w:val="28"/>
          <w:szCs w:val="28"/>
        </w:rPr>
        <w:t>от</w:t>
      </w:r>
      <w:r w:rsidR="00BF2E74">
        <w:rPr>
          <w:sz w:val="28"/>
          <w:szCs w:val="28"/>
        </w:rPr>
        <w:t xml:space="preserve"> </w:t>
      </w:r>
      <w:r w:rsidR="0054522F" w:rsidRPr="005F76B6">
        <w:rPr>
          <w:sz w:val="28"/>
          <w:szCs w:val="28"/>
        </w:rPr>
        <w:t>0</w:t>
      </w:r>
      <w:r w:rsidR="00D7151D" w:rsidRPr="005F76B6">
        <w:rPr>
          <w:sz w:val="28"/>
          <w:szCs w:val="28"/>
        </w:rPr>
        <w:t>3</w:t>
      </w:r>
      <w:r w:rsidR="0054522F" w:rsidRPr="005F76B6">
        <w:rPr>
          <w:sz w:val="28"/>
          <w:szCs w:val="28"/>
        </w:rPr>
        <w:t>.06.</w:t>
      </w:r>
      <w:r w:rsidR="00D7151D" w:rsidRPr="005F76B6">
        <w:rPr>
          <w:sz w:val="28"/>
          <w:szCs w:val="28"/>
        </w:rPr>
        <w:t xml:space="preserve">2009 № 190-ЗЗК «О пожарной безопасности в Забайкальском крае», </w:t>
      </w:r>
      <w:r w:rsidR="0038653F" w:rsidRPr="005F76B6">
        <w:rPr>
          <w:sz w:val="28"/>
          <w:szCs w:val="28"/>
        </w:rPr>
        <w:t>постановлением Губернатора Забайкальского края от 27.03.2025 № 36 «Об</w:t>
      </w:r>
      <w:r w:rsidR="00BF2E74">
        <w:rPr>
          <w:sz w:val="28"/>
          <w:szCs w:val="28"/>
        </w:rPr>
        <w:t xml:space="preserve"> </w:t>
      </w:r>
      <w:r w:rsidR="0038653F" w:rsidRPr="005F76B6">
        <w:rPr>
          <w:sz w:val="28"/>
          <w:szCs w:val="28"/>
        </w:rPr>
        <w:t>установлении на территории муниципальных районов, муниципальных и городских округов Забайкальского края особого противопожарного режима»</w:t>
      </w:r>
      <w:r w:rsidR="00A70F6E" w:rsidRPr="005F76B6">
        <w:rPr>
          <w:sz w:val="28"/>
          <w:szCs w:val="28"/>
        </w:rPr>
        <w:t>,</w:t>
      </w:r>
      <w:r w:rsidR="005F76B6" w:rsidRPr="005F76B6">
        <w:rPr>
          <w:sz w:val="28"/>
          <w:szCs w:val="28"/>
        </w:rPr>
        <w:t xml:space="preserve"> </w:t>
      </w:r>
    </w:p>
    <w:p w:rsidR="00D44DA8" w:rsidRPr="005F76B6" w:rsidRDefault="005F76B6" w:rsidP="005F76B6">
      <w:pPr>
        <w:jc w:val="both"/>
        <w:rPr>
          <w:sz w:val="28"/>
          <w:szCs w:val="28"/>
        </w:rPr>
      </w:pPr>
      <w:r w:rsidRPr="005F76B6">
        <w:rPr>
          <w:sz w:val="28"/>
          <w:szCs w:val="28"/>
        </w:rPr>
        <w:t>,</w:t>
      </w:r>
      <w:r w:rsidR="00BF2E74">
        <w:rPr>
          <w:sz w:val="28"/>
          <w:szCs w:val="28"/>
        </w:rPr>
        <w:t xml:space="preserve"> </w:t>
      </w:r>
      <w:r w:rsidR="00D44DA8" w:rsidRPr="005F76B6">
        <w:rPr>
          <w:sz w:val="28"/>
          <w:szCs w:val="28"/>
        </w:rPr>
        <w:t>руководствуясь Уставом</w:t>
      </w:r>
      <w:r w:rsidR="00BF2E74">
        <w:rPr>
          <w:sz w:val="28"/>
          <w:szCs w:val="28"/>
        </w:rPr>
        <w:t xml:space="preserve"> </w:t>
      </w:r>
      <w:r w:rsidR="00D8034D" w:rsidRPr="005F76B6">
        <w:rPr>
          <w:sz w:val="28"/>
          <w:szCs w:val="28"/>
        </w:rPr>
        <w:t>Краснокаменского</w:t>
      </w:r>
      <w:r w:rsidR="00BF2E74">
        <w:rPr>
          <w:sz w:val="28"/>
          <w:szCs w:val="28"/>
        </w:rPr>
        <w:t xml:space="preserve"> </w:t>
      </w:r>
      <w:r w:rsidR="00A2771D" w:rsidRPr="005F76B6">
        <w:rPr>
          <w:sz w:val="28"/>
          <w:szCs w:val="28"/>
        </w:rPr>
        <w:t>муниципального округа</w:t>
      </w:r>
      <w:r w:rsidR="00D8034D" w:rsidRPr="005F76B6">
        <w:rPr>
          <w:sz w:val="28"/>
          <w:szCs w:val="28"/>
        </w:rPr>
        <w:t xml:space="preserve"> Забайкальского края</w:t>
      </w:r>
      <w:r w:rsidR="00D44DA8" w:rsidRPr="005F76B6">
        <w:rPr>
          <w:sz w:val="28"/>
          <w:szCs w:val="28"/>
        </w:rPr>
        <w:t xml:space="preserve">, </w:t>
      </w:r>
      <w:r w:rsidR="005F3C80" w:rsidRPr="005F76B6">
        <w:rPr>
          <w:sz w:val="28"/>
          <w:szCs w:val="28"/>
        </w:rPr>
        <w:t>а</w:t>
      </w:r>
      <w:r w:rsidR="00D44DA8" w:rsidRPr="005F76B6">
        <w:rPr>
          <w:sz w:val="28"/>
          <w:szCs w:val="28"/>
        </w:rPr>
        <w:t xml:space="preserve">дминистрация </w:t>
      </w:r>
      <w:r w:rsidR="00D8034D" w:rsidRPr="005F76B6">
        <w:rPr>
          <w:sz w:val="28"/>
          <w:szCs w:val="28"/>
        </w:rPr>
        <w:t>Краснокаменского муниципального округа Забайкальского края</w:t>
      </w:r>
    </w:p>
    <w:p w:rsidR="00D44DA8" w:rsidRDefault="00D44DA8" w:rsidP="00DA1B44">
      <w:pPr>
        <w:ind w:right="282"/>
        <w:jc w:val="both"/>
        <w:rPr>
          <w:sz w:val="28"/>
          <w:szCs w:val="28"/>
        </w:rPr>
      </w:pPr>
      <w:r w:rsidRPr="00912EC1">
        <w:rPr>
          <w:sz w:val="28"/>
          <w:szCs w:val="28"/>
        </w:rPr>
        <w:t>ПОСТАНОВЛЯЕТ:</w:t>
      </w:r>
    </w:p>
    <w:p w:rsidR="00BF2E74" w:rsidRDefault="00EB367E" w:rsidP="00BF2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2E74">
        <w:rPr>
          <w:sz w:val="28"/>
          <w:szCs w:val="28"/>
        </w:rPr>
        <w:t xml:space="preserve">Внести в </w:t>
      </w:r>
      <w:r w:rsidR="00BF2E74" w:rsidRPr="005F76B6">
        <w:rPr>
          <w:sz w:val="28"/>
          <w:szCs w:val="28"/>
        </w:rPr>
        <w:t>постановление администрации Краснокаменского муниципального округа Забайкальского края от 09.04.2025 № 68 «Об установлении на территории</w:t>
      </w:r>
      <w:r w:rsidR="00BF2E74">
        <w:rPr>
          <w:sz w:val="28"/>
          <w:szCs w:val="28"/>
        </w:rPr>
        <w:t xml:space="preserve"> </w:t>
      </w:r>
      <w:r w:rsidR="00BF2E74" w:rsidRPr="005F76B6">
        <w:rPr>
          <w:sz w:val="28"/>
          <w:szCs w:val="28"/>
        </w:rPr>
        <w:t>Краснокаменского</w:t>
      </w:r>
      <w:r w:rsidR="00BF2E74">
        <w:rPr>
          <w:sz w:val="28"/>
          <w:szCs w:val="28"/>
        </w:rPr>
        <w:t xml:space="preserve"> </w:t>
      </w:r>
      <w:r w:rsidR="00BF2E74" w:rsidRPr="005F76B6">
        <w:rPr>
          <w:sz w:val="28"/>
          <w:szCs w:val="28"/>
        </w:rPr>
        <w:t>муниципального округа</w:t>
      </w:r>
      <w:r w:rsidR="00BF2E74">
        <w:rPr>
          <w:sz w:val="28"/>
          <w:szCs w:val="28"/>
        </w:rPr>
        <w:t xml:space="preserve"> </w:t>
      </w:r>
      <w:r w:rsidR="00BF2E74" w:rsidRPr="005F76B6">
        <w:rPr>
          <w:sz w:val="28"/>
          <w:szCs w:val="28"/>
        </w:rPr>
        <w:t>Забайкальского края особого противопожарного режима»</w:t>
      </w:r>
      <w:r w:rsidR="00BF2E74">
        <w:rPr>
          <w:sz w:val="28"/>
          <w:szCs w:val="28"/>
        </w:rPr>
        <w:t xml:space="preserve"> (далее – Постановление) следующие изменения:</w:t>
      </w:r>
    </w:p>
    <w:p w:rsidR="00BF2E74" w:rsidRDefault="00BF2E74" w:rsidP="00BF2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367E">
        <w:rPr>
          <w:sz w:val="28"/>
          <w:szCs w:val="28"/>
        </w:rPr>
        <w:t>одп</w:t>
      </w:r>
      <w:r w:rsidR="009737D5">
        <w:rPr>
          <w:sz w:val="28"/>
          <w:szCs w:val="28"/>
        </w:rPr>
        <w:t>ункт 3</w:t>
      </w:r>
      <w:r w:rsidR="00EB367E">
        <w:rPr>
          <w:sz w:val="28"/>
          <w:szCs w:val="28"/>
        </w:rPr>
        <w:t>.2 пункта 3</w:t>
      </w:r>
      <w:r>
        <w:rPr>
          <w:sz w:val="28"/>
          <w:szCs w:val="28"/>
        </w:rPr>
        <w:t xml:space="preserve"> П</w:t>
      </w:r>
      <w:r w:rsidR="009737D5" w:rsidRPr="005F76B6">
        <w:rPr>
          <w:sz w:val="28"/>
          <w:szCs w:val="28"/>
        </w:rPr>
        <w:t>остановлени</w:t>
      </w:r>
      <w:r w:rsidR="009737D5">
        <w:rPr>
          <w:sz w:val="28"/>
          <w:szCs w:val="28"/>
        </w:rPr>
        <w:t>я</w:t>
      </w:r>
      <w:r w:rsidR="009737D5" w:rsidRPr="005F76B6">
        <w:rPr>
          <w:sz w:val="28"/>
          <w:szCs w:val="28"/>
        </w:rPr>
        <w:t xml:space="preserve"> </w:t>
      </w:r>
      <w:r w:rsidR="00EB367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  <w:r w:rsidR="009737D5">
        <w:rPr>
          <w:sz w:val="28"/>
          <w:szCs w:val="28"/>
        </w:rPr>
        <w:t xml:space="preserve"> </w:t>
      </w:r>
    </w:p>
    <w:p w:rsidR="009737D5" w:rsidRPr="00EB367E" w:rsidRDefault="009737D5" w:rsidP="00BF2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EB367E">
        <w:rPr>
          <w:sz w:val="28"/>
          <w:szCs w:val="28"/>
        </w:rPr>
        <w:t xml:space="preserve">2 </w:t>
      </w:r>
      <w:r w:rsidR="00EB367E" w:rsidRPr="00EB367E">
        <w:rPr>
          <w:color w:val="000000"/>
          <w:sz w:val="28"/>
          <w:shd w:val="clear" w:color="auto" w:fill="FFFFFF"/>
        </w:rPr>
        <w:t>ввести запрет 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эксплуатируемых внутри зданий капитального строительства общественного питания (ресторанов, кафе, баров</w:t>
      </w:r>
      <w:r w:rsidR="00BF2E74">
        <w:rPr>
          <w:color w:val="000000"/>
          <w:sz w:val="28"/>
          <w:shd w:val="clear" w:color="auto" w:fill="FFFFFF"/>
        </w:rPr>
        <w:t>)</w:t>
      </w:r>
      <w:r w:rsidR="00EB367E" w:rsidRPr="00EB367E">
        <w:rPr>
          <w:color w:val="000000"/>
          <w:sz w:val="28"/>
          <w:shd w:val="clear" w:color="auto" w:fill="FFFFFF"/>
        </w:rPr>
        <w:t xml:space="preserve"> и имеющих специальные технические условия для этих </w:t>
      </w:r>
      <w:r w:rsidR="00EB367E" w:rsidRPr="00EB367E">
        <w:rPr>
          <w:color w:val="000000"/>
          <w:sz w:val="28"/>
          <w:shd w:val="clear" w:color="auto" w:fill="FFFFFF"/>
        </w:rPr>
        <w:lastRenderedPageBreak/>
        <w:t>помещений)</w:t>
      </w:r>
      <w:r w:rsidR="00EB367E">
        <w:rPr>
          <w:color w:val="000000"/>
          <w:sz w:val="28"/>
          <w:shd w:val="clear" w:color="auto" w:fill="FFFFFF"/>
        </w:rPr>
        <w:t>; применение огня для приготовления пищи в специальных несгораемых ёмкостях (мангалах, жаровнях) на торжественном мероприятии, посвященном празднованию «Дня победы</w:t>
      </w:r>
      <w:r>
        <w:rPr>
          <w:sz w:val="28"/>
          <w:szCs w:val="28"/>
        </w:rPr>
        <w:t>»</w:t>
      </w:r>
      <w:r w:rsidR="00EB367E">
        <w:rPr>
          <w:sz w:val="28"/>
          <w:szCs w:val="28"/>
        </w:rPr>
        <w:t xml:space="preserve"> на земельном участке при соблюдении дополнительных противопожарных превентивных </w:t>
      </w:r>
      <w:r w:rsidR="00EB367E" w:rsidRPr="00EB367E">
        <w:rPr>
          <w:sz w:val="28"/>
          <w:szCs w:val="28"/>
        </w:rPr>
        <w:t>мероприятиях.</w:t>
      </w:r>
      <w:r w:rsidR="00EB367E">
        <w:rPr>
          <w:sz w:val="28"/>
          <w:szCs w:val="28"/>
        </w:rPr>
        <w:t>».</w:t>
      </w:r>
    </w:p>
    <w:p w:rsidR="006C1D0A" w:rsidRPr="00EB367E" w:rsidRDefault="00EB367E" w:rsidP="006C1D0A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67E">
        <w:rPr>
          <w:rFonts w:ascii="Times New Roman" w:hAnsi="Times New Roman" w:cs="Times New Roman"/>
          <w:b w:val="0"/>
          <w:sz w:val="28"/>
          <w:szCs w:val="28"/>
        </w:rPr>
        <w:t>2</w:t>
      </w:r>
      <w:r w:rsidR="002D6AB9" w:rsidRPr="00EB367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1D0A" w:rsidRPr="00EB367E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5" w:history="1">
        <w:r w:rsidR="006C1D0A" w:rsidRPr="00EB367E">
          <w:rPr>
            <w:rStyle w:val="aa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6C1D0A" w:rsidRPr="00EB367E">
          <w:rPr>
            <w:rStyle w:val="aa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6C1D0A" w:rsidRPr="00EB367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6C1D0A" w:rsidRPr="00EB367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6C1D0A" w:rsidRPr="00EB367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D0A" w:rsidRPr="00EB367E">
        <w:rPr>
          <w:rFonts w:ascii="Times New Roman" w:hAnsi="Times New Roman" w:cs="Times New Roman"/>
          <w:b w:val="0"/>
          <w:sz w:val="28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 w:rsidR="00BF2E74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EB367E">
        <w:rPr>
          <w:rFonts w:ascii="Times New Roman" w:hAnsi="Times New Roman" w:cs="Times New Roman"/>
          <w:b w:val="0"/>
          <w:sz w:val="28"/>
        </w:rPr>
        <w:t>Забайкальский край, г. Краснокаменск, 505, Забайкальский край, Краснокаменский район, с.Ковыли, ул.Ленина, 1; Забайкальский край, Краснокаменский район, с.Соктуй-Милозан, мкр.Юбилейный, 7; Забайкальский край, Краснокаменский район, с.Богдановка, ул.Микрорайонная, 1; Забайкальский край, Краснокаменский</w:t>
      </w:r>
      <w:r w:rsidR="00BF2E74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EB367E">
        <w:rPr>
          <w:rFonts w:ascii="Times New Roman" w:hAnsi="Times New Roman" w:cs="Times New Roman"/>
          <w:b w:val="0"/>
          <w:sz w:val="28"/>
        </w:rPr>
        <w:t>район,</w:t>
      </w:r>
      <w:r w:rsidR="00BF2E74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EB367E">
        <w:rPr>
          <w:rFonts w:ascii="Times New Roman" w:hAnsi="Times New Roman" w:cs="Times New Roman"/>
          <w:b w:val="0"/>
          <w:sz w:val="28"/>
        </w:rPr>
        <w:t>с.Кайластуй, ул.Куйбышева, 11; Забайкальский край, Краснокаменский район, с.Капцегайтуй, ул.Советская, 10; Забайкальский край, Краснокаменский район, с.Маргуцек, ул.Губина, 61; Забайкальский край, Краснокаменский район, с.Среднеаргунск, ул.Центральная, 13; Забайкальский край, Краснокаменский район, с.Целинный, ул.Железнодорожная, 1; Забайкальский край, Краснокаменский район, п.Юбилейный, ул.Советская, 9 и вступает в силу на следующий день после дня их официального обнародования</w:t>
      </w:r>
      <w:r w:rsidR="006C1D0A" w:rsidRPr="00EB36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0A7D" w:rsidRPr="00EB367E" w:rsidRDefault="00EB367E" w:rsidP="006C1D0A">
      <w:pPr>
        <w:ind w:right="-1" w:firstLine="709"/>
        <w:jc w:val="both"/>
        <w:rPr>
          <w:sz w:val="28"/>
          <w:szCs w:val="28"/>
        </w:rPr>
      </w:pPr>
      <w:r w:rsidRPr="00EB367E">
        <w:rPr>
          <w:sz w:val="28"/>
          <w:szCs w:val="28"/>
        </w:rPr>
        <w:t>3</w:t>
      </w:r>
      <w:r w:rsidR="00620A7D" w:rsidRPr="00EB367E">
        <w:rPr>
          <w:sz w:val="28"/>
          <w:szCs w:val="28"/>
        </w:rPr>
        <w:t xml:space="preserve">. Контроль за исполнением настоящего </w:t>
      </w:r>
      <w:r w:rsidR="005F3C80" w:rsidRPr="00EB367E">
        <w:rPr>
          <w:sz w:val="28"/>
          <w:szCs w:val="28"/>
        </w:rPr>
        <w:t>п</w:t>
      </w:r>
      <w:r w:rsidR="00620A7D" w:rsidRPr="00EB367E">
        <w:rPr>
          <w:sz w:val="28"/>
          <w:szCs w:val="28"/>
        </w:rPr>
        <w:t>остановления оставляю за собой.</w:t>
      </w:r>
    </w:p>
    <w:p w:rsidR="00D44DA8" w:rsidRDefault="00D44DA8" w:rsidP="00DA1B44">
      <w:pPr>
        <w:ind w:firstLine="709"/>
        <w:jc w:val="both"/>
        <w:rPr>
          <w:sz w:val="28"/>
          <w:szCs w:val="28"/>
          <w:highlight w:val="yellow"/>
        </w:rPr>
      </w:pPr>
    </w:p>
    <w:p w:rsidR="00EB367E" w:rsidRDefault="00EB367E" w:rsidP="00DA1B44">
      <w:pPr>
        <w:ind w:firstLine="709"/>
        <w:jc w:val="both"/>
        <w:rPr>
          <w:sz w:val="28"/>
          <w:szCs w:val="28"/>
          <w:highlight w:val="yellow"/>
        </w:rPr>
      </w:pPr>
    </w:p>
    <w:p w:rsidR="004B6E8D" w:rsidRPr="004B6E8D" w:rsidRDefault="004B6E8D" w:rsidP="00DC342B">
      <w:pPr>
        <w:jc w:val="both"/>
        <w:rPr>
          <w:bCs/>
          <w:sz w:val="28"/>
          <w:szCs w:val="28"/>
        </w:rPr>
      </w:pPr>
      <w:r w:rsidRPr="002062B2">
        <w:rPr>
          <w:bCs/>
          <w:sz w:val="28"/>
          <w:szCs w:val="28"/>
        </w:rPr>
        <w:t xml:space="preserve">Врио главы муниципального района                </w:t>
      </w:r>
      <w:r w:rsidR="00BF2E74" w:rsidRPr="002062B2">
        <w:rPr>
          <w:bCs/>
          <w:sz w:val="28"/>
          <w:szCs w:val="28"/>
        </w:rPr>
        <w:t xml:space="preserve">                  </w:t>
      </w:r>
      <w:r w:rsidRPr="002062B2">
        <w:rPr>
          <w:bCs/>
          <w:sz w:val="28"/>
          <w:szCs w:val="28"/>
        </w:rPr>
        <w:t xml:space="preserve"> Н.С. Щербакова</w:t>
      </w:r>
    </w:p>
    <w:p w:rsidR="003051E9" w:rsidRDefault="003051E9" w:rsidP="00DA1B44">
      <w:pPr>
        <w:ind w:firstLine="709"/>
        <w:jc w:val="both"/>
        <w:rPr>
          <w:sz w:val="28"/>
          <w:szCs w:val="28"/>
        </w:rPr>
      </w:pPr>
    </w:p>
    <w:p w:rsidR="003051E9" w:rsidRDefault="003051E9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A1B44" w:rsidRDefault="00DA1B44" w:rsidP="006C1D0A">
      <w:pPr>
        <w:pStyle w:val="a6"/>
        <w:ind w:firstLine="0"/>
      </w:pPr>
      <w:bookmarkStart w:id="0" w:name="_GoBack"/>
      <w:bookmarkEnd w:id="0"/>
    </w:p>
    <w:sectPr w:rsidR="00DA1B44" w:rsidSect="00A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2BCC74AB"/>
    <w:multiLevelType w:val="hybridMultilevel"/>
    <w:tmpl w:val="87125130"/>
    <w:lvl w:ilvl="0" w:tplc="9DA2F466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DA8"/>
    <w:rsid w:val="000234F6"/>
    <w:rsid w:val="000258BA"/>
    <w:rsid w:val="000372E3"/>
    <w:rsid w:val="000507C8"/>
    <w:rsid w:val="000518EF"/>
    <w:rsid w:val="00083AEA"/>
    <w:rsid w:val="000B1C48"/>
    <w:rsid w:val="000B53D5"/>
    <w:rsid w:val="000E1472"/>
    <w:rsid w:val="00134DC4"/>
    <w:rsid w:val="00173088"/>
    <w:rsid w:val="00177427"/>
    <w:rsid w:val="00183E9A"/>
    <w:rsid w:val="001A29D4"/>
    <w:rsid w:val="001B018A"/>
    <w:rsid w:val="001C398C"/>
    <w:rsid w:val="002000FF"/>
    <w:rsid w:val="002062B2"/>
    <w:rsid w:val="00206301"/>
    <w:rsid w:val="00243429"/>
    <w:rsid w:val="00253C04"/>
    <w:rsid w:val="0025668E"/>
    <w:rsid w:val="00293854"/>
    <w:rsid w:val="002A1B42"/>
    <w:rsid w:val="002A4531"/>
    <w:rsid w:val="002B0DBA"/>
    <w:rsid w:val="002D0B9D"/>
    <w:rsid w:val="002D528E"/>
    <w:rsid w:val="002D6AB9"/>
    <w:rsid w:val="002E67EE"/>
    <w:rsid w:val="00302C1E"/>
    <w:rsid w:val="003051E9"/>
    <w:rsid w:val="00336A12"/>
    <w:rsid w:val="00343457"/>
    <w:rsid w:val="0038653F"/>
    <w:rsid w:val="003B437D"/>
    <w:rsid w:val="003C7703"/>
    <w:rsid w:val="003E54FC"/>
    <w:rsid w:val="003F6E89"/>
    <w:rsid w:val="004022A2"/>
    <w:rsid w:val="00402C51"/>
    <w:rsid w:val="00435982"/>
    <w:rsid w:val="00456B74"/>
    <w:rsid w:val="00486D01"/>
    <w:rsid w:val="004B6E8D"/>
    <w:rsid w:val="004D1392"/>
    <w:rsid w:val="004E354C"/>
    <w:rsid w:val="004E5D24"/>
    <w:rsid w:val="005060C1"/>
    <w:rsid w:val="0054522F"/>
    <w:rsid w:val="00591C22"/>
    <w:rsid w:val="005920D8"/>
    <w:rsid w:val="005A2D87"/>
    <w:rsid w:val="005A4956"/>
    <w:rsid w:val="005B7E29"/>
    <w:rsid w:val="005C1D25"/>
    <w:rsid w:val="005D711D"/>
    <w:rsid w:val="005E07E4"/>
    <w:rsid w:val="005F3C80"/>
    <w:rsid w:val="005F41C2"/>
    <w:rsid w:val="005F76B6"/>
    <w:rsid w:val="006036D3"/>
    <w:rsid w:val="00607BEF"/>
    <w:rsid w:val="006165F9"/>
    <w:rsid w:val="00620A7D"/>
    <w:rsid w:val="0062579B"/>
    <w:rsid w:val="00625FFA"/>
    <w:rsid w:val="006338E4"/>
    <w:rsid w:val="00642F8C"/>
    <w:rsid w:val="006529A4"/>
    <w:rsid w:val="00654F37"/>
    <w:rsid w:val="00664E68"/>
    <w:rsid w:val="00667B64"/>
    <w:rsid w:val="00684416"/>
    <w:rsid w:val="0068489C"/>
    <w:rsid w:val="00684DDB"/>
    <w:rsid w:val="006A35BC"/>
    <w:rsid w:val="006B0CC9"/>
    <w:rsid w:val="006C1D0A"/>
    <w:rsid w:val="006D6AE2"/>
    <w:rsid w:val="006F098D"/>
    <w:rsid w:val="00704262"/>
    <w:rsid w:val="00730D29"/>
    <w:rsid w:val="00732BC4"/>
    <w:rsid w:val="00774BA0"/>
    <w:rsid w:val="007F204B"/>
    <w:rsid w:val="0080130C"/>
    <w:rsid w:val="008104AF"/>
    <w:rsid w:val="00857929"/>
    <w:rsid w:val="008905BA"/>
    <w:rsid w:val="008B5F4B"/>
    <w:rsid w:val="008B6549"/>
    <w:rsid w:val="008F2A59"/>
    <w:rsid w:val="00907B50"/>
    <w:rsid w:val="00912EC1"/>
    <w:rsid w:val="009146E4"/>
    <w:rsid w:val="00932BCD"/>
    <w:rsid w:val="00936BFE"/>
    <w:rsid w:val="009737D5"/>
    <w:rsid w:val="00976B8B"/>
    <w:rsid w:val="009E0F3D"/>
    <w:rsid w:val="00A2771D"/>
    <w:rsid w:val="00A70F6E"/>
    <w:rsid w:val="00A81703"/>
    <w:rsid w:val="00AB3413"/>
    <w:rsid w:val="00AB504E"/>
    <w:rsid w:val="00AE3806"/>
    <w:rsid w:val="00AE5523"/>
    <w:rsid w:val="00AF0B7C"/>
    <w:rsid w:val="00B06E05"/>
    <w:rsid w:val="00B4598B"/>
    <w:rsid w:val="00B57EB9"/>
    <w:rsid w:val="00B754FD"/>
    <w:rsid w:val="00BB11BD"/>
    <w:rsid w:val="00BF2E74"/>
    <w:rsid w:val="00C16BA3"/>
    <w:rsid w:val="00C408BE"/>
    <w:rsid w:val="00C42754"/>
    <w:rsid w:val="00C44535"/>
    <w:rsid w:val="00C660CF"/>
    <w:rsid w:val="00C915A9"/>
    <w:rsid w:val="00CA7919"/>
    <w:rsid w:val="00CC05F4"/>
    <w:rsid w:val="00CC2FE9"/>
    <w:rsid w:val="00D02156"/>
    <w:rsid w:val="00D44DA8"/>
    <w:rsid w:val="00D519EC"/>
    <w:rsid w:val="00D61F15"/>
    <w:rsid w:val="00D7151D"/>
    <w:rsid w:val="00D8034D"/>
    <w:rsid w:val="00D80406"/>
    <w:rsid w:val="00D94278"/>
    <w:rsid w:val="00DA1B44"/>
    <w:rsid w:val="00DA23A5"/>
    <w:rsid w:val="00DA6E60"/>
    <w:rsid w:val="00DC1024"/>
    <w:rsid w:val="00DC2C58"/>
    <w:rsid w:val="00DC342B"/>
    <w:rsid w:val="00DD7615"/>
    <w:rsid w:val="00E203A1"/>
    <w:rsid w:val="00E2194B"/>
    <w:rsid w:val="00E4593E"/>
    <w:rsid w:val="00E46561"/>
    <w:rsid w:val="00E54F82"/>
    <w:rsid w:val="00E5586B"/>
    <w:rsid w:val="00E641A4"/>
    <w:rsid w:val="00E6739B"/>
    <w:rsid w:val="00E8447D"/>
    <w:rsid w:val="00EB367E"/>
    <w:rsid w:val="00EC6DFC"/>
    <w:rsid w:val="00F11645"/>
    <w:rsid w:val="00F1274F"/>
    <w:rsid w:val="00F31ED7"/>
    <w:rsid w:val="00F31EFE"/>
    <w:rsid w:val="00F42E8B"/>
    <w:rsid w:val="00F460A0"/>
    <w:rsid w:val="00F508CF"/>
    <w:rsid w:val="00F6301A"/>
    <w:rsid w:val="00F70165"/>
    <w:rsid w:val="00F768F1"/>
    <w:rsid w:val="00FA1162"/>
    <w:rsid w:val="00FB240E"/>
    <w:rsid w:val="00FC3E7C"/>
    <w:rsid w:val="00FF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99B977-DE01-4043-A33D-2F84B626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D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DA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D44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Базовый"/>
    <w:rsid w:val="00D4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 Spacing"/>
    <w:uiPriority w:val="1"/>
    <w:qFormat/>
    <w:rsid w:val="007F20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0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00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0F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Основной текст (2)_"/>
    <w:basedOn w:val="a0"/>
    <w:link w:val="20"/>
    <w:uiPriority w:val="99"/>
    <w:rsid w:val="00F1274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274F"/>
    <w:pPr>
      <w:shd w:val="clear" w:color="auto" w:fill="FFFFFF"/>
      <w:suppressAutoHyphens w:val="0"/>
      <w:spacing w:line="322" w:lineRule="exact"/>
      <w:ind w:firstLine="720"/>
      <w:jc w:val="both"/>
    </w:pPr>
    <w:rPr>
      <w:rFonts w:eastAsiaTheme="minorHAns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6C1D0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6C1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SizyhLA</dc:creator>
  <cp:lastModifiedBy>Userr</cp:lastModifiedBy>
  <cp:revision>25</cp:revision>
  <cp:lastPrinted>2025-04-28T08:17:00Z</cp:lastPrinted>
  <dcterms:created xsi:type="dcterms:W3CDTF">2025-03-31T02:23:00Z</dcterms:created>
  <dcterms:modified xsi:type="dcterms:W3CDTF">2025-04-29T01:52:00Z</dcterms:modified>
</cp:coreProperties>
</file>