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B" w:rsidRPr="007720EB" w:rsidRDefault="007720EB" w:rsidP="007720EB">
      <w:pPr>
        <w:jc w:val="center"/>
        <w:rPr>
          <w:rFonts w:eastAsia="Calibri"/>
          <w:b/>
          <w:sz w:val="32"/>
          <w:szCs w:val="32"/>
        </w:rPr>
      </w:pPr>
      <w:r w:rsidRPr="007720EB">
        <w:rPr>
          <w:rFonts w:eastAsia="Calibri"/>
          <w:b/>
          <w:sz w:val="32"/>
          <w:szCs w:val="32"/>
        </w:rPr>
        <w:t>Российская Федерация</w:t>
      </w:r>
    </w:p>
    <w:p w:rsidR="007720EB" w:rsidRPr="007720EB" w:rsidRDefault="007720EB" w:rsidP="007720E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7720EB" w:rsidRPr="007720EB" w:rsidRDefault="007720EB" w:rsidP="007720E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720EB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7720EB" w:rsidRPr="007720EB" w:rsidRDefault="007720EB" w:rsidP="007720E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720EB" w:rsidRPr="007720EB" w:rsidRDefault="007720EB" w:rsidP="007720E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7720EB">
        <w:rPr>
          <w:b/>
          <w:sz w:val="32"/>
          <w:szCs w:val="32"/>
        </w:rPr>
        <w:t>ПОСТАНОВЛЕНИЕ</w:t>
      </w:r>
    </w:p>
    <w:p w:rsidR="007720EB" w:rsidRPr="007720EB" w:rsidRDefault="007720EB" w:rsidP="007720EB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7720EB" w:rsidRPr="007720EB" w:rsidRDefault="007720EB" w:rsidP="007720EB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063CCA" w:rsidRPr="00AF5F19" w:rsidRDefault="00063CCA" w:rsidP="00063CC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61</w:t>
      </w:r>
    </w:p>
    <w:p w:rsidR="007720EB" w:rsidRPr="007720EB" w:rsidRDefault="007720EB" w:rsidP="007720EB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7720EB" w:rsidRPr="007720EB" w:rsidRDefault="007720EB" w:rsidP="007720EB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7720EB" w:rsidRPr="007720EB" w:rsidRDefault="007720EB" w:rsidP="007720EB">
      <w:pPr>
        <w:ind w:firstLine="709"/>
        <w:jc w:val="center"/>
        <w:rPr>
          <w:rFonts w:eastAsia="Calibri"/>
          <w:b/>
        </w:rPr>
      </w:pPr>
      <w:r w:rsidRPr="007720EB">
        <w:rPr>
          <w:rFonts w:eastAsia="Calibri"/>
          <w:b/>
        </w:rPr>
        <w:t>г.  Краснокаменск</w:t>
      </w:r>
    </w:p>
    <w:p w:rsidR="007720EB" w:rsidRPr="007720EB" w:rsidRDefault="007720EB" w:rsidP="007720EB">
      <w:pPr>
        <w:jc w:val="both"/>
        <w:rPr>
          <w:sz w:val="28"/>
          <w:szCs w:val="28"/>
          <w:highlight w:val="yellow"/>
        </w:rPr>
      </w:pPr>
    </w:p>
    <w:p w:rsidR="007720EB" w:rsidRPr="007720EB" w:rsidRDefault="007720EB" w:rsidP="007720EB">
      <w:pPr>
        <w:jc w:val="both"/>
        <w:rPr>
          <w:sz w:val="28"/>
          <w:szCs w:val="28"/>
          <w:highlight w:val="yellow"/>
        </w:rPr>
      </w:pPr>
    </w:p>
    <w:p w:rsidR="007720EB" w:rsidRPr="007720EB" w:rsidRDefault="000D1B7A" w:rsidP="007720E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по</w:t>
      </w:r>
      <w:r w:rsidR="007720EB" w:rsidRPr="007720EB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ю</w:t>
      </w:r>
      <w:r w:rsidR="007720EB" w:rsidRPr="007720EB">
        <w:rPr>
          <w:b/>
          <w:sz w:val="28"/>
          <w:szCs w:val="28"/>
        </w:rPr>
        <w:t xml:space="preserve"> бюджета сельского поселения «</w:t>
      </w:r>
      <w:r w:rsidR="00905357">
        <w:rPr>
          <w:b/>
          <w:sz w:val="28"/>
          <w:szCs w:val="28"/>
        </w:rPr>
        <w:t>Юбилейнинское</w:t>
      </w:r>
      <w:r w:rsidR="007720EB" w:rsidRPr="007720EB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7720EB" w:rsidRPr="007720EB" w:rsidRDefault="007720EB" w:rsidP="007720EB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7720EB" w:rsidRPr="007720EB" w:rsidRDefault="007720EB" w:rsidP="007720EB">
      <w:pPr>
        <w:jc w:val="both"/>
        <w:rPr>
          <w:sz w:val="28"/>
          <w:szCs w:val="28"/>
          <w:highlight w:val="yellow"/>
        </w:rPr>
      </w:pPr>
    </w:p>
    <w:p w:rsidR="00FB31EB" w:rsidRDefault="00FB31EB" w:rsidP="00FB31EB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«Юбилейнинское»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7720EB" w:rsidRPr="007720EB" w:rsidRDefault="007720EB" w:rsidP="007720EB">
      <w:pPr>
        <w:ind w:right="-1"/>
        <w:jc w:val="both"/>
        <w:rPr>
          <w:sz w:val="28"/>
        </w:rPr>
      </w:pPr>
      <w:r w:rsidRPr="007720EB">
        <w:rPr>
          <w:sz w:val="28"/>
        </w:rPr>
        <w:t>ПОСТАНОВЛЯЕТ:</w:t>
      </w:r>
    </w:p>
    <w:p w:rsidR="007720EB" w:rsidRPr="007720EB" w:rsidRDefault="00FB31EB" w:rsidP="007720EB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="007720EB" w:rsidRPr="007720EB">
        <w:rPr>
          <w:sz w:val="28"/>
          <w:szCs w:val="28"/>
        </w:rPr>
        <w:t xml:space="preserve">. Вынести </w:t>
      </w:r>
      <w:r>
        <w:rPr>
          <w:sz w:val="28"/>
          <w:szCs w:val="28"/>
        </w:rPr>
        <w:t>отчет об</w:t>
      </w:r>
      <w:r w:rsidR="007720EB" w:rsidRPr="007720E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7720EB" w:rsidRPr="007720EB">
        <w:rPr>
          <w:sz w:val="28"/>
          <w:szCs w:val="28"/>
        </w:rPr>
        <w:t xml:space="preserve"> бюджета сельского поселения «</w:t>
      </w:r>
      <w:r w:rsidR="00905357">
        <w:rPr>
          <w:sz w:val="28"/>
          <w:szCs w:val="28"/>
        </w:rPr>
        <w:t>Юбилейнинское</w:t>
      </w:r>
      <w:r w:rsidR="007720EB" w:rsidRPr="007720EB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>
        <w:rPr>
          <w:sz w:val="28"/>
          <w:szCs w:val="28"/>
        </w:rPr>
        <w:t xml:space="preserve"> </w:t>
      </w:r>
      <w:r w:rsidRPr="007720EB">
        <w:rPr>
          <w:color w:val="000000"/>
          <w:spacing w:val="-1"/>
          <w:sz w:val="28"/>
          <w:szCs w:val="28"/>
        </w:rPr>
        <w:t>(прилагается)</w:t>
      </w:r>
      <w:r w:rsidRPr="007720EB">
        <w:rPr>
          <w:sz w:val="28"/>
          <w:szCs w:val="28"/>
        </w:rPr>
        <w:t>.</w:t>
      </w:r>
    </w:p>
    <w:p w:rsidR="007720EB" w:rsidRPr="007720EB" w:rsidRDefault="009C2C43" w:rsidP="009C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720EB" w:rsidRPr="007720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0EB" w:rsidRPr="007720EB">
        <w:rPr>
          <w:sz w:val="28"/>
          <w:szCs w:val="28"/>
        </w:rPr>
        <w:t xml:space="preserve">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7720EB" w:rsidRPr="007720EB">
        <w:rPr>
          <w:sz w:val="28"/>
          <w:szCs w:val="28"/>
        </w:rPr>
        <w:lastRenderedPageBreak/>
        <w:t>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</w:t>
      </w:r>
      <w:r w:rsidR="004E4885">
        <w:rPr>
          <w:sz w:val="28"/>
          <w:szCs w:val="28"/>
        </w:rPr>
        <w:t xml:space="preserve">.Советская, 9, </w:t>
      </w:r>
    </w:p>
    <w:p w:rsidR="007720EB" w:rsidRPr="007720EB" w:rsidRDefault="004E4885" w:rsidP="004E4885">
      <w:pPr>
        <w:jc w:val="both"/>
        <w:rPr>
          <w:spacing w:val="2"/>
          <w:sz w:val="28"/>
          <w:szCs w:val="28"/>
        </w:rPr>
      </w:pPr>
      <w:r w:rsidRPr="004E4885">
        <w:rPr>
          <w:spacing w:val="2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spacing w:val="2"/>
          <w:sz w:val="28"/>
          <w:szCs w:val="28"/>
        </w:rPr>
        <w:t>.</w:t>
      </w:r>
      <w:bookmarkStart w:id="0" w:name="_GoBack"/>
      <w:bookmarkEnd w:id="0"/>
    </w:p>
    <w:p w:rsidR="007720EB" w:rsidRPr="007720EB" w:rsidRDefault="007720EB" w:rsidP="007720EB">
      <w:pPr>
        <w:jc w:val="both"/>
        <w:rPr>
          <w:spacing w:val="2"/>
          <w:sz w:val="28"/>
          <w:szCs w:val="28"/>
        </w:rPr>
      </w:pPr>
      <w:r w:rsidRPr="007720EB">
        <w:rPr>
          <w:spacing w:val="2"/>
          <w:sz w:val="28"/>
          <w:szCs w:val="28"/>
        </w:rPr>
        <w:t> </w:t>
      </w:r>
    </w:p>
    <w:p w:rsidR="007720EB" w:rsidRPr="007720EB" w:rsidRDefault="007720EB" w:rsidP="007720EB">
      <w:pPr>
        <w:jc w:val="both"/>
        <w:rPr>
          <w:spacing w:val="2"/>
          <w:sz w:val="28"/>
          <w:szCs w:val="28"/>
        </w:rPr>
      </w:pPr>
    </w:p>
    <w:p w:rsidR="002D6E45" w:rsidRDefault="007720EB" w:rsidP="007720EB">
      <w:pPr>
        <w:pStyle w:val="ConsPlusTitle"/>
        <w:widowControl/>
        <w:outlineLvl w:val="0"/>
      </w:pPr>
      <w:r w:rsidRPr="007720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7720E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Н.С. Щербакова</w:t>
      </w: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4F74" w:rsidRDefault="008A4F74">
      <w:pPr>
        <w:rPr>
          <w:sz w:val="28"/>
        </w:rPr>
      </w:pPr>
    </w:p>
    <w:p w:rsidR="008A4F74" w:rsidRDefault="008A4F74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  <w:sectPr w:rsidR="007720EB" w:rsidSect="007720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EB" w:rsidRDefault="007720EB" w:rsidP="008A4F74">
            <w:pPr>
              <w:jc w:val="right"/>
              <w:rPr>
                <w:sz w:val="20"/>
                <w:szCs w:val="20"/>
              </w:rPr>
            </w:pPr>
          </w:p>
          <w:p w:rsidR="007720EB" w:rsidRPr="008A4F74" w:rsidRDefault="007720EB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A878B2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A878B2"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 w:rsidR="00A878B2"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A878B2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2156B4">
              <w:rPr>
                <w:sz w:val="18"/>
                <w:szCs w:val="18"/>
              </w:rPr>
              <w:t>Юбилейнинское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063CCA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61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2303"/>
              <w:gridCol w:w="4394"/>
              <w:gridCol w:w="1276"/>
              <w:gridCol w:w="1275"/>
              <w:gridCol w:w="1134"/>
            </w:tblGrid>
            <w:tr w:rsidR="002156B4" w:rsidRPr="002156B4" w:rsidTr="002156B4">
              <w:trPr>
                <w:trHeight w:val="315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right"/>
                    <w:rPr>
                      <w:sz w:val="20"/>
                      <w:szCs w:val="20"/>
                    </w:rPr>
                  </w:pPr>
                  <w:r w:rsidRPr="002156B4">
                    <w:rPr>
                      <w:sz w:val="20"/>
                      <w:szCs w:val="20"/>
                    </w:rPr>
                    <w:t>тыс.руб.</w:t>
                  </w:r>
                </w:p>
              </w:tc>
            </w:tr>
            <w:tr w:rsidR="002156B4" w:rsidRPr="002156B4" w:rsidTr="002156B4">
              <w:trPr>
                <w:trHeight w:val="574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FF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2156B4" w:rsidRPr="002156B4" w:rsidTr="002156B4">
              <w:trPr>
                <w:trHeight w:val="24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99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85,5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116,5</w:t>
                  </w:r>
                </w:p>
              </w:tc>
            </w:tr>
            <w:tr w:rsidR="002156B4" w:rsidRPr="002156B4" w:rsidTr="002156B4">
              <w:trPr>
                <w:trHeight w:val="1596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000 1 01 02020 01 0000 110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1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186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156B4" w:rsidRPr="002156B4" w:rsidTr="002156B4">
              <w:trPr>
                <w:trHeight w:val="27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435,0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618,4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142,2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458,3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137,7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ГОСУДАСТВЕННАЯ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4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      </w:r>
                  <w:r>
                    <w:rPr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000 1 09 00000 00 0000 000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6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01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000 1 09 04000 00 0000 110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81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140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lastRenderedPageBreak/>
                    <w:t>000 1 11 05000 00 0000 120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3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48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32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000 1 13 02995 10 0000 130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8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5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8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Дотации бюджетам бюджетной системыРоссийской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4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5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000 2 02 20000 00 0000 150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Субсидии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бюджетам бюджетной сист</w:t>
                  </w: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52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000 2 02 25505 00 0000 150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18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</w:t>
                  </w:r>
                  <w:r>
                    <w:rPr>
                      <w:color w:val="000000"/>
                      <w:sz w:val="18"/>
                      <w:szCs w:val="18"/>
                    </w:rPr>
                    <w:t>тв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70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2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15"/>
              </w:trPr>
              <w:tc>
                <w:tcPr>
                  <w:tcW w:w="6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15 439,4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15 601,5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101,0</w:t>
                  </w:r>
                </w:p>
              </w:tc>
            </w:tr>
          </w:tbl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921" w:type="dxa"/>
        <w:tblInd w:w="93" w:type="dxa"/>
        <w:tblLook w:val="04A0"/>
      </w:tblPr>
      <w:tblGrid>
        <w:gridCol w:w="3701"/>
        <w:gridCol w:w="709"/>
        <w:gridCol w:w="425"/>
        <w:gridCol w:w="436"/>
        <w:gridCol w:w="1177"/>
        <w:gridCol w:w="241"/>
        <w:gridCol w:w="245"/>
        <w:gridCol w:w="344"/>
        <w:gridCol w:w="1160"/>
        <w:gridCol w:w="80"/>
        <w:gridCol w:w="1029"/>
        <w:gridCol w:w="180"/>
        <w:gridCol w:w="986"/>
        <w:gridCol w:w="241"/>
      </w:tblGrid>
      <w:tr w:rsidR="00620526" w:rsidRPr="00620526" w:rsidTr="00854493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A878B2" w:rsidP="00A878B2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Юбилейнинское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620526" w:rsidRPr="00620526" w:rsidTr="0085449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063CCA" w:rsidP="00854493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61</w:t>
            </w:r>
          </w:p>
        </w:tc>
      </w:tr>
      <w:tr w:rsidR="00854493" w:rsidRPr="00620526" w:rsidTr="0085449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620526" w:rsidTr="00854493">
        <w:trPr>
          <w:gridAfter w:val="1"/>
          <w:wAfter w:w="241" w:type="dxa"/>
          <w:trHeight w:val="945"/>
        </w:trPr>
        <w:tc>
          <w:tcPr>
            <w:tcW w:w="10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620526" w:rsidRDefault="00620526" w:rsidP="00620526">
            <w:pPr>
              <w:jc w:val="center"/>
              <w:rPr>
                <w:b/>
                <w:bCs/>
              </w:rPr>
            </w:pPr>
            <w:r w:rsidRPr="00620526">
              <w:rPr>
                <w:b/>
                <w:bCs/>
              </w:rPr>
              <w:t>Исполнение расходов бюджета сельского поселения "Юбилейнинское"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</w:tc>
      </w:tr>
      <w:tr w:rsidR="00854493" w:rsidRPr="00620526" w:rsidTr="00854493">
        <w:trPr>
          <w:gridAfter w:val="1"/>
          <w:wAfter w:w="241" w:type="dxa"/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854493" w:rsidRPr="00854493" w:rsidTr="00854493">
        <w:trPr>
          <w:gridAfter w:val="1"/>
          <w:wAfter w:w="241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Вед-во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ЦСР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Процент исполнения, (%)</w:t>
            </w:r>
          </w:p>
        </w:tc>
      </w:tr>
      <w:tr w:rsidR="00854493" w:rsidRPr="00854493" w:rsidTr="00854493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</w:t>
            </w:r>
          </w:p>
        </w:tc>
      </w:tr>
      <w:tr w:rsidR="00854493" w:rsidRPr="00854493" w:rsidTr="00854493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12 843,7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99,7</w:t>
            </w:r>
          </w:p>
        </w:tc>
      </w:tr>
      <w:tr w:rsidR="00854493" w:rsidRPr="00854493" w:rsidTr="00854493">
        <w:trPr>
          <w:gridAfter w:val="1"/>
          <w:wAfter w:w="241" w:type="dxa"/>
          <w:trHeight w:val="8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9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</w:t>
            </w:r>
            <w:r w:rsidR="00854493">
              <w:rPr>
                <w:sz w:val="18"/>
                <w:szCs w:val="18"/>
              </w:rPr>
              <w:t>в, работ и услуг для муниципаль</w:t>
            </w:r>
            <w:r w:rsidRPr="00854493">
              <w:rPr>
                <w:sz w:val="18"/>
                <w:szCs w:val="18"/>
              </w:rPr>
              <w:t>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lastRenderedPageBreak/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854493" w:rsidRPr="00854493" w:rsidTr="00854493">
        <w:trPr>
          <w:gridAfter w:val="1"/>
          <w:wAfter w:w="241" w:type="dxa"/>
          <w:trHeight w:val="9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854493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854493">
        <w:trPr>
          <w:gridAfter w:val="1"/>
          <w:wAfter w:w="241" w:type="dxa"/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854493">
        <w:trPr>
          <w:gridAfter w:val="1"/>
          <w:wAfter w:w="241" w:type="dxa"/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9 598,7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854493" w:rsidRPr="00854493" w:rsidTr="00854493">
        <w:trPr>
          <w:gridAfter w:val="1"/>
          <w:wAfter w:w="241" w:type="dxa"/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7 080,4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854493" w:rsidRPr="00854493" w:rsidTr="00854493">
        <w:trPr>
          <w:gridAfter w:val="1"/>
          <w:wAfter w:w="241" w:type="dxa"/>
          <w:trHeight w:val="7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Закупка товаров, работ и услуг для </w:t>
            </w:r>
            <w:r w:rsidRPr="00854493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854493">
        <w:trPr>
          <w:gridAfter w:val="1"/>
          <w:wAfter w:w="241" w:type="dxa"/>
          <w:trHeight w:val="3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854493">
        <w:trPr>
          <w:gridAfter w:val="1"/>
          <w:wAfter w:w="241" w:type="dxa"/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854493">
        <w:trPr>
          <w:gridAfter w:val="1"/>
          <w:wAfter w:w="241" w:type="dxa"/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854493">
        <w:trPr>
          <w:gridAfter w:val="1"/>
          <w:wAfter w:w="241" w:type="dxa"/>
          <w:trHeight w:val="8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1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854493" w:rsidRDefault="00620526" w:rsidP="00620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4493">
              <w:rPr>
                <w:b/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реализация мероприятий плана социального развития центров экономического роста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10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B72E3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Осуществление органами местного </w:t>
            </w:r>
            <w:r w:rsidR="00B72E35">
              <w:rPr>
                <w:sz w:val="18"/>
                <w:szCs w:val="18"/>
              </w:rPr>
              <w:t>с</w:t>
            </w:r>
            <w:r w:rsidRPr="00854493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1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15 600,1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15 557,7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A878B2" w:rsidP="00A878B2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3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Юбилейнинское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063CCA" w:rsidP="00974E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61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2156B4" w:rsidRPr="00B72E35">
              <w:rPr>
                <w:b/>
                <w:bCs/>
                <w:sz w:val="18"/>
                <w:szCs w:val="18"/>
              </w:rPr>
              <w:t>Юбилейнинское</w:t>
            </w:r>
            <w:r w:rsidRPr="00B72E35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Краснокаменского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70" w:type="dxa"/>
              <w:tblLayout w:type="fixed"/>
              <w:tblLook w:val="04A0"/>
            </w:tblPr>
            <w:tblGrid>
              <w:gridCol w:w="4583"/>
              <w:gridCol w:w="567"/>
              <w:gridCol w:w="851"/>
              <w:gridCol w:w="1275"/>
              <w:gridCol w:w="1418"/>
              <w:gridCol w:w="1276"/>
            </w:tblGrid>
            <w:tr w:rsidR="00B72E35" w:rsidRPr="00B72E35" w:rsidTr="00B72E35">
              <w:trPr>
                <w:trHeight w:val="1300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72E35" w:rsidRPr="00B72E35" w:rsidTr="00B72E35">
              <w:trPr>
                <w:trHeight w:val="32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12 843,7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699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70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B72E3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40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1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6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7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8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6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15 600,1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15 557,7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Pr="00854493" w:rsidRDefault="00A878B2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P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A878B2" w:rsidP="00A878B2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Юбилейнинское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063CCA" w:rsidP="001D526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61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7720EB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72E35" w:rsidRPr="001D526B" w:rsidTr="007720EB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7720EB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  <w:tr w:rsidR="00B72E35" w:rsidRPr="001D526B" w:rsidTr="007720EB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Pr="00511A46" w:rsidRDefault="00511A46">
      <w:pPr>
        <w:rPr>
          <w:sz w:val="20"/>
          <w:szCs w:val="20"/>
          <w:lang w:val="en-US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75" w:rsidRDefault="00262E75" w:rsidP="00C00F7C">
      <w:r>
        <w:separator/>
      </w:r>
    </w:p>
  </w:endnote>
  <w:endnote w:type="continuationSeparator" w:id="1">
    <w:p w:rsidR="00262E75" w:rsidRDefault="00262E75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75" w:rsidRDefault="00262E75" w:rsidP="00C00F7C">
      <w:r>
        <w:separator/>
      </w:r>
    </w:p>
  </w:footnote>
  <w:footnote w:type="continuationSeparator" w:id="1">
    <w:p w:rsidR="00262E75" w:rsidRDefault="00262E75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63CCA"/>
    <w:rsid w:val="0006585E"/>
    <w:rsid w:val="00073A71"/>
    <w:rsid w:val="00082F32"/>
    <w:rsid w:val="000D1B7A"/>
    <w:rsid w:val="000D2D99"/>
    <w:rsid w:val="00125D49"/>
    <w:rsid w:val="00134628"/>
    <w:rsid w:val="001A2DE1"/>
    <w:rsid w:val="001D461A"/>
    <w:rsid w:val="001D526B"/>
    <w:rsid w:val="001D79E9"/>
    <w:rsid w:val="00212CE9"/>
    <w:rsid w:val="002156B4"/>
    <w:rsid w:val="0022001E"/>
    <w:rsid w:val="002445B0"/>
    <w:rsid w:val="00262E75"/>
    <w:rsid w:val="002D37EA"/>
    <w:rsid w:val="002D6E45"/>
    <w:rsid w:val="002E0C45"/>
    <w:rsid w:val="002E353F"/>
    <w:rsid w:val="00342068"/>
    <w:rsid w:val="00384F44"/>
    <w:rsid w:val="003933A7"/>
    <w:rsid w:val="00397342"/>
    <w:rsid w:val="003B3FD1"/>
    <w:rsid w:val="003D34F4"/>
    <w:rsid w:val="003E10E6"/>
    <w:rsid w:val="004E4885"/>
    <w:rsid w:val="00511A46"/>
    <w:rsid w:val="00546DC3"/>
    <w:rsid w:val="006002A8"/>
    <w:rsid w:val="00620526"/>
    <w:rsid w:val="0064294F"/>
    <w:rsid w:val="00684202"/>
    <w:rsid w:val="006D28CE"/>
    <w:rsid w:val="00724B1E"/>
    <w:rsid w:val="007720EB"/>
    <w:rsid w:val="007E36C4"/>
    <w:rsid w:val="0083183B"/>
    <w:rsid w:val="00854493"/>
    <w:rsid w:val="008A4F74"/>
    <w:rsid w:val="00905357"/>
    <w:rsid w:val="00913EE7"/>
    <w:rsid w:val="0093399B"/>
    <w:rsid w:val="00952BFD"/>
    <w:rsid w:val="00974E15"/>
    <w:rsid w:val="009C2C43"/>
    <w:rsid w:val="009C35EA"/>
    <w:rsid w:val="00A1007D"/>
    <w:rsid w:val="00A23E53"/>
    <w:rsid w:val="00A620D1"/>
    <w:rsid w:val="00A760DB"/>
    <w:rsid w:val="00A878B2"/>
    <w:rsid w:val="00AC6F1A"/>
    <w:rsid w:val="00AC7E8B"/>
    <w:rsid w:val="00B02E5B"/>
    <w:rsid w:val="00B71D8C"/>
    <w:rsid w:val="00B72E35"/>
    <w:rsid w:val="00B91A0B"/>
    <w:rsid w:val="00C00F7C"/>
    <w:rsid w:val="00C5091B"/>
    <w:rsid w:val="00D26A9A"/>
    <w:rsid w:val="00D51D21"/>
    <w:rsid w:val="00D85217"/>
    <w:rsid w:val="00D95B9A"/>
    <w:rsid w:val="00DD1A2B"/>
    <w:rsid w:val="00DE2515"/>
    <w:rsid w:val="00F303A3"/>
    <w:rsid w:val="00F426D3"/>
    <w:rsid w:val="00F43186"/>
    <w:rsid w:val="00FB31EB"/>
    <w:rsid w:val="00FC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AC6F1A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7</cp:revision>
  <cp:lastPrinted>2025-03-21T06:24:00Z</cp:lastPrinted>
  <dcterms:created xsi:type="dcterms:W3CDTF">2025-03-28T00:50:00Z</dcterms:created>
  <dcterms:modified xsi:type="dcterms:W3CDTF">2025-04-02T01:45:00Z</dcterms:modified>
</cp:coreProperties>
</file>