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602A09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Российская Федерация</w:t>
      </w:r>
    </w:p>
    <w:p w:rsidR="0024464A" w:rsidRPr="00602A09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602A09" w:rsidRDefault="0024464A" w:rsidP="006415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Забайкальского края</w:t>
      </w:r>
    </w:p>
    <w:p w:rsidR="00C166A7" w:rsidRPr="00602A09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4464A" w:rsidRPr="00602A09" w:rsidRDefault="0024464A" w:rsidP="006415D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ПОСТАНОВЛЕНИЕ</w:t>
      </w:r>
    </w:p>
    <w:p w:rsidR="0024464A" w:rsidRPr="00602A09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03» декабря 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                                                             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243</w:t>
      </w:r>
    </w:p>
    <w:p w:rsidR="0024464A" w:rsidRPr="00602A09" w:rsidRDefault="0024464A" w:rsidP="006415D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602A09" w:rsidRPr="00602A09" w:rsidTr="00C55F90">
        <w:trPr>
          <w:trHeight w:val="1194"/>
        </w:trPr>
        <w:tc>
          <w:tcPr>
            <w:tcW w:w="9356" w:type="dxa"/>
            <w:shd w:val="clear" w:color="auto" w:fill="auto"/>
            <w:vAlign w:val="center"/>
            <w:hideMark/>
          </w:tcPr>
          <w:p w:rsidR="00D92A19" w:rsidRPr="00602A09" w:rsidRDefault="0024464A" w:rsidP="00C55F90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sz w:val="16"/>
                <w:szCs w:val="28"/>
                <w:lang w:eastAsia="ru-RU"/>
              </w:rPr>
            </w:pPr>
            <w:r w:rsidRPr="00602A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О признании утратившими силу отдельных постановлений администрации </w:t>
            </w:r>
            <w:r w:rsidR="007708FC" w:rsidRPr="00602A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городского поселения «Город Краснокаменск» </w:t>
            </w:r>
            <w:r w:rsidRPr="00602A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 «Город Краснокаменск и Краснокаменский район» Забайкальского края</w:t>
            </w:r>
          </w:p>
          <w:p w:rsidR="00C55F90" w:rsidRPr="00602A09" w:rsidRDefault="00C55F90" w:rsidP="00C55F90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24464A" w:rsidRPr="00602A09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602A09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464A" w:rsidRPr="00602A09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силу:</w:t>
      </w:r>
    </w:p>
    <w:p w:rsidR="007708FC" w:rsidRPr="00602A09" w:rsidRDefault="0024464A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602A09">
        <w:rPr>
          <w:rFonts w:ascii="Times New Roman" w:hAnsi="Times New Roman" w:cs="Times New Roman"/>
          <w:sz w:val="28"/>
          <w:szCs w:val="28"/>
        </w:rPr>
        <w:t xml:space="preserve"> </w:t>
      </w:r>
      <w:r w:rsidR="007708FC" w:rsidRPr="00602A0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поселения «Город Краснокаменск» </w:t>
      </w:r>
      <w:r w:rsidR="00602A09">
        <w:rPr>
          <w:rFonts w:ascii="Times New Roman" w:hAnsi="Times New Roman" w:cs="Times New Roman"/>
          <w:sz w:val="28"/>
          <w:szCs w:val="28"/>
        </w:rPr>
        <w:t>от 18.03.2014 № 211</w:t>
      </w:r>
      <w:r w:rsidR="007708FC" w:rsidRPr="00602A09">
        <w:rPr>
          <w:rFonts w:ascii="Times New Roman" w:hAnsi="Times New Roman" w:cs="Times New Roman"/>
          <w:sz w:val="28"/>
          <w:szCs w:val="28"/>
        </w:rPr>
        <w:t xml:space="preserve"> «</w:t>
      </w:r>
      <w:r w:rsidR="00602A09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7664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02A09">
        <w:rPr>
          <w:rFonts w:ascii="Times New Roman" w:hAnsi="Times New Roman" w:cs="Times New Roman"/>
          <w:sz w:val="28"/>
          <w:szCs w:val="28"/>
        </w:rPr>
        <w:t xml:space="preserve">учебно-консультационного пункта по гражданской обороне и чрезвычайным ситуациям городского поселения </w:t>
      </w:r>
      <w:r w:rsidR="00602A09" w:rsidRPr="00602A09">
        <w:rPr>
          <w:rFonts w:ascii="Times New Roman" w:hAnsi="Times New Roman" w:cs="Times New Roman"/>
          <w:sz w:val="28"/>
          <w:szCs w:val="28"/>
        </w:rPr>
        <w:t>«Город Краснокаменск»</w:t>
      </w:r>
      <w:r w:rsidR="007708FC" w:rsidRPr="00602A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602A09" w:rsidRDefault="00296742" w:rsidP="00DF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A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7708FC" w:rsidRPr="00602A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602A0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поселения «Город Краснокаменск» </w:t>
      </w:r>
      <w:r w:rsidR="00602A09">
        <w:rPr>
          <w:rFonts w:ascii="Times New Roman" w:hAnsi="Times New Roman" w:cs="Times New Roman"/>
          <w:sz w:val="28"/>
          <w:szCs w:val="28"/>
        </w:rPr>
        <w:t>от 11.09.2024 № 1275</w:t>
      </w:r>
      <w:r w:rsidR="00602A09" w:rsidRPr="00602A09">
        <w:t xml:space="preserve"> </w:t>
      </w:r>
      <w:r w:rsidR="00766497" w:rsidRPr="00602A09">
        <w:rPr>
          <w:rFonts w:ascii="Times New Roman" w:hAnsi="Times New Roman" w:cs="Times New Roman"/>
          <w:sz w:val="28"/>
          <w:szCs w:val="28"/>
        </w:rPr>
        <w:t>«</w:t>
      </w:r>
      <w:r w:rsidR="00602A09" w:rsidRPr="00602A09">
        <w:rPr>
          <w:rFonts w:ascii="Times New Roman" w:hAnsi="Times New Roman" w:cs="Times New Roman"/>
          <w:sz w:val="28"/>
          <w:szCs w:val="28"/>
        </w:rPr>
        <w:t>Об о</w:t>
      </w:r>
      <w:r w:rsidR="00766497">
        <w:rPr>
          <w:rFonts w:ascii="Times New Roman" w:hAnsi="Times New Roman" w:cs="Times New Roman"/>
          <w:sz w:val="28"/>
          <w:szCs w:val="28"/>
        </w:rPr>
        <w:t>рганизации деятельности учебно-</w:t>
      </w:r>
      <w:r w:rsidR="00602A09" w:rsidRPr="00602A09">
        <w:rPr>
          <w:rFonts w:ascii="Times New Roman" w:hAnsi="Times New Roman" w:cs="Times New Roman"/>
          <w:sz w:val="28"/>
          <w:szCs w:val="28"/>
        </w:rPr>
        <w:t>консультационного пункта по обучению населения в области пожарной безопасности, гражданской обороны, предупреждения и защиты от чрезвычайных ситуаций на территории городского поселения «Город Краснокаменск»</w:t>
      </w:r>
      <w:r w:rsidR="00602A09">
        <w:rPr>
          <w:rFonts w:ascii="Times New Roman" w:hAnsi="Times New Roman" w:cs="Times New Roman"/>
          <w:sz w:val="28"/>
          <w:szCs w:val="28"/>
        </w:rPr>
        <w:t>.</w:t>
      </w:r>
    </w:p>
    <w:p w:rsidR="0024464A" w:rsidRPr="00602A09" w:rsidRDefault="0056310A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7" w:history="1">
        <w:r w:rsidR="0024464A" w:rsidRPr="00602A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33893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Краснокаменск, 505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вступает в силу 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733893" w:rsidRPr="00602A09" w:rsidRDefault="00733893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A7" w:rsidRPr="004918A7" w:rsidRDefault="0024464A" w:rsidP="005B53A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  <w:bookmarkStart w:id="0" w:name="_GoBack"/>
      <w:bookmarkEnd w:id="0"/>
    </w:p>
    <w:sectPr w:rsidR="004918A7" w:rsidRPr="004918A7" w:rsidSect="00C55F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3F" w:rsidRDefault="00C6263F" w:rsidP="00DF27E9">
      <w:pPr>
        <w:spacing w:after="0" w:line="240" w:lineRule="auto"/>
      </w:pPr>
      <w:r>
        <w:separator/>
      </w:r>
    </w:p>
  </w:endnote>
  <w:endnote w:type="continuationSeparator" w:id="0">
    <w:p w:rsidR="00C6263F" w:rsidRDefault="00C6263F" w:rsidP="00DF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3F" w:rsidRDefault="00C6263F" w:rsidP="00DF27E9">
      <w:pPr>
        <w:spacing w:after="0" w:line="240" w:lineRule="auto"/>
      </w:pPr>
      <w:r>
        <w:separator/>
      </w:r>
    </w:p>
  </w:footnote>
  <w:footnote w:type="continuationSeparator" w:id="0">
    <w:p w:rsidR="00C6263F" w:rsidRDefault="00C6263F" w:rsidP="00DF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114A38"/>
    <w:rsid w:val="00164A97"/>
    <w:rsid w:val="001C2AB6"/>
    <w:rsid w:val="0024464A"/>
    <w:rsid w:val="00283416"/>
    <w:rsid w:val="00296742"/>
    <w:rsid w:val="002C4AA1"/>
    <w:rsid w:val="002E381B"/>
    <w:rsid w:val="00304A41"/>
    <w:rsid w:val="003701D5"/>
    <w:rsid w:val="003957FB"/>
    <w:rsid w:val="003E1464"/>
    <w:rsid w:val="00407302"/>
    <w:rsid w:val="00407618"/>
    <w:rsid w:val="004564BE"/>
    <w:rsid w:val="004918A7"/>
    <w:rsid w:val="00493479"/>
    <w:rsid w:val="00544A25"/>
    <w:rsid w:val="00556C0E"/>
    <w:rsid w:val="0056310A"/>
    <w:rsid w:val="0057418C"/>
    <w:rsid w:val="005B53AA"/>
    <w:rsid w:val="00602A09"/>
    <w:rsid w:val="006107B2"/>
    <w:rsid w:val="006415DE"/>
    <w:rsid w:val="00653BC4"/>
    <w:rsid w:val="00662772"/>
    <w:rsid w:val="006F09FC"/>
    <w:rsid w:val="006F5AB2"/>
    <w:rsid w:val="00733893"/>
    <w:rsid w:val="0075459B"/>
    <w:rsid w:val="007561BC"/>
    <w:rsid w:val="00766497"/>
    <w:rsid w:val="007708FC"/>
    <w:rsid w:val="007B7C77"/>
    <w:rsid w:val="007F16D1"/>
    <w:rsid w:val="00836075"/>
    <w:rsid w:val="0084706F"/>
    <w:rsid w:val="00857F19"/>
    <w:rsid w:val="00891AF2"/>
    <w:rsid w:val="009074AF"/>
    <w:rsid w:val="00953FC0"/>
    <w:rsid w:val="00997FA3"/>
    <w:rsid w:val="009C2DF8"/>
    <w:rsid w:val="00A134C0"/>
    <w:rsid w:val="00A57CDF"/>
    <w:rsid w:val="00AB656A"/>
    <w:rsid w:val="00AE6F79"/>
    <w:rsid w:val="00AF422D"/>
    <w:rsid w:val="00B00C3B"/>
    <w:rsid w:val="00B41D23"/>
    <w:rsid w:val="00B535C9"/>
    <w:rsid w:val="00BB6C32"/>
    <w:rsid w:val="00BC61E8"/>
    <w:rsid w:val="00C0696E"/>
    <w:rsid w:val="00C166A7"/>
    <w:rsid w:val="00C45761"/>
    <w:rsid w:val="00C55F90"/>
    <w:rsid w:val="00C6263F"/>
    <w:rsid w:val="00C66B6A"/>
    <w:rsid w:val="00C66EAE"/>
    <w:rsid w:val="00C7424A"/>
    <w:rsid w:val="00CC2B1F"/>
    <w:rsid w:val="00CC4FD7"/>
    <w:rsid w:val="00D04DB0"/>
    <w:rsid w:val="00D146A4"/>
    <w:rsid w:val="00D92A19"/>
    <w:rsid w:val="00DF27E9"/>
    <w:rsid w:val="00DF3DBE"/>
    <w:rsid w:val="00E33A65"/>
    <w:rsid w:val="00E61565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911C7-0572-4F73-B20C-B3584A40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4918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F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27E9"/>
  </w:style>
  <w:style w:type="paragraph" w:styleId="a9">
    <w:name w:val="footer"/>
    <w:basedOn w:val="a"/>
    <w:link w:val="aa"/>
    <w:uiPriority w:val="99"/>
    <w:unhideWhenUsed/>
    <w:rsid w:val="00DF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29</cp:revision>
  <cp:lastPrinted>2025-12-01T02:04:00Z</cp:lastPrinted>
  <dcterms:created xsi:type="dcterms:W3CDTF">2025-11-10T00:01:00Z</dcterms:created>
  <dcterms:modified xsi:type="dcterms:W3CDTF">2025-12-04T09:32:00Z</dcterms:modified>
</cp:coreProperties>
</file>