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64A" w:rsidRPr="00C166A7" w:rsidRDefault="0024464A" w:rsidP="00C166A7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Российская Федерация</w:t>
      </w:r>
    </w:p>
    <w:p w:rsidR="0024464A" w:rsidRPr="00C166A7" w:rsidRDefault="0024464A" w:rsidP="00C166A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Администрация Краснокаменского муниципального округа</w:t>
      </w:r>
    </w:p>
    <w:p w:rsidR="0024464A" w:rsidRPr="00C166A7" w:rsidRDefault="0024464A" w:rsidP="00C166A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Забайкальского края</w:t>
      </w:r>
    </w:p>
    <w:p w:rsidR="00C166A7" w:rsidRPr="00C166A7" w:rsidRDefault="00C166A7" w:rsidP="00C166A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</w:p>
    <w:p w:rsidR="0024464A" w:rsidRPr="00C166A7" w:rsidRDefault="0024464A" w:rsidP="00C166A7">
      <w:pPr>
        <w:spacing w:before="100" w:beforeAutospacing="1" w:after="100" w:afterAutospacing="1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ПОСТАНОВЛЕНИЕ</w:t>
      </w:r>
    </w:p>
    <w:p w:rsidR="0024464A" w:rsidRPr="00C166A7" w:rsidRDefault="00C166A7" w:rsidP="00D92A19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FD08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</w:t>
      </w:r>
      <w:r w:rsidR="008815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ноября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2025 г.                                                         </w:t>
      </w:r>
      <w:r w:rsidR="008815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D92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="00FD08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231</w:t>
      </w:r>
      <w:r w:rsidR="0024464A" w:rsidRPr="00C1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4464A" w:rsidRPr="00C166A7" w:rsidRDefault="0024464A" w:rsidP="0024464A">
      <w:pPr>
        <w:spacing w:before="100" w:beforeAutospacing="1" w:after="100" w:afterAutospacing="1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г. Краснокаменск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24464A" w:rsidRPr="00C166A7" w:rsidTr="0056310A">
        <w:trPr>
          <w:trHeight w:val="1423"/>
        </w:trPr>
        <w:tc>
          <w:tcPr>
            <w:tcW w:w="9356" w:type="dxa"/>
            <w:shd w:val="clear" w:color="auto" w:fill="auto"/>
            <w:vAlign w:val="center"/>
            <w:hideMark/>
          </w:tcPr>
          <w:p w:rsidR="0056310A" w:rsidRDefault="0024464A" w:rsidP="00D92A19">
            <w:pPr>
              <w:spacing w:before="100" w:beforeAutospacing="1" w:after="100" w:afterAutospacing="1" w:line="240" w:lineRule="auto"/>
              <w:jc w:val="center"/>
              <w:divId w:val="206066677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C166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О признании утратившими силу отдельных постановлений администрации сельского поселения «</w:t>
            </w:r>
            <w:r w:rsidR="003D2B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Маргуцек</w:t>
            </w:r>
            <w:r w:rsidRPr="00C166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ское» муниципального района «Город Краснокаменск и Краснокаменский район» Забайкальского края</w:t>
            </w:r>
          </w:p>
          <w:p w:rsidR="00D92A19" w:rsidRPr="00D92A19" w:rsidRDefault="00D92A19" w:rsidP="00D92A19">
            <w:pPr>
              <w:spacing w:before="100" w:beforeAutospacing="1" w:after="100" w:afterAutospacing="1" w:line="240" w:lineRule="auto"/>
              <w:jc w:val="center"/>
              <w:divId w:val="2060666772"/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</w:pPr>
          </w:p>
        </w:tc>
      </w:tr>
    </w:tbl>
    <w:p w:rsidR="0024464A" w:rsidRPr="00C166A7" w:rsidRDefault="0024464A" w:rsidP="00C1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приведения в соответствие нормативной правовой базы Краснокаменского муниципального округа Забайкальского края, руководствуясь статьей 37 Устава Краснокаменского муниципального округа Забайкальского края, администрация Краснокаменского муниципального округа Забайкальского края</w:t>
      </w:r>
    </w:p>
    <w:p w:rsidR="0024464A" w:rsidRPr="00C166A7" w:rsidRDefault="0024464A" w:rsidP="00C1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ПОСТАНОВЛЯЕТ:</w:t>
      </w:r>
    </w:p>
    <w:p w:rsidR="0024464A" w:rsidRPr="00C166A7" w:rsidRDefault="0024464A" w:rsidP="00C16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Признать утратившими силу:</w:t>
      </w:r>
    </w:p>
    <w:p w:rsidR="003D2B08" w:rsidRDefault="0024464A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D2B08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56310A" w:rsidRPr="003D2B08">
        <w:rPr>
          <w:rFonts w:ascii="Times New Roman" w:hAnsi="Times New Roman" w:cs="Times New Roman"/>
          <w:sz w:val="28"/>
          <w:szCs w:val="28"/>
        </w:rPr>
        <w:t xml:space="preserve"> </w:t>
      </w:r>
      <w:r w:rsidR="003D2B08" w:rsidRPr="003D2B0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2B08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сельского поселения «Маргуцекское» </w:t>
      </w:r>
      <w:r w:rsidR="003D2B08" w:rsidRPr="003D2B08">
        <w:rPr>
          <w:rFonts w:ascii="Times New Roman" w:hAnsi="Times New Roman" w:cs="Times New Roman"/>
          <w:sz w:val="28"/>
          <w:szCs w:val="28"/>
        </w:rPr>
        <w:t xml:space="preserve">от 20.03.2024 № 10 </w:t>
      </w:r>
      <w:hyperlink r:id="rId5" w:history="1">
        <w:r w:rsidR="003D2B08" w:rsidRPr="003D2B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«Об утверждении муниципальной программы «Обеспечение первичных мер пожарной безопасности на территории сельского поселения «Маргуцекское» муниципального района «Город Краснокаменск и Краснокаменский район» Забайкальского края на 2024-2026 годы»</w:t>
        </w:r>
      </w:hyperlink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3D2B08" w:rsidRDefault="00EB2447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1.2</w:t>
      </w:r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2B08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сельского поселения «Маргуцекское»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от 20.03.2024 № 13 </w:t>
      </w:r>
      <w:r w:rsidR="003D2B08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3D2B08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и организации деятельности объектовой добровольной пожарной команды (ОДПК)</w:t>
        </w:r>
      </w:hyperlink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3D2B08" w:rsidRDefault="00EB2447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1.3</w:t>
      </w:r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2B08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сельского поселения «Маргуцекское»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от 16.10.2023 № 43 </w:t>
      </w:r>
      <w:r w:rsidR="003D2B08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3D2B08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порядке обучения мерам пожарной безопасности</w:t>
        </w:r>
      </w:hyperlink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3D2B08" w:rsidRDefault="00EB2447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1.4</w:t>
      </w:r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2B08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«Маргуцекское»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от</w:t>
      </w:r>
      <w:r w:rsidR="003D2B08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 18.12.2020 № 63 </w:t>
      </w:r>
      <w:r w:rsidR="003D2B08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="003D2B08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изменения в Приложение к Постановлению администрации сельского поселения «Маргуцекское» муниципального района «Город Краснокаменск и Краснокаменский район» Забайкальского края от 03 февраля 2020 года № 6 «О своевременном оповещении и информировании населения</w:t>
        </w:r>
      </w:hyperlink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3D2B08" w:rsidRDefault="00EB2447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1.5</w:t>
      </w:r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2B08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сельского поселения «Маргуцекское»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от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 31.07.2020 № 37 </w:t>
      </w:r>
      <w:r w:rsidR="003D2B08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="003D2B08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и дополнений в постановление «О своевременном оповещении и информировании населения» от 03.02.2020 </w:t>
        </w:r>
        <w:r w:rsidR="003D2B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 </w:t>
        </w:r>
        <w:r w:rsidR="003D2B08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06</w:t>
        </w:r>
      </w:hyperlink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3D2B08" w:rsidRDefault="003D2B08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 xml:space="preserve">1.6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сельского поселения «Маргуцекское» </w:t>
      </w:r>
      <w:r w:rsidRPr="002A2BD6">
        <w:rPr>
          <w:rFonts w:ascii="Times New Roman" w:hAnsi="Times New Roman" w:cs="Times New Roman"/>
          <w:sz w:val="28"/>
          <w:szCs w:val="28"/>
        </w:rPr>
        <w:t xml:space="preserve"> </w:t>
      </w:r>
      <w:r w:rsidR="00EB2447">
        <w:rPr>
          <w:rFonts w:ascii="Times New Roman" w:hAnsi="Times New Roman" w:cs="Times New Roman"/>
          <w:sz w:val="28"/>
          <w:szCs w:val="28"/>
        </w:rPr>
        <w:t xml:space="preserve">от </w:t>
      </w:r>
      <w:r w:rsidRPr="002A2BD6">
        <w:rPr>
          <w:rFonts w:ascii="Times New Roman" w:hAnsi="Times New Roman" w:cs="Times New Roman"/>
          <w:sz w:val="28"/>
          <w:szCs w:val="28"/>
        </w:rPr>
        <w:t xml:space="preserve">29.05.2020 № 31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перечня первичных средств пожаротушения и противопожарного инвентаря в помещениях и строениях, находящихся в собственности (пользовании) граждан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3D2B08" w:rsidRDefault="003D2B08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1.7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сельского поселения «Маргуцекское» </w:t>
      </w:r>
      <w:r w:rsidRPr="002A2BD6">
        <w:rPr>
          <w:rFonts w:ascii="Times New Roman" w:hAnsi="Times New Roman" w:cs="Times New Roman"/>
          <w:sz w:val="28"/>
          <w:szCs w:val="28"/>
        </w:rPr>
        <w:t xml:space="preserve"> </w:t>
      </w:r>
      <w:r w:rsidR="00EB2447">
        <w:rPr>
          <w:rFonts w:ascii="Times New Roman" w:hAnsi="Times New Roman" w:cs="Times New Roman"/>
          <w:sz w:val="28"/>
          <w:szCs w:val="28"/>
        </w:rPr>
        <w:t xml:space="preserve">от </w:t>
      </w:r>
      <w:r w:rsidRPr="002A2BD6">
        <w:rPr>
          <w:rFonts w:ascii="Times New Roman" w:hAnsi="Times New Roman" w:cs="Times New Roman"/>
          <w:sz w:val="28"/>
          <w:szCs w:val="28"/>
        </w:rPr>
        <w:t xml:space="preserve">13.05.2020 № 24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1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организации обучения неработающего населения, проживающего на территории сельского поселения «Маргуцекское» мерам пожарной безопасности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3D2B08" w:rsidRDefault="003D2B08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1.8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сельского поселения «Маргуцекское» </w:t>
      </w:r>
      <w:r w:rsidRPr="002A2BD6">
        <w:rPr>
          <w:rFonts w:ascii="Times New Roman" w:hAnsi="Times New Roman" w:cs="Times New Roman"/>
          <w:sz w:val="28"/>
          <w:szCs w:val="28"/>
        </w:rPr>
        <w:t xml:space="preserve"> </w:t>
      </w:r>
      <w:r w:rsidR="00EB2447">
        <w:rPr>
          <w:rFonts w:ascii="Times New Roman" w:hAnsi="Times New Roman" w:cs="Times New Roman"/>
          <w:sz w:val="28"/>
          <w:szCs w:val="28"/>
        </w:rPr>
        <w:t xml:space="preserve">от </w:t>
      </w:r>
      <w:r w:rsidRPr="002A2BD6">
        <w:rPr>
          <w:rFonts w:ascii="Times New Roman" w:hAnsi="Times New Roman" w:cs="Times New Roman"/>
          <w:sz w:val="28"/>
          <w:szCs w:val="28"/>
        </w:rPr>
        <w:t xml:space="preserve">13.05.2020 № 25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2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обеспечении первичных мер пожарной безопасности в границах сельского поселения «Маргуцекское»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3D2B08" w:rsidRDefault="00EB2447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1.9</w:t>
      </w:r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2B08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сельского поселения «Маргуцекское»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13.04.2020 № 15 </w:t>
      </w:r>
      <w:r w:rsidR="003D2B08">
        <w:rPr>
          <w:rFonts w:ascii="Times New Roman" w:hAnsi="Times New Roman" w:cs="Times New Roman"/>
          <w:sz w:val="28"/>
          <w:szCs w:val="28"/>
        </w:rPr>
        <w:t>«</w:t>
      </w:r>
      <w:hyperlink r:id="rId13" w:history="1">
        <w:r w:rsidR="003D2B08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инструкции по оповещению населения сельского поселения «Маргуцекское» в случае ЧС и возникновения пожара</w:t>
        </w:r>
      </w:hyperlink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3D2B08" w:rsidRDefault="00EB2447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1.10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2B08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сельского поселения «Маргуцекское»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13.04.2020 № 16 </w:t>
      </w:r>
      <w:r w:rsidR="003D2B08">
        <w:rPr>
          <w:rFonts w:ascii="Times New Roman" w:hAnsi="Times New Roman" w:cs="Times New Roman"/>
          <w:sz w:val="28"/>
          <w:szCs w:val="28"/>
        </w:rPr>
        <w:t>«</w:t>
      </w:r>
      <w:hyperlink r:id="rId14" w:history="1">
        <w:r w:rsidR="003D2B08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на территории сельского поселения «Маргуцекское» пунктов временного размещения</w:t>
        </w:r>
      </w:hyperlink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3D2B08" w:rsidRDefault="00EB2447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1.11</w:t>
      </w:r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2B08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сельского поселения «Маргуцекское»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13.04.2020 № 17 </w:t>
      </w:r>
      <w:r w:rsidR="003D2B08">
        <w:rPr>
          <w:rFonts w:ascii="Times New Roman" w:hAnsi="Times New Roman" w:cs="Times New Roman"/>
          <w:sz w:val="28"/>
          <w:szCs w:val="28"/>
        </w:rPr>
        <w:t>«</w:t>
      </w:r>
      <w:hyperlink r:id="rId15" w:history="1">
        <w:r w:rsidR="003D2B08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установлении на территории сельского поселения «Маргуцекское» особого противопожарного режима</w:t>
        </w:r>
      </w:hyperlink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3D2B08" w:rsidRDefault="00EB2447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1.12</w:t>
      </w:r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2B08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«Маргуцекское»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03.02.2020 № 06 </w:t>
      </w:r>
      <w:r w:rsidR="003D2B08">
        <w:rPr>
          <w:rFonts w:ascii="Times New Roman" w:hAnsi="Times New Roman" w:cs="Times New Roman"/>
          <w:sz w:val="28"/>
          <w:szCs w:val="28"/>
        </w:rPr>
        <w:t>«</w:t>
      </w:r>
      <w:hyperlink r:id="rId16" w:history="1">
        <w:r w:rsidR="003D2B08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своевременном оповещении и информировании населения</w:t>
        </w:r>
      </w:hyperlink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3D2B08" w:rsidRDefault="00EB2447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1.13</w:t>
      </w:r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2B08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«Маргуцекское»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03.02.2020 № 08 </w:t>
      </w:r>
      <w:r w:rsidR="003D2B08">
        <w:rPr>
          <w:rFonts w:ascii="Times New Roman" w:hAnsi="Times New Roman" w:cs="Times New Roman"/>
          <w:sz w:val="28"/>
          <w:szCs w:val="28"/>
        </w:rPr>
        <w:t>«</w:t>
      </w:r>
      <w:hyperlink r:id="rId17" w:history="1">
        <w:r w:rsidR="003D2B08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определении форм участия граждан в обеспечении первичных мер пожарной безопасности сельского поселения «Маргуцекское»</w:t>
        </w:r>
      </w:hyperlink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3D2B08" w:rsidRDefault="00EB2447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1.14</w:t>
      </w:r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2B08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«Маргуцекское»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20.06.2018 № 42 </w:t>
      </w:r>
      <w:r w:rsidR="003D2B08">
        <w:rPr>
          <w:rFonts w:ascii="Times New Roman" w:hAnsi="Times New Roman" w:cs="Times New Roman"/>
          <w:sz w:val="28"/>
          <w:szCs w:val="28"/>
        </w:rPr>
        <w:t>«</w:t>
      </w:r>
      <w:hyperlink r:id="rId18" w:history="1">
        <w:r w:rsidR="003D2B08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обеспечении первичных мер пожарной безопасности в границах сельского поселения «Маргуцекское» муниципального района «Город Краснокаменск и Краснокаменский район» Забайкальского края</w:t>
        </w:r>
      </w:hyperlink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3D2B08" w:rsidRDefault="00EB2447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1.15</w:t>
      </w:r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2B08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сельского поселения «Маргуцекское»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17.04.2018 № 18 </w:t>
      </w:r>
      <w:r w:rsidR="003D2B08">
        <w:rPr>
          <w:rFonts w:ascii="Times New Roman" w:hAnsi="Times New Roman" w:cs="Times New Roman"/>
          <w:sz w:val="28"/>
          <w:szCs w:val="28"/>
        </w:rPr>
        <w:t>«</w:t>
      </w:r>
      <w:hyperlink r:id="rId19" w:history="1">
        <w:r w:rsidR="003D2B08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патрульной и патрульно-маневренной групп на территории сельского поселения «Маргуцекское» муниципального района «Город Краснокаменск и Краснокаменский район» Забайкальского района</w:t>
        </w:r>
      </w:hyperlink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3D2B08" w:rsidRDefault="00EB2447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1.16</w:t>
      </w:r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2B08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«Маргуцекское»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01.03.2018 № 8 </w:t>
      </w:r>
      <w:r w:rsidR="003D2B08">
        <w:rPr>
          <w:rFonts w:ascii="Times New Roman" w:hAnsi="Times New Roman" w:cs="Times New Roman"/>
          <w:sz w:val="28"/>
          <w:szCs w:val="28"/>
        </w:rPr>
        <w:t>«</w:t>
      </w:r>
      <w:hyperlink r:id="rId20" w:history="1">
        <w:r w:rsidR="003D2B08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комиссии по предупреждению и ликвидации чрезвычайных ситуаций и обеспечению пожарной безопасности сельского поселения «Маргуцекское»</w:t>
        </w:r>
      </w:hyperlink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3D2B08" w:rsidRDefault="00EB2447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1.17</w:t>
      </w:r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2B08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«Маргуцекское»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26.03.2015 № 24 </w:t>
      </w:r>
      <w:r w:rsidR="003D2B08">
        <w:rPr>
          <w:rFonts w:ascii="Times New Roman" w:hAnsi="Times New Roman" w:cs="Times New Roman"/>
          <w:sz w:val="28"/>
          <w:szCs w:val="28"/>
        </w:rPr>
        <w:t>«</w:t>
      </w:r>
      <w:hyperlink r:id="rId21" w:history="1">
        <w:r w:rsidR="003D2B08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медицинского освидетельствования, подготовки, страхования и предоставления льгот добровольным пожарным</w:t>
        </w:r>
      </w:hyperlink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3D2B08" w:rsidRDefault="00EB2447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1.18</w:t>
      </w:r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2B08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сельского поселения «Маргуцекское»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25.06.2014 № 37 </w:t>
      </w:r>
      <w:r w:rsidR="003D2B08">
        <w:rPr>
          <w:rFonts w:ascii="Times New Roman" w:hAnsi="Times New Roman" w:cs="Times New Roman"/>
          <w:sz w:val="28"/>
          <w:szCs w:val="28"/>
        </w:rPr>
        <w:t>«</w:t>
      </w:r>
      <w:hyperlink r:id="rId22" w:history="1">
        <w:r w:rsidR="003D2B08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комиссии по предупреждению и ликвидации чрезвычайных ситуаций и обеспечению пожарной безопасности сельского поселения «Маргуцекское»</w:t>
        </w:r>
      </w:hyperlink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3D2B08" w:rsidRDefault="00EB2447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1.19</w:t>
      </w:r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2B08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сельского поселения «Маргуцекское»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3D2B08" w:rsidRPr="002A2BD6">
        <w:rPr>
          <w:rFonts w:ascii="Times New Roman" w:hAnsi="Times New Roman" w:cs="Times New Roman"/>
          <w:sz w:val="28"/>
          <w:szCs w:val="28"/>
        </w:rPr>
        <w:t xml:space="preserve">25.11.2013 № 100 </w:t>
      </w:r>
      <w:r w:rsidR="003D2B08">
        <w:rPr>
          <w:rFonts w:ascii="Times New Roman" w:hAnsi="Times New Roman" w:cs="Times New Roman"/>
          <w:sz w:val="28"/>
          <w:szCs w:val="28"/>
        </w:rPr>
        <w:t>«</w:t>
      </w:r>
      <w:hyperlink r:id="rId23" w:history="1">
        <w:r w:rsidR="003D2B08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Правил по безопасности людей на водных объектах, охране их жизни и здоровья на территории сельского поселения «Маргуцекское» муниципального района «Город Краснокаменск и Краснокаменский район» Забайкальского края</w:t>
        </w:r>
      </w:hyperlink>
      <w:r w:rsidR="003D2B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3D2B08" w:rsidRDefault="003D2B08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1.2</w:t>
      </w:r>
      <w:r w:rsidR="009E7BB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0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сельского поселения «Маргуцекское» </w:t>
      </w:r>
      <w:r w:rsidR="00EB2447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Pr="002A2BD6">
        <w:rPr>
          <w:rFonts w:ascii="Times New Roman" w:hAnsi="Times New Roman" w:cs="Times New Roman"/>
          <w:sz w:val="28"/>
          <w:szCs w:val="28"/>
        </w:rPr>
        <w:t xml:space="preserve">19.07.2013 № 70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4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постановление «О создании учебно-консультационного пункта для обучения неработающего населения в области гражданской обороны и защиты от чрезвычайных ситуаций природного и техногенного характера» от 29.05.2013</w:t>
        </w:r>
      </w:hyperlink>
      <w:r w:rsidR="00EB244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EB2447" w:rsidRPr="00EB244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№ 58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3D2B08" w:rsidRDefault="003D2B08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1.2</w:t>
      </w:r>
      <w:r w:rsidR="009E7BB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«Маргуцекское»</w:t>
      </w:r>
      <w:r w:rsidR="00EB2447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от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  <w:r w:rsidRPr="002A2BD6">
        <w:rPr>
          <w:rFonts w:ascii="Times New Roman" w:hAnsi="Times New Roman" w:cs="Times New Roman"/>
          <w:sz w:val="28"/>
          <w:szCs w:val="28"/>
        </w:rPr>
        <w:t xml:space="preserve">29.05.2013 № 59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5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службы гражданской обороны по захоронению трупов в военное время на территории сельского поселения «Маргуцекское»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3D2B08" w:rsidRDefault="003D2B08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1.2</w:t>
      </w:r>
      <w:r w:rsidR="009E7BB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сельского поселения «Маргуцекское» </w:t>
      </w:r>
      <w:r w:rsidR="00EB2447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Pr="002A2BD6">
        <w:rPr>
          <w:rFonts w:ascii="Times New Roman" w:hAnsi="Times New Roman" w:cs="Times New Roman"/>
          <w:sz w:val="28"/>
          <w:szCs w:val="28"/>
        </w:rPr>
        <w:t xml:space="preserve">29.05.2013 № 58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6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учебно-консультационного пункта для обучения неработающего населения в области гражданской обороны и защиты от чрезвычайных ситуаций природного и техногенного характера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3D2B08" w:rsidRDefault="003D2B08" w:rsidP="003D2B0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1.2</w:t>
      </w:r>
      <w:r w:rsidR="009E7BB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«Маргуцекское»</w:t>
      </w:r>
      <w:r w:rsidRPr="002A2BD6">
        <w:rPr>
          <w:rFonts w:ascii="Times New Roman" w:hAnsi="Times New Roman" w:cs="Times New Roman"/>
          <w:sz w:val="28"/>
          <w:szCs w:val="28"/>
        </w:rPr>
        <w:t xml:space="preserve"> </w:t>
      </w:r>
      <w:r w:rsidR="00EB2447">
        <w:rPr>
          <w:rFonts w:ascii="Times New Roman" w:hAnsi="Times New Roman" w:cs="Times New Roman"/>
          <w:sz w:val="28"/>
          <w:szCs w:val="28"/>
        </w:rPr>
        <w:t xml:space="preserve">от </w:t>
      </w:r>
      <w:r w:rsidRPr="002A2BD6">
        <w:rPr>
          <w:rFonts w:ascii="Times New Roman" w:hAnsi="Times New Roman" w:cs="Times New Roman"/>
          <w:sz w:val="28"/>
          <w:szCs w:val="28"/>
        </w:rPr>
        <w:t xml:space="preserve">26.06.2008 № 33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7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инструкции по оповещению населения сельского поселения «Маргуцекское» в случае ЧС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56310A" w:rsidRPr="0056310A" w:rsidRDefault="003D2B08" w:rsidP="003D2B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1.2</w:t>
      </w:r>
      <w:r w:rsidR="009E7BB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сельского поселения «Маргуцекское» </w:t>
      </w:r>
      <w:r w:rsidR="00EB2447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Pr="002A2BD6">
        <w:rPr>
          <w:rFonts w:ascii="Times New Roman" w:hAnsi="Times New Roman" w:cs="Times New Roman"/>
          <w:sz w:val="28"/>
          <w:szCs w:val="28"/>
        </w:rPr>
        <w:t xml:space="preserve">28.02.2008 № 11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8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комиссии по повышению устойчивости функционирования объектов экономики муниципального образования сельское поселение «Маргуцекское»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06699F" w:rsidRDefault="0056310A" w:rsidP="00066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29" w:history="1">
        <w:r w:rsidR="0024464A" w:rsidRPr="002E38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http://adminkr.ru</w:t>
        </w:r>
      </w:hyperlink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регистрация в качестве сетевого издания ЭЛ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Краснокаменск, 505; Забайкальский край, Краснокаменский ра</w:t>
      </w:r>
      <w:r w:rsidR="0006699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йон,               с. Маргуцек, ул. Губина 61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вступает в силу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 дня его официального обнародования.</w:t>
      </w:r>
    </w:p>
    <w:p w:rsidR="0006699F" w:rsidRDefault="0006699F" w:rsidP="0006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64A" w:rsidRDefault="0024464A" w:rsidP="0006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                              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 </w:t>
      </w:r>
      <w:r w:rsidR="0006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Зверев</w:t>
      </w:r>
      <w:bookmarkStart w:id="0" w:name="_GoBack"/>
      <w:bookmarkEnd w:id="0"/>
    </w:p>
    <w:sectPr w:rsidR="00244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431A8"/>
    <w:multiLevelType w:val="hybridMultilevel"/>
    <w:tmpl w:val="53A65F48"/>
    <w:lvl w:ilvl="0" w:tplc="CD40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321C67"/>
    <w:multiLevelType w:val="hybridMultilevel"/>
    <w:tmpl w:val="893065B6"/>
    <w:lvl w:ilvl="0" w:tplc="E9C83A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C35616"/>
    <w:multiLevelType w:val="hybridMultilevel"/>
    <w:tmpl w:val="386E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E4F0B"/>
    <w:multiLevelType w:val="hybridMultilevel"/>
    <w:tmpl w:val="74DA3464"/>
    <w:lvl w:ilvl="0" w:tplc="D1983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8746DB"/>
    <w:multiLevelType w:val="hybridMultilevel"/>
    <w:tmpl w:val="58566ECC"/>
    <w:lvl w:ilvl="0" w:tplc="1B528C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F053E62"/>
    <w:multiLevelType w:val="hybridMultilevel"/>
    <w:tmpl w:val="2094596C"/>
    <w:lvl w:ilvl="0" w:tplc="C6622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3124BC"/>
    <w:multiLevelType w:val="hybridMultilevel"/>
    <w:tmpl w:val="B9E0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C0C8A"/>
    <w:multiLevelType w:val="hybridMultilevel"/>
    <w:tmpl w:val="014A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478B3"/>
    <w:multiLevelType w:val="hybridMultilevel"/>
    <w:tmpl w:val="35BA740A"/>
    <w:lvl w:ilvl="0" w:tplc="7054DA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EF47B2"/>
    <w:multiLevelType w:val="multilevel"/>
    <w:tmpl w:val="A4F25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E52560B"/>
    <w:multiLevelType w:val="hybridMultilevel"/>
    <w:tmpl w:val="249C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41"/>
    <w:rsid w:val="000077C5"/>
    <w:rsid w:val="00044FA5"/>
    <w:rsid w:val="0004620F"/>
    <w:rsid w:val="0006699F"/>
    <w:rsid w:val="00114A38"/>
    <w:rsid w:val="00164A97"/>
    <w:rsid w:val="001C2AB6"/>
    <w:rsid w:val="0024464A"/>
    <w:rsid w:val="00283416"/>
    <w:rsid w:val="002940F8"/>
    <w:rsid w:val="002C4AA1"/>
    <w:rsid w:val="002E381B"/>
    <w:rsid w:val="00304A41"/>
    <w:rsid w:val="003701D5"/>
    <w:rsid w:val="003957FB"/>
    <w:rsid w:val="003D2B08"/>
    <w:rsid w:val="00407302"/>
    <w:rsid w:val="00407618"/>
    <w:rsid w:val="004564BE"/>
    <w:rsid w:val="00492050"/>
    <w:rsid w:val="00493479"/>
    <w:rsid w:val="00556C0E"/>
    <w:rsid w:val="0056310A"/>
    <w:rsid w:val="006107B2"/>
    <w:rsid w:val="00653BC4"/>
    <w:rsid w:val="00662772"/>
    <w:rsid w:val="006F09FC"/>
    <w:rsid w:val="006F5AB2"/>
    <w:rsid w:val="0075459B"/>
    <w:rsid w:val="007561BC"/>
    <w:rsid w:val="007B7C77"/>
    <w:rsid w:val="007F16D1"/>
    <w:rsid w:val="0084706F"/>
    <w:rsid w:val="00857F19"/>
    <w:rsid w:val="00881560"/>
    <w:rsid w:val="00891AF2"/>
    <w:rsid w:val="009074AF"/>
    <w:rsid w:val="00997FA3"/>
    <w:rsid w:val="009C2DF8"/>
    <w:rsid w:val="009E7BB8"/>
    <w:rsid w:val="00A57CDF"/>
    <w:rsid w:val="00AB656A"/>
    <w:rsid w:val="00AE6F79"/>
    <w:rsid w:val="00AF422D"/>
    <w:rsid w:val="00B00C3B"/>
    <w:rsid w:val="00B41D23"/>
    <w:rsid w:val="00BC61E8"/>
    <w:rsid w:val="00C0696E"/>
    <w:rsid w:val="00C166A7"/>
    <w:rsid w:val="00C45761"/>
    <w:rsid w:val="00C66B6A"/>
    <w:rsid w:val="00C66EAE"/>
    <w:rsid w:val="00C7424A"/>
    <w:rsid w:val="00CC2B1F"/>
    <w:rsid w:val="00CC4FD7"/>
    <w:rsid w:val="00D146A4"/>
    <w:rsid w:val="00D92A19"/>
    <w:rsid w:val="00DF3DBE"/>
    <w:rsid w:val="00E33A65"/>
    <w:rsid w:val="00E61565"/>
    <w:rsid w:val="00E817BB"/>
    <w:rsid w:val="00EB2447"/>
    <w:rsid w:val="00EB3E9A"/>
    <w:rsid w:val="00EF6B9D"/>
    <w:rsid w:val="00F31875"/>
    <w:rsid w:val="00FD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04567-2307-4E3E-B026-7E9984DF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D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2DF8"/>
    <w:pPr>
      <w:ind w:left="720"/>
      <w:contextualSpacing/>
    </w:pPr>
  </w:style>
  <w:style w:type="table" w:styleId="a5">
    <w:name w:val="Table Grid"/>
    <w:basedOn w:val="a1"/>
    <w:rsid w:val="00E81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114A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No Spacing"/>
    <w:uiPriority w:val="1"/>
    <w:qFormat/>
    <w:rsid w:val="009E7BB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1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09e738d8-39f9-404d-b9ce-361ce6a64368" TargetMode="External"/><Relationship Id="rId13" Type="http://schemas.openxmlformats.org/officeDocument/2006/relationships/hyperlink" Target="about:blank?act=5c7b446b-b99d-4268-9498-a90d95a6e2d8" TargetMode="External"/><Relationship Id="rId18" Type="http://schemas.openxmlformats.org/officeDocument/2006/relationships/hyperlink" Target="about:blank?act=a0cc656b-4343-4c7f-ad47-08757ee4292d" TargetMode="External"/><Relationship Id="rId26" Type="http://schemas.openxmlformats.org/officeDocument/2006/relationships/hyperlink" Target="about:blank?act=be2673f7-ac6f-4ecd-beb8-05602b026fb7" TargetMode="External"/><Relationship Id="rId3" Type="http://schemas.openxmlformats.org/officeDocument/2006/relationships/settings" Target="settings.xml"/><Relationship Id="rId21" Type="http://schemas.openxmlformats.org/officeDocument/2006/relationships/hyperlink" Target="about:blank?act=adb38428-ebff-4e59-a158-3d0ad1ff36fe" TargetMode="External"/><Relationship Id="rId7" Type="http://schemas.openxmlformats.org/officeDocument/2006/relationships/hyperlink" Target="about:blank?act=f977e92d-2826-41fc-8a5b-f168102e1b00" TargetMode="External"/><Relationship Id="rId12" Type="http://schemas.openxmlformats.org/officeDocument/2006/relationships/hyperlink" Target="about:blank?act=aae01a96-0ff3-462e-bbcc-861045072c01" TargetMode="External"/><Relationship Id="rId17" Type="http://schemas.openxmlformats.org/officeDocument/2006/relationships/hyperlink" Target="about:blank?act=59acc1ea-9608-48ac-9528-58a59212a994" TargetMode="External"/><Relationship Id="rId25" Type="http://schemas.openxmlformats.org/officeDocument/2006/relationships/hyperlink" Target="about:blank?act=6f04b765-a645-4aea-9bf6-c9da19e77e55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4a88ed24-f887-4578-b605-6bda01888cd2" TargetMode="External"/><Relationship Id="rId20" Type="http://schemas.openxmlformats.org/officeDocument/2006/relationships/hyperlink" Target="about:blank?act=e6e36df9-89b0-4635-b1f7-6eb66313441d" TargetMode="External"/><Relationship Id="rId29" Type="http://schemas.openxmlformats.org/officeDocument/2006/relationships/hyperlink" Target="http://admink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?act=dace633c-aec2-465c-9cd1-53262953ae71" TargetMode="External"/><Relationship Id="rId11" Type="http://schemas.openxmlformats.org/officeDocument/2006/relationships/hyperlink" Target="about:blank?act=04999264-50ff-43be-ba6e-96f3ae017f88" TargetMode="External"/><Relationship Id="rId24" Type="http://schemas.openxmlformats.org/officeDocument/2006/relationships/hyperlink" Target="about:blank?act=0cebeb86-7bec-4f21-92fd-b4fa04609406" TargetMode="External"/><Relationship Id="rId5" Type="http://schemas.openxmlformats.org/officeDocument/2006/relationships/hyperlink" Target="about:blank?act=539a3450-9e5e-4818-bd61-a202d5cbc7c2" TargetMode="External"/><Relationship Id="rId15" Type="http://schemas.openxmlformats.org/officeDocument/2006/relationships/hyperlink" Target="about:blank?act=f1095731-0485-42cd-88fb-0e5ac95b449a" TargetMode="External"/><Relationship Id="rId23" Type="http://schemas.openxmlformats.org/officeDocument/2006/relationships/hyperlink" Target="about:blank?act=6190cfbd-e7e6-4cde-9b30-acc5275d21a2" TargetMode="External"/><Relationship Id="rId28" Type="http://schemas.openxmlformats.org/officeDocument/2006/relationships/hyperlink" Target="about:blank?act=145fc29e-344d-42a5-850a-9e110d00c08d" TargetMode="External"/><Relationship Id="rId10" Type="http://schemas.openxmlformats.org/officeDocument/2006/relationships/hyperlink" Target="about:blank?act=e5df0e87-b6a5-4bd8-92d2-8f48f6dd84f5" TargetMode="External"/><Relationship Id="rId19" Type="http://schemas.openxmlformats.org/officeDocument/2006/relationships/hyperlink" Target="about:blank?act=3b90f6fd-d2d8-4027-a09b-59aa3059ef3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about:blank?act=7107a441-0108-4c59-879d-b07d280c0b64" TargetMode="External"/><Relationship Id="rId14" Type="http://schemas.openxmlformats.org/officeDocument/2006/relationships/hyperlink" Target="about:blank?act=bd4e5aab-21ef-4e3f-9a8e-d8206491a2e2" TargetMode="External"/><Relationship Id="rId22" Type="http://schemas.openxmlformats.org/officeDocument/2006/relationships/hyperlink" Target="about:blank?act=f6ee149c-fecf-4883-8061-b3edf0905449" TargetMode="External"/><Relationship Id="rId27" Type="http://schemas.openxmlformats.org/officeDocument/2006/relationships/hyperlink" Target="about:blank?act=3eed6e73-0c3d-49c4-84af-473494906ad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25</cp:revision>
  <cp:lastPrinted>2025-11-24T01:40:00Z</cp:lastPrinted>
  <dcterms:created xsi:type="dcterms:W3CDTF">2025-11-10T00:01:00Z</dcterms:created>
  <dcterms:modified xsi:type="dcterms:W3CDTF">2025-12-02T02:54:00Z</dcterms:modified>
</cp:coreProperties>
</file>