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D27E79">
        <w:rPr>
          <w:b/>
        </w:rPr>
        <w:t>__</w:t>
      </w:r>
      <w:r w:rsidRPr="0024569E">
        <w:rPr>
          <w:b/>
        </w:rPr>
        <w:t>»</w:t>
      </w:r>
      <w:r w:rsidR="00AC40F7">
        <w:rPr>
          <w:b/>
        </w:rPr>
        <w:t xml:space="preserve"> </w:t>
      </w:r>
      <w:r w:rsidR="00D9164A">
        <w:rPr>
          <w:b/>
        </w:rPr>
        <w:t>сентября</w:t>
      </w:r>
      <w:r w:rsidR="00AC40F7">
        <w:rPr>
          <w:b/>
        </w:rPr>
        <w:t xml:space="preserve"> </w:t>
      </w:r>
      <w:r w:rsidRPr="0024569E">
        <w:rPr>
          <w:b/>
        </w:rPr>
        <w:t>202</w:t>
      </w:r>
      <w:r w:rsidR="00791E16">
        <w:rPr>
          <w:b/>
        </w:rPr>
        <w:t>5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  <w:t>№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14C8A" w:rsidRDefault="00015A07" w:rsidP="00D9164A">
      <w:pPr>
        <w:pStyle w:val="30"/>
        <w:shd w:val="clear" w:color="auto" w:fill="auto"/>
        <w:spacing w:after="0" w:line="240" w:lineRule="auto"/>
        <w:ind w:left="34"/>
      </w:pPr>
      <w:r w:rsidRPr="00015A07">
        <w:t xml:space="preserve">О </w:t>
      </w:r>
      <w:r w:rsidR="00D9164A">
        <w:t xml:space="preserve">согласовании передачи в аренду движимого и недвижимого имущества, находящегося в муниципальной собственности </w:t>
      </w:r>
      <w:proofErr w:type="spellStart"/>
      <w:r w:rsidR="00D9164A">
        <w:t>Краснокаменского</w:t>
      </w:r>
      <w:proofErr w:type="spellEnd"/>
      <w:r w:rsidR="00D9164A">
        <w:t xml:space="preserve"> муниципального округа Забайкальского края</w:t>
      </w:r>
    </w:p>
    <w:p w:rsidR="00A546CA" w:rsidRDefault="00A546CA" w:rsidP="00B14C8A">
      <w:pPr>
        <w:pStyle w:val="30"/>
        <w:shd w:val="clear" w:color="auto" w:fill="auto"/>
        <w:spacing w:after="0" w:line="240" w:lineRule="auto"/>
        <w:ind w:left="34"/>
        <w:jc w:val="both"/>
        <w:rPr>
          <w:b w:val="0"/>
        </w:rPr>
      </w:pPr>
    </w:p>
    <w:p w:rsidR="007F0B9C" w:rsidRDefault="007F0B9C" w:rsidP="00B14C8A">
      <w:pPr>
        <w:pStyle w:val="30"/>
        <w:shd w:val="clear" w:color="auto" w:fill="auto"/>
        <w:spacing w:after="0" w:line="240" w:lineRule="auto"/>
        <w:ind w:left="34"/>
        <w:jc w:val="both"/>
        <w:rPr>
          <w:b w:val="0"/>
        </w:rPr>
      </w:pPr>
    </w:p>
    <w:p w:rsidR="00495F27" w:rsidRDefault="007F0B9C" w:rsidP="00D27E79">
      <w:pPr>
        <w:autoSpaceDE w:val="0"/>
        <w:autoSpaceDN w:val="0"/>
        <w:adjustRightInd w:val="0"/>
        <w:jc w:val="both"/>
      </w:pPr>
      <w:r>
        <w:tab/>
      </w:r>
      <w:proofErr w:type="gramStart"/>
      <w:r w:rsidR="00D9164A" w:rsidRPr="00413DD0">
        <w:t xml:space="preserve">В целях </w:t>
      </w:r>
      <w:r w:rsidR="00604C8D">
        <w:t xml:space="preserve">необходимости </w:t>
      </w:r>
      <w:r w:rsidR="00667AE7">
        <w:t xml:space="preserve">обеспечения своевременной и качественной подготовки жилищно-коммунального комплекса и объектов социальной сферы на </w:t>
      </w:r>
      <w:r w:rsidR="00604C8D">
        <w:t>территории</w:t>
      </w:r>
      <w:r w:rsidR="00DC6105">
        <w:t xml:space="preserve"> </w:t>
      </w:r>
      <w:proofErr w:type="spellStart"/>
      <w:r w:rsidR="00D9164A">
        <w:t>Краснокаменского</w:t>
      </w:r>
      <w:proofErr w:type="spellEnd"/>
      <w:r w:rsidR="00D9164A">
        <w:t xml:space="preserve"> муниципального округа Забайкальского края</w:t>
      </w:r>
      <w:r w:rsidR="00BD1EE1">
        <w:t xml:space="preserve"> к </w:t>
      </w:r>
      <w:proofErr w:type="spellStart"/>
      <w:r w:rsidR="00BD1EE1">
        <w:t>осеннее-зимнему</w:t>
      </w:r>
      <w:proofErr w:type="spellEnd"/>
      <w:r w:rsidR="00BD1EE1">
        <w:t xml:space="preserve"> отопительному периоду 2025-2026г.</w:t>
      </w:r>
      <w:proofErr w:type="gramEnd"/>
      <w:r w:rsidR="00D9164A">
        <w:t xml:space="preserve">,  реализации полномочий по исполнению вопросов местного значения поселения,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04C8D">
        <w:t xml:space="preserve">Приказом Министерства энергетики Российской Федерации от 13.11.2024 № 2234 </w:t>
      </w:r>
      <w:r w:rsidR="00BD1EE1">
        <w:t>«</w:t>
      </w:r>
      <w:r w:rsidR="00604C8D"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BD1EE1">
        <w:t>»</w:t>
      </w:r>
      <w:r w:rsidR="00C964CB">
        <w:t>,</w:t>
      </w:r>
      <w:r w:rsidR="00BD1EE1">
        <w:t xml:space="preserve"> </w:t>
      </w:r>
      <w:r w:rsidR="004976F1">
        <w:t xml:space="preserve">Положением </w:t>
      </w:r>
      <w:r w:rsidR="00BD1EE1">
        <w:t>«</w:t>
      </w:r>
      <w:r w:rsidR="004976F1">
        <w:t xml:space="preserve">О порядке управления и распоряжения муниципальной собственностью </w:t>
      </w:r>
      <w:proofErr w:type="spellStart"/>
      <w:r w:rsidR="004976F1">
        <w:t>Краснокаменского</w:t>
      </w:r>
      <w:proofErr w:type="spellEnd"/>
      <w:r w:rsidR="004976F1">
        <w:t xml:space="preserve"> муниципального округа Забайкальского края</w:t>
      </w:r>
      <w:r w:rsidR="00BD1EE1">
        <w:t>»</w:t>
      </w:r>
      <w:r w:rsidR="004976F1">
        <w:t xml:space="preserve">, утвержденным решением Совета </w:t>
      </w:r>
      <w:proofErr w:type="spellStart"/>
      <w:r w:rsidR="004976F1">
        <w:t>Краснокаменского</w:t>
      </w:r>
      <w:proofErr w:type="spellEnd"/>
      <w:r w:rsidR="004976F1">
        <w:t xml:space="preserve"> муниципального округа Забайкальского края от 27.02.2025 № 21, Положением о порядке предоставления в аренду, субаренду муниципального имущества, находящегося в собственности </w:t>
      </w:r>
      <w:proofErr w:type="spellStart"/>
      <w:r w:rsidR="004976F1">
        <w:t>Краснокаменского</w:t>
      </w:r>
      <w:proofErr w:type="spellEnd"/>
      <w:r w:rsidR="004976F1">
        <w:t xml:space="preserve"> муниципального округа Забайкальского края,</w:t>
      </w:r>
      <w:r w:rsidR="00DC6105">
        <w:t xml:space="preserve"> </w:t>
      </w:r>
      <w:r w:rsidR="004976F1">
        <w:t xml:space="preserve">утвержденным решением Совета </w:t>
      </w:r>
      <w:proofErr w:type="spellStart"/>
      <w:r w:rsidR="004976F1">
        <w:t>Краснокаменского</w:t>
      </w:r>
      <w:proofErr w:type="spellEnd"/>
      <w:r w:rsidR="004976F1">
        <w:t xml:space="preserve"> муниципального округа Забайкальского края от 30.04.2025 № 57,  </w:t>
      </w:r>
      <w:r w:rsidR="00015A07">
        <w:t xml:space="preserve">руководствуясь Уставом </w:t>
      </w:r>
      <w:proofErr w:type="spellStart"/>
      <w:r w:rsidR="00015A07">
        <w:t>Краснокаменского</w:t>
      </w:r>
      <w:proofErr w:type="spellEnd"/>
      <w:r w:rsidR="00015A07">
        <w:t xml:space="preserve"> муниципального округа Забайкальского края, </w:t>
      </w:r>
      <w:r w:rsidR="00015A07" w:rsidRPr="0024569E">
        <w:t xml:space="preserve">Совет </w:t>
      </w:r>
      <w:proofErr w:type="spellStart"/>
      <w:r w:rsidR="00015A07">
        <w:t>Краснокаменского</w:t>
      </w:r>
      <w:proofErr w:type="spellEnd"/>
      <w:r w:rsidR="00015A07">
        <w:t xml:space="preserve"> муниципального округа Забайкальского края</w:t>
      </w:r>
      <w:r w:rsidR="00DC6105">
        <w:t xml:space="preserve"> </w:t>
      </w:r>
      <w:r w:rsidR="00015A07" w:rsidRPr="0024569E">
        <w:t>решил:</w:t>
      </w:r>
    </w:p>
    <w:p w:rsidR="00AF4DB4" w:rsidRDefault="00AF4DB4" w:rsidP="00D27E79">
      <w:pPr>
        <w:autoSpaceDE w:val="0"/>
        <w:autoSpaceDN w:val="0"/>
        <w:adjustRightInd w:val="0"/>
        <w:jc w:val="both"/>
      </w:pPr>
    </w:p>
    <w:p w:rsidR="003D5D90" w:rsidRPr="003D5D90" w:rsidRDefault="003D5D90" w:rsidP="00BD1EE1">
      <w:pPr>
        <w:pStyle w:val="30"/>
        <w:shd w:val="clear" w:color="auto" w:fill="auto"/>
        <w:spacing w:after="0" w:line="240" w:lineRule="auto"/>
        <w:ind w:left="34" w:firstLine="675"/>
        <w:jc w:val="both"/>
        <w:rPr>
          <w:b w:val="0"/>
        </w:rPr>
      </w:pPr>
      <w:r w:rsidRPr="003D5D90">
        <w:rPr>
          <w:b w:val="0"/>
        </w:rPr>
        <w:t xml:space="preserve">1. </w:t>
      </w:r>
      <w:proofErr w:type="gramStart"/>
      <w:r w:rsidRPr="003D5D90">
        <w:rPr>
          <w:b w:val="0"/>
        </w:rPr>
        <w:t xml:space="preserve">Согласовать </w:t>
      </w:r>
      <w:r w:rsidR="00DC6105">
        <w:rPr>
          <w:b w:val="0"/>
        </w:rPr>
        <w:t xml:space="preserve">Комитету территориального развития администрации </w:t>
      </w:r>
      <w:proofErr w:type="spellStart"/>
      <w:r w:rsidR="00DC6105">
        <w:rPr>
          <w:b w:val="0"/>
        </w:rPr>
        <w:t>Краснокаменского</w:t>
      </w:r>
      <w:proofErr w:type="spellEnd"/>
      <w:r w:rsidR="00DC6105">
        <w:rPr>
          <w:b w:val="0"/>
        </w:rPr>
        <w:t xml:space="preserve"> муниципального округа </w:t>
      </w:r>
      <w:proofErr w:type="spellStart"/>
      <w:r w:rsidR="00DC6105">
        <w:rPr>
          <w:b w:val="0"/>
        </w:rPr>
        <w:t>Забайкальскогокрая</w:t>
      </w:r>
      <w:proofErr w:type="spellEnd"/>
      <w:r w:rsidR="00DC6105">
        <w:rPr>
          <w:b w:val="0"/>
        </w:rPr>
        <w:t xml:space="preserve"> </w:t>
      </w:r>
      <w:r w:rsidRPr="003D5D90">
        <w:rPr>
          <w:b w:val="0"/>
        </w:rPr>
        <w:t xml:space="preserve">передачу в аренду движимого и недвижимого имущества, находящегося в муниципальной собственности </w:t>
      </w:r>
      <w:proofErr w:type="spellStart"/>
      <w:r w:rsidRPr="003D5D90">
        <w:rPr>
          <w:b w:val="0"/>
        </w:rPr>
        <w:t>Краснокаменского</w:t>
      </w:r>
      <w:proofErr w:type="spellEnd"/>
      <w:r w:rsidRPr="003D5D90">
        <w:rPr>
          <w:b w:val="0"/>
        </w:rPr>
        <w:t xml:space="preserve"> муниципального округа Забайкальского края</w:t>
      </w:r>
      <w:r w:rsidR="005C4903">
        <w:rPr>
          <w:b w:val="0"/>
        </w:rPr>
        <w:t xml:space="preserve"> и необходимого для подготовки </w:t>
      </w:r>
      <w:r w:rsidR="00582CCC">
        <w:rPr>
          <w:b w:val="0"/>
        </w:rPr>
        <w:t xml:space="preserve">жилищно-коммунального комплекса и объектов социальной сферы на территории населенных пунктов Ковыли, </w:t>
      </w:r>
      <w:proofErr w:type="spellStart"/>
      <w:r w:rsidR="00582CCC">
        <w:rPr>
          <w:b w:val="0"/>
        </w:rPr>
        <w:t>Маргуцек</w:t>
      </w:r>
      <w:proofErr w:type="spellEnd"/>
      <w:r w:rsidR="00582CCC">
        <w:rPr>
          <w:b w:val="0"/>
        </w:rPr>
        <w:t xml:space="preserve">, Целинный </w:t>
      </w:r>
      <w:proofErr w:type="spellStart"/>
      <w:r w:rsidR="00582CCC" w:rsidRPr="003D5D90">
        <w:rPr>
          <w:b w:val="0"/>
        </w:rPr>
        <w:t>Краснокаменского</w:t>
      </w:r>
      <w:proofErr w:type="spellEnd"/>
      <w:r w:rsidR="00582CCC" w:rsidRPr="003D5D90">
        <w:rPr>
          <w:b w:val="0"/>
        </w:rPr>
        <w:t xml:space="preserve"> муниципального округа Забайкальского края</w:t>
      </w:r>
      <w:r w:rsidR="00582CCC">
        <w:rPr>
          <w:b w:val="0"/>
        </w:rPr>
        <w:t xml:space="preserve"> к осенне</w:t>
      </w:r>
      <w:r w:rsidR="00D022B3">
        <w:rPr>
          <w:b w:val="0"/>
        </w:rPr>
        <w:t>-зимнему отопительному периоду</w:t>
      </w:r>
      <w:r w:rsidR="00582CCC">
        <w:rPr>
          <w:b w:val="0"/>
        </w:rPr>
        <w:t>,</w:t>
      </w:r>
      <w:r w:rsidR="00DC6105">
        <w:rPr>
          <w:b w:val="0"/>
        </w:rPr>
        <w:t xml:space="preserve"> </w:t>
      </w:r>
      <w:r w:rsidR="005C4903" w:rsidRPr="003D5D90">
        <w:rPr>
          <w:b w:val="0"/>
        </w:rPr>
        <w:t xml:space="preserve">на срок </w:t>
      </w:r>
      <w:r w:rsidR="005C4903">
        <w:rPr>
          <w:b w:val="0"/>
        </w:rPr>
        <w:t>30 календарных дней</w:t>
      </w:r>
      <w:r w:rsidR="008B0972">
        <w:rPr>
          <w:b w:val="0"/>
        </w:rPr>
        <w:t xml:space="preserve"> (приложение № 1)</w:t>
      </w:r>
      <w:r w:rsidR="00582CCC">
        <w:rPr>
          <w:b w:val="0"/>
        </w:rPr>
        <w:t>.</w:t>
      </w:r>
      <w:proofErr w:type="gramEnd"/>
    </w:p>
    <w:p w:rsidR="003D5D90" w:rsidRDefault="003D5D90" w:rsidP="003D5D90">
      <w:pPr>
        <w:jc w:val="both"/>
      </w:pPr>
    </w:p>
    <w:p w:rsidR="007C7C15" w:rsidRPr="003D5D90" w:rsidRDefault="007C7C15" w:rsidP="003D5D90">
      <w:pPr>
        <w:jc w:val="both"/>
      </w:pPr>
    </w:p>
    <w:p w:rsidR="003D5D90" w:rsidRDefault="003D5D90" w:rsidP="00BD1EE1">
      <w:pPr>
        <w:ind w:firstLine="709"/>
        <w:jc w:val="both"/>
      </w:pPr>
      <w:r w:rsidRPr="003D5D90">
        <w:t xml:space="preserve">2. Установить арендную плату </w:t>
      </w:r>
      <w:r w:rsidR="005C4903">
        <w:t>по договор</w:t>
      </w:r>
      <w:r w:rsidR="00DC6105">
        <w:t>у</w:t>
      </w:r>
      <w:r w:rsidR="005C4903">
        <w:t xml:space="preserve"> аренды </w:t>
      </w:r>
      <w:r w:rsidRPr="003D5D90">
        <w:t>в виде определенной</w:t>
      </w:r>
      <w:r>
        <w:t xml:space="preserve"> твердой суммы</w:t>
      </w:r>
      <w:r w:rsidR="00DC6105">
        <w:t xml:space="preserve"> </w:t>
      </w:r>
      <w:r>
        <w:t xml:space="preserve">в размере </w:t>
      </w:r>
      <w:r w:rsidR="00DC6105">
        <w:t xml:space="preserve">200 000 </w:t>
      </w:r>
      <w:r>
        <w:t>(</w:t>
      </w:r>
      <w:r w:rsidR="00DC6105">
        <w:t>двести тысяч</w:t>
      </w:r>
      <w:r>
        <w:t>) рублей</w:t>
      </w:r>
      <w:r w:rsidR="00DC6105">
        <w:t>.</w:t>
      </w:r>
    </w:p>
    <w:p w:rsidR="008B0972" w:rsidRDefault="008B0972" w:rsidP="003D5D90">
      <w:pPr>
        <w:jc w:val="both"/>
      </w:pPr>
    </w:p>
    <w:p w:rsidR="00A546CA" w:rsidRDefault="00A546CA" w:rsidP="003D5D9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50131" w:rsidRPr="005C34E6" w:rsidRDefault="0065013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proofErr w:type="spellStart"/>
      <w:r>
        <w:rPr>
          <w:b w:val="0"/>
        </w:rPr>
        <w:t>Краснокаменского</w:t>
      </w:r>
      <w:proofErr w:type="spellEnd"/>
    </w:p>
    <w:p w:rsidR="00495F27" w:rsidRDefault="0024569E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DC6105">
        <w:t xml:space="preserve">                </w:t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DC6105" w:rsidRDefault="00DC6105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DC6105" w:rsidRDefault="00DC6105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DC6105" w:rsidRDefault="00DC6105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DC6105" w:rsidRDefault="00DC6105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DC6105" w:rsidRDefault="00DC6105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DC6105" w:rsidRDefault="00DC6105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C0003C" w:rsidRDefault="00C0003C" w:rsidP="00C0003C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Приложение № 1</w:t>
      </w:r>
    </w:p>
    <w:p w:rsidR="00C0003C" w:rsidRDefault="00C0003C" w:rsidP="00C0003C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  <w:r>
        <w:rPr>
          <w:b w:val="0"/>
        </w:rPr>
        <w:t xml:space="preserve">к решению Совета </w:t>
      </w:r>
      <w:proofErr w:type="spellStart"/>
      <w:r>
        <w:rPr>
          <w:b w:val="0"/>
        </w:rPr>
        <w:t>Краснокаменского</w:t>
      </w:r>
      <w:proofErr w:type="spellEnd"/>
    </w:p>
    <w:p w:rsidR="00C0003C" w:rsidRDefault="00C0003C" w:rsidP="00C0003C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  <w:r>
        <w:rPr>
          <w:b w:val="0"/>
        </w:rPr>
        <w:t>муниципального округа</w:t>
      </w:r>
    </w:p>
    <w:p w:rsidR="00C0003C" w:rsidRDefault="00C0003C" w:rsidP="00C0003C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  <w:r>
        <w:rPr>
          <w:b w:val="0"/>
        </w:rPr>
        <w:t>Забайкальского края</w:t>
      </w:r>
    </w:p>
    <w:p w:rsidR="00C0003C" w:rsidRDefault="00C0003C" w:rsidP="00C0003C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  <w:r>
        <w:rPr>
          <w:b w:val="0"/>
        </w:rPr>
        <w:t>от «__»________2025 года</w:t>
      </w:r>
    </w:p>
    <w:p w:rsidR="00C0003C" w:rsidRDefault="00C0003C" w:rsidP="00C0003C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</w:p>
    <w:p w:rsidR="00C0003C" w:rsidRDefault="00C0003C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  <w:r>
        <w:rPr>
          <w:b w:val="0"/>
        </w:rPr>
        <w:t xml:space="preserve">Движимое и недвижимое имущество, </w:t>
      </w:r>
      <w:r w:rsidRPr="00C0003C">
        <w:rPr>
          <w:b w:val="0"/>
        </w:rPr>
        <w:t>находяще</w:t>
      </w:r>
      <w:r>
        <w:rPr>
          <w:b w:val="0"/>
        </w:rPr>
        <w:t>е</w:t>
      </w:r>
      <w:r w:rsidRPr="00C0003C">
        <w:rPr>
          <w:b w:val="0"/>
        </w:rPr>
        <w:t xml:space="preserve">ся в муниципальной собственности </w:t>
      </w:r>
      <w:proofErr w:type="spellStart"/>
      <w:r w:rsidRPr="00C0003C">
        <w:rPr>
          <w:b w:val="0"/>
        </w:rPr>
        <w:t>Краснокаменского</w:t>
      </w:r>
      <w:proofErr w:type="spellEnd"/>
      <w:r w:rsidRPr="00C0003C">
        <w:rPr>
          <w:b w:val="0"/>
        </w:rPr>
        <w:t xml:space="preserve"> муниципального округа Забайкальского края</w:t>
      </w:r>
      <w:r>
        <w:rPr>
          <w:b w:val="0"/>
        </w:rPr>
        <w:t>, расположенное на территории поселка Ковыли и подлежащее передаче в аренду</w:t>
      </w:r>
    </w:p>
    <w:tbl>
      <w:tblPr>
        <w:tblW w:w="11582" w:type="dxa"/>
        <w:jc w:val="center"/>
        <w:tblInd w:w="-1551" w:type="dxa"/>
        <w:tblLayout w:type="fixed"/>
        <w:tblLook w:val="0000"/>
      </w:tblPr>
      <w:tblGrid>
        <w:gridCol w:w="40"/>
        <w:gridCol w:w="790"/>
        <w:gridCol w:w="3885"/>
        <w:gridCol w:w="2019"/>
        <w:gridCol w:w="3736"/>
        <w:gridCol w:w="1112"/>
      </w:tblGrid>
      <w:tr w:rsidR="00C0003C" w:rsidRPr="00C0003C" w:rsidTr="00BA523B">
        <w:trPr>
          <w:gridBefore w:val="1"/>
          <w:gridAfter w:val="1"/>
          <w:wBefore w:w="40" w:type="dxa"/>
          <w:wAfter w:w="1112" w:type="dxa"/>
          <w:trHeight w:val="20"/>
          <w:tblHeader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3C" w:rsidRPr="00C0003C" w:rsidRDefault="00C0003C" w:rsidP="00C0003C">
            <w:pPr>
              <w:pStyle w:val="30"/>
              <w:spacing w:after="0" w:line="240" w:lineRule="auto"/>
              <w:ind w:left="34" w:hanging="34"/>
            </w:pPr>
            <w:r w:rsidRPr="00C0003C">
              <w:t xml:space="preserve">№ </w:t>
            </w:r>
            <w:proofErr w:type="spellStart"/>
            <w:proofErr w:type="gramStart"/>
            <w:r w:rsidRPr="00C0003C">
              <w:t>п</w:t>
            </w:r>
            <w:proofErr w:type="spellEnd"/>
            <w:proofErr w:type="gramEnd"/>
            <w:r w:rsidRPr="00C0003C">
              <w:t>/</w:t>
            </w:r>
            <w:proofErr w:type="spellStart"/>
            <w:r w:rsidRPr="00C0003C"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3C" w:rsidRPr="00C0003C" w:rsidRDefault="00C0003C" w:rsidP="00C0003C">
            <w:pPr>
              <w:pStyle w:val="30"/>
              <w:spacing w:after="0" w:line="240" w:lineRule="auto"/>
              <w:ind w:left="34" w:hanging="34"/>
            </w:pPr>
            <w:r w:rsidRPr="00C0003C">
              <w:t>Наименование объекта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3C" w:rsidRPr="00C0003C" w:rsidRDefault="00C0003C" w:rsidP="00C0003C">
            <w:pPr>
              <w:pStyle w:val="30"/>
              <w:spacing w:after="0" w:line="240" w:lineRule="auto"/>
              <w:ind w:left="34" w:hanging="34"/>
            </w:pPr>
            <w:r w:rsidRPr="00C0003C">
              <w:t>Местонахождение объекта</w:t>
            </w:r>
          </w:p>
        </w:tc>
      </w:tr>
      <w:tr w:rsidR="00C0003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3C" w:rsidRPr="00C0003C" w:rsidRDefault="00C0003C" w:rsidP="00C0003C">
            <w:pPr>
              <w:pStyle w:val="30"/>
              <w:spacing w:after="0" w:line="240" w:lineRule="auto"/>
              <w:ind w:left="34" w:hanging="34"/>
            </w:pPr>
            <w:r w:rsidRPr="00C0003C"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3C" w:rsidRPr="00C0003C" w:rsidRDefault="00C0003C" w:rsidP="00C0003C">
            <w:pPr>
              <w:pStyle w:val="30"/>
              <w:spacing w:after="0" w:line="240" w:lineRule="auto"/>
              <w:ind w:left="34" w:hanging="34"/>
            </w:pPr>
            <w:r w:rsidRPr="00C0003C">
              <w:t>2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3C" w:rsidRPr="00C0003C" w:rsidRDefault="00C0003C" w:rsidP="00C0003C">
            <w:pPr>
              <w:pStyle w:val="30"/>
              <w:spacing w:after="0" w:line="240" w:lineRule="auto"/>
              <w:ind w:left="34" w:hanging="34"/>
            </w:pPr>
            <w:r w:rsidRPr="00C0003C">
              <w:t>3</w:t>
            </w:r>
          </w:p>
        </w:tc>
      </w:tr>
      <w:tr w:rsidR="00C0003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03C" w:rsidRPr="00C0003C" w:rsidRDefault="00C0003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03C" w:rsidRPr="00DC6105" w:rsidRDefault="00C0003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Здание котельной ст. </w:t>
            </w:r>
            <w:proofErr w:type="spellStart"/>
            <w:r w:rsidRPr="00DC6105">
              <w:rPr>
                <w:b w:val="0"/>
              </w:rPr>
              <w:t>Арамогойтуй</w:t>
            </w:r>
            <w:proofErr w:type="spellEnd"/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3C" w:rsidRPr="00DC6105" w:rsidRDefault="00C0003C" w:rsidP="00DF24A9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674680 край Краснокаменский район    </w:t>
            </w:r>
            <w:r w:rsidR="00DF24A9">
              <w:rPr>
                <w:b w:val="0"/>
              </w:rPr>
              <w:t>п</w:t>
            </w:r>
            <w:proofErr w:type="gramStart"/>
            <w:r w:rsidR="00DF24A9">
              <w:rPr>
                <w:b w:val="0"/>
              </w:rPr>
              <w:t>.</w:t>
            </w:r>
            <w:r w:rsidRPr="00DC6105">
              <w:rPr>
                <w:b w:val="0"/>
              </w:rPr>
              <w:t>К</w:t>
            </w:r>
            <w:proofErr w:type="gramEnd"/>
            <w:r w:rsidRPr="00DC6105">
              <w:rPr>
                <w:b w:val="0"/>
              </w:rPr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DC6105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Здание котельной п. Ковыли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DC6105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Теплосети котельной ст. </w:t>
            </w:r>
            <w:proofErr w:type="spellStart"/>
            <w:r w:rsidRPr="00DC6105">
              <w:rPr>
                <w:b w:val="0"/>
              </w:rPr>
              <w:t>Арамогойтуй</w:t>
            </w:r>
            <w:proofErr w:type="spellEnd"/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DC6105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Тепловые сети котельной п. Ковыли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№1 КВр-1,0, в тяжелой обмуровке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№2 КВр-1,0, в тяжелой обмуровке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№3 КВр-1,0, в тяжелой обмуровке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Дутьевой вентилятор №1 Вр-280-46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4 кВт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Дутьевой вентилятор №2 Вр-280-46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1,5 кВт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Дутьевой вентилятор №3 Вр-280-46 №2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5АИ80А2 1,5 кВт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Дымосос №1 ДН-8 с электрическим двигателем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Дымосос №2 ДН-8 с электрическим двигателем 15 кВт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Циклон №1 БЦ-2-273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Циклон №2 БЦ-2-273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 xml:space="preserve">674680 край Краснокаменский район    </w:t>
            </w:r>
            <w:r w:rsidRPr="0031318C">
              <w:lastRenderedPageBreak/>
              <w:t>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Циклон №3 БЦ-2-273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Сетевой насос №1 К-45-30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5AИ160S2Y2, 15 кВт,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Сетевой насос №2 К-45-30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5AИ160S2Y2, 15 кВт,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Теплообменный аппарат ПВ-159-1 (2 шт.)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Станок точильный (2 шт.)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Дымовая труба (2 шт.)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Электроплита (2 шт.)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Освещение котельной (4 шт.)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№1 Квм-1,33 в тяжелой обмуровке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Топка ТШПМ котла №1 с приводом и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4 кВт 1000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Топка ТШПМ котла №2 с приводом и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4 кВт 1000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№2 Квм-1,33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№3 Квм-1,16 в легкой обмуровке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Топка ТШПМ котла №3 с приводом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№4 Квм-1,16 в тяжелой обмуровке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Топка ТШПМ котла №4 с приводом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№5 Квм-1,16 в тяжелой обмуровке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Топка ТШПМ котла №5 с приводом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Дымосос №1 ДН-9-1500 с </w:t>
            </w:r>
            <w:proofErr w:type="spellStart"/>
            <w:r w:rsidRPr="00C0003C">
              <w:rPr>
                <w:b w:val="0"/>
              </w:rPr>
              <w:lastRenderedPageBreak/>
              <w:t>эл.дв</w:t>
            </w:r>
            <w:proofErr w:type="spellEnd"/>
            <w:r w:rsidRPr="00C0003C">
              <w:rPr>
                <w:b w:val="0"/>
              </w:rPr>
              <w:t xml:space="preserve">. AHИP160S4Y1 15 кВт 1500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lastRenderedPageBreak/>
              <w:t xml:space="preserve">674680 край Краснокаменский район    </w:t>
            </w:r>
            <w:r w:rsidRPr="0031318C">
              <w:lastRenderedPageBreak/>
              <w:t>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Дымосос №2 ДН-12,5-1000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АИР4М200 6Y3 30 кВт 1000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Циклон БЦ-4-273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Дутьевой вентилятор №1 Вр-280-46 №2,5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AИP90L2 3 кВт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Дутьевой вентилятор №2 Вр-280-46 №2,5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AИP90L2 3 кВт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Дутьевой вентилятор №1 Вр-280-46 №2,5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AИP80B2Y3 2,2 кВт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Емкостный подогреватель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Подогреватель плитки ПВ-159-1 (1 секция)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Лебедка топливоподачи СМЛ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АИМУ160М4Н1 18,5 кВт 1500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Сетевой насос №1 К-80-65-100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АИР180М2У2, 30 кВт,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Сетевой насос №2 К-80-65-100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Сетевой насос №3 К100-60-160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>.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Сетевой насос №4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30 кВт,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Сварочный аппарат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Лебедка ШЗУ ЛС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>. AИ4P4123S4Y2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Лебедка топливоподачи СМЛ-30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18,5 кВт, 1500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Вытяжной вентилятор №1 ВКР 63-1000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Вытяжной вентилятор №2 ВКР 63-1000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Освещение котельной (2 шт.)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Стиральная машина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Дымовая труба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Дизельный генератор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Фронтальный погрузчик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Дымосос ДН-8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Котел стальной водогрейный КВМ-1,5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Before w:val="1"/>
          <w:gridAfter w:val="1"/>
          <w:wBefore w:w="40" w:type="dxa"/>
          <w:wAfter w:w="1112" w:type="dxa"/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Топка с шурующей планкой механическая ТШПМ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DC6105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Здание КНС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31318C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18C" w:rsidRPr="00C0003C" w:rsidRDefault="0031318C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18C" w:rsidRPr="00DC6105" w:rsidRDefault="0031318C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Водяной насос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8C" w:rsidRPr="0031318C" w:rsidRDefault="0031318C" w:rsidP="0031318C">
            <w:pPr>
              <w:jc w:val="center"/>
            </w:pPr>
            <w:r w:rsidRPr="0031318C">
              <w:t>674680 край Краснокаменский район    п</w:t>
            </w:r>
            <w:proofErr w:type="gramStart"/>
            <w:r w:rsidRPr="0031318C">
              <w:t>.К</w:t>
            </w:r>
            <w:proofErr w:type="gramEnd"/>
            <w:r w:rsidRPr="0031318C">
              <w:t>овыли</w:t>
            </w:r>
          </w:p>
        </w:tc>
      </w:tr>
      <w:tr w:rsidR="00DF24A9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DC6105" w:rsidRDefault="00DF24A9" w:rsidP="00FB59F4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Здание водозабора №2 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BD32AB">
              <w:t xml:space="preserve">674680 край Краснокаменский район    </w:t>
            </w:r>
            <w:r w:rsidRPr="00BD32AB">
              <w:rPr>
                <w:b/>
              </w:rPr>
              <w:t>п</w:t>
            </w:r>
            <w:proofErr w:type="gramStart"/>
            <w:r w:rsidRPr="00BD32AB">
              <w:rPr>
                <w:b/>
              </w:rPr>
              <w:t>.</w:t>
            </w:r>
            <w:r w:rsidRPr="00BD32AB">
              <w:t>К</w:t>
            </w:r>
            <w:proofErr w:type="gramEnd"/>
            <w:r w:rsidRPr="00BD32AB">
              <w:t>овыли</w:t>
            </w:r>
            <w:r w:rsidR="00FB59F4">
              <w:t xml:space="preserve">, </w:t>
            </w:r>
            <w:r w:rsidR="00FB59F4" w:rsidRPr="00FB59F4">
              <w:t>ул.Садовая</w:t>
            </w:r>
          </w:p>
        </w:tc>
      </w:tr>
      <w:tr w:rsidR="00DF24A9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DC6105" w:rsidRDefault="00DF24A9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Здание водозабора №3, «Центральный»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BD32AB">
              <w:t xml:space="preserve">674680 край Краснокаменский район    </w:t>
            </w:r>
            <w:r w:rsidRPr="00BD32AB">
              <w:rPr>
                <w:b/>
              </w:rPr>
              <w:t>п</w:t>
            </w:r>
            <w:proofErr w:type="gramStart"/>
            <w:r w:rsidRPr="00BD32AB">
              <w:rPr>
                <w:b/>
              </w:rPr>
              <w:t>.</w:t>
            </w:r>
            <w:r w:rsidRPr="00BD32AB">
              <w:t>"</w:t>
            </w:r>
            <w:proofErr w:type="gramEnd"/>
            <w:r w:rsidRPr="00BD32AB">
              <w:t>Ковыли"</w:t>
            </w:r>
          </w:p>
        </w:tc>
      </w:tr>
      <w:tr w:rsidR="00DF24A9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DC6105" w:rsidRDefault="00DF24A9" w:rsidP="00FB59F4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Здание водозабора №4, 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BD32AB">
              <w:t xml:space="preserve">674680 край Краснокаменский район    </w:t>
            </w:r>
            <w:r w:rsidRPr="00FB59F4">
              <w:t>п</w:t>
            </w:r>
            <w:proofErr w:type="gramStart"/>
            <w:r w:rsidRPr="00FB59F4">
              <w:t>.</w:t>
            </w:r>
            <w:r w:rsidR="00FB59F4">
              <w:t>К</w:t>
            </w:r>
            <w:proofErr w:type="gramEnd"/>
            <w:r w:rsidR="00FB59F4">
              <w:t>овыли,</w:t>
            </w:r>
            <w:r w:rsidR="00FB59F4" w:rsidRPr="00FB59F4">
              <w:t xml:space="preserve"> ул.Степная</w:t>
            </w:r>
          </w:p>
        </w:tc>
      </w:tr>
      <w:tr w:rsidR="00DF24A9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DC6105" w:rsidRDefault="00DF24A9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Сети водоснабжения №1 </w:t>
            </w:r>
            <w:proofErr w:type="spellStart"/>
            <w:r w:rsidRPr="00DC6105">
              <w:rPr>
                <w:b w:val="0"/>
              </w:rPr>
              <w:t>ст</w:t>
            </w:r>
            <w:proofErr w:type="gramStart"/>
            <w:r w:rsidRPr="00DC6105">
              <w:rPr>
                <w:b w:val="0"/>
              </w:rPr>
              <w:t>.А</w:t>
            </w:r>
            <w:proofErr w:type="gramEnd"/>
            <w:r w:rsidRPr="00DC6105">
              <w:rPr>
                <w:b w:val="0"/>
              </w:rPr>
              <w:t>рамогойтуй</w:t>
            </w:r>
            <w:proofErr w:type="spellEnd"/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FB59F4">
            <w:pPr>
              <w:jc w:val="center"/>
            </w:pPr>
            <w:r w:rsidRPr="00BD32AB">
              <w:t xml:space="preserve">674680 край Краснокаменский район    </w:t>
            </w:r>
            <w:proofErr w:type="spellStart"/>
            <w:r w:rsidR="00FB59F4" w:rsidRPr="00FB59F4">
              <w:t>ст</w:t>
            </w:r>
            <w:proofErr w:type="gramStart"/>
            <w:r w:rsidR="00FB59F4" w:rsidRPr="00FB59F4">
              <w:t>.А</w:t>
            </w:r>
            <w:proofErr w:type="gramEnd"/>
            <w:r w:rsidR="00FB59F4" w:rsidRPr="00FB59F4">
              <w:t>рамогойтуй</w:t>
            </w:r>
            <w:proofErr w:type="spellEnd"/>
          </w:p>
        </w:tc>
      </w:tr>
      <w:tr w:rsidR="00DF24A9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FB59F4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Сети водоснабжения №2, 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FB59F4">
            <w:pPr>
              <w:jc w:val="center"/>
            </w:pPr>
            <w:r w:rsidRPr="00BD32AB">
              <w:t xml:space="preserve">674680 край Краснокаменский район    </w:t>
            </w:r>
            <w:r w:rsidRPr="00FB59F4">
              <w:t>п</w:t>
            </w:r>
            <w:proofErr w:type="gramStart"/>
            <w:r w:rsidRPr="00FB59F4">
              <w:t>.</w:t>
            </w:r>
            <w:r w:rsidRPr="00BD32AB">
              <w:t>К</w:t>
            </w:r>
            <w:proofErr w:type="gramEnd"/>
            <w:r w:rsidRPr="00BD32AB">
              <w:t>овыли</w:t>
            </w:r>
            <w:r w:rsidR="00FB59F4">
              <w:t xml:space="preserve">, </w:t>
            </w:r>
            <w:r w:rsidR="00FB59F4" w:rsidRPr="00FB59F4">
              <w:t>ул.Садовая (летний водопровод)</w:t>
            </w:r>
          </w:p>
        </w:tc>
      </w:tr>
      <w:tr w:rsidR="00DF24A9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Сети водоснабжения №3 «Центральный»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BD32AB">
              <w:t xml:space="preserve">674680 край Краснокаменский район    </w:t>
            </w:r>
            <w:r w:rsidRPr="00BD32AB">
              <w:rPr>
                <w:b/>
              </w:rPr>
              <w:t>п</w:t>
            </w:r>
            <w:proofErr w:type="gramStart"/>
            <w:r w:rsidRPr="00BD32AB">
              <w:rPr>
                <w:b/>
              </w:rPr>
              <w:t>.</w:t>
            </w:r>
            <w:r w:rsidRPr="00BD32AB">
              <w:t>"</w:t>
            </w:r>
            <w:proofErr w:type="gramEnd"/>
            <w:r w:rsidRPr="00BD32AB">
              <w:t>Ковыли"</w:t>
            </w:r>
          </w:p>
        </w:tc>
      </w:tr>
      <w:tr w:rsidR="00DF24A9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C0003C" w:rsidRDefault="00DF24A9" w:rsidP="00FB59F4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Сети водоснабжения №4, (</w:t>
            </w:r>
            <w:proofErr w:type="gramStart"/>
            <w:r w:rsidRPr="00C0003C">
              <w:rPr>
                <w:b w:val="0"/>
              </w:rPr>
              <w:t>летний</w:t>
            </w:r>
            <w:proofErr w:type="gramEnd"/>
            <w:r w:rsidRPr="00C0003C">
              <w:rPr>
                <w:b w:val="0"/>
              </w:rPr>
              <w:t xml:space="preserve"> </w:t>
            </w:r>
            <w:proofErr w:type="spellStart"/>
            <w:r w:rsidRPr="00C0003C">
              <w:rPr>
                <w:b w:val="0"/>
              </w:rPr>
              <w:t>воопровод</w:t>
            </w:r>
            <w:proofErr w:type="spellEnd"/>
            <w:r w:rsidRPr="00C0003C">
              <w:rPr>
                <w:b w:val="0"/>
              </w:rPr>
              <w:t>)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BD32AB">
              <w:t xml:space="preserve">674680 край Краснокаменский район    </w:t>
            </w:r>
            <w:r w:rsidRPr="00FB59F4">
              <w:t>п</w:t>
            </w:r>
            <w:proofErr w:type="gramStart"/>
            <w:r w:rsidRPr="00FB59F4">
              <w:t>.</w:t>
            </w:r>
            <w:r w:rsidR="00FB59F4">
              <w:t>К</w:t>
            </w:r>
            <w:proofErr w:type="gramEnd"/>
            <w:r w:rsidR="00FB59F4">
              <w:t>овыли,</w:t>
            </w:r>
            <w:r w:rsidR="00FB59F4" w:rsidRPr="00FB59F4">
              <w:t xml:space="preserve"> ул. Степная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Глубинный насос ЭЦВ-8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Емкость водозабора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Циркуляционный насос №1 №К</w:t>
            </w:r>
            <w:proofErr w:type="gramStart"/>
            <w:r w:rsidRPr="00C0003C">
              <w:rPr>
                <w:b w:val="0"/>
              </w:rPr>
              <w:t>6</w:t>
            </w:r>
            <w:proofErr w:type="gramEnd"/>
            <w:r w:rsidRPr="00C0003C">
              <w:rPr>
                <w:b w:val="0"/>
              </w:rPr>
              <w:t xml:space="preserve"> АО2-41-4М с </w:t>
            </w:r>
            <w:proofErr w:type="spellStart"/>
            <w:r w:rsidRPr="00C0003C">
              <w:rPr>
                <w:b w:val="0"/>
              </w:rPr>
              <w:t>эл</w:t>
            </w:r>
            <w:proofErr w:type="spellEnd"/>
            <w:r w:rsidRPr="00C0003C">
              <w:rPr>
                <w:b w:val="0"/>
              </w:rPr>
              <w:t xml:space="preserve">. </w:t>
            </w:r>
            <w:r w:rsidRPr="00C0003C">
              <w:rPr>
                <w:b w:val="0"/>
              </w:rPr>
              <w:lastRenderedPageBreak/>
              <w:t>дв.4кВТ, 1500 об/мин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lastRenderedPageBreak/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Циркуляционный насос №2 ВК-2-26 с </w:t>
            </w:r>
            <w:proofErr w:type="spellStart"/>
            <w:r w:rsidRPr="00C0003C">
              <w:rPr>
                <w:b w:val="0"/>
              </w:rPr>
              <w:t>эл.дв</w:t>
            </w:r>
            <w:proofErr w:type="spellEnd"/>
            <w:r w:rsidRPr="00C0003C">
              <w:rPr>
                <w:b w:val="0"/>
              </w:rPr>
              <w:t xml:space="preserve">. 4кВТ,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Циркуляционный насос №3 ВК-2-26 с эл.дв.4 кВт,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Пожарный насос №1 3К6 АО2-02-2 с </w:t>
            </w:r>
            <w:proofErr w:type="spellStart"/>
            <w:r w:rsidRPr="00C0003C">
              <w:rPr>
                <w:b w:val="0"/>
              </w:rPr>
              <w:t>эл</w:t>
            </w:r>
            <w:proofErr w:type="spellEnd"/>
            <w:r w:rsidRPr="00C0003C">
              <w:rPr>
                <w:b w:val="0"/>
              </w:rPr>
              <w:t xml:space="preserve">. </w:t>
            </w:r>
            <w:proofErr w:type="spellStart"/>
            <w:r w:rsidRPr="00C0003C">
              <w:rPr>
                <w:b w:val="0"/>
              </w:rPr>
              <w:t>дв</w:t>
            </w:r>
            <w:proofErr w:type="spellEnd"/>
            <w:r w:rsidRPr="00C0003C">
              <w:rPr>
                <w:b w:val="0"/>
              </w:rPr>
              <w:t xml:space="preserve">. 47 </w:t>
            </w:r>
            <w:proofErr w:type="spellStart"/>
            <w:r w:rsidRPr="00C0003C">
              <w:rPr>
                <w:b w:val="0"/>
              </w:rPr>
              <w:t>кВТ</w:t>
            </w:r>
            <w:proofErr w:type="spellEnd"/>
            <w:r w:rsidRPr="00C0003C">
              <w:rPr>
                <w:b w:val="0"/>
              </w:rPr>
              <w:t xml:space="preserve">,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 xml:space="preserve">Пожарный насос №2 3К6 АО2-02-2 с </w:t>
            </w:r>
            <w:proofErr w:type="spellStart"/>
            <w:r w:rsidRPr="00C0003C">
              <w:rPr>
                <w:b w:val="0"/>
              </w:rPr>
              <w:t>эл</w:t>
            </w:r>
            <w:proofErr w:type="spellEnd"/>
            <w:r w:rsidRPr="00C0003C">
              <w:rPr>
                <w:b w:val="0"/>
              </w:rPr>
              <w:t xml:space="preserve">. </w:t>
            </w:r>
            <w:proofErr w:type="spellStart"/>
            <w:r w:rsidRPr="00C0003C">
              <w:rPr>
                <w:b w:val="0"/>
              </w:rPr>
              <w:t>дв</w:t>
            </w:r>
            <w:proofErr w:type="spellEnd"/>
            <w:r w:rsidRPr="00C0003C">
              <w:rPr>
                <w:b w:val="0"/>
              </w:rPr>
              <w:t xml:space="preserve">. 47 </w:t>
            </w:r>
            <w:proofErr w:type="spellStart"/>
            <w:r w:rsidRPr="00C0003C">
              <w:rPr>
                <w:b w:val="0"/>
              </w:rPr>
              <w:t>кВТ</w:t>
            </w:r>
            <w:proofErr w:type="spellEnd"/>
            <w:r w:rsidRPr="00C0003C">
              <w:rPr>
                <w:b w:val="0"/>
              </w:rPr>
              <w:t xml:space="preserve">, 3000 </w:t>
            </w:r>
            <w:proofErr w:type="gramStart"/>
            <w:r w:rsidRPr="00C0003C">
              <w:rPr>
                <w:b w:val="0"/>
              </w:rPr>
              <w:t>об</w:t>
            </w:r>
            <w:proofErr w:type="gramEnd"/>
            <w:r w:rsidRPr="00C0003C">
              <w:rPr>
                <w:b w:val="0"/>
              </w:rPr>
              <w:t>/мин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Сигнализация уровня емкости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ТЭН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Освещение водозабора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Глубинный насос ЭЦВ-8-125-140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Бак запаса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Станция управления защитой-10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Глубинный насос ЭЦВ-8-125-140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Бак запаса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Станция управления защитой-40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Обогреватель электрический ПЭТ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ЭЦВ-6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Станция управления защитой-10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C0003C">
              <w:rPr>
                <w:b w:val="0"/>
              </w:rPr>
              <w:t>Бак запаса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FB59F4" w:rsidRPr="00C0003C" w:rsidTr="00BA523B">
        <w:trPr>
          <w:gridAfter w:val="1"/>
          <w:wAfter w:w="1112" w:type="dxa"/>
          <w:trHeight w:val="2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9F4" w:rsidRPr="00C0003C" w:rsidRDefault="00FB59F4" w:rsidP="00C0003C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proofErr w:type="spellStart"/>
            <w:proofErr w:type="gramStart"/>
            <w:r w:rsidRPr="00C0003C">
              <w:rPr>
                <w:b w:val="0"/>
              </w:rPr>
              <w:t>Контр-резервуар</w:t>
            </w:r>
            <w:proofErr w:type="spellEnd"/>
            <w:proofErr w:type="gramEnd"/>
          </w:p>
        </w:tc>
        <w:tc>
          <w:tcPr>
            <w:tcW w:w="5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F4" w:rsidRDefault="00FB59F4" w:rsidP="00FB59F4">
            <w:pPr>
              <w:jc w:val="center"/>
            </w:pPr>
            <w:r w:rsidRPr="000D0263">
              <w:t>674680 край Краснокаменский район    п</w:t>
            </w:r>
            <w:proofErr w:type="gramStart"/>
            <w:r w:rsidRPr="000D0263">
              <w:t>.К</w:t>
            </w:r>
            <w:proofErr w:type="gramEnd"/>
            <w:r w:rsidRPr="000D0263">
              <w:t>овыли</w:t>
            </w:r>
          </w:p>
        </w:tc>
      </w:tr>
      <w:tr w:rsidR="00C0003C" w:rsidRPr="00C0003C" w:rsidTr="00C0003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rPr>
          <w:trHeight w:val="20"/>
          <w:jc w:val="center"/>
        </w:trPr>
        <w:tc>
          <w:tcPr>
            <w:tcW w:w="67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003C" w:rsidRPr="00C0003C" w:rsidRDefault="00C0003C" w:rsidP="00C0003C">
            <w:pPr>
              <w:pStyle w:val="30"/>
              <w:spacing w:after="0" w:line="240" w:lineRule="auto"/>
              <w:ind w:left="34" w:hanging="34"/>
              <w:rPr>
                <w:i/>
                <w:iCs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003C" w:rsidRPr="00C0003C" w:rsidRDefault="00C0003C" w:rsidP="00C0003C">
            <w:pPr>
              <w:pStyle w:val="30"/>
              <w:spacing w:line="240" w:lineRule="auto"/>
              <w:ind w:left="34" w:hanging="34"/>
              <w:rPr>
                <w:i/>
                <w:iCs/>
              </w:rPr>
            </w:pPr>
          </w:p>
        </w:tc>
      </w:tr>
    </w:tbl>
    <w:p w:rsidR="00FB59F4" w:rsidRDefault="00FB59F4" w:rsidP="00BA523B">
      <w:pPr>
        <w:pStyle w:val="30"/>
        <w:spacing w:line="240" w:lineRule="auto"/>
        <w:ind w:left="34" w:hanging="34"/>
        <w:rPr>
          <w:b w:val="0"/>
        </w:rPr>
      </w:pPr>
    </w:p>
    <w:p w:rsidR="00C0003C" w:rsidRDefault="00BA523B" w:rsidP="00BA523B">
      <w:pPr>
        <w:pStyle w:val="30"/>
        <w:spacing w:line="240" w:lineRule="auto"/>
        <w:ind w:left="34" w:hanging="34"/>
        <w:rPr>
          <w:b w:val="0"/>
        </w:rPr>
      </w:pPr>
      <w:r w:rsidRPr="00BA523B">
        <w:rPr>
          <w:b w:val="0"/>
        </w:rPr>
        <w:t xml:space="preserve">Движимое и недвижимое имущество, находящееся в муниципальной собственности </w:t>
      </w:r>
      <w:proofErr w:type="spellStart"/>
      <w:r w:rsidRPr="00BA523B">
        <w:rPr>
          <w:b w:val="0"/>
        </w:rPr>
        <w:t>Краснокаменского</w:t>
      </w:r>
      <w:proofErr w:type="spellEnd"/>
      <w:r w:rsidRPr="00BA523B">
        <w:rPr>
          <w:b w:val="0"/>
        </w:rPr>
        <w:t xml:space="preserve"> муниципального округа Забайкальского края, расположенное на территории </w:t>
      </w:r>
      <w:r>
        <w:rPr>
          <w:b w:val="0"/>
        </w:rPr>
        <w:t>села</w:t>
      </w:r>
      <w:r w:rsidR="00955080">
        <w:rPr>
          <w:b w:val="0"/>
        </w:rPr>
        <w:t xml:space="preserve"> </w:t>
      </w:r>
      <w:proofErr w:type="spellStart"/>
      <w:r>
        <w:rPr>
          <w:b w:val="0"/>
        </w:rPr>
        <w:t>Маргуцек</w:t>
      </w:r>
      <w:proofErr w:type="spellEnd"/>
      <w:r w:rsidRPr="00BA523B">
        <w:rPr>
          <w:b w:val="0"/>
        </w:rPr>
        <w:t xml:space="preserve"> и подлежащее передаче в аренду</w:t>
      </w:r>
    </w:p>
    <w:tbl>
      <w:tblPr>
        <w:tblW w:w="10026" w:type="dxa"/>
        <w:jc w:val="center"/>
        <w:tblInd w:w="-5130" w:type="dxa"/>
        <w:tblLayout w:type="fixed"/>
        <w:tblLook w:val="0000"/>
      </w:tblPr>
      <w:tblGrid>
        <w:gridCol w:w="1379"/>
        <w:gridCol w:w="4292"/>
        <w:gridCol w:w="4355"/>
      </w:tblGrid>
      <w:tr w:rsidR="00BA523B" w:rsidRPr="00BA523B" w:rsidTr="00BA523B">
        <w:trPr>
          <w:trHeight w:val="20"/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</w:pPr>
            <w:r w:rsidRPr="00BA523B">
              <w:t xml:space="preserve">№ </w:t>
            </w:r>
            <w:proofErr w:type="spellStart"/>
            <w:proofErr w:type="gramStart"/>
            <w:r w:rsidRPr="00BA523B">
              <w:t>п</w:t>
            </w:r>
            <w:proofErr w:type="spellEnd"/>
            <w:proofErr w:type="gramEnd"/>
            <w:r w:rsidRPr="00BA523B">
              <w:t>/</w:t>
            </w:r>
            <w:proofErr w:type="spellStart"/>
            <w:r w:rsidRPr="00BA523B">
              <w:t>п</w:t>
            </w:r>
            <w:proofErr w:type="spellEnd"/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</w:pPr>
            <w:r w:rsidRPr="00BA523B">
              <w:t>Наименование объекта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</w:pPr>
            <w:r w:rsidRPr="00BA523B">
              <w:t>Местонахождение объекта</w:t>
            </w:r>
          </w:p>
        </w:tc>
      </w:tr>
      <w:tr w:rsidR="00BA523B" w:rsidRPr="00BA523B" w:rsidTr="00BA523B">
        <w:trPr>
          <w:trHeight w:val="24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</w:pPr>
            <w:r w:rsidRPr="00BA523B"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</w:pPr>
            <w:r w:rsidRPr="00BA523B"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</w:pPr>
            <w:r w:rsidRPr="00BA523B">
              <w:t>3</w:t>
            </w:r>
          </w:p>
        </w:tc>
      </w:tr>
      <w:tr w:rsidR="00BA523B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ВОДОПРОВОДНЫЕ СЕТИ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23B" w:rsidRPr="00BA523B" w:rsidRDefault="00BA523B" w:rsidP="00DF24A9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 xml:space="preserve">674693 Забайкальский край Краснокаменский район    </w:t>
            </w:r>
            <w:r w:rsidR="00DF24A9" w:rsidRPr="00BA523B">
              <w:rPr>
                <w:b w:val="0"/>
              </w:rPr>
              <w:t xml:space="preserve"> </w:t>
            </w:r>
            <w:proofErr w:type="spellStart"/>
            <w:r w:rsidR="00DF24A9">
              <w:rPr>
                <w:b w:val="0"/>
              </w:rPr>
              <w:t>с</w:t>
            </w:r>
            <w:proofErr w:type="gramStart"/>
            <w:r w:rsidR="00DF24A9">
              <w:rPr>
                <w:b w:val="0"/>
              </w:rPr>
              <w:t>.</w:t>
            </w:r>
            <w:r w:rsidRPr="00BA523B">
              <w:rPr>
                <w:b w:val="0"/>
              </w:rPr>
              <w:t>М</w:t>
            </w:r>
            <w:proofErr w:type="gramEnd"/>
            <w:r w:rsidRPr="00BA523B">
              <w:rPr>
                <w:b w:val="0"/>
              </w:rPr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DF24A9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DF24A9">
              <w:rPr>
                <w:b w:val="0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ВОДОПРОВОДНЫЕ СЕТИ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BA523B">
              <w:t xml:space="preserve">674693 Забайкальский край Краснокаменский район    </w:t>
            </w:r>
            <w:r w:rsidRPr="00BA523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</w:t>
            </w:r>
            <w:r w:rsidRPr="00BA523B">
              <w:t>М</w:t>
            </w:r>
            <w:proofErr w:type="gramEnd"/>
            <w:r w:rsidRPr="00BA523B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DF24A9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DF24A9">
              <w:rPr>
                <w:b w:val="0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DC6105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ЗДАНИЕ КОТЕЛЬНОЙ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BA523B">
              <w:t xml:space="preserve">674693 Забайкальский край Краснокаменский район    </w:t>
            </w:r>
            <w:r w:rsidRPr="00BA523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</w:t>
            </w:r>
            <w:r w:rsidRPr="00BA523B">
              <w:t>М</w:t>
            </w:r>
            <w:proofErr w:type="gramEnd"/>
            <w:r w:rsidRPr="00BA523B">
              <w:t>аргуцек</w:t>
            </w:r>
            <w:proofErr w:type="spellEnd"/>
          </w:p>
        </w:tc>
      </w:tr>
      <w:tr w:rsidR="00BA523B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  <w:rPr>
                <w:b w:val="0"/>
                <w:lang w:val="en-US"/>
              </w:rPr>
            </w:pPr>
            <w:r w:rsidRPr="00BA523B">
              <w:rPr>
                <w:b w:val="0"/>
                <w:lang w:val="en-US"/>
              </w:rPr>
              <w:t>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23B" w:rsidRPr="00DC6105" w:rsidRDefault="00BA523B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ЗДАНИЕ НАСОСНОЙ СТАНЦИИ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23B" w:rsidRPr="00DC6105" w:rsidRDefault="00DF24A9" w:rsidP="00DF24A9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 xml:space="preserve">674693 Забайкальский край Краснокаменский район     </w:t>
            </w:r>
            <w:proofErr w:type="spellStart"/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</w:t>
            </w:r>
            <w:r w:rsidRPr="00BA523B">
              <w:rPr>
                <w:b w:val="0"/>
              </w:rPr>
              <w:t>М</w:t>
            </w:r>
            <w:proofErr w:type="gramEnd"/>
            <w:r w:rsidRPr="00BA523B">
              <w:rPr>
                <w:b w:val="0"/>
              </w:rPr>
              <w:t>аргуцек</w:t>
            </w:r>
            <w:proofErr w:type="spellEnd"/>
            <w:r w:rsidR="00BA523B" w:rsidRPr="00DC6105">
              <w:rPr>
                <w:b w:val="0"/>
              </w:rPr>
              <w:t>, ул. Набережная, 1а</w:t>
            </w:r>
          </w:p>
        </w:tc>
      </w:tr>
      <w:tr w:rsidR="00BA523B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23B" w:rsidRPr="00DC6105" w:rsidRDefault="00BA523B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ЗДАНИЕ НАСОСНОЙ СТАНЦИИ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23B" w:rsidRPr="00DC6105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 xml:space="preserve">674693 Забайкальский край Краснокаменский район     </w:t>
            </w:r>
            <w:proofErr w:type="spellStart"/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</w:t>
            </w:r>
            <w:r w:rsidRPr="00BA523B">
              <w:rPr>
                <w:b w:val="0"/>
              </w:rPr>
              <w:t>М</w:t>
            </w:r>
            <w:proofErr w:type="gramEnd"/>
            <w:r w:rsidRPr="00BA523B">
              <w:rPr>
                <w:b w:val="0"/>
              </w:rPr>
              <w:t>аргуцек</w:t>
            </w:r>
            <w:proofErr w:type="spellEnd"/>
            <w:r w:rsidR="00BA523B" w:rsidRPr="00DC6105">
              <w:rPr>
                <w:b w:val="0"/>
              </w:rPr>
              <w:t>, ул. Набережная, 6</w:t>
            </w:r>
          </w:p>
        </w:tc>
      </w:tr>
      <w:tr w:rsidR="00BA523B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23B" w:rsidRPr="00BA523B" w:rsidRDefault="00BA523B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6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23B" w:rsidRPr="00DC6105" w:rsidRDefault="00BA523B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ЗДАНИЕ НАСОСНОЙ СТАНЦИИ (КНС)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23B" w:rsidRPr="00DC6105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 xml:space="preserve">674693 Забайкальский край Краснокаменский район     </w:t>
            </w:r>
            <w:proofErr w:type="spellStart"/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</w:t>
            </w:r>
            <w:r w:rsidRPr="00BA523B">
              <w:rPr>
                <w:b w:val="0"/>
              </w:rPr>
              <w:t>М</w:t>
            </w:r>
            <w:proofErr w:type="gramEnd"/>
            <w:r w:rsidRPr="00BA523B">
              <w:rPr>
                <w:b w:val="0"/>
              </w:rPr>
              <w:t>аргуцек</w:t>
            </w:r>
            <w:proofErr w:type="spellEnd"/>
            <w:r w:rsidR="00BA523B" w:rsidRPr="00DC6105">
              <w:rPr>
                <w:b w:val="0"/>
              </w:rPr>
              <w:t>, ул. Набережная</w:t>
            </w:r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ЗДАНИЕ ПРОИЗВОДСТВЕННОЕ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1B5873">
              <w:t xml:space="preserve">674693 Забайкальский край Краснокаменский район    </w:t>
            </w:r>
            <w:r w:rsidRPr="001B5873">
              <w:rPr>
                <w:b/>
              </w:rPr>
              <w:t xml:space="preserve"> </w:t>
            </w:r>
            <w:proofErr w:type="spellStart"/>
            <w:r w:rsidRPr="001B5873">
              <w:rPr>
                <w:b/>
              </w:rPr>
              <w:t>с</w:t>
            </w:r>
            <w:proofErr w:type="gramStart"/>
            <w:r w:rsidRPr="001B5873">
              <w:rPr>
                <w:b/>
              </w:rPr>
              <w:t>.</w:t>
            </w:r>
            <w:r w:rsidRPr="001B5873">
              <w:t>М</w:t>
            </w:r>
            <w:proofErr w:type="gramEnd"/>
            <w:r w:rsidRPr="001B5873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КАНАЛИЗАЦИОННЫЕ СЕТИ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1B5873">
              <w:t xml:space="preserve">674693 Забайкальский край Краснокаменский район    </w:t>
            </w:r>
            <w:r w:rsidRPr="001B5873">
              <w:rPr>
                <w:b/>
              </w:rPr>
              <w:t xml:space="preserve"> </w:t>
            </w:r>
            <w:proofErr w:type="spellStart"/>
            <w:r w:rsidRPr="001B5873">
              <w:rPr>
                <w:b/>
              </w:rPr>
              <w:t>с</w:t>
            </w:r>
            <w:proofErr w:type="gramStart"/>
            <w:r w:rsidRPr="001B5873">
              <w:rPr>
                <w:b/>
              </w:rPr>
              <w:t>.</w:t>
            </w:r>
            <w:r w:rsidRPr="001B5873">
              <w:t>М</w:t>
            </w:r>
            <w:proofErr w:type="gramEnd"/>
            <w:r w:rsidRPr="001B5873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</w:rPr>
              <w:t>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DC6105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КАНАЛИЗАЦИОННЫЕ СЕТИ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1B5873">
              <w:t xml:space="preserve">674693 Забайкальский край Краснокаменский район    </w:t>
            </w:r>
            <w:r w:rsidRPr="001B5873">
              <w:rPr>
                <w:b/>
              </w:rPr>
              <w:t xml:space="preserve"> </w:t>
            </w:r>
            <w:proofErr w:type="spellStart"/>
            <w:r w:rsidRPr="001B5873">
              <w:rPr>
                <w:b/>
              </w:rPr>
              <w:t>с</w:t>
            </w:r>
            <w:proofErr w:type="gramStart"/>
            <w:r w:rsidRPr="001B5873">
              <w:rPr>
                <w:b/>
              </w:rPr>
              <w:t>.</w:t>
            </w:r>
            <w:r w:rsidRPr="001B5873">
              <w:t>М</w:t>
            </w:r>
            <w:proofErr w:type="gramEnd"/>
            <w:r w:rsidRPr="001B5873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BA523B">
              <w:rPr>
                <w:b w:val="0"/>
                <w:lang w:val="en-US"/>
              </w:rPr>
              <w:t>1</w:t>
            </w:r>
            <w:r w:rsidRPr="00BA523B">
              <w:rPr>
                <w:b w:val="0"/>
              </w:rPr>
              <w:t>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DC6105" w:rsidRDefault="00DF24A9" w:rsidP="00BA523B">
            <w:pPr>
              <w:pStyle w:val="30"/>
              <w:spacing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>ПОДЗЕМНЫЙ РЕЗЕРВУАР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1B5873">
              <w:t xml:space="preserve">674693 Забайкальский край Краснокаменский район    </w:t>
            </w:r>
            <w:r w:rsidRPr="001B5873">
              <w:rPr>
                <w:b/>
              </w:rPr>
              <w:t xml:space="preserve"> </w:t>
            </w:r>
            <w:proofErr w:type="spellStart"/>
            <w:r w:rsidRPr="001B5873">
              <w:rPr>
                <w:b/>
              </w:rPr>
              <w:t>с</w:t>
            </w:r>
            <w:proofErr w:type="gramStart"/>
            <w:r w:rsidRPr="001B5873">
              <w:rPr>
                <w:b/>
              </w:rPr>
              <w:t>.</w:t>
            </w:r>
            <w:r w:rsidRPr="001B5873">
              <w:t>М</w:t>
            </w:r>
            <w:proofErr w:type="gramEnd"/>
            <w:r w:rsidRPr="001B5873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C4859">
              <w:t>11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DC6105" w:rsidRDefault="00DF24A9" w:rsidP="00BA523B">
            <w:r w:rsidRPr="00DC6105">
              <w:t>СЕТИ ТЕПЛОСНАБЖЕНИЯ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1B5873">
              <w:t xml:space="preserve">674693 Забайкальский край Краснокаменский район    </w:t>
            </w:r>
            <w:r w:rsidRPr="001B5873">
              <w:rPr>
                <w:b/>
              </w:rPr>
              <w:t xml:space="preserve"> </w:t>
            </w:r>
            <w:proofErr w:type="spellStart"/>
            <w:r w:rsidRPr="001B5873">
              <w:rPr>
                <w:b/>
              </w:rPr>
              <w:lastRenderedPageBreak/>
              <w:t>с</w:t>
            </w:r>
            <w:proofErr w:type="gramStart"/>
            <w:r w:rsidRPr="001B5873">
              <w:rPr>
                <w:b/>
              </w:rPr>
              <w:t>.</w:t>
            </w:r>
            <w:r w:rsidRPr="001B5873">
              <w:t>М</w:t>
            </w:r>
            <w:proofErr w:type="gramEnd"/>
            <w:r w:rsidRPr="001B5873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8B4269" w:rsidRDefault="00DF24A9" w:rsidP="00BA523B">
            <w:r w:rsidRPr="008B4269">
              <w:t>АГРЕГАТ СВАРОЧНЫЙ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13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A523B">
              <w:rPr>
                <w:bCs/>
              </w:rPr>
              <w:t>ВАГОНЕТКА ВО-08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14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A523B">
              <w:rPr>
                <w:bCs/>
              </w:rPr>
              <w:t>ВЕНТИЛЯТОР ВКР-6.3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15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A523B">
              <w:rPr>
                <w:bCs/>
              </w:rPr>
              <w:t>ВЕНТИЛЯТОР ВКР-6.3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16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A523B">
              <w:rPr>
                <w:bCs/>
              </w:rPr>
              <w:t>ВЕНТИЛЯТОР ВКР-6.3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17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A523B">
              <w:rPr>
                <w:bCs/>
              </w:rPr>
              <w:t>ВЕНТИЛЯТОР ВКР-6.3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18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A523B">
              <w:rPr>
                <w:bCs/>
              </w:rPr>
              <w:t>ВЕНТИЛЯТОР ВКР-6.3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19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A523B">
              <w:rPr>
                <w:bCs/>
              </w:rPr>
              <w:t>ДИЗЕЛЬ ЭЛЕКТРОСТАНЦИЯ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rPr>
                <w:bCs/>
              </w:rPr>
              <w:t>ДЫМОСОС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rPr>
                <w:bCs/>
              </w:rPr>
              <w:t>ДЫМОСОС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rPr>
                <w:bCs/>
              </w:rPr>
              <w:t>ДЫМОСОС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ЕМКОСТЬ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КОТЕЛ КБВМ-1.16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25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КОТЕЛ КБВМ-1.16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lastRenderedPageBreak/>
              <w:t>26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КОТЕЛ КВБМ-1.16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КОТЕЛ КВБМ-1.16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КОТЕЛ СТАЛЬНОЙ ВОДОНАГРЕВАТЕЛЬНЫЙ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29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КОТЕЛ СТАЛЬНОЙ ВОДОНАГРЕВАТЕЛЬНЫЙ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r w:rsidRPr="00BA523B">
              <w:t>ЛЕБЕДКА ЛС 17</w:t>
            </w:r>
            <w:proofErr w:type="gramStart"/>
            <w:r w:rsidRPr="00BA523B">
              <w:t xml:space="preserve"> С</w:t>
            </w:r>
            <w:proofErr w:type="gramEnd"/>
            <w:r w:rsidRPr="00BA523B">
              <w:t xml:space="preserve"> ТРОСОМ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r w:rsidRPr="00BA523B">
              <w:t>НАСОС Д 320/50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r w:rsidRPr="00BA523B">
              <w:t>НАСОС У-10/50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r w:rsidRPr="00BA523B">
              <w:t>НАСОС ЭЦВ 8-26-100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34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r w:rsidRPr="00BA523B">
              <w:t>СВАРОЧНЫЙ АГРЕГАТ ТИП АДД-4004У1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35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r w:rsidRPr="00BA523B">
              <w:t>СТАНОК СВЕРЛИЛЬНЫЙ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36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r w:rsidRPr="00BA523B">
              <w:t>ЦИКЛОН ЦН 15.4*400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r w:rsidRPr="00BA523B">
              <w:t>ЦИКЛОН ЦН-15-500Х8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616AE2">
              <w:t xml:space="preserve">674693 Забайкальский край Краснокаменский район    </w:t>
            </w:r>
            <w:r w:rsidRPr="00616AE2">
              <w:rPr>
                <w:b/>
              </w:rPr>
              <w:t xml:space="preserve"> </w:t>
            </w:r>
            <w:proofErr w:type="spellStart"/>
            <w:r w:rsidRPr="00616AE2">
              <w:rPr>
                <w:b/>
              </w:rPr>
              <w:t>с</w:t>
            </w:r>
            <w:proofErr w:type="gramStart"/>
            <w:r w:rsidRPr="00616AE2">
              <w:rPr>
                <w:b/>
              </w:rPr>
              <w:t>.</w:t>
            </w:r>
            <w:r w:rsidRPr="00616AE2">
              <w:t>М</w:t>
            </w:r>
            <w:proofErr w:type="gramEnd"/>
            <w:r w:rsidRPr="00616AE2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Трактор Беларусь МТЗ-82.1.57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E83E38">
              <w:t xml:space="preserve">674693 Забайкальский край Краснокаменский район    </w:t>
            </w:r>
            <w:r w:rsidRPr="00E83E38">
              <w:rPr>
                <w:b/>
              </w:rPr>
              <w:t xml:space="preserve"> </w:t>
            </w:r>
            <w:proofErr w:type="spellStart"/>
            <w:r w:rsidRPr="00E83E38">
              <w:rPr>
                <w:b/>
              </w:rPr>
              <w:t>с</w:t>
            </w:r>
            <w:proofErr w:type="gramStart"/>
            <w:r w:rsidRPr="00E83E38">
              <w:rPr>
                <w:b/>
              </w:rPr>
              <w:t>.</w:t>
            </w:r>
            <w:r w:rsidRPr="00E83E38">
              <w:t>М</w:t>
            </w:r>
            <w:proofErr w:type="gramEnd"/>
            <w:r w:rsidRPr="00E83E38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39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Экскаватор ЭО 2621 на базе ВЗ/МТЗ82.1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E83E38">
              <w:t xml:space="preserve">674693 Забайкальский край Краснокаменский район    </w:t>
            </w:r>
            <w:r w:rsidRPr="00E83E38">
              <w:rPr>
                <w:b/>
              </w:rPr>
              <w:t xml:space="preserve"> </w:t>
            </w:r>
            <w:proofErr w:type="spellStart"/>
            <w:r w:rsidRPr="00E83E38">
              <w:rPr>
                <w:b/>
              </w:rPr>
              <w:t>с</w:t>
            </w:r>
            <w:proofErr w:type="gramStart"/>
            <w:r w:rsidRPr="00E83E38">
              <w:rPr>
                <w:b/>
              </w:rPr>
              <w:t>.</w:t>
            </w:r>
            <w:r w:rsidRPr="00E83E38">
              <w:t>М</w:t>
            </w:r>
            <w:proofErr w:type="gramEnd"/>
            <w:r w:rsidRPr="00E83E38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t>40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A523B" w:rsidRDefault="00DF24A9" w:rsidP="00BA523B">
            <w:pPr>
              <w:rPr>
                <w:bCs/>
              </w:rPr>
            </w:pPr>
            <w:r w:rsidRPr="00BA523B">
              <w:t>Прицеп 2ПТС-4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E83E38">
              <w:t xml:space="preserve">674693 Забайкальский край </w:t>
            </w:r>
            <w:r w:rsidRPr="00E83E38">
              <w:lastRenderedPageBreak/>
              <w:t xml:space="preserve">Краснокаменский район    </w:t>
            </w:r>
            <w:r w:rsidRPr="00E83E38">
              <w:rPr>
                <w:b/>
              </w:rPr>
              <w:t xml:space="preserve"> </w:t>
            </w:r>
            <w:proofErr w:type="spellStart"/>
            <w:r w:rsidRPr="00E83E38">
              <w:rPr>
                <w:b/>
              </w:rPr>
              <w:t>с</w:t>
            </w:r>
            <w:proofErr w:type="gramStart"/>
            <w:r w:rsidRPr="00E83E38">
              <w:rPr>
                <w:b/>
              </w:rPr>
              <w:t>.</w:t>
            </w:r>
            <w:r w:rsidRPr="00E83E38">
              <w:t>М</w:t>
            </w:r>
            <w:proofErr w:type="gramEnd"/>
            <w:r w:rsidRPr="00E83E38">
              <w:t>аргуцек</w:t>
            </w:r>
            <w:proofErr w:type="spellEnd"/>
          </w:p>
        </w:tc>
      </w:tr>
      <w:tr w:rsidR="00DF24A9" w:rsidRPr="00BA523B" w:rsidTr="00BA523B">
        <w:trPr>
          <w:trHeight w:val="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24A9" w:rsidRDefault="00DF24A9" w:rsidP="007C7C15">
            <w:pPr>
              <w:jc w:val="center"/>
            </w:pPr>
            <w:r>
              <w:lastRenderedPageBreak/>
              <w:t>41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A9" w:rsidRPr="00BC4859" w:rsidRDefault="00DF24A9" w:rsidP="00BA523B">
            <w:r w:rsidRPr="00BA523B">
              <w:t>Прицеп-фургон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A9" w:rsidRDefault="00DF24A9" w:rsidP="00DF24A9">
            <w:pPr>
              <w:jc w:val="center"/>
            </w:pPr>
            <w:r w:rsidRPr="00E83E38">
              <w:t xml:space="preserve">674693 Забайкальский край Краснокаменский район    </w:t>
            </w:r>
            <w:r w:rsidRPr="00E83E38">
              <w:rPr>
                <w:b/>
              </w:rPr>
              <w:t xml:space="preserve"> </w:t>
            </w:r>
            <w:proofErr w:type="spellStart"/>
            <w:r w:rsidRPr="00E83E38">
              <w:rPr>
                <w:b/>
              </w:rPr>
              <w:t>с</w:t>
            </w:r>
            <w:proofErr w:type="gramStart"/>
            <w:r w:rsidRPr="00E83E38">
              <w:rPr>
                <w:b/>
              </w:rPr>
              <w:t>.</w:t>
            </w:r>
            <w:r w:rsidRPr="00E83E38">
              <w:t>М</w:t>
            </w:r>
            <w:proofErr w:type="gramEnd"/>
            <w:r w:rsidRPr="00E83E38">
              <w:t>аргуцек</w:t>
            </w:r>
            <w:proofErr w:type="spellEnd"/>
          </w:p>
        </w:tc>
      </w:tr>
    </w:tbl>
    <w:p w:rsidR="00BA523B" w:rsidRPr="00BA523B" w:rsidRDefault="00BA523B" w:rsidP="00BA523B">
      <w:pPr>
        <w:pStyle w:val="30"/>
        <w:spacing w:line="240" w:lineRule="auto"/>
        <w:ind w:left="34" w:hanging="34"/>
      </w:pPr>
    </w:p>
    <w:p w:rsidR="00BA523B" w:rsidRPr="00BA523B" w:rsidRDefault="00BA523B" w:rsidP="00BA523B">
      <w:pPr>
        <w:pStyle w:val="30"/>
        <w:spacing w:line="240" w:lineRule="auto"/>
        <w:ind w:left="34" w:hanging="34"/>
      </w:pPr>
    </w:p>
    <w:p w:rsidR="00BA523B" w:rsidRPr="00BA523B" w:rsidRDefault="00BA523B" w:rsidP="00BA523B">
      <w:pPr>
        <w:pStyle w:val="30"/>
        <w:spacing w:line="240" w:lineRule="auto"/>
        <w:ind w:left="34" w:hanging="34"/>
      </w:pPr>
    </w:p>
    <w:p w:rsidR="00BA523B" w:rsidRPr="00BA523B" w:rsidRDefault="00BA523B" w:rsidP="00BA523B">
      <w:pPr>
        <w:pStyle w:val="30"/>
        <w:spacing w:line="240" w:lineRule="auto"/>
        <w:ind w:left="34" w:hanging="34"/>
      </w:pPr>
    </w:p>
    <w:p w:rsidR="00BA523B" w:rsidRPr="00BA523B" w:rsidRDefault="00BA523B" w:rsidP="00BA523B">
      <w:pPr>
        <w:pStyle w:val="30"/>
        <w:spacing w:line="240" w:lineRule="auto"/>
        <w:ind w:left="34" w:hanging="34"/>
        <w:rPr>
          <w:b w:val="0"/>
        </w:rPr>
      </w:pPr>
    </w:p>
    <w:p w:rsidR="00C0003C" w:rsidRPr="00C0003C" w:rsidRDefault="00C0003C" w:rsidP="00C0003C">
      <w:pPr>
        <w:pStyle w:val="30"/>
        <w:spacing w:line="240" w:lineRule="auto"/>
        <w:ind w:left="34" w:hanging="34"/>
      </w:pPr>
    </w:p>
    <w:p w:rsidR="00C0003C" w:rsidRPr="00C0003C" w:rsidRDefault="00C0003C" w:rsidP="00C0003C">
      <w:pPr>
        <w:pStyle w:val="30"/>
        <w:spacing w:line="240" w:lineRule="auto"/>
        <w:ind w:left="34" w:hanging="34"/>
      </w:pPr>
    </w:p>
    <w:p w:rsidR="00C0003C" w:rsidRPr="00C0003C" w:rsidRDefault="00C0003C" w:rsidP="00C0003C">
      <w:pPr>
        <w:pStyle w:val="30"/>
        <w:spacing w:line="240" w:lineRule="auto"/>
        <w:ind w:left="34" w:hanging="34"/>
      </w:pPr>
    </w:p>
    <w:tbl>
      <w:tblPr>
        <w:tblW w:w="1050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369"/>
        <w:gridCol w:w="5133"/>
      </w:tblGrid>
      <w:tr w:rsidR="00C0003C" w:rsidRPr="00C0003C" w:rsidTr="00BA523B">
        <w:trPr>
          <w:trHeight w:val="20"/>
          <w:jc w:val="center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003C" w:rsidRPr="00C0003C" w:rsidRDefault="00C0003C" w:rsidP="00C0003C">
            <w:pPr>
              <w:pStyle w:val="30"/>
              <w:spacing w:after="0" w:line="240" w:lineRule="auto"/>
              <w:ind w:left="34" w:hanging="34"/>
              <w:rPr>
                <w:i/>
                <w:iCs/>
              </w:rPr>
            </w:pPr>
          </w:p>
        </w:tc>
        <w:tc>
          <w:tcPr>
            <w:tcW w:w="4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003C" w:rsidRPr="00C0003C" w:rsidRDefault="00C0003C" w:rsidP="00C0003C">
            <w:pPr>
              <w:pStyle w:val="30"/>
              <w:spacing w:line="240" w:lineRule="auto"/>
              <w:ind w:left="34" w:hanging="34"/>
              <w:rPr>
                <w:i/>
                <w:iCs/>
              </w:rPr>
            </w:pPr>
          </w:p>
        </w:tc>
      </w:tr>
    </w:tbl>
    <w:p w:rsidR="00C0003C" w:rsidRPr="00C0003C" w:rsidRDefault="00C0003C" w:rsidP="00C0003C">
      <w:pPr>
        <w:pStyle w:val="30"/>
        <w:spacing w:line="240" w:lineRule="auto"/>
        <w:ind w:left="34" w:hanging="34"/>
      </w:pPr>
    </w:p>
    <w:p w:rsidR="00C0003C" w:rsidRDefault="00C0003C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C0003C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7C7C15">
      <w:pPr>
        <w:pStyle w:val="30"/>
        <w:ind w:left="34" w:hanging="34"/>
        <w:rPr>
          <w:b w:val="0"/>
        </w:rPr>
      </w:pPr>
    </w:p>
    <w:p w:rsidR="00DC6105" w:rsidRDefault="00DC6105" w:rsidP="007C7C15">
      <w:pPr>
        <w:pStyle w:val="30"/>
        <w:ind w:left="34" w:hanging="34"/>
        <w:rPr>
          <w:b w:val="0"/>
        </w:rPr>
      </w:pPr>
    </w:p>
    <w:p w:rsidR="00DC6105" w:rsidRDefault="00DC6105" w:rsidP="007C7C15">
      <w:pPr>
        <w:pStyle w:val="30"/>
        <w:ind w:left="34" w:hanging="34"/>
        <w:rPr>
          <w:b w:val="0"/>
        </w:rPr>
      </w:pPr>
    </w:p>
    <w:p w:rsidR="00DF24A9" w:rsidRDefault="00DF24A9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DF24A9" w:rsidRDefault="00DF24A9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DF24A9" w:rsidRDefault="00DF24A9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DF24A9" w:rsidRDefault="00DF24A9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DF24A9" w:rsidRDefault="00DF24A9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DF24A9" w:rsidRDefault="00DF24A9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DF24A9" w:rsidRDefault="00DF24A9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7C7C15" w:rsidRDefault="007C7C15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  <w:r w:rsidRPr="007C7C15">
        <w:rPr>
          <w:b w:val="0"/>
        </w:rPr>
        <w:t xml:space="preserve">Движимое и недвижимое имущество, находящееся в муниципальной собственности </w:t>
      </w:r>
      <w:proofErr w:type="spellStart"/>
      <w:r w:rsidRPr="007C7C15">
        <w:rPr>
          <w:b w:val="0"/>
        </w:rPr>
        <w:t>Краснокаменского</w:t>
      </w:r>
      <w:proofErr w:type="spellEnd"/>
      <w:r w:rsidRPr="007C7C15">
        <w:rPr>
          <w:b w:val="0"/>
        </w:rPr>
        <w:t xml:space="preserve"> муниципального округа Забайкальского края, расположенное на территории </w:t>
      </w:r>
      <w:r>
        <w:rPr>
          <w:b w:val="0"/>
        </w:rPr>
        <w:t xml:space="preserve">поселка </w:t>
      </w:r>
      <w:proofErr w:type="gramStart"/>
      <w:r>
        <w:rPr>
          <w:b w:val="0"/>
        </w:rPr>
        <w:t>Целинный</w:t>
      </w:r>
      <w:proofErr w:type="gramEnd"/>
      <w:r w:rsidRPr="007C7C15">
        <w:rPr>
          <w:b w:val="0"/>
        </w:rPr>
        <w:t xml:space="preserve"> и подлежащее передаче в аренду</w:t>
      </w:r>
    </w:p>
    <w:p w:rsidR="007C7C15" w:rsidRDefault="007C7C15" w:rsidP="007C7C15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tbl>
      <w:tblPr>
        <w:tblW w:w="10502" w:type="dxa"/>
        <w:jc w:val="center"/>
        <w:tblLayout w:type="fixed"/>
        <w:tblLook w:val="0000"/>
      </w:tblPr>
      <w:tblGrid>
        <w:gridCol w:w="858"/>
        <w:gridCol w:w="2551"/>
        <w:gridCol w:w="1774"/>
        <w:gridCol w:w="186"/>
        <w:gridCol w:w="4561"/>
        <w:gridCol w:w="101"/>
        <w:gridCol w:w="471"/>
      </w:tblGrid>
      <w:tr w:rsidR="007C7C15" w:rsidRPr="007C7C15" w:rsidTr="007C7C15">
        <w:trPr>
          <w:gridAfter w:val="2"/>
          <w:wAfter w:w="572" w:type="dxa"/>
          <w:trHeight w:val="20"/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</w:pPr>
            <w:r w:rsidRPr="007C7C15">
              <w:t xml:space="preserve">№ </w:t>
            </w:r>
            <w:proofErr w:type="spellStart"/>
            <w:proofErr w:type="gramStart"/>
            <w:r w:rsidRPr="007C7C15">
              <w:t>п</w:t>
            </w:r>
            <w:proofErr w:type="spellEnd"/>
            <w:proofErr w:type="gramEnd"/>
            <w:r w:rsidRPr="007C7C15">
              <w:t>/</w:t>
            </w:r>
            <w:proofErr w:type="spellStart"/>
            <w:r w:rsidRPr="007C7C15"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</w:pPr>
            <w:r w:rsidRPr="007C7C15">
              <w:t>Наименование объекта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</w:pPr>
            <w:r w:rsidRPr="007C7C15">
              <w:t>Местонахождение объекта</w:t>
            </w:r>
          </w:p>
        </w:tc>
      </w:tr>
      <w:tr w:rsidR="007C7C15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</w:pPr>
            <w:r w:rsidRPr="007C7C15"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</w:pPr>
            <w:r w:rsidRPr="007C7C15">
              <w:t>2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</w:pPr>
            <w:r w:rsidRPr="007C7C15">
              <w:t>3</w:t>
            </w:r>
          </w:p>
        </w:tc>
      </w:tr>
      <w:tr w:rsidR="007C7C15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C15" w:rsidRPr="007C7C15" w:rsidRDefault="007C7C15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вентилятор ВКР-6,3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C15" w:rsidRPr="007C7C15" w:rsidRDefault="007C7C15" w:rsidP="00DF24A9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674697 Забайкальский край Краснокаменский район    п</w:t>
            </w:r>
            <w:r w:rsidR="00DF24A9">
              <w:rPr>
                <w:b w:val="0"/>
              </w:rPr>
              <w:t>.</w:t>
            </w:r>
            <w:r w:rsidRPr="007C7C15">
              <w:rPr>
                <w:b w:val="0"/>
              </w:rPr>
              <w:t xml:space="preserve"> </w:t>
            </w:r>
            <w:r w:rsidR="00DF24A9">
              <w:rPr>
                <w:b w:val="0"/>
              </w:rPr>
              <w:t>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ограждение железобетонное котельной </w:t>
            </w:r>
            <w:proofErr w:type="gramStart"/>
            <w:r w:rsidRPr="007C7C15">
              <w:rPr>
                <w:b w:val="0"/>
              </w:rPr>
              <w:t>Целинный</w:t>
            </w:r>
            <w:proofErr w:type="gramEnd"/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AC40F7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сварочный аппарат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тракт топливный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циклон ЦН 15,4×400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</w:t>
            </w:r>
            <w:proofErr w:type="spellStart"/>
            <w:r w:rsidRPr="007C7C15">
              <w:rPr>
                <w:b w:val="0"/>
              </w:rPr>
              <w:t>золоулавливатель</w:t>
            </w:r>
            <w:proofErr w:type="spellEnd"/>
            <w:r w:rsidRPr="007C7C15">
              <w:rPr>
                <w:b w:val="0"/>
              </w:rPr>
              <w:t xml:space="preserve"> ЗУ-1-2 – 2 шт.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грязевик ДУ250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дымосос ДН</w:t>
            </w:r>
            <w:proofErr w:type="gramStart"/>
            <w:r w:rsidRPr="007C7C15">
              <w:rPr>
                <w:b w:val="0"/>
              </w:rPr>
              <w:t>9</w:t>
            </w:r>
            <w:proofErr w:type="gramEnd"/>
            <w:r w:rsidRPr="007C7C15">
              <w:rPr>
                <w:b w:val="0"/>
              </w:rPr>
              <w:t xml:space="preserve"> – 2 шт.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дымосос ДН-12,5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дымосос ДН-12,5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насос 65/170 – 2 шт.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насос КЗ0-45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дымосос ДН-9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редуктор давления – 2 шт.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котел водогрейный КВМ-1,5 БК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котел водогрейный КВр-</w:t>
            </w:r>
            <w:r w:rsidRPr="007C7C15">
              <w:rPr>
                <w:b w:val="0"/>
              </w:rPr>
              <w:lastRenderedPageBreak/>
              <w:t>1,0 МВт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lastRenderedPageBreak/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котел водогрейный КВМ-1,74 БК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котел КВБМ-1,16-95 №2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скреперная лебедка 17ЛС2СМА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счетчик горячей воды ВСТН-200 – 4 шт.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теплообменник НН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котел водогрейный КВМ-1,74 БК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 вентилятор ВДН-6,3-1500 Лев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вентилятор ВЦ 14-46 №2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каретка топки ТШПм-2,0 в сборе – 4 шт.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насос 2205861 ЭЦВ 8-25-125 УКР;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насос КЗ0-45 7,5 кВт 2 шт.;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редуктор Ч-125-25 к топке ТШПм-2;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теплообменник ВВП09-168*2000;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топку механическую ТШПм-2,0 к котлу водогрейному КВМ-2;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дымосос ДН</w:t>
            </w:r>
            <w:proofErr w:type="gramStart"/>
            <w:r w:rsidRPr="007C7C15">
              <w:rPr>
                <w:b w:val="0"/>
              </w:rPr>
              <w:t>9</w:t>
            </w:r>
            <w:proofErr w:type="gramEnd"/>
            <w:r w:rsidRPr="007C7C15">
              <w:rPr>
                <w:b w:val="0"/>
              </w:rPr>
              <w:t xml:space="preserve">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насос сетевой Д200-36Б 22 кВт 2 </w:t>
            </w:r>
            <w:r w:rsidRPr="007C7C15">
              <w:rPr>
                <w:b w:val="0"/>
              </w:rPr>
              <w:lastRenderedPageBreak/>
              <w:t xml:space="preserve">шт.;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lastRenderedPageBreak/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насос фекальный СМ-100-65-25Оа/4 5,5 кВт 15000 </w:t>
            </w:r>
            <w:proofErr w:type="gramStart"/>
            <w:r w:rsidRPr="007C7C15">
              <w:rPr>
                <w:b w:val="0"/>
              </w:rPr>
              <w:t>об</w:t>
            </w:r>
            <w:proofErr w:type="gramEnd"/>
            <w:r w:rsidRPr="007C7C15">
              <w:rPr>
                <w:b w:val="0"/>
              </w:rPr>
              <w:t xml:space="preserve">/мин 2 шт.;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ab/>
              <w:t>насос ЭЦВ 6-16-110;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proofErr w:type="spellStart"/>
            <w:r w:rsidRPr="007C7C15">
              <w:rPr>
                <w:b w:val="0"/>
              </w:rPr>
              <w:t>крышной</w:t>
            </w:r>
            <w:proofErr w:type="spellEnd"/>
            <w:r w:rsidRPr="007C7C15">
              <w:rPr>
                <w:b w:val="0"/>
              </w:rPr>
              <w:t xml:space="preserve"> вентилятор;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преобразователь частоты 2 шт.;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дымосос ДН-9 15/1500 лев</w:t>
            </w:r>
            <w:proofErr w:type="gramStart"/>
            <w:r w:rsidRPr="007C7C15">
              <w:rPr>
                <w:b w:val="0"/>
              </w:rPr>
              <w:t xml:space="preserve">.; </w:t>
            </w:r>
            <w:proofErr w:type="gramEnd"/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насос ЭЦВ 6-16-110 (</w:t>
            </w:r>
            <w:proofErr w:type="spellStart"/>
            <w:r w:rsidRPr="007C7C15">
              <w:rPr>
                <w:b w:val="0"/>
              </w:rPr>
              <w:t>ЗПН</w:t>
            </w:r>
            <w:proofErr w:type="gramStart"/>
            <w:r w:rsidRPr="007C7C15">
              <w:rPr>
                <w:b w:val="0"/>
              </w:rPr>
              <w:t>.Р</w:t>
            </w:r>
            <w:proofErr w:type="gramEnd"/>
            <w:r w:rsidRPr="007C7C15">
              <w:rPr>
                <w:b w:val="0"/>
              </w:rPr>
              <w:t>оссия</w:t>
            </w:r>
            <w:proofErr w:type="spellEnd"/>
            <w:r w:rsidRPr="007C7C15">
              <w:rPr>
                <w:b w:val="0"/>
              </w:rPr>
              <w:t xml:space="preserve">)-36336;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Я1672 счетчик воды СТВх50 </w:t>
            </w:r>
            <w:proofErr w:type="spellStart"/>
            <w:r w:rsidRPr="007C7C15">
              <w:rPr>
                <w:b w:val="0"/>
              </w:rPr>
              <w:t>флац</w:t>
            </w:r>
            <w:proofErr w:type="spellEnd"/>
            <w:r w:rsidRPr="007C7C15">
              <w:rPr>
                <w:b w:val="0"/>
              </w:rPr>
              <w:t xml:space="preserve"> (т) 3 шт.;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ЯАВ147 вентилятор ВЦ 14-62-2,5 </w:t>
            </w:r>
            <w:proofErr w:type="spellStart"/>
            <w:r w:rsidRPr="007C7C15">
              <w:rPr>
                <w:b w:val="0"/>
              </w:rPr>
              <w:t>ПрО</w:t>
            </w:r>
            <w:proofErr w:type="spellEnd"/>
            <w:r w:rsidRPr="007C7C15">
              <w:rPr>
                <w:b w:val="0"/>
              </w:rPr>
              <w:t xml:space="preserve"> 4/300 1,0 </w:t>
            </w:r>
            <w:proofErr w:type="spellStart"/>
            <w:r w:rsidRPr="007C7C15">
              <w:rPr>
                <w:b w:val="0"/>
              </w:rPr>
              <w:t>ОДк</w:t>
            </w:r>
            <w:proofErr w:type="spellEnd"/>
            <w:r w:rsidRPr="007C7C15">
              <w:rPr>
                <w:b w:val="0"/>
              </w:rPr>
              <w:t>/</w:t>
            </w:r>
            <w:proofErr w:type="spellStart"/>
            <w:r w:rsidRPr="007C7C15">
              <w:rPr>
                <w:b w:val="0"/>
              </w:rPr>
              <w:t>Д</w:t>
            </w:r>
            <w:proofErr w:type="gramStart"/>
            <w:r w:rsidRPr="007C7C15">
              <w:rPr>
                <w:b w:val="0"/>
              </w:rPr>
              <w:t>н</w:t>
            </w:r>
            <w:proofErr w:type="spellEnd"/>
            <w:r w:rsidRPr="007C7C15">
              <w:rPr>
                <w:b w:val="0"/>
              </w:rPr>
              <w:t>(</w:t>
            </w:r>
            <w:proofErr w:type="gramEnd"/>
            <w:r w:rsidRPr="007C7C15">
              <w:rPr>
                <w:b w:val="0"/>
              </w:rPr>
              <w:t>т)</w:t>
            </w:r>
            <w:proofErr w:type="spellStart"/>
            <w:r w:rsidRPr="007C7C15">
              <w:rPr>
                <w:b w:val="0"/>
              </w:rPr>
              <w:t>Дк</w:t>
            </w:r>
            <w:proofErr w:type="spellEnd"/>
            <w:r w:rsidRPr="007C7C15">
              <w:rPr>
                <w:b w:val="0"/>
              </w:rPr>
              <w:t xml:space="preserve">/ДН(т);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электродвигатель 3/1000 АДМ 112М</w:t>
            </w:r>
            <w:proofErr w:type="gramStart"/>
            <w:r w:rsidRPr="007C7C15">
              <w:rPr>
                <w:b w:val="0"/>
              </w:rPr>
              <w:t>А(</w:t>
            </w:r>
            <w:proofErr w:type="gramEnd"/>
            <w:r w:rsidRPr="007C7C15">
              <w:rPr>
                <w:b w:val="0"/>
              </w:rPr>
              <w:t xml:space="preserve">ё32)(т) 2 шт.;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компрессор ФУ-12 (т);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>частотный преобразователь Н700Е-022 2,2 кВт 380</w:t>
            </w:r>
            <w:proofErr w:type="gramStart"/>
            <w:r w:rsidRPr="007C7C15">
              <w:rPr>
                <w:b w:val="0"/>
              </w:rPr>
              <w:t>в(</w:t>
            </w:r>
            <w:proofErr w:type="gramEnd"/>
            <w:r w:rsidRPr="007C7C15">
              <w:rPr>
                <w:b w:val="0"/>
              </w:rPr>
              <w:t xml:space="preserve">т) 2 шт.;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Я67356 насос К150-125-250 с </w:t>
            </w:r>
            <w:proofErr w:type="spellStart"/>
            <w:r w:rsidRPr="007C7C15">
              <w:rPr>
                <w:b w:val="0"/>
              </w:rPr>
              <w:t>эл</w:t>
            </w:r>
            <w:proofErr w:type="spellEnd"/>
            <w:r w:rsidRPr="007C7C15">
              <w:rPr>
                <w:b w:val="0"/>
              </w:rPr>
              <w:t xml:space="preserve">. </w:t>
            </w:r>
            <w:proofErr w:type="spellStart"/>
            <w:r w:rsidRPr="007C7C15">
              <w:rPr>
                <w:b w:val="0"/>
              </w:rPr>
              <w:t>Двиг</w:t>
            </w:r>
            <w:proofErr w:type="spellEnd"/>
            <w:r w:rsidRPr="007C7C15">
              <w:rPr>
                <w:b w:val="0"/>
              </w:rPr>
              <w:t xml:space="preserve">. 18,5/1500 (т);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электродвигатель 3/1500АиР 100S4 (т);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7C7C15" w:rsidRPr="00DC610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C15" w:rsidRPr="007C7C15" w:rsidRDefault="007C7C15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C15" w:rsidRPr="00DC6105" w:rsidRDefault="007C7C15" w:rsidP="009D4AA0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здание насосной </w:t>
            </w:r>
            <w:r w:rsidRPr="00DC6105">
              <w:rPr>
                <w:b w:val="0"/>
              </w:rPr>
              <w:lastRenderedPageBreak/>
              <w:t xml:space="preserve">станции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C15" w:rsidRPr="00DC6105" w:rsidRDefault="007C7C15" w:rsidP="009D4AA0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lastRenderedPageBreak/>
              <w:t xml:space="preserve">674697 Забайкальский край Краснокаменский район    </w:t>
            </w:r>
            <w:r w:rsidR="009D4AA0">
              <w:rPr>
                <w:b w:val="0"/>
              </w:rPr>
              <w:lastRenderedPageBreak/>
              <w:t>п.</w:t>
            </w:r>
            <w:r w:rsidRPr="00DC6105">
              <w:rPr>
                <w:b w:val="0"/>
              </w:rPr>
              <w:t xml:space="preserve"> Целинный</w:t>
            </w:r>
            <w:r w:rsidR="009D4AA0">
              <w:rPr>
                <w:b w:val="0"/>
              </w:rPr>
              <w:t xml:space="preserve"> </w:t>
            </w:r>
            <w:r w:rsidR="009D4AA0" w:rsidRPr="00DC6105">
              <w:rPr>
                <w:b w:val="0"/>
              </w:rPr>
              <w:t xml:space="preserve">ул. </w:t>
            </w:r>
            <w:proofErr w:type="gramStart"/>
            <w:r w:rsidR="009D4AA0" w:rsidRPr="00DC6105">
              <w:rPr>
                <w:b w:val="0"/>
              </w:rPr>
              <w:t>Железнодорожная</w:t>
            </w:r>
            <w:proofErr w:type="gramEnd"/>
            <w:r w:rsidR="009D4AA0" w:rsidRPr="00DC6105">
              <w:rPr>
                <w:b w:val="0"/>
              </w:rPr>
              <w:t>,</w:t>
            </w:r>
            <w:r w:rsidR="009D4AA0">
              <w:rPr>
                <w:b w:val="0"/>
              </w:rPr>
              <w:t xml:space="preserve"> здание 9А</w:t>
            </w:r>
            <w:r w:rsidR="009D4AA0" w:rsidRPr="00DC6105">
              <w:rPr>
                <w:b w:val="0"/>
              </w:rPr>
              <w:t>;</w:t>
            </w:r>
          </w:p>
        </w:tc>
      </w:tr>
      <w:tr w:rsidR="009D4AA0" w:rsidRPr="00DC610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9D4AA0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 здание насосной станции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  <w:r>
              <w:t xml:space="preserve"> </w:t>
            </w:r>
            <w:r w:rsidRPr="009D4AA0">
              <w:t xml:space="preserve">ул. </w:t>
            </w:r>
            <w:proofErr w:type="gramStart"/>
            <w:r w:rsidRPr="009D4AA0">
              <w:t>Железнодорожная</w:t>
            </w:r>
            <w:proofErr w:type="gramEnd"/>
            <w:r w:rsidRPr="009D4AA0">
              <w:t>, здание 9Б</w:t>
            </w:r>
          </w:p>
        </w:tc>
      </w:tr>
      <w:tr w:rsidR="009D4AA0" w:rsidRPr="00DC610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здание котельной;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DC610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9D4AA0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водонапорную башню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  <w:r>
              <w:t xml:space="preserve"> </w:t>
            </w:r>
            <w:r w:rsidRPr="009D4AA0">
              <w:t xml:space="preserve">ул. </w:t>
            </w:r>
            <w:proofErr w:type="gramStart"/>
            <w:r w:rsidRPr="009D4AA0">
              <w:t>Железнодорожная</w:t>
            </w:r>
            <w:proofErr w:type="gramEnd"/>
            <w:r w:rsidRPr="009D4AA0">
              <w:t>, строение 11</w:t>
            </w:r>
          </w:p>
        </w:tc>
      </w:tr>
      <w:tr w:rsidR="009D4AA0" w:rsidRPr="00DC610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артезианскую скважину;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DC610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9D4AA0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водонапорную башню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>
            <w:r w:rsidRPr="009D4AA0">
              <w:t>674697 Забайкальский край Краснокаменский район    п. Целинный</w:t>
            </w:r>
            <w:r>
              <w:t xml:space="preserve"> </w:t>
            </w:r>
            <w:r w:rsidRPr="009D4AA0">
              <w:t xml:space="preserve">ул. </w:t>
            </w:r>
            <w:proofErr w:type="gramStart"/>
            <w:r w:rsidRPr="009D4AA0">
              <w:t>Гаражная</w:t>
            </w:r>
            <w:proofErr w:type="gramEnd"/>
            <w:r w:rsidRPr="009D4AA0">
              <w:t>, строение 7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9D4AA0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скважину котельной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земельный участок 75:09:050102:683;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9D4AA0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надземное строение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>
            <w:r w:rsidRPr="009D4AA0">
              <w:t>674697 Забайкальский край Краснокаменский район    п. Целинный</w:t>
            </w:r>
            <w:r>
              <w:t xml:space="preserve"> </w:t>
            </w:r>
            <w:r w:rsidRPr="009D4AA0">
              <w:t xml:space="preserve">ул. </w:t>
            </w:r>
            <w:proofErr w:type="gramStart"/>
            <w:r w:rsidRPr="009D4AA0">
              <w:t>Железнодорожная</w:t>
            </w:r>
            <w:proofErr w:type="gramEnd"/>
            <w:r w:rsidRPr="009D4AA0">
              <w:t>, строение 82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эстакаду;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7C7C15">
              <w:rPr>
                <w:b w:val="0"/>
              </w:rPr>
              <w:t xml:space="preserve">скважину № 1;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канализационные сети;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сети водопроводные;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7C7C15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сети теплоснабжения 225 п. </w:t>
            </w:r>
            <w:proofErr w:type="gramStart"/>
            <w:r w:rsidRPr="00DC6105">
              <w:rPr>
                <w:b w:val="0"/>
              </w:rPr>
              <w:t>м</w:t>
            </w:r>
            <w:proofErr w:type="gramEnd"/>
            <w:r w:rsidRPr="00DC6105">
              <w:rPr>
                <w:b w:val="0"/>
              </w:rPr>
              <w:t xml:space="preserve">.;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9D4AA0" w:rsidRPr="007C7C15" w:rsidTr="007C7C15">
        <w:trPr>
          <w:gridAfter w:val="2"/>
          <w:wAfter w:w="572" w:type="dxa"/>
          <w:trHeight w:val="2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0" w:rsidRPr="007C7C15" w:rsidRDefault="009D4AA0" w:rsidP="007C7C15">
            <w:pPr>
              <w:pStyle w:val="30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AA0" w:rsidRPr="00DC6105" w:rsidRDefault="009D4AA0" w:rsidP="009D4AA0">
            <w:pPr>
              <w:pStyle w:val="30"/>
              <w:spacing w:after="0" w:line="240" w:lineRule="auto"/>
              <w:ind w:left="34" w:hanging="34"/>
              <w:rPr>
                <w:b w:val="0"/>
              </w:rPr>
            </w:pPr>
            <w:r w:rsidRPr="00DC6105">
              <w:rPr>
                <w:b w:val="0"/>
              </w:rPr>
              <w:t xml:space="preserve">сети теплоснабжения котельной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A0" w:rsidRPr="009D4AA0" w:rsidRDefault="009D4AA0" w:rsidP="009D4AA0">
            <w:pPr>
              <w:jc w:val="center"/>
            </w:pPr>
            <w:r w:rsidRPr="009D4AA0">
              <w:t>674697 Забайкальский край Краснокаменский район    п. Целинный</w:t>
            </w:r>
          </w:p>
        </w:tc>
      </w:tr>
      <w:tr w:rsidR="007C7C15" w:rsidRPr="007C7C15" w:rsidTr="007C7C1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rPr>
          <w:gridAfter w:val="1"/>
          <w:wAfter w:w="471" w:type="dxa"/>
          <w:trHeight w:val="20"/>
          <w:jc w:val="center"/>
        </w:trPr>
        <w:tc>
          <w:tcPr>
            <w:tcW w:w="518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  <w:rPr>
                <w:b w:val="0"/>
                <w:i/>
                <w:iCs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7C15" w:rsidRPr="007C7C15" w:rsidRDefault="007C7C15" w:rsidP="007C7C15">
            <w:pPr>
              <w:pStyle w:val="30"/>
              <w:spacing w:line="240" w:lineRule="auto"/>
              <w:ind w:left="34" w:hanging="34"/>
              <w:rPr>
                <w:b w:val="0"/>
                <w:i/>
                <w:iCs/>
              </w:rPr>
            </w:pPr>
          </w:p>
        </w:tc>
      </w:tr>
      <w:tr w:rsidR="007C7C15" w:rsidRPr="007C7C15" w:rsidTr="007C7C1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rPr>
          <w:trHeight w:val="20"/>
          <w:jc w:val="center"/>
        </w:trPr>
        <w:tc>
          <w:tcPr>
            <w:tcW w:w="536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7C15" w:rsidRPr="007C7C15" w:rsidRDefault="007C7C15" w:rsidP="007C7C15">
            <w:pPr>
              <w:pStyle w:val="30"/>
              <w:spacing w:after="0" w:line="240" w:lineRule="auto"/>
              <w:ind w:left="34" w:hanging="34"/>
              <w:rPr>
                <w:b w:val="0"/>
                <w:i/>
                <w:iCs/>
              </w:rPr>
            </w:pPr>
          </w:p>
        </w:tc>
        <w:tc>
          <w:tcPr>
            <w:tcW w:w="51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7C15" w:rsidRPr="007C7C15" w:rsidRDefault="007C7C15" w:rsidP="007C7C15">
            <w:pPr>
              <w:pStyle w:val="30"/>
              <w:spacing w:line="240" w:lineRule="auto"/>
              <w:ind w:left="34" w:hanging="34"/>
              <w:rPr>
                <w:i/>
                <w:iCs/>
              </w:rPr>
            </w:pPr>
          </w:p>
        </w:tc>
      </w:tr>
    </w:tbl>
    <w:p w:rsidR="007C7C15" w:rsidRDefault="007C7C15" w:rsidP="00674FCD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sectPr w:rsidR="007C7C15" w:rsidSect="00BA523B">
      <w:footerReference w:type="even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CD" w:rsidRDefault="00674FCD">
      <w:r>
        <w:separator/>
      </w:r>
    </w:p>
  </w:endnote>
  <w:endnote w:type="continuationSeparator" w:id="0">
    <w:p w:rsidR="00674FCD" w:rsidRDefault="006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CD" w:rsidRDefault="0088739A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74F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FCD" w:rsidRDefault="00674FCD" w:rsidP="004F18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CD" w:rsidRDefault="0088739A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74F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1EE1">
      <w:rPr>
        <w:rStyle w:val="a4"/>
        <w:noProof/>
      </w:rPr>
      <w:t>2</w:t>
    </w:r>
    <w:r>
      <w:rPr>
        <w:rStyle w:val="a4"/>
      </w:rPr>
      <w:fldChar w:fldCharType="end"/>
    </w:r>
  </w:p>
  <w:p w:rsidR="00674FCD" w:rsidRDefault="00674FCD" w:rsidP="004F184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CD" w:rsidRDefault="00674FCD">
      <w:r>
        <w:separator/>
      </w:r>
    </w:p>
  </w:footnote>
  <w:footnote w:type="continuationSeparator" w:id="0">
    <w:p w:rsidR="00674FCD" w:rsidRDefault="006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62A4"/>
    <w:multiLevelType w:val="hybridMultilevel"/>
    <w:tmpl w:val="0F801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81B11"/>
    <w:multiLevelType w:val="hybridMultilevel"/>
    <w:tmpl w:val="0F801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F27"/>
    <w:rsid w:val="0000341C"/>
    <w:rsid w:val="00015A07"/>
    <w:rsid w:val="00017499"/>
    <w:rsid w:val="00040B8B"/>
    <w:rsid w:val="00041C46"/>
    <w:rsid w:val="00054E81"/>
    <w:rsid w:val="00070ADA"/>
    <w:rsid w:val="000B656E"/>
    <w:rsid w:val="000C5F59"/>
    <w:rsid w:val="000D0471"/>
    <w:rsid w:val="000D1FD8"/>
    <w:rsid w:val="0010123F"/>
    <w:rsid w:val="00107C51"/>
    <w:rsid w:val="00136F70"/>
    <w:rsid w:val="001608E1"/>
    <w:rsid w:val="00161BA3"/>
    <w:rsid w:val="001700D7"/>
    <w:rsid w:val="0017075F"/>
    <w:rsid w:val="00181A5F"/>
    <w:rsid w:val="00194651"/>
    <w:rsid w:val="001A3182"/>
    <w:rsid w:val="001D5FE4"/>
    <w:rsid w:val="001E0B7A"/>
    <w:rsid w:val="001E559D"/>
    <w:rsid w:val="001F2E40"/>
    <w:rsid w:val="002208B8"/>
    <w:rsid w:val="0024569E"/>
    <w:rsid w:val="00272923"/>
    <w:rsid w:val="002778FF"/>
    <w:rsid w:val="002779B9"/>
    <w:rsid w:val="002B0E55"/>
    <w:rsid w:val="002D3538"/>
    <w:rsid w:val="002D4EA0"/>
    <w:rsid w:val="002E3A6B"/>
    <w:rsid w:val="002F3FB8"/>
    <w:rsid w:val="0031318C"/>
    <w:rsid w:val="003C02CB"/>
    <w:rsid w:val="003C26E0"/>
    <w:rsid w:val="003D5D90"/>
    <w:rsid w:val="004043D2"/>
    <w:rsid w:val="00414733"/>
    <w:rsid w:val="00423F76"/>
    <w:rsid w:val="00427D5F"/>
    <w:rsid w:val="00432FDC"/>
    <w:rsid w:val="004337F0"/>
    <w:rsid w:val="00436DB7"/>
    <w:rsid w:val="0047375F"/>
    <w:rsid w:val="00495F27"/>
    <w:rsid w:val="004976F1"/>
    <w:rsid w:val="004B35F6"/>
    <w:rsid w:val="004B6492"/>
    <w:rsid w:val="004E5C26"/>
    <w:rsid w:val="004F1847"/>
    <w:rsid w:val="00502221"/>
    <w:rsid w:val="00547D5D"/>
    <w:rsid w:val="00555A07"/>
    <w:rsid w:val="00566541"/>
    <w:rsid w:val="00582CCC"/>
    <w:rsid w:val="005B083C"/>
    <w:rsid w:val="005C34E6"/>
    <w:rsid w:val="005C4903"/>
    <w:rsid w:val="005D0327"/>
    <w:rsid w:val="005D5F49"/>
    <w:rsid w:val="0060490E"/>
    <w:rsid w:val="00604C8D"/>
    <w:rsid w:val="00612CCE"/>
    <w:rsid w:val="006352CE"/>
    <w:rsid w:val="00650131"/>
    <w:rsid w:val="00651472"/>
    <w:rsid w:val="00651A95"/>
    <w:rsid w:val="00667AE7"/>
    <w:rsid w:val="00671020"/>
    <w:rsid w:val="00674FCD"/>
    <w:rsid w:val="006825EA"/>
    <w:rsid w:val="0068310A"/>
    <w:rsid w:val="0069384F"/>
    <w:rsid w:val="006A32FE"/>
    <w:rsid w:val="006D3662"/>
    <w:rsid w:val="006F1467"/>
    <w:rsid w:val="006F4B0F"/>
    <w:rsid w:val="007041F2"/>
    <w:rsid w:val="00730825"/>
    <w:rsid w:val="007321C7"/>
    <w:rsid w:val="00735D9D"/>
    <w:rsid w:val="0074328F"/>
    <w:rsid w:val="007538E7"/>
    <w:rsid w:val="00761F61"/>
    <w:rsid w:val="00780BAE"/>
    <w:rsid w:val="00791E16"/>
    <w:rsid w:val="007C7C15"/>
    <w:rsid w:val="007F0B9C"/>
    <w:rsid w:val="00816624"/>
    <w:rsid w:val="00840C00"/>
    <w:rsid w:val="008467B9"/>
    <w:rsid w:val="008763A2"/>
    <w:rsid w:val="00885618"/>
    <w:rsid w:val="0088739A"/>
    <w:rsid w:val="008B0972"/>
    <w:rsid w:val="008D4120"/>
    <w:rsid w:val="008E1E37"/>
    <w:rsid w:val="008F1093"/>
    <w:rsid w:val="00904120"/>
    <w:rsid w:val="009373A5"/>
    <w:rsid w:val="00955080"/>
    <w:rsid w:val="009563B1"/>
    <w:rsid w:val="009607F6"/>
    <w:rsid w:val="00987399"/>
    <w:rsid w:val="009C750E"/>
    <w:rsid w:val="009D4AA0"/>
    <w:rsid w:val="009E29D4"/>
    <w:rsid w:val="009F7DBD"/>
    <w:rsid w:val="00A37ED2"/>
    <w:rsid w:val="00A37FAA"/>
    <w:rsid w:val="00A43FE6"/>
    <w:rsid w:val="00A546CA"/>
    <w:rsid w:val="00AB2F6F"/>
    <w:rsid w:val="00AC40F7"/>
    <w:rsid w:val="00AD2B62"/>
    <w:rsid w:val="00AD39A2"/>
    <w:rsid w:val="00AF41C7"/>
    <w:rsid w:val="00AF4DB4"/>
    <w:rsid w:val="00B14C8A"/>
    <w:rsid w:val="00B53BB9"/>
    <w:rsid w:val="00B7200D"/>
    <w:rsid w:val="00B73870"/>
    <w:rsid w:val="00B77661"/>
    <w:rsid w:val="00B847E1"/>
    <w:rsid w:val="00B87AE3"/>
    <w:rsid w:val="00B94223"/>
    <w:rsid w:val="00B96F68"/>
    <w:rsid w:val="00BA523B"/>
    <w:rsid w:val="00BA6972"/>
    <w:rsid w:val="00BB717B"/>
    <w:rsid w:val="00BC4155"/>
    <w:rsid w:val="00BD1EE1"/>
    <w:rsid w:val="00BD6F7B"/>
    <w:rsid w:val="00BE313F"/>
    <w:rsid w:val="00BF2A2E"/>
    <w:rsid w:val="00BF7A56"/>
    <w:rsid w:val="00C0003C"/>
    <w:rsid w:val="00C07F47"/>
    <w:rsid w:val="00C152E1"/>
    <w:rsid w:val="00C16DBF"/>
    <w:rsid w:val="00C31C6E"/>
    <w:rsid w:val="00C32EC0"/>
    <w:rsid w:val="00C33CD9"/>
    <w:rsid w:val="00C41D27"/>
    <w:rsid w:val="00C434AD"/>
    <w:rsid w:val="00C57D6F"/>
    <w:rsid w:val="00C62B33"/>
    <w:rsid w:val="00C72D7A"/>
    <w:rsid w:val="00C94D11"/>
    <w:rsid w:val="00C964CB"/>
    <w:rsid w:val="00CC0B42"/>
    <w:rsid w:val="00CC1ADE"/>
    <w:rsid w:val="00CE35F2"/>
    <w:rsid w:val="00CE499A"/>
    <w:rsid w:val="00D022B3"/>
    <w:rsid w:val="00D05B41"/>
    <w:rsid w:val="00D27E79"/>
    <w:rsid w:val="00D54FBE"/>
    <w:rsid w:val="00D62341"/>
    <w:rsid w:val="00D628A3"/>
    <w:rsid w:val="00D86C44"/>
    <w:rsid w:val="00D9164A"/>
    <w:rsid w:val="00D95B24"/>
    <w:rsid w:val="00DB7154"/>
    <w:rsid w:val="00DC05D6"/>
    <w:rsid w:val="00DC6105"/>
    <w:rsid w:val="00DF24A9"/>
    <w:rsid w:val="00E15266"/>
    <w:rsid w:val="00E248B4"/>
    <w:rsid w:val="00E327B6"/>
    <w:rsid w:val="00E82488"/>
    <w:rsid w:val="00E9347C"/>
    <w:rsid w:val="00EA6DDA"/>
    <w:rsid w:val="00EB2F97"/>
    <w:rsid w:val="00ED19A5"/>
    <w:rsid w:val="00F03607"/>
    <w:rsid w:val="00F14B75"/>
    <w:rsid w:val="00F46722"/>
    <w:rsid w:val="00F5698A"/>
    <w:rsid w:val="00F704A0"/>
    <w:rsid w:val="00F91AE5"/>
    <w:rsid w:val="00F96052"/>
    <w:rsid w:val="00FB59F4"/>
    <w:rsid w:val="00FD70CC"/>
    <w:rsid w:val="00FE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A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337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uiPriority w:val="99"/>
    <w:rsid w:val="00956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337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uiPriority w:val="99"/>
    <w:rsid w:val="00956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02E8-80A7-4C2A-BE24-8F4A0013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2504</Words>
  <Characters>17875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4</cp:revision>
  <cp:lastPrinted>2025-09-05T04:44:00Z</cp:lastPrinted>
  <dcterms:created xsi:type="dcterms:W3CDTF">2025-09-05T02:39:00Z</dcterms:created>
  <dcterms:modified xsi:type="dcterms:W3CDTF">2025-09-05T04:51:00Z</dcterms:modified>
</cp:coreProperties>
</file>