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7680C" w:rsidRPr="00B02E5B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680C" w:rsidRDefault="0057680C" w:rsidP="005768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57680C" w:rsidRDefault="0057680C" w:rsidP="005768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7680C" w:rsidRDefault="0057680C" w:rsidP="0057680C"/>
    <w:p w:rsidR="0057680C" w:rsidRDefault="0057680C" w:rsidP="0057680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Кайластуйское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57680C" w:rsidRDefault="0057680C" w:rsidP="0057680C">
      <w:pPr>
        <w:ind w:right="-1"/>
        <w:jc w:val="both"/>
        <w:rPr>
          <w:sz w:val="28"/>
          <w:szCs w:val="28"/>
        </w:rPr>
      </w:pPr>
    </w:p>
    <w:p w:rsidR="0057680C" w:rsidRDefault="0057680C" w:rsidP="0057680C">
      <w:pPr>
        <w:ind w:right="-1"/>
        <w:jc w:val="both"/>
        <w:rPr>
          <w:sz w:val="28"/>
          <w:szCs w:val="28"/>
        </w:rPr>
      </w:pPr>
    </w:p>
    <w:p w:rsidR="0057680C" w:rsidRPr="00B02E5B" w:rsidRDefault="001A5522" w:rsidP="0057680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7680C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57680C">
        <w:rPr>
          <w:sz w:val="28"/>
          <w:szCs w:val="28"/>
        </w:rPr>
        <w:t xml:space="preserve"> бюджета сельского</w:t>
      </w:r>
      <w:r w:rsidR="0057680C" w:rsidRPr="00A1007D">
        <w:rPr>
          <w:sz w:val="28"/>
          <w:szCs w:val="28"/>
        </w:rPr>
        <w:t xml:space="preserve"> поселения «</w:t>
      </w:r>
      <w:proofErr w:type="spellStart"/>
      <w:r w:rsidR="0057680C">
        <w:rPr>
          <w:sz w:val="28"/>
          <w:szCs w:val="28"/>
        </w:rPr>
        <w:t>Кайластуйское</w:t>
      </w:r>
      <w:proofErr w:type="spellEnd"/>
      <w:r w:rsidR="0057680C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57680C" w:rsidRPr="00A1007D">
        <w:rPr>
          <w:sz w:val="28"/>
          <w:szCs w:val="28"/>
        </w:rPr>
        <w:t>Краснокаменск</w:t>
      </w:r>
      <w:proofErr w:type="spellEnd"/>
      <w:r w:rsidR="0057680C" w:rsidRPr="00A1007D">
        <w:rPr>
          <w:sz w:val="28"/>
          <w:szCs w:val="28"/>
        </w:rPr>
        <w:t xml:space="preserve"> и </w:t>
      </w:r>
      <w:proofErr w:type="spellStart"/>
      <w:r w:rsidR="0057680C" w:rsidRPr="00A1007D">
        <w:rPr>
          <w:sz w:val="28"/>
          <w:szCs w:val="28"/>
        </w:rPr>
        <w:t>Краснокаменский</w:t>
      </w:r>
      <w:proofErr w:type="spellEnd"/>
      <w:r w:rsidR="0057680C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57680C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57680C">
        <w:rPr>
          <w:sz w:val="28"/>
          <w:szCs w:val="28"/>
        </w:rPr>
        <w:t>Краснокаменского</w:t>
      </w:r>
      <w:proofErr w:type="spellEnd"/>
      <w:r w:rsidR="0057680C">
        <w:rPr>
          <w:sz w:val="28"/>
          <w:szCs w:val="28"/>
        </w:rPr>
        <w:t xml:space="preserve"> муниципального округа  «</w:t>
      </w:r>
      <w:r w:rsidR="0057680C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57680C">
        <w:rPr>
          <w:sz w:val="28"/>
          <w:szCs w:val="28"/>
          <w:lang w:eastAsia="ar-SA"/>
        </w:rPr>
        <w:t>Кайластуйское</w:t>
      </w:r>
      <w:proofErr w:type="spellEnd"/>
      <w:r w:rsidR="0057680C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57680C" w:rsidRPr="003E52D4">
        <w:rPr>
          <w:sz w:val="28"/>
          <w:szCs w:val="28"/>
          <w:lang w:eastAsia="ar-SA"/>
        </w:rPr>
        <w:t>Краснокаменск</w:t>
      </w:r>
      <w:proofErr w:type="spellEnd"/>
      <w:r w:rsidR="0057680C" w:rsidRPr="003E52D4">
        <w:rPr>
          <w:sz w:val="28"/>
          <w:szCs w:val="28"/>
          <w:lang w:eastAsia="ar-SA"/>
        </w:rPr>
        <w:t xml:space="preserve"> и </w:t>
      </w:r>
      <w:proofErr w:type="spellStart"/>
      <w:r w:rsidR="0057680C" w:rsidRPr="003E52D4">
        <w:rPr>
          <w:sz w:val="28"/>
          <w:szCs w:val="28"/>
          <w:lang w:eastAsia="ar-SA"/>
        </w:rPr>
        <w:t>Краснокаменский</w:t>
      </w:r>
      <w:proofErr w:type="spellEnd"/>
      <w:r w:rsidR="0057680C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57680C">
        <w:rPr>
          <w:sz w:val="28"/>
          <w:szCs w:val="28"/>
          <w:lang w:eastAsia="ar-SA"/>
        </w:rPr>
        <w:t xml:space="preserve"> от 28.04.2025 №</w:t>
      </w:r>
      <w:r w:rsidR="00FC2E1D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FC2E1D">
        <w:rPr>
          <w:sz w:val="28"/>
          <w:szCs w:val="28"/>
          <w:lang w:eastAsia="ar-SA"/>
        </w:rPr>
        <w:t>87</w:t>
      </w:r>
      <w:r w:rsidR="0057680C">
        <w:rPr>
          <w:sz w:val="28"/>
          <w:szCs w:val="28"/>
          <w:lang w:eastAsia="ar-SA"/>
        </w:rPr>
        <w:t xml:space="preserve">, </w:t>
      </w:r>
      <w:r w:rsidR="0057680C">
        <w:rPr>
          <w:sz w:val="28"/>
          <w:szCs w:val="28"/>
        </w:rPr>
        <w:t xml:space="preserve">руководствуясь </w:t>
      </w:r>
      <w:r w:rsidR="0057680C" w:rsidRPr="00BB5C7F">
        <w:rPr>
          <w:sz w:val="28"/>
          <w:szCs w:val="28"/>
        </w:rPr>
        <w:t xml:space="preserve">статьей 30 Устава </w:t>
      </w:r>
      <w:proofErr w:type="spellStart"/>
      <w:r w:rsidR="0057680C" w:rsidRPr="00BB5C7F">
        <w:rPr>
          <w:sz w:val="28"/>
          <w:szCs w:val="28"/>
        </w:rPr>
        <w:t>Краснокаменского</w:t>
      </w:r>
      <w:proofErr w:type="spellEnd"/>
      <w:r w:rsidR="0057680C" w:rsidRPr="00BB5C7F">
        <w:rPr>
          <w:sz w:val="28"/>
          <w:szCs w:val="28"/>
        </w:rPr>
        <w:t xml:space="preserve"> муниципального</w:t>
      </w:r>
      <w:proofErr w:type="gramEnd"/>
      <w:r w:rsidR="0057680C" w:rsidRPr="00BB5C7F">
        <w:rPr>
          <w:sz w:val="28"/>
          <w:szCs w:val="28"/>
        </w:rPr>
        <w:t xml:space="preserve"> округа Забайкальского края, стать</w:t>
      </w:r>
      <w:r w:rsidR="0057680C">
        <w:rPr>
          <w:sz w:val="28"/>
          <w:szCs w:val="28"/>
        </w:rPr>
        <w:t>ей</w:t>
      </w:r>
      <w:r w:rsidR="0057680C" w:rsidRPr="00BB5C7F">
        <w:rPr>
          <w:sz w:val="28"/>
          <w:szCs w:val="28"/>
        </w:rPr>
        <w:t xml:space="preserve"> 35 Положения о бюджетном процессе</w:t>
      </w:r>
      <w:r w:rsidR="0057680C">
        <w:rPr>
          <w:sz w:val="28"/>
          <w:szCs w:val="28"/>
        </w:rPr>
        <w:t xml:space="preserve"> </w:t>
      </w:r>
      <w:proofErr w:type="gramStart"/>
      <w:r w:rsidR="0057680C" w:rsidRPr="00BB5C7F">
        <w:rPr>
          <w:sz w:val="28"/>
          <w:szCs w:val="28"/>
        </w:rPr>
        <w:t>в</w:t>
      </w:r>
      <w:proofErr w:type="gramEnd"/>
      <w:r w:rsidR="0057680C" w:rsidRPr="00BB5C7F">
        <w:rPr>
          <w:sz w:val="28"/>
          <w:szCs w:val="28"/>
        </w:rPr>
        <w:t xml:space="preserve"> </w:t>
      </w:r>
      <w:proofErr w:type="spellStart"/>
      <w:proofErr w:type="gramStart"/>
      <w:r w:rsidR="0057680C" w:rsidRPr="00BB5C7F">
        <w:rPr>
          <w:sz w:val="28"/>
          <w:szCs w:val="28"/>
        </w:rPr>
        <w:t>Краснокаменском</w:t>
      </w:r>
      <w:proofErr w:type="spellEnd"/>
      <w:proofErr w:type="gramEnd"/>
      <w:r w:rsidR="0057680C" w:rsidRPr="00BB5C7F">
        <w:rPr>
          <w:sz w:val="28"/>
          <w:szCs w:val="28"/>
        </w:rPr>
        <w:t xml:space="preserve"> муниципальном округе</w:t>
      </w:r>
      <w:r w:rsidR="0057680C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57680C">
        <w:rPr>
          <w:sz w:val="28"/>
          <w:szCs w:val="28"/>
        </w:rPr>
        <w:t>Краснокаменского</w:t>
      </w:r>
      <w:proofErr w:type="spellEnd"/>
      <w:r w:rsidR="0057680C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57680C">
        <w:rPr>
          <w:sz w:val="28"/>
          <w:szCs w:val="28"/>
        </w:rPr>
        <w:t>Краснокаменского</w:t>
      </w:r>
      <w:proofErr w:type="spellEnd"/>
      <w:r w:rsidR="0057680C">
        <w:rPr>
          <w:sz w:val="28"/>
          <w:szCs w:val="28"/>
        </w:rPr>
        <w:t xml:space="preserve"> муниципального округа Забайкальского края  </w:t>
      </w:r>
      <w:r w:rsidR="0057680C" w:rsidRPr="00B02E5B">
        <w:rPr>
          <w:b/>
          <w:sz w:val="28"/>
          <w:szCs w:val="28"/>
        </w:rPr>
        <w:t>решил:</w:t>
      </w:r>
    </w:p>
    <w:p w:rsidR="0057680C" w:rsidRPr="006002A8" w:rsidRDefault="0057680C" w:rsidP="0057680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57680C" w:rsidRPr="0046176F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15351,3</w:t>
      </w:r>
      <w:r w:rsidRPr="0046176F">
        <w:rPr>
          <w:sz w:val="28"/>
          <w:szCs w:val="28"/>
        </w:rPr>
        <w:t xml:space="preserve"> тыс. рублей;</w:t>
      </w:r>
    </w:p>
    <w:p w:rsidR="0057680C" w:rsidRPr="0046176F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15403,2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57680C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51,9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57680C" w:rsidRDefault="0057680C" w:rsidP="0057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57680C" w:rsidRPr="005C4423" w:rsidRDefault="0057680C" w:rsidP="0057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57680C" w:rsidRPr="006841BF" w:rsidRDefault="0057680C" w:rsidP="0057680C">
      <w:pPr>
        <w:ind w:firstLine="709"/>
        <w:jc w:val="both"/>
        <w:rPr>
          <w:sz w:val="28"/>
          <w:szCs w:val="28"/>
        </w:rPr>
      </w:pPr>
    </w:p>
    <w:p w:rsidR="0057680C" w:rsidRDefault="0057680C" w:rsidP="005768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680C" w:rsidRDefault="0057680C" w:rsidP="0057680C">
      <w:pPr>
        <w:rPr>
          <w:sz w:val="28"/>
          <w:szCs w:val="28"/>
        </w:rPr>
      </w:pPr>
    </w:p>
    <w:p w:rsidR="0057680C" w:rsidRDefault="0057680C" w:rsidP="005768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57680C" w:rsidRDefault="0057680C" w:rsidP="0057680C">
      <w:pPr>
        <w:pStyle w:val="ConsPlusTitle"/>
        <w:widowControl/>
        <w:outlineLvl w:val="0"/>
      </w:pPr>
    </w:p>
    <w:p w:rsidR="0057680C" w:rsidRDefault="0057680C" w:rsidP="0057680C">
      <w:pPr>
        <w:pStyle w:val="ConsPlusTitle"/>
        <w:widowControl/>
        <w:outlineLvl w:val="0"/>
      </w:pPr>
    </w:p>
    <w:p w:rsidR="0057680C" w:rsidRDefault="0057680C" w:rsidP="0057680C">
      <w:pPr>
        <w:pStyle w:val="ConsPlusTitle"/>
        <w:widowControl/>
        <w:outlineLvl w:val="0"/>
      </w:pPr>
    </w:p>
    <w:p w:rsidR="0057680C" w:rsidRPr="00B02E5B" w:rsidRDefault="0057680C" w:rsidP="0057680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57680C" w:rsidRPr="00B02E5B" w:rsidRDefault="0057680C" w:rsidP="0057680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57680C" w:rsidRDefault="0057680C" w:rsidP="0057680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57680C" w:rsidRDefault="0057680C" w:rsidP="0057680C">
      <w:pPr>
        <w:rPr>
          <w:sz w:val="28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1E4053" w:rsidRDefault="001E4053" w:rsidP="007A3CA1">
      <w:pPr>
        <w:jc w:val="both"/>
        <w:rPr>
          <w:szCs w:val="20"/>
          <w:highlight w:val="yellow"/>
        </w:rPr>
      </w:pPr>
    </w:p>
    <w:p w:rsidR="00C8402B" w:rsidRDefault="00C8402B" w:rsidP="007A3CA1">
      <w:pPr>
        <w:jc w:val="both"/>
        <w:rPr>
          <w:szCs w:val="20"/>
          <w:highlight w:val="yellow"/>
        </w:rPr>
        <w:sectPr w:rsidR="00C8402B" w:rsidSect="00C8402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08" w:rsidRPr="008A4F74" w:rsidRDefault="006D2C08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57680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1E4053"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1E4053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013864">
              <w:rPr>
                <w:sz w:val="18"/>
                <w:szCs w:val="18"/>
              </w:rPr>
              <w:t>Кайластуйское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425"/>
        <w:gridCol w:w="4253"/>
        <w:gridCol w:w="1275"/>
        <w:gridCol w:w="1276"/>
        <w:gridCol w:w="1276"/>
      </w:tblGrid>
      <w:tr w:rsidR="00013864" w:rsidRPr="00013864" w:rsidTr="00013864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864" w:rsidRPr="00013864" w:rsidRDefault="00013864" w:rsidP="00013864">
            <w:pPr>
              <w:rPr>
                <w:color w:val="FF0000"/>
                <w:sz w:val="18"/>
                <w:szCs w:val="18"/>
              </w:rPr>
            </w:pPr>
            <w:r w:rsidRPr="0001386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20"/>
                <w:szCs w:val="20"/>
              </w:rPr>
            </w:pPr>
            <w:r w:rsidRPr="00013864">
              <w:rPr>
                <w:sz w:val="20"/>
                <w:szCs w:val="20"/>
              </w:rPr>
              <w:t>Процент исполнения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6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013864" w:rsidRPr="00013864" w:rsidTr="00013864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1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013864" w:rsidRPr="00013864" w:rsidTr="00013864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3864" w:rsidRPr="00013864" w:rsidTr="00013864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212,7</w:t>
            </w:r>
          </w:p>
        </w:tc>
      </w:tr>
      <w:tr w:rsidR="00013864" w:rsidRPr="00013864" w:rsidTr="00013864">
        <w:trPr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013864" w:rsidRPr="00013864" w:rsidTr="00013864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212,2</w:t>
            </w:r>
          </w:p>
        </w:tc>
      </w:tr>
      <w:tr w:rsidR="00013864" w:rsidRPr="00013864" w:rsidTr="00013864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98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01386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8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lastRenderedPageBreak/>
              <w:t>000 1 14 02050 10 0000 440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13864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9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000 2 02 25467 10 0000 150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3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1386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Возврат остатков субсидий, субвен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013864">
              <w:rPr>
                <w:color w:val="000000"/>
                <w:sz w:val="18"/>
                <w:szCs w:val="18"/>
              </w:rPr>
              <w:t>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13864" w:rsidRDefault="00013864">
      <w:pPr>
        <w:rPr>
          <w:sz w:val="18"/>
          <w:szCs w:val="18"/>
          <w:lang w:val="en-US"/>
        </w:rPr>
      </w:pPr>
    </w:p>
    <w:p w:rsidR="000001BB" w:rsidRPr="000001BB" w:rsidRDefault="000001BB">
      <w:pPr>
        <w:rPr>
          <w:sz w:val="18"/>
          <w:szCs w:val="18"/>
          <w:lang w:val="en-US"/>
        </w:rPr>
      </w:pPr>
    </w:p>
    <w:tbl>
      <w:tblPr>
        <w:tblW w:w="11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0"/>
        <w:gridCol w:w="487"/>
        <w:gridCol w:w="260"/>
        <w:gridCol w:w="165"/>
        <w:gridCol w:w="260"/>
        <w:gridCol w:w="165"/>
        <w:gridCol w:w="271"/>
        <w:gridCol w:w="1147"/>
        <w:gridCol w:w="50"/>
        <w:gridCol w:w="265"/>
        <w:gridCol w:w="252"/>
        <w:gridCol w:w="17"/>
        <w:gridCol w:w="378"/>
        <w:gridCol w:w="597"/>
        <w:gridCol w:w="593"/>
        <w:gridCol w:w="81"/>
        <w:gridCol w:w="318"/>
        <w:gridCol w:w="884"/>
        <w:gridCol w:w="87"/>
        <w:gridCol w:w="101"/>
        <w:gridCol w:w="346"/>
        <w:gridCol w:w="613"/>
        <w:gridCol w:w="241"/>
      </w:tblGrid>
      <w:tr w:rsidR="00620526" w:rsidRPr="00620526" w:rsidTr="00013864">
        <w:trPr>
          <w:gridAfter w:val="2"/>
          <w:wAfter w:w="854" w:type="dxa"/>
          <w:trHeight w:val="1200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7680C" w:rsidP="0057680C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13FE9" w:rsidRPr="00974E15">
              <w:rPr>
                <w:sz w:val="18"/>
                <w:szCs w:val="18"/>
              </w:rPr>
              <w:t xml:space="preserve">Приложение № </w:t>
            </w:r>
            <w:r w:rsidR="00613FE9">
              <w:rPr>
                <w:sz w:val="18"/>
                <w:szCs w:val="18"/>
              </w:rPr>
              <w:t>2</w:t>
            </w:r>
            <w:r w:rsidR="00613FE9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="00613FE9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613FE9"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613FE9">
              <w:rPr>
                <w:sz w:val="18"/>
                <w:szCs w:val="18"/>
              </w:rPr>
              <w:t xml:space="preserve">отчете по </w:t>
            </w:r>
            <w:r w:rsidR="00613FE9" w:rsidRPr="00974E15">
              <w:rPr>
                <w:sz w:val="18"/>
                <w:szCs w:val="18"/>
              </w:rPr>
              <w:t xml:space="preserve"> исполнени</w:t>
            </w:r>
            <w:r w:rsidR="00613FE9">
              <w:rPr>
                <w:sz w:val="18"/>
                <w:szCs w:val="18"/>
              </w:rPr>
              <w:t>ю</w:t>
            </w:r>
            <w:r w:rsidR="00613FE9"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613FE9">
              <w:rPr>
                <w:sz w:val="18"/>
                <w:szCs w:val="18"/>
              </w:rPr>
              <w:t>Кайластуйское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="00613FE9" w:rsidRPr="00974E15">
              <w:rPr>
                <w:sz w:val="18"/>
                <w:szCs w:val="18"/>
              </w:rPr>
              <w:t>Краснокаменск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="00613FE9"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="00613FE9"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620526" w:rsidRPr="00620526" w:rsidTr="00013864">
        <w:trPr>
          <w:trHeight w:val="37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"____" _________________ 2025г.                       № ______</w:t>
            </w:r>
          </w:p>
        </w:tc>
      </w:tr>
      <w:tr w:rsidR="00854493" w:rsidRPr="00620526" w:rsidTr="00013864">
        <w:trPr>
          <w:trHeight w:val="37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013864" w:rsidTr="00013864">
        <w:trPr>
          <w:gridAfter w:val="2"/>
          <w:wAfter w:w="854" w:type="dxa"/>
          <w:trHeight w:val="945"/>
        </w:trPr>
        <w:tc>
          <w:tcPr>
            <w:tcW w:w="10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13864" w:rsidRPr="00013864">
              <w:rPr>
                <w:b/>
                <w:bCs/>
                <w:sz w:val="18"/>
                <w:szCs w:val="18"/>
              </w:rPr>
              <w:t>Кайластуйское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013864">
        <w:trPr>
          <w:gridAfter w:val="1"/>
          <w:wAfter w:w="241" w:type="dxa"/>
          <w:trHeight w:val="31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13864" w:rsidRPr="00013864" w:rsidTr="00013864">
        <w:trPr>
          <w:gridAfter w:val="4"/>
          <w:wAfter w:w="1301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proofErr w:type="gramStart"/>
            <w:r w:rsidRPr="00013864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proofErr w:type="spellStart"/>
            <w:r w:rsidRPr="00013864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13864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Процент исполнения</w:t>
            </w:r>
            <w:proofErr w:type="gramStart"/>
            <w:r w:rsidRPr="00013864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013864" w:rsidRPr="00013864" w:rsidTr="00013864">
        <w:trPr>
          <w:gridAfter w:val="4"/>
          <w:wAfter w:w="130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</w:t>
            </w:r>
          </w:p>
        </w:tc>
      </w:tr>
      <w:tr w:rsidR="00013864" w:rsidRPr="00013864" w:rsidTr="00013864">
        <w:trPr>
          <w:gridAfter w:val="4"/>
          <w:wAfter w:w="130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12 443,3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12 357,4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99,3</w:t>
            </w:r>
          </w:p>
        </w:tc>
      </w:tr>
      <w:tr w:rsidR="00013864" w:rsidRPr="00013864" w:rsidTr="00013864">
        <w:trPr>
          <w:gridAfter w:val="4"/>
          <w:wAfter w:w="1301" w:type="dxa"/>
          <w:trHeight w:val="7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013864">
        <w:trPr>
          <w:gridAfter w:val="4"/>
          <w:wAfter w:w="1301" w:type="dxa"/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2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13864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013864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13864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6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13864" w:rsidRPr="00013864" w:rsidTr="00380EF8">
        <w:trPr>
          <w:gridAfter w:val="4"/>
          <w:wAfter w:w="130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013864">
        <w:trPr>
          <w:gridAfter w:val="4"/>
          <w:wAfter w:w="130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380EF8">
        <w:trPr>
          <w:gridAfter w:val="4"/>
          <w:wAfter w:w="1301" w:type="dxa"/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380EF8">
        <w:trPr>
          <w:gridAfter w:val="4"/>
          <w:wAfter w:w="1301" w:type="dxa"/>
          <w:trHeight w:val="3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10 145,0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10 060,3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013864" w:rsidRPr="00013864" w:rsidTr="00380EF8">
        <w:trPr>
          <w:gridAfter w:val="4"/>
          <w:wAfter w:w="130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8 663,0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8 578,3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013864" w:rsidRPr="00013864" w:rsidTr="00380EF8">
        <w:trPr>
          <w:gridAfter w:val="4"/>
          <w:wAfter w:w="1301" w:type="dxa"/>
          <w:trHeight w:val="6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380EF8">
        <w:trPr>
          <w:gridAfter w:val="4"/>
          <w:wAfter w:w="130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380EF8">
        <w:trPr>
          <w:gridAfter w:val="4"/>
          <w:wAfter w:w="1301" w:type="dxa"/>
          <w:trHeight w:val="2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380EF8">
        <w:trPr>
          <w:gridAfter w:val="4"/>
          <w:wAfter w:w="1301" w:type="dxa"/>
          <w:trHeight w:val="3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013864">
        <w:trPr>
          <w:gridAfter w:val="4"/>
          <w:wAfter w:w="1301" w:type="dxa"/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013864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13864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8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380EF8">
        <w:trPr>
          <w:gridAfter w:val="4"/>
          <w:wAfter w:w="1301" w:type="dxa"/>
          <w:trHeight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013864">
        <w:trPr>
          <w:gridAfter w:val="4"/>
          <w:wAfter w:w="130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8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#ДЕЛ/0!</w:t>
            </w:r>
          </w:p>
        </w:tc>
      </w:tr>
      <w:tr w:rsidR="00013864" w:rsidRPr="00013864" w:rsidTr="00380EF8">
        <w:trPr>
          <w:gridAfter w:val="4"/>
          <w:wAfter w:w="1301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013864">
        <w:trPr>
          <w:gridAfter w:val="4"/>
          <w:wAfter w:w="130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1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380EF8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Осуществление органами местного </w:t>
            </w:r>
            <w:r w:rsidR="00380EF8">
              <w:rPr>
                <w:sz w:val="18"/>
                <w:szCs w:val="18"/>
              </w:rPr>
              <w:t>с</w:t>
            </w:r>
            <w:r w:rsidRPr="00013864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7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3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</w:t>
            </w:r>
            <w:r w:rsidR="00013864" w:rsidRPr="00013864">
              <w:rPr>
                <w:sz w:val="18"/>
                <w:szCs w:val="18"/>
              </w:rPr>
              <w:t>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</w:t>
            </w:r>
            <w:r w:rsidR="00013864" w:rsidRPr="0001386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3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380EF8">
        <w:trPr>
          <w:gridAfter w:val="4"/>
          <w:wAfter w:w="1301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013864">
        <w:trPr>
          <w:gridAfter w:val="4"/>
          <w:wAfter w:w="130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15 403,2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Pr="000001BB" w:rsidRDefault="000001BB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613FE9" w:rsidP="0057680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Кайластуйское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 _____"  ________________ 2025г.          №_____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13864">
              <w:rPr>
                <w:b/>
                <w:bCs/>
                <w:sz w:val="18"/>
                <w:szCs w:val="18"/>
              </w:rPr>
              <w:t>Кайластуйское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856"/>
              <w:gridCol w:w="425"/>
              <w:gridCol w:w="425"/>
              <w:gridCol w:w="1134"/>
              <w:gridCol w:w="993"/>
              <w:gridCol w:w="992"/>
            </w:tblGrid>
            <w:tr w:rsidR="00380EF8" w:rsidRPr="00380EF8" w:rsidTr="00380EF8">
              <w:trPr>
                <w:trHeight w:val="1275"/>
              </w:trPr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380EF8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80EF8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380EF8" w:rsidRPr="00380EF8" w:rsidTr="00380EF8">
              <w:trPr>
                <w:trHeight w:val="5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12 443,3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12 357,4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99,3</w:t>
                  </w:r>
                </w:p>
              </w:tc>
            </w:tr>
            <w:tr w:rsidR="00380EF8" w:rsidRPr="00380EF8" w:rsidTr="00380EF8">
              <w:trPr>
                <w:trHeight w:val="50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380EF8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80EF8" w:rsidRPr="00380EF8" w:rsidTr="00380EF8">
              <w:trPr>
                <w:trHeight w:val="40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10 145,0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10 060,3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3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0EF8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7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42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4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0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8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15 489,1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15 403,2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</w:rPr>
            </w:pPr>
          </w:p>
          <w:p w:rsidR="00613FE9" w:rsidRPr="00613FE9" w:rsidRDefault="00613FE9" w:rsidP="00974E15">
            <w:pPr>
              <w:rPr>
                <w:sz w:val="18"/>
                <w:szCs w:val="18"/>
              </w:rPr>
            </w:pPr>
          </w:p>
          <w:p w:rsidR="000001BB" w:rsidRP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Pr="00854493" w:rsidRDefault="00613FE9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Pr="001D526B" w:rsidRDefault="00613FE9" w:rsidP="0057680C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 xml:space="preserve">отчете по 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Кайластуйское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1D526B" w:rsidRPr="001D526B">
              <w:rPr>
                <w:sz w:val="16"/>
                <w:szCs w:val="16"/>
              </w:rPr>
              <w:t>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380EF8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380EF8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  <w:tr w:rsidR="00380EF8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sectPr w:rsidR="00380EF8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2C" w:rsidRDefault="00B8202C" w:rsidP="00C00F7C">
      <w:r>
        <w:separator/>
      </w:r>
    </w:p>
  </w:endnote>
  <w:endnote w:type="continuationSeparator" w:id="0">
    <w:p w:rsidR="00B8202C" w:rsidRDefault="00B8202C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2C" w:rsidRDefault="00B8202C" w:rsidP="00C00F7C">
      <w:r>
        <w:separator/>
      </w:r>
    </w:p>
  </w:footnote>
  <w:footnote w:type="continuationSeparator" w:id="0">
    <w:p w:rsidR="00B8202C" w:rsidRDefault="00B8202C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01BB"/>
    <w:rsid w:val="00013864"/>
    <w:rsid w:val="0003614E"/>
    <w:rsid w:val="000405EA"/>
    <w:rsid w:val="0004219D"/>
    <w:rsid w:val="00044FCD"/>
    <w:rsid w:val="00047656"/>
    <w:rsid w:val="00047867"/>
    <w:rsid w:val="0006585E"/>
    <w:rsid w:val="00073A71"/>
    <w:rsid w:val="00082F32"/>
    <w:rsid w:val="000E5F62"/>
    <w:rsid w:val="00106199"/>
    <w:rsid w:val="00125D49"/>
    <w:rsid w:val="00134628"/>
    <w:rsid w:val="00166BD0"/>
    <w:rsid w:val="001970F9"/>
    <w:rsid w:val="001A5522"/>
    <w:rsid w:val="001B0B52"/>
    <w:rsid w:val="001D526B"/>
    <w:rsid w:val="001D79E9"/>
    <w:rsid w:val="001E4053"/>
    <w:rsid w:val="001F75EF"/>
    <w:rsid w:val="00212CE9"/>
    <w:rsid w:val="002156B4"/>
    <w:rsid w:val="002445B0"/>
    <w:rsid w:val="002D6E45"/>
    <w:rsid w:val="002E0C45"/>
    <w:rsid w:val="0030007E"/>
    <w:rsid w:val="0031284D"/>
    <w:rsid w:val="00351D57"/>
    <w:rsid w:val="00380300"/>
    <w:rsid w:val="00380EF8"/>
    <w:rsid w:val="00386A12"/>
    <w:rsid w:val="003933A7"/>
    <w:rsid w:val="00397342"/>
    <w:rsid w:val="003B3FD1"/>
    <w:rsid w:val="003D34F4"/>
    <w:rsid w:val="003E10E6"/>
    <w:rsid w:val="004A3DDA"/>
    <w:rsid w:val="00546DC3"/>
    <w:rsid w:val="00565EAB"/>
    <w:rsid w:val="0057680C"/>
    <w:rsid w:val="005F6E6A"/>
    <w:rsid w:val="006002A8"/>
    <w:rsid w:val="006033AE"/>
    <w:rsid w:val="00613FE9"/>
    <w:rsid w:val="00620526"/>
    <w:rsid w:val="00684202"/>
    <w:rsid w:val="006A180F"/>
    <w:rsid w:val="006B49EE"/>
    <w:rsid w:val="006D1432"/>
    <w:rsid w:val="006D2C08"/>
    <w:rsid w:val="00724B1E"/>
    <w:rsid w:val="007A3CA1"/>
    <w:rsid w:val="007B4DBE"/>
    <w:rsid w:val="007E36C4"/>
    <w:rsid w:val="007F2079"/>
    <w:rsid w:val="008136BE"/>
    <w:rsid w:val="0083183B"/>
    <w:rsid w:val="00834998"/>
    <w:rsid w:val="00854493"/>
    <w:rsid w:val="008619A4"/>
    <w:rsid w:val="00884452"/>
    <w:rsid w:val="008A4F74"/>
    <w:rsid w:val="008B5891"/>
    <w:rsid w:val="008D2546"/>
    <w:rsid w:val="008E51B3"/>
    <w:rsid w:val="00905631"/>
    <w:rsid w:val="00913EE7"/>
    <w:rsid w:val="00974E15"/>
    <w:rsid w:val="009D6AA4"/>
    <w:rsid w:val="00A048A8"/>
    <w:rsid w:val="00A1007D"/>
    <w:rsid w:val="00A23E53"/>
    <w:rsid w:val="00A760DB"/>
    <w:rsid w:val="00B02E5B"/>
    <w:rsid w:val="00B446A4"/>
    <w:rsid w:val="00B72E35"/>
    <w:rsid w:val="00B8202C"/>
    <w:rsid w:val="00BA7682"/>
    <w:rsid w:val="00BB57DA"/>
    <w:rsid w:val="00C0085A"/>
    <w:rsid w:val="00C00F7C"/>
    <w:rsid w:val="00C04CA3"/>
    <w:rsid w:val="00C11E8D"/>
    <w:rsid w:val="00C8402B"/>
    <w:rsid w:val="00D26A9A"/>
    <w:rsid w:val="00D51D21"/>
    <w:rsid w:val="00D85217"/>
    <w:rsid w:val="00D95B9A"/>
    <w:rsid w:val="00DD1A2B"/>
    <w:rsid w:val="00E30CAE"/>
    <w:rsid w:val="00EA1F5A"/>
    <w:rsid w:val="00F22B20"/>
    <w:rsid w:val="00F25387"/>
    <w:rsid w:val="00F25CFD"/>
    <w:rsid w:val="00F303A3"/>
    <w:rsid w:val="00F426D3"/>
    <w:rsid w:val="00FC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F25387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15</cp:revision>
  <cp:lastPrinted>2025-04-29T04:35:00Z</cp:lastPrinted>
  <dcterms:created xsi:type="dcterms:W3CDTF">2025-03-27T07:26:00Z</dcterms:created>
  <dcterms:modified xsi:type="dcterms:W3CDTF">2025-04-29T04:35:00Z</dcterms:modified>
</cp:coreProperties>
</file>