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КРАСНОКАМЕНСКИЙ МУНИЦИПАЛЬНОГО ОКРУГА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A45EF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февраля 2025года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№ </w:t>
      </w:r>
      <w:r w:rsidR="002A45EF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bookmarkStart w:id="0" w:name="_GoBack"/>
      <w:bookmarkEnd w:id="0"/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proofErr w:type="spellEnd"/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силу отдельных решений Совета городского поселения «Город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Советов сельских поселений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5A1" w:rsidRDefault="00EE45A1" w:rsidP="00EA1B3A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актуализации нормативной правовой базы</w:t>
      </w:r>
      <w:r w:rsidRPr="00EE45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EE45A1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E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силу: </w:t>
      </w:r>
    </w:p>
    <w:p w:rsidR="00EE45A1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25.10.2021года № 56 «О порядке проведения публичных слушаний на территории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12.09.2007г. № 16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08.10.2009г. № 33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03.05.2012г. № 10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20.12.2017г. № 57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04.06.2019г. № 12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17 «О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28.09.2010года № 28 «О рассмотрении протеста прокурора на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09.04.2012года № 21 «О внесении дополнений в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. 4 п. 3 ч. 3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№ 17 от 02.11.2005года;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14.12.2017года № 52 «О внесении изменений и дополнений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№ 17 от 02.11.2005года;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10.06.2019 года № 14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02.11.2005года № 17;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15.11.2007года № 23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 </w:t>
      </w:r>
      <w:r w:rsidRPr="00EA1B3A">
        <w:rPr>
          <w:rFonts w:ascii="Times New Roman" w:hAnsi="Times New Roman" w:cs="Times New Roman"/>
          <w:sz w:val="28"/>
          <w:szCs w:val="28"/>
        </w:rPr>
        <w:lastRenderedPageBreak/>
        <w:t>20.06.2012года № 36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08.12.2017года № 44 « О внесении изменений </w:t>
      </w:r>
      <w:proofErr w:type="gramStart"/>
      <w:r w:rsidRPr="00EA1B3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EA1B3A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18.06.2019года № 17 «О внесении изменений </w:t>
      </w:r>
      <w:proofErr w:type="gramStart"/>
      <w:r w:rsidRPr="00EA1B3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EA1B3A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03.11.2005 № 15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30.07.2010 № 23 «О внесении изменений и дополнений в решение Совета № 15 от 03.11.2005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05.05.2010г. №20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06.12.2017г. №38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06.06.2019г. №16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</w:t>
      </w:r>
      <w:r w:rsidRPr="00EA1B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16»;</w:t>
      </w:r>
    </w:p>
    <w:p w:rsidR="00EE45A1" w:rsidRPr="00EA1B3A" w:rsidRDefault="00EE45A1" w:rsidP="00EE45A1">
      <w:pPr>
        <w:widowControl/>
        <w:shd w:val="clear" w:color="auto" w:fill="FFFFFF"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13.10.2005  года  № 14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widowControl/>
        <w:shd w:val="clear" w:color="auto" w:fill="FFFFFF"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13.06.2019  года  № 14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31.10.2005г. № 14»;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15.11.2007г.  № 31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29.12.2009г.  № 43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26.05.2012г.  № 18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15.12.2017г.  № 45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05.06.2019г. № 18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lastRenderedPageBreak/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14.10.2019г. № 27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 №14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27.10.2007 № 21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11.01.2010 № 3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20.04.2012 № 10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18.12.2017 №52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14.06.2019 № 18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</w:t>
      </w:r>
      <w:r w:rsidRPr="00EA1B3A">
        <w:rPr>
          <w:rFonts w:ascii="Times New Roman" w:hAnsi="Times New Roman" w:cs="Times New Roman"/>
          <w:sz w:val="28"/>
          <w:szCs w:val="28"/>
        </w:rPr>
        <w:lastRenderedPageBreak/>
        <w:t>31.10.2005г. № 14»;</w:t>
      </w:r>
    </w:p>
    <w:p w:rsidR="00EA1B3A" w:rsidRPr="00EA1B3A" w:rsidRDefault="00EA1B3A" w:rsidP="00EA1B3A">
      <w:pPr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A1B3A">
        <w:rPr>
          <w:rFonts w:ascii="Times New Roman" w:hAnsi="Times New Roman"/>
          <w:bCs/>
          <w:sz w:val="28"/>
          <w:szCs w:val="28"/>
        </w:rPr>
        <w:t xml:space="preserve">- решение Совета </w:t>
      </w:r>
      <w:r w:rsidRPr="00EA1B3A"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 от 25.02.2016 № 9 «Об утверждении порядка учета предложений граждан по проекту Устава городского поселения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», проекту муниципального правового акта о внесении изменений и дополнений в Устав городского поселения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>» и участия граждан в обсуждении указанных проектов»;</w:t>
      </w:r>
      <w:proofErr w:type="gramEnd"/>
    </w:p>
    <w:p w:rsidR="00EA1B3A" w:rsidRPr="00EA1B3A" w:rsidRDefault="00EA1B3A" w:rsidP="00EA1B3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1B3A">
        <w:rPr>
          <w:rFonts w:ascii="Times New Roman" w:hAnsi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28.12.2006г. № 32 «</w:t>
      </w:r>
      <w:r w:rsidRPr="00EA1B3A">
        <w:rPr>
          <w:rFonts w:ascii="Times New Roman" w:hAnsi="Times New Roman"/>
          <w:sz w:val="28"/>
          <w:szCs w:val="28"/>
        </w:rPr>
        <w:t>О порядке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/>
          <w:sz w:val="28"/>
          <w:szCs w:val="28"/>
        </w:rPr>
        <w:t>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район»;</w:t>
      </w:r>
    </w:p>
    <w:p w:rsidR="00EA1B3A" w:rsidRPr="00EA1B3A" w:rsidRDefault="00EA1B3A" w:rsidP="00EA1B3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B3A">
        <w:rPr>
          <w:rFonts w:ascii="Times New Roman" w:hAnsi="Times New Roman"/>
          <w:sz w:val="28"/>
          <w:szCs w:val="28"/>
        </w:rPr>
        <w:t xml:space="preserve">- </w:t>
      </w:r>
      <w:r w:rsidRPr="00EA1B3A">
        <w:rPr>
          <w:rFonts w:ascii="Times New Roman" w:hAnsi="Times New Roman"/>
          <w:color w:val="000000"/>
          <w:sz w:val="28"/>
          <w:szCs w:val="28"/>
        </w:rPr>
        <w:t>решение Совета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05.12.2018г. № 36 «</w:t>
      </w:r>
      <w:r w:rsidRPr="00EA1B3A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Pr="00EA1B3A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28.12.2006г. № 32 «</w:t>
      </w:r>
      <w:r w:rsidRPr="00EA1B3A">
        <w:rPr>
          <w:rFonts w:ascii="Times New Roman" w:hAnsi="Times New Roman"/>
          <w:sz w:val="28"/>
          <w:szCs w:val="28"/>
        </w:rPr>
        <w:t>О порядке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/>
          <w:sz w:val="28"/>
          <w:szCs w:val="28"/>
        </w:rPr>
        <w:t>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район»;</w:t>
      </w:r>
      <w:proofErr w:type="gramEnd"/>
    </w:p>
    <w:p w:rsidR="00EA1B3A" w:rsidRPr="00EA1B3A" w:rsidRDefault="00EA1B3A" w:rsidP="00EA1B3A">
      <w:pPr>
        <w:shd w:val="clear" w:color="auto" w:fill="FFFFFF"/>
        <w:spacing w:line="312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1B3A">
        <w:rPr>
          <w:rFonts w:ascii="Times New Roman" w:hAnsi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30.04.2008года № 25 «О порядке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проекту муниципального правового акта о внесении и дополнений в Устав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»;</w:t>
      </w:r>
    </w:p>
    <w:p w:rsidR="00EA1B3A" w:rsidRPr="00EA1B3A" w:rsidRDefault="00EA1B3A" w:rsidP="00EA1B3A">
      <w:pPr>
        <w:shd w:val="clear" w:color="auto" w:fill="FFFFFF"/>
        <w:spacing w:line="31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1B3A">
        <w:rPr>
          <w:rFonts w:ascii="Times New Roman" w:hAnsi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05.12.2018года № 29 «О внесении изменений в Порядок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проекту муниципального правового акта о внесении и дополнений в Устав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утвержденный  решением Совета сельского по 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30.04.2008 № 25;</w:t>
      </w:r>
    </w:p>
    <w:p w:rsidR="00EA1B3A" w:rsidRPr="00EA1B3A" w:rsidRDefault="00EA1B3A" w:rsidP="00EA1B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1B3A">
        <w:rPr>
          <w:rFonts w:ascii="Times New Roman" w:hAnsi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27.09.2006г. № 24 «О порядке учета предложений граждан по проекту Устава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район»;</w:t>
      </w:r>
    </w:p>
    <w:p w:rsidR="00EA1B3A" w:rsidRPr="00EA1B3A" w:rsidRDefault="00EA1B3A" w:rsidP="00EA1B3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B3A">
        <w:rPr>
          <w:rFonts w:ascii="Times New Roman" w:hAnsi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10.10.2006г. № 23 «</w:t>
      </w:r>
      <w:r w:rsidRPr="00EA1B3A">
        <w:rPr>
          <w:rFonts w:ascii="Times New Roman" w:hAnsi="Times New Roman"/>
          <w:sz w:val="28"/>
          <w:szCs w:val="28"/>
        </w:rPr>
        <w:t>О порядке учета предложений граждан по проекту Устава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/>
          <w:sz w:val="28"/>
          <w:szCs w:val="28"/>
        </w:rPr>
        <w:t>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/>
          <w:color w:val="000000"/>
          <w:sz w:val="28"/>
          <w:szCs w:val="28"/>
        </w:rPr>
        <w:t>;</w:t>
      </w:r>
    </w:p>
    <w:p w:rsidR="00EA1B3A" w:rsidRDefault="00EE45A1" w:rsidP="00EA1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5A1">
        <w:rPr>
          <w:rFonts w:ascii="Times New Roman" w:hAnsi="Times New Roman" w:cs="Times New Roman"/>
          <w:sz w:val="28"/>
        </w:rPr>
        <w:t>2.</w:t>
      </w:r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настоящее решение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главы муниципального района </w:t>
      </w:r>
      <w:r w:rsidR="00EA1B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«Город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район» для подписания и обнародования.</w:t>
      </w:r>
    </w:p>
    <w:p w:rsidR="00EA1B3A" w:rsidRDefault="00EA1B3A" w:rsidP="00EA1B3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на Официальном 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Забайкальский край,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Юбилейный, 7;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Целинный ул. Железнодорожная, 1;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9.</w:t>
      </w: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EA1B3A" w:rsidRDefault="00EA1B3A" w:rsidP="00EA1B3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00388" w:rsidRDefault="00600388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A1B3A" w:rsidRP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A1B3A" w:rsidRPr="00EA1B3A" w:rsidRDefault="00EA1B3A" w:rsidP="00EA1B3A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proofErr w:type="spellStart"/>
      <w:r w:rsidRPr="00EA1B3A">
        <w:rPr>
          <w:rFonts w:ascii="Times New Roman" w:hAnsi="Times New Roman" w:cs="Times New Roman"/>
          <w:b w:val="0"/>
        </w:rPr>
        <w:t>Краснокаменского</w:t>
      </w:r>
      <w:proofErr w:type="spellEnd"/>
    </w:p>
    <w:p w:rsidR="00EA1B3A" w:rsidRPr="00EA1B3A" w:rsidRDefault="00EA1B3A" w:rsidP="00EA1B3A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EA1B3A">
        <w:rPr>
          <w:rFonts w:ascii="Times New Roman" w:hAnsi="Times New Roman" w:cs="Times New Roman"/>
          <w:b w:val="0"/>
        </w:rPr>
        <w:t xml:space="preserve">муниципального округа </w:t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  <w:t xml:space="preserve">А.У. </w:t>
      </w:r>
      <w:proofErr w:type="spellStart"/>
      <w:r w:rsidRPr="00EA1B3A">
        <w:rPr>
          <w:rFonts w:ascii="Times New Roman" w:hAnsi="Times New Roman" w:cs="Times New Roman"/>
          <w:b w:val="0"/>
        </w:rPr>
        <w:t>Заммоев</w:t>
      </w:r>
      <w:proofErr w:type="spellEnd"/>
    </w:p>
    <w:p w:rsidR="00EA1B3A" w:rsidRPr="00EA1B3A" w:rsidRDefault="00EA1B3A" w:rsidP="00EA1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C22" w:rsidRPr="00EA1B3A" w:rsidRDefault="00EE45A1">
      <w:pPr>
        <w:rPr>
          <w:rFonts w:ascii="Times New Roman" w:hAnsi="Times New Roman" w:cs="Times New Roman"/>
          <w:sz w:val="28"/>
        </w:rPr>
      </w:pPr>
      <w:r w:rsidRPr="00EA1B3A">
        <w:rPr>
          <w:rFonts w:ascii="Times New Roman" w:hAnsi="Times New Roman" w:cs="Times New Roman"/>
          <w:sz w:val="28"/>
        </w:rPr>
        <w:t xml:space="preserve"> </w:t>
      </w:r>
    </w:p>
    <w:sectPr w:rsidR="00560C22" w:rsidRPr="00EA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6"/>
    <w:rsid w:val="002A45EF"/>
    <w:rsid w:val="00560C22"/>
    <w:rsid w:val="00600388"/>
    <w:rsid w:val="00734CF6"/>
    <w:rsid w:val="00EA1B3A"/>
    <w:rsid w:val="00EE45A1"/>
    <w:rsid w:val="00F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1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A1B3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1B3A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1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A1B3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1B3A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2025-02-05T23:39:00Z</cp:lastPrinted>
  <dcterms:created xsi:type="dcterms:W3CDTF">2025-02-05T23:39:00Z</dcterms:created>
  <dcterms:modified xsi:type="dcterms:W3CDTF">2025-02-21T05:33:00Z</dcterms:modified>
</cp:coreProperties>
</file>