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770D31">
        <w:rPr>
          <w:b/>
        </w:rPr>
        <w:t>21</w:t>
      </w:r>
      <w:r>
        <w:rPr>
          <w:b/>
        </w:rPr>
        <w:t xml:space="preserve">» </w:t>
      </w:r>
      <w:r w:rsidR="00770D31">
        <w:rPr>
          <w:b/>
        </w:rPr>
        <w:t>марта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1352B">
        <w:rPr>
          <w:b/>
        </w:rPr>
        <w:t>5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61595D">
        <w:rPr>
          <w:b/>
        </w:rPr>
        <w:tab/>
      </w:r>
      <w:r w:rsidR="0061595D">
        <w:rPr>
          <w:b/>
        </w:rPr>
        <w:tab/>
      </w:r>
      <w:r w:rsidR="0061595D">
        <w:rPr>
          <w:b/>
        </w:rPr>
        <w:tab/>
      </w:r>
      <w:r w:rsidR="0061595D">
        <w:rPr>
          <w:b/>
        </w:rPr>
        <w:tab/>
      </w:r>
      <w:r w:rsidR="0061595D">
        <w:rPr>
          <w:b/>
        </w:rPr>
        <w:tab/>
      </w:r>
      <w:r w:rsidR="00805C00" w:rsidRPr="003F6B40">
        <w:rPr>
          <w:b/>
        </w:rPr>
        <w:t xml:space="preserve">№ </w:t>
      </w:r>
      <w:r w:rsidR="00770D31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0058E0" w:rsidRDefault="00805C00" w:rsidP="000058E0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E63509">
        <w:t>27</w:t>
      </w:r>
      <w:r w:rsidRPr="002E746E">
        <w:t>.</w:t>
      </w:r>
      <w:r w:rsidR="0021352B">
        <w:t>0</w:t>
      </w:r>
      <w:r w:rsidR="00770D31">
        <w:t>3</w:t>
      </w:r>
      <w:r w:rsidRPr="002E746E">
        <w:t>.20</w:t>
      </w:r>
      <w:r w:rsidR="00E0683B" w:rsidRPr="002E746E">
        <w:t>2</w:t>
      </w:r>
      <w:r w:rsidR="0021352B">
        <w:t>5</w:t>
      </w:r>
      <w:r w:rsidRPr="002E746E">
        <w:t xml:space="preserve"> года и внести на рассмотрение следующие вопросы: 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1. </w:t>
      </w:r>
      <w:r w:rsidRPr="00354523">
        <w:rPr>
          <w:color w:val="auto"/>
        </w:rPr>
        <w:t>О проделанной Отделом МВД России «Краснокаменский» Забайкальского края работе по поддержанию правопорядка на территории Краснокаменского муниципального округа Забайкальского края за 2024 год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354523">
        <w:rPr>
          <w:color w:val="auto"/>
        </w:rPr>
        <w:t>О принятии к сведению отчета о деятельности Контрольно-счетной палаты Краснокаменского муниципального округа Забайкальского края за 2024 год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3. </w:t>
      </w:r>
      <w:r w:rsidRPr="00354523">
        <w:rPr>
          <w:color w:val="auto"/>
        </w:rPr>
        <w:t>О внесении изменений в решение Совета Краснокаменского муниципального округа от 30.01.2025года № 6 «Об утверждении перечня должностных лиц Краснокаменского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4. </w:t>
      </w:r>
      <w:r w:rsidRPr="00354523">
        <w:rPr>
          <w:color w:val="auto"/>
        </w:rPr>
        <w:t xml:space="preserve">О проекте решения «О внесении изменений в Устав Краснокаменского муниципального округа Забайкальского края» 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5. </w:t>
      </w:r>
      <w:r w:rsidRPr="00354523">
        <w:rPr>
          <w:color w:val="auto"/>
        </w:rPr>
        <w:t xml:space="preserve">О проведении публичных слушаний по проекту решения «О внесении изменений в Устав Краснокаменского муниципального округа Забайкальского края» </w:t>
      </w:r>
      <w:bookmarkStart w:id="0" w:name="_GoBack"/>
      <w:bookmarkEnd w:id="0"/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6. </w:t>
      </w:r>
      <w:r w:rsidRPr="00354523">
        <w:rPr>
          <w:color w:val="auto"/>
        </w:rPr>
        <w:t>Об утверждении Положения о муниципальном земельном контроле на территории Краснокаменского муниципального округа Забайкальского края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7. </w:t>
      </w:r>
      <w:r w:rsidRPr="00354523">
        <w:rPr>
          <w:color w:val="auto"/>
        </w:rPr>
        <w:t>Об утверждении Положения «О порядке предоставления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Краснокаменского муниципального округа Забайкальского края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8. </w:t>
      </w:r>
      <w:r w:rsidRPr="00354523">
        <w:rPr>
          <w:color w:val="auto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</w:t>
      </w:r>
      <w:r w:rsidRPr="00354523">
        <w:rPr>
          <w:color w:val="auto"/>
        </w:rPr>
        <w:lastRenderedPageBreak/>
        <w:t>разграничена, на территории Краснокаменского муниципального округа Забайкальского края, предоставленные в аренду без торгов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9. </w:t>
      </w:r>
      <w:r w:rsidRPr="00354523">
        <w:rPr>
          <w:color w:val="auto"/>
        </w:rPr>
        <w:t>Об утверждении коэффициентов для расчета арендной платы за земельные участки, части земельных участков, находящиеся в муниципальной собственности и земельные участки, государственная собственность на которые не разграничена, на территории Краснокаменского муниципального округа Забайкальского края, предоставленные в аренду без торгов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10. </w:t>
      </w:r>
      <w:r w:rsidRPr="00354523">
        <w:rPr>
          <w:color w:val="auto"/>
        </w:rPr>
        <w:t xml:space="preserve">О принятии проекта решения о внесении изменений в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утвержденные решением Совета муниципального района «Город Краснокаменск и Краснокаменский район» Забайкальского края от 26.09.2018 № 56 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11. </w:t>
      </w:r>
      <w:r w:rsidRPr="00354523">
        <w:rPr>
          <w:color w:val="auto"/>
        </w:rPr>
        <w:t xml:space="preserve">О наградах в </w:t>
      </w:r>
      <w:proofErr w:type="spellStart"/>
      <w:r w:rsidRPr="00354523">
        <w:rPr>
          <w:color w:val="auto"/>
        </w:rPr>
        <w:t>Краснокаменском</w:t>
      </w:r>
      <w:proofErr w:type="spellEnd"/>
      <w:r w:rsidRPr="00354523">
        <w:rPr>
          <w:color w:val="auto"/>
        </w:rPr>
        <w:t xml:space="preserve"> муниципальном округе Забайкальского края 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12. </w:t>
      </w:r>
      <w:r w:rsidRPr="00354523">
        <w:rPr>
          <w:color w:val="auto"/>
        </w:rPr>
        <w:t>Об утверждении Положения о порядке оказания адресной социальной помощи гражданам, проживающим на территории Краснокаменского муниципального округа Забайкальского края</w:t>
      </w:r>
    </w:p>
    <w:p w:rsidR="00354523" w:rsidRPr="00354523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13. </w:t>
      </w:r>
      <w:r w:rsidRPr="00354523">
        <w:rPr>
          <w:color w:val="auto"/>
        </w:rPr>
        <w:t xml:space="preserve">О плане работы Совета Краснокаменского муниципального округа Забайкальского края на II квартал 2025 год </w:t>
      </w:r>
    </w:p>
    <w:p w:rsidR="00447202" w:rsidRDefault="00354523" w:rsidP="00354523">
      <w:pPr>
        <w:ind w:firstLine="709"/>
        <w:jc w:val="both"/>
        <w:rPr>
          <w:color w:val="auto"/>
        </w:rPr>
      </w:pPr>
      <w:r>
        <w:rPr>
          <w:color w:val="auto"/>
        </w:rPr>
        <w:t xml:space="preserve">14. </w:t>
      </w:r>
      <w:r w:rsidRPr="00354523">
        <w:rPr>
          <w:color w:val="auto"/>
        </w:rPr>
        <w:t>Разное</w:t>
      </w:r>
    </w:p>
    <w:p w:rsidR="00447202" w:rsidRDefault="00447202" w:rsidP="00447202">
      <w:pPr>
        <w:ind w:firstLine="709"/>
        <w:jc w:val="both"/>
        <w:rPr>
          <w:color w:val="auto"/>
        </w:rPr>
      </w:pPr>
    </w:p>
    <w:p w:rsidR="000058E0" w:rsidRPr="000058E0" w:rsidRDefault="000058E0" w:rsidP="000058E0">
      <w:pPr>
        <w:ind w:firstLine="709"/>
        <w:jc w:val="both"/>
      </w:pPr>
    </w:p>
    <w:p w:rsidR="002111FA" w:rsidRPr="000058E0" w:rsidRDefault="00562F5A" w:rsidP="000058E0">
      <w:pPr>
        <w:jc w:val="both"/>
        <w:rPr>
          <w:color w:val="auto"/>
        </w:rPr>
      </w:pPr>
      <w:r w:rsidRPr="000058E0">
        <w:rPr>
          <w:color w:val="auto"/>
        </w:rPr>
        <w:t>П</w:t>
      </w:r>
      <w:r w:rsidR="00D47263" w:rsidRPr="000058E0">
        <w:rPr>
          <w:color w:val="auto"/>
        </w:rPr>
        <w:t>редседател</w:t>
      </w:r>
      <w:r w:rsidRPr="000058E0">
        <w:rPr>
          <w:color w:val="auto"/>
        </w:rPr>
        <w:t>ь</w:t>
      </w:r>
      <w:r w:rsidR="00D47263" w:rsidRPr="000058E0">
        <w:rPr>
          <w:color w:val="auto"/>
        </w:rPr>
        <w:t xml:space="preserve"> Совета</w:t>
      </w:r>
    </w:p>
    <w:p w:rsidR="00B9743A" w:rsidRPr="000058E0" w:rsidRDefault="00B9743A" w:rsidP="000058E0">
      <w:pPr>
        <w:jc w:val="both"/>
        <w:rPr>
          <w:color w:val="auto"/>
        </w:rPr>
      </w:pPr>
      <w:r w:rsidRPr="000058E0">
        <w:rPr>
          <w:color w:val="auto"/>
        </w:rPr>
        <w:t>Краснокаменского</w:t>
      </w:r>
    </w:p>
    <w:p w:rsidR="00D47263" w:rsidRPr="002E746E" w:rsidRDefault="00B9743A" w:rsidP="000058E0">
      <w:pPr>
        <w:jc w:val="both"/>
      </w:pPr>
      <w:r w:rsidRPr="000058E0">
        <w:rPr>
          <w:color w:val="auto"/>
        </w:rPr>
        <w:t>муниципального округа</w:t>
      </w:r>
      <w:r w:rsidR="0061595D">
        <w:rPr>
          <w:color w:val="auto"/>
        </w:rPr>
        <w:tab/>
      </w:r>
      <w:r w:rsidR="0061595D">
        <w:rPr>
          <w:color w:val="auto"/>
        </w:rPr>
        <w:tab/>
      </w:r>
      <w:r w:rsidR="0061595D">
        <w:rPr>
          <w:color w:val="auto"/>
        </w:rPr>
        <w:tab/>
      </w:r>
      <w:r w:rsidR="0061595D">
        <w:rPr>
          <w:color w:val="auto"/>
        </w:rPr>
        <w:tab/>
      </w:r>
      <w:r w:rsidR="0061595D">
        <w:rPr>
          <w:color w:val="auto"/>
        </w:rPr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058E0"/>
    <w:rsid w:val="00060CCF"/>
    <w:rsid w:val="00076B63"/>
    <w:rsid w:val="000E420E"/>
    <w:rsid w:val="000E54B2"/>
    <w:rsid w:val="00154385"/>
    <w:rsid w:val="00164284"/>
    <w:rsid w:val="001D3937"/>
    <w:rsid w:val="001F2F02"/>
    <w:rsid w:val="002111FA"/>
    <w:rsid w:val="0021352B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54523"/>
    <w:rsid w:val="003B6A5E"/>
    <w:rsid w:val="004112CB"/>
    <w:rsid w:val="00447202"/>
    <w:rsid w:val="00447611"/>
    <w:rsid w:val="004B04DD"/>
    <w:rsid w:val="004B2D94"/>
    <w:rsid w:val="004C131B"/>
    <w:rsid w:val="00530625"/>
    <w:rsid w:val="005606EA"/>
    <w:rsid w:val="00562F5A"/>
    <w:rsid w:val="00582BF7"/>
    <w:rsid w:val="0061595D"/>
    <w:rsid w:val="00630EE4"/>
    <w:rsid w:val="00663909"/>
    <w:rsid w:val="006F1467"/>
    <w:rsid w:val="00724A2E"/>
    <w:rsid w:val="00770D31"/>
    <w:rsid w:val="0077328C"/>
    <w:rsid w:val="007A440C"/>
    <w:rsid w:val="007A4BAC"/>
    <w:rsid w:val="007D6E46"/>
    <w:rsid w:val="00805C00"/>
    <w:rsid w:val="008761DB"/>
    <w:rsid w:val="00887838"/>
    <w:rsid w:val="008B09FE"/>
    <w:rsid w:val="008D2144"/>
    <w:rsid w:val="00955B30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CA0C26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63509"/>
    <w:rsid w:val="00E77C82"/>
    <w:rsid w:val="00ED1D78"/>
    <w:rsid w:val="00ED264F"/>
    <w:rsid w:val="00F20EF5"/>
    <w:rsid w:val="00F470BB"/>
    <w:rsid w:val="00F54531"/>
    <w:rsid w:val="00F674D3"/>
    <w:rsid w:val="00F90E9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2025-03-21T00:15:00Z</cp:lastPrinted>
  <dcterms:created xsi:type="dcterms:W3CDTF">2018-09-18T23:49:00Z</dcterms:created>
  <dcterms:modified xsi:type="dcterms:W3CDTF">2025-03-21T00:20:00Z</dcterms:modified>
</cp:coreProperties>
</file>