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E32AA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»</w:t>
      </w:r>
      <w:r w:rsidR="001E32AA">
        <w:rPr>
          <w:b/>
          <w:sz w:val="28"/>
          <w:szCs w:val="28"/>
        </w:rPr>
        <w:t xml:space="preserve"> апреля </w:t>
      </w:r>
      <w:r w:rsidR="00EF0798">
        <w:rPr>
          <w:b/>
          <w:sz w:val="28"/>
          <w:szCs w:val="28"/>
        </w:rPr>
        <w:t>20</w:t>
      </w:r>
      <w:r w:rsidR="00630419">
        <w:rPr>
          <w:b/>
          <w:sz w:val="28"/>
          <w:szCs w:val="28"/>
        </w:rPr>
        <w:t>2</w:t>
      </w:r>
      <w:r w:rsidR="00C0422F">
        <w:rPr>
          <w:b/>
          <w:sz w:val="28"/>
          <w:szCs w:val="28"/>
        </w:rPr>
        <w:t>4</w:t>
      </w:r>
      <w:r w:rsidR="00EF0798">
        <w:rPr>
          <w:b/>
          <w:sz w:val="28"/>
          <w:szCs w:val="28"/>
        </w:rPr>
        <w:t xml:space="preserve"> года</w:t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9C335A">
        <w:rPr>
          <w:b/>
          <w:sz w:val="28"/>
          <w:szCs w:val="28"/>
        </w:rPr>
        <w:tab/>
      </w:r>
      <w:r w:rsidR="009C335A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 xml:space="preserve">№ </w:t>
      </w:r>
      <w:r w:rsidR="00732485">
        <w:rPr>
          <w:b/>
          <w:sz w:val="28"/>
          <w:szCs w:val="28"/>
        </w:rPr>
        <w:t>16</w:t>
      </w:r>
      <w:bookmarkStart w:id="0" w:name="_GoBack"/>
      <w:bookmarkEnd w:id="0"/>
    </w:p>
    <w:p w:rsidR="006D5881" w:rsidRDefault="006D5881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Краснокаменск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30419">
        <w:rPr>
          <w:b/>
          <w:sz w:val="28"/>
          <w:szCs w:val="28"/>
        </w:rPr>
        <w:t xml:space="preserve">принятии </w:t>
      </w:r>
      <w:r>
        <w:rPr>
          <w:b/>
          <w:sz w:val="28"/>
          <w:szCs w:val="28"/>
        </w:rPr>
        <w:t>проект</w:t>
      </w:r>
      <w:r w:rsidR="0063041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решения о внесении изменений в Устав муниципального района «Город Краснокаменск и Краснокаменский район» Забайкальского края</w:t>
      </w:r>
    </w:p>
    <w:p w:rsidR="00EF0798" w:rsidRDefault="00EF0798" w:rsidP="00EF0798">
      <w:pPr>
        <w:ind w:left="708"/>
        <w:jc w:val="both"/>
        <w:rPr>
          <w:sz w:val="28"/>
          <w:szCs w:val="28"/>
        </w:rPr>
      </w:pPr>
    </w:p>
    <w:p w:rsidR="00EF0798" w:rsidRDefault="00EF0798" w:rsidP="00EF0798">
      <w:pPr>
        <w:ind w:firstLine="709"/>
        <w:jc w:val="both"/>
        <w:rPr>
          <w:sz w:val="28"/>
          <w:szCs w:val="28"/>
        </w:rPr>
      </w:pPr>
    </w:p>
    <w:p w:rsidR="00EF0798" w:rsidRDefault="00EF0798" w:rsidP="00EF079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>
        <w:rPr>
          <w:b/>
          <w:sz w:val="28"/>
          <w:szCs w:val="28"/>
        </w:rPr>
        <w:t>решил: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EF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проект решения о внесении изменений в Устав </w:t>
      </w:r>
      <w:r w:rsidRPr="00EF0798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D5881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C83E36" w:rsidRDefault="00EF0798" w:rsidP="00C83E36">
      <w:pPr>
        <w:ind w:firstLine="708"/>
        <w:jc w:val="both"/>
        <w:rPr>
          <w:sz w:val="28"/>
          <w:szCs w:val="28"/>
        </w:rPr>
      </w:pPr>
      <w:r w:rsidRPr="00EF0798">
        <w:rPr>
          <w:b/>
          <w:sz w:val="28"/>
          <w:szCs w:val="28"/>
        </w:rPr>
        <w:t>2.</w:t>
      </w:r>
      <w:r w:rsidR="00823FCC">
        <w:rPr>
          <w:sz w:val="28"/>
          <w:szCs w:val="28"/>
        </w:rPr>
        <w:t xml:space="preserve"> </w:t>
      </w:r>
      <w:r w:rsidR="00C83E36" w:rsidRPr="00A80E51">
        <w:rPr>
          <w:sz w:val="28"/>
          <w:szCs w:val="28"/>
        </w:rPr>
        <w:t xml:space="preserve">Вынести проект решения о внесении изменений в Устав муниципального района «Город Краснокаменск и Краснокаменский район» Забайкальского края </w:t>
      </w:r>
      <w:r w:rsidR="00C83E36" w:rsidRPr="00B95534">
        <w:rPr>
          <w:sz w:val="28"/>
          <w:szCs w:val="28"/>
        </w:rPr>
        <w:t>на публичные слушания.</w:t>
      </w:r>
    </w:p>
    <w:p w:rsidR="00C83E36" w:rsidRDefault="00C83E36" w:rsidP="00C83E36">
      <w:pPr>
        <w:ind w:firstLine="708"/>
        <w:jc w:val="both"/>
        <w:rPr>
          <w:sz w:val="28"/>
          <w:szCs w:val="28"/>
        </w:rPr>
      </w:pPr>
      <w:r w:rsidRPr="0013178D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Настоящее решение подлежит официальному опубликованию (обнародованию)  </w:t>
      </w:r>
      <w:r w:rsidRPr="00FC77ED">
        <w:rPr>
          <w:sz w:val="28"/>
          <w:szCs w:val="28"/>
        </w:rPr>
        <w:t>в установленном Уставом муниципального района «Город Краснокаменск и Краснокаменский район» Забайкальского края порядке</w:t>
      </w:r>
      <w:r>
        <w:rPr>
          <w:sz w:val="28"/>
          <w:szCs w:val="28"/>
        </w:rPr>
        <w:t xml:space="preserve"> и вступает в силу после его подписания и обнародования</w:t>
      </w:r>
      <w:r w:rsidRPr="005C38A1">
        <w:rPr>
          <w:sz w:val="28"/>
          <w:szCs w:val="28"/>
        </w:rPr>
        <w:t>.</w:t>
      </w:r>
    </w:p>
    <w:p w:rsidR="00C83E36" w:rsidRDefault="00C83E36" w:rsidP="008F4DF3">
      <w:pPr>
        <w:ind w:firstLine="708"/>
        <w:jc w:val="both"/>
        <w:rPr>
          <w:sz w:val="28"/>
          <w:szCs w:val="28"/>
        </w:rPr>
      </w:pPr>
    </w:p>
    <w:p w:rsidR="00453D74" w:rsidRDefault="00453D74" w:rsidP="008F4DF3">
      <w:pPr>
        <w:ind w:firstLine="708"/>
        <w:jc w:val="both"/>
        <w:rPr>
          <w:sz w:val="28"/>
          <w:szCs w:val="28"/>
        </w:rPr>
      </w:pPr>
    </w:p>
    <w:p w:rsidR="00453D74" w:rsidRDefault="00453D74" w:rsidP="008F4DF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53D74" w:rsidRPr="0027198D" w:rsidTr="003A7BF5">
        <w:tc>
          <w:tcPr>
            <w:tcW w:w="4785" w:type="dxa"/>
          </w:tcPr>
          <w:p w:rsidR="00453D74" w:rsidRPr="0027198D" w:rsidRDefault="00453D74" w:rsidP="003A7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г</w:t>
            </w:r>
            <w:r w:rsidRPr="0027198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27198D">
              <w:rPr>
                <w:sz w:val="28"/>
                <w:szCs w:val="28"/>
              </w:rPr>
              <w:t xml:space="preserve"> муниципального района</w:t>
            </w:r>
          </w:p>
          <w:p w:rsidR="00453D74" w:rsidRDefault="00453D74" w:rsidP="003A7BF5">
            <w:pPr>
              <w:jc w:val="both"/>
              <w:rPr>
                <w:sz w:val="28"/>
                <w:szCs w:val="28"/>
              </w:rPr>
            </w:pPr>
          </w:p>
          <w:p w:rsidR="0002158F" w:rsidRDefault="0002158F" w:rsidP="003A7BF5">
            <w:pPr>
              <w:jc w:val="both"/>
              <w:rPr>
                <w:sz w:val="28"/>
                <w:szCs w:val="28"/>
              </w:rPr>
            </w:pPr>
          </w:p>
          <w:p w:rsidR="0002158F" w:rsidRPr="0027198D" w:rsidRDefault="0002158F" w:rsidP="003A7B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453D74" w:rsidRPr="0027198D" w:rsidRDefault="00453D74" w:rsidP="003A7B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Щербакова</w:t>
            </w:r>
          </w:p>
        </w:tc>
      </w:tr>
      <w:tr w:rsidR="00453D74" w:rsidRPr="0027198D" w:rsidTr="003A7BF5">
        <w:tc>
          <w:tcPr>
            <w:tcW w:w="4785" w:type="dxa"/>
          </w:tcPr>
          <w:p w:rsidR="00453D74" w:rsidRPr="0027198D" w:rsidRDefault="00453D74" w:rsidP="003A7BF5">
            <w:pPr>
              <w:jc w:val="both"/>
              <w:rPr>
                <w:sz w:val="28"/>
                <w:szCs w:val="28"/>
              </w:rPr>
            </w:pPr>
            <w:r w:rsidRPr="0027198D">
              <w:rPr>
                <w:sz w:val="28"/>
                <w:szCs w:val="28"/>
              </w:rPr>
              <w:t xml:space="preserve">Председатель </w:t>
            </w:r>
            <w:r w:rsidR="0002158F" w:rsidRPr="0027198D">
              <w:rPr>
                <w:sz w:val="28"/>
                <w:szCs w:val="28"/>
              </w:rPr>
              <w:t>Совета</w:t>
            </w:r>
          </w:p>
          <w:p w:rsidR="00453D74" w:rsidRPr="0027198D" w:rsidRDefault="00453D74" w:rsidP="003A7BF5">
            <w:pPr>
              <w:jc w:val="both"/>
              <w:rPr>
                <w:sz w:val="28"/>
                <w:szCs w:val="28"/>
              </w:rPr>
            </w:pPr>
            <w:r w:rsidRPr="0027198D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4785" w:type="dxa"/>
          </w:tcPr>
          <w:p w:rsidR="00453D74" w:rsidRPr="0027198D" w:rsidRDefault="00453D74" w:rsidP="003A7BF5">
            <w:pPr>
              <w:jc w:val="right"/>
              <w:rPr>
                <w:sz w:val="28"/>
                <w:szCs w:val="28"/>
              </w:rPr>
            </w:pPr>
          </w:p>
          <w:p w:rsidR="00453D74" w:rsidRPr="0027198D" w:rsidRDefault="00453D74" w:rsidP="003A7B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А.У. Заммоев</w:t>
            </w:r>
          </w:p>
        </w:tc>
      </w:tr>
    </w:tbl>
    <w:p w:rsidR="0013178D" w:rsidRDefault="0013178D" w:rsidP="00EF0798">
      <w:pPr>
        <w:ind w:firstLine="708"/>
        <w:jc w:val="both"/>
        <w:rPr>
          <w:sz w:val="28"/>
          <w:szCs w:val="28"/>
        </w:rPr>
      </w:pPr>
    </w:p>
    <w:sectPr w:rsidR="0013178D" w:rsidSect="006E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B72"/>
    <w:rsid w:val="0002158F"/>
    <w:rsid w:val="00046A08"/>
    <w:rsid w:val="0013178D"/>
    <w:rsid w:val="00173DA9"/>
    <w:rsid w:val="001C666B"/>
    <w:rsid w:val="001E32AA"/>
    <w:rsid w:val="0025244E"/>
    <w:rsid w:val="00267AE4"/>
    <w:rsid w:val="00352753"/>
    <w:rsid w:val="00384258"/>
    <w:rsid w:val="00387E41"/>
    <w:rsid w:val="003A747E"/>
    <w:rsid w:val="003B0785"/>
    <w:rsid w:val="004133B8"/>
    <w:rsid w:val="00453D74"/>
    <w:rsid w:val="00475F9E"/>
    <w:rsid w:val="004A4BBD"/>
    <w:rsid w:val="005069A2"/>
    <w:rsid w:val="00522E4B"/>
    <w:rsid w:val="00585E46"/>
    <w:rsid w:val="005A2F5B"/>
    <w:rsid w:val="006209E3"/>
    <w:rsid w:val="00630419"/>
    <w:rsid w:val="00686480"/>
    <w:rsid w:val="006B5F0A"/>
    <w:rsid w:val="006D5881"/>
    <w:rsid w:val="006E3BFA"/>
    <w:rsid w:val="006F083E"/>
    <w:rsid w:val="00732485"/>
    <w:rsid w:val="007578CB"/>
    <w:rsid w:val="0078496E"/>
    <w:rsid w:val="007F3AE6"/>
    <w:rsid w:val="00802431"/>
    <w:rsid w:val="00823FCC"/>
    <w:rsid w:val="008F4DF3"/>
    <w:rsid w:val="00936B72"/>
    <w:rsid w:val="0097587D"/>
    <w:rsid w:val="0099169E"/>
    <w:rsid w:val="009C335A"/>
    <w:rsid w:val="00A44540"/>
    <w:rsid w:val="00A80E51"/>
    <w:rsid w:val="00AB6C24"/>
    <w:rsid w:val="00AF624E"/>
    <w:rsid w:val="00B24551"/>
    <w:rsid w:val="00B24ADC"/>
    <w:rsid w:val="00B4504A"/>
    <w:rsid w:val="00B732CE"/>
    <w:rsid w:val="00B92021"/>
    <w:rsid w:val="00B95534"/>
    <w:rsid w:val="00BB7808"/>
    <w:rsid w:val="00C0422F"/>
    <w:rsid w:val="00C43897"/>
    <w:rsid w:val="00C83E36"/>
    <w:rsid w:val="00CC0351"/>
    <w:rsid w:val="00D165C8"/>
    <w:rsid w:val="00DE4145"/>
    <w:rsid w:val="00E5110D"/>
    <w:rsid w:val="00EF0798"/>
    <w:rsid w:val="00F3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2024-04-23T01:02:00Z</cp:lastPrinted>
  <dcterms:created xsi:type="dcterms:W3CDTF">2016-12-20T03:28:00Z</dcterms:created>
  <dcterms:modified xsi:type="dcterms:W3CDTF">2024-04-23T01:02:00Z</dcterms:modified>
</cp:coreProperties>
</file>