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90" w:rsidRPr="00661B5A" w:rsidRDefault="001B5F5F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Российская Ф</w:t>
      </w:r>
      <w:r w:rsidRPr="00661B5A">
        <w:rPr>
          <w:b/>
          <w:bCs/>
          <w:sz w:val="32"/>
          <w:szCs w:val="32"/>
        </w:rPr>
        <w:t>едерация</w:t>
      </w:r>
    </w:p>
    <w:p w:rsidR="00A56989" w:rsidRPr="00661B5A" w:rsidRDefault="00A56989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1E90" w:rsidRPr="00661B5A" w:rsidRDefault="001B5F5F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661B5A">
        <w:rPr>
          <w:b/>
          <w:bCs/>
          <w:sz w:val="32"/>
          <w:szCs w:val="32"/>
        </w:rPr>
        <w:t>Администрация муниципального района</w:t>
      </w:r>
    </w:p>
    <w:p w:rsidR="000B59D6" w:rsidRPr="00661B5A" w:rsidRDefault="001B5F5F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«Город Краснокаменск и К</w:t>
      </w:r>
      <w:r w:rsidRPr="00661B5A">
        <w:rPr>
          <w:b/>
          <w:bCs/>
          <w:sz w:val="32"/>
          <w:szCs w:val="32"/>
        </w:rPr>
        <w:t>раснокаменский район»</w:t>
      </w:r>
      <w:r w:rsidR="006D17F3">
        <w:rPr>
          <w:b/>
          <w:bCs/>
          <w:sz w:val="32"/>
          <w:szCs w:val="32"/>
        </w:rPr>
        <w:t xml:space="preserve">    З</w:t>
      </w:r>
      <w:r w:rsidRPr="00661B5A">
        <w:rPr>
          <w:b/>
          <w:bCs/>
          <w:sz w:val="32"/>
          <w:szCs w:val="32"/>
        </w:rPr>
        <w:t>абайкальского края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1E90" w:rsidRPr="00661B5A" w:rsidRDefault="00681E90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661B5A">
        <w:rPr>
          <w:b/>
          <w:bCs/>
          <w:sz w:val="32"/>
          <w:szCs w:val="32"/>
        </w:rPr>
        <w:t>ПОСТАНОВЛЕНИЕ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318E5" w:rsidRPr="009318E5" w:rsidRDefault="009318E5" w:rsidP="009318E5">
      <w:pPr>
        <w:ind w:right="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18E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9318E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феврал</w:t>
      </w:r>
      <w:r w:rsidRPr="009318E5">
        <w:rPr>
          <w:rFonts w:ascii="Times New Roman" w:eastAsia="Calibri" w:hAnsi="Times New Roman" w:cs="Times New Roman"/>
          <w:sz w:val="28"/>
          <w:szCs w:val="28"/>
        </w:rPr>
        <w:t>я 2024 года</w:t>
      </w:r>
      <w:r w:rsidRPr="009318E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318E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318E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318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№  </w:t>
      </w:r>
      <w:r w:rsidRPr="009318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81E90" w:rsidRPr="00661B5A" w:rsidRDefault="00681E90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61B5A">
        <w:rPr>
          <w:b/>
        </w:rPr>
        <w:t>г. Краснокаменск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661B5A" w:rsidRPr="00661B5A" w:rsidRDefault="00661B5A" w:rsidP="004D3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1B5F5F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квотировании рабочих мест для отбывания</w:t>
      </w:r>
    </w:p>
    <w:p w:rsidR="00661B5A" w:rsidRPr="001B5F5F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наказания в виде обязательных и исправительных</w:t>
      </w:r>
    </w:p>
    <w:p w:rsidR="00661B5A" w:rsidRPr="001B5F5F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 осужденными без изоляции от общества</w:t>
      </w:r>
    </w:p>
    <w:p w:rsidR="00661B5A" w:rsidRPr="00661B5A" w:rsidRDefault="00661B5A" w:rsidP="00B31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F5F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статьями 49, 50 Уголовног</w:t>
      </w: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кодекса Российской Федерации, </w:t>
      </w: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25, 39 Уголовно-исполнительного кодекса Российской Федерации,</w:t>
      </w: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представления Краснокаменской межрайонной прокуратуры от 30.03.2023 № 17-143б-2023,</w:t>
      </w:r>
      <w:r w:rsidR="005E4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исполнения решения Краснокаменского городского суда от 14.08.2023 по административному делу № 2а-889/2023,</w:t>
      </w: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</w:t>
      </w:r>
      <w:hyperlink r:id="rId7" w:tgtFrame="_blank" w:history="1">
        <w:r w:rsidRPr="00661B5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 муниципального района «Город Краснокаменск и Краснокаменский район»</w:t>
        </w:r>
      </w:hyperlink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края, а</w:t>
      </w: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муниципального района «Город Краснокаменск и Краснокамен</w:t>
      </w:r>
      <w:r w:rsidR="001B5F5F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район» Забайкальского края</w:t>
      </w:r>
    </w:p>
    <w:p w:rsidR="00661B5A" w:rsidRP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661B5A" w:rsidRP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Pr="00FB53BD" w:rsidRDefault="00661B5A" w:rsidP="005E4AF7">
      <w:pPr>
        <w:pStyle w:val="af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виды обязательных и исправительных работ для отбывания наказаний осужденными без изоляц</w:t>
      </w:r>
      <w:r w:rsidR="005E4AF7">
        <w:rPr>
          <w:rFonts w:ascii="Times New Roman" w:eastAsia="Times New Roman" w:hAnsi="Times New Roman" w:cs="Times New Roman"/>
          <w:color w:val="000000"/>
          <w:sz w:val="28"/>
          <w:szCs w:val="28"/>
        </w:rPr>
        <w:t>ии от общества (приложение № 1)</w:t>
      </w:r>
      <w:r w:rsidR="001B5F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1B5A" w:rsidRPr="00FB53BD" w:rsidRDefault="00661B5A" w:rsidP="005E4AF7">
      <w:pPr>
        <w:pStyle w:val="af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согласованный с </w:t>
      </w: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Краснокаменским межмуниципальным филиалом Федерального казенного учреждения «Уголовно-исполнительная инспекция Управления федеральной службы исполнения наказаний России по Забайкальскому краю» (далее - Краснокаменский межмуниципальный филиал ФКУ УИИ УФСИН России по Забайкальскому краю</w:t>
      </w: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) перечень предприятий и количество квотируемых рабочих мест для отбывания наказаний в виде обязательных и исправительных работ осужденными без изоляции от общества (приложение № 2).</w:t>
      </w:r>
    </w:p>
    <w:p w:rsidR="00661B5A" w:rsidRPr="00FB53BD" w:rsidRDefault="00661B5A" w:rsidP="005E4AF7">
      <w:pPr>
        <w:pStyle w:val="af0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предприятий, указанным в Перечне, обеспечить:</w:t>
      </w:r>
    </w:p>
    <w:p w:rsidR="00661B5A" w:rsidRPr="00661B5A" w:rsidRDefault="001B5F5F" w:rsidP="005E4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должностных лиц, ответственных за организацию труда осужденных к обязательным и исправительным работам, учет отработанного 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ими времени, контроль за выполнением осужденными определенных для них работ;</w:t>
      </w:r>
    </w:p>
    <w:p w:rsidR="00661B5A" w:rsidRPr="00661B5A" w:rsidRDefault="001B5F5F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661B5A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Краснокаменского межмуниципального филиала ФКУ УИИ УФСИ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России по Забайкальскому краю:</w:t>
      </w:r>
    </w:p>
    <w:p w:rsidR="00661B5A" w:rsidRP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- о количестве проработанных осужденными часов;</w:t>
      </w:r>
    </w:p>
    <w:p w:rsidR="00661B5A" w:rsidRP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- об уклонении осужденных от отбывания наказания;</w:t>
      </w:r>
    </w:p>
    <w:p w:rsidR="00661B5A" w:rsidRPr="00661B5A" w:rsidRDefault="00661B5A" w:rsidP="00D13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- о переводе осужденного на другую должность.</w:t>
      </w:r>
    </w:p>
    <w:p w:rsidR="00661B5A" w:rsidRPr="00FB53BD" w:rsidRDefault="00D138D2" w:rsidP="00FB53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61B5A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61B5A" w:rsidRPr="00FB53B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</w:t>
      </w:r>
      <w:r w:rsidR="00FB53BD" w:rsidRPr="00FB53BD">
        <w:rPr>
          <w:rFonts w:ascii="Times New Roman" w:eastAsia="Times New Roman" w:hAnsi="Times New Roman" w:cs="Times New Roman"/>
          <w:sz w:val="28"/>
          <w:szCs w:val="28"/>
        </w:rPr>
        <w:t xml:space="preserve">альному обнародованию на стенде </w:t>
      </w:r>
      <w:r w:rsidR="00661B5A" w:rsidRPr="00FB53BD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«Город Краснок</w:t>
      </w:r>
      <w:r w:rsidR="00FB53BD" w:rsidRPr="00FB53BD">
        <w:rPr>
          <w:rFonts w:ascii="Times New Roman" w:eastAsia="Times New Roman" w:hAnsi="Times New Roman" w:cs="Times New Roman"/>
          <w:sz w:val="28"/>
          <w:szCs w:val="28"/>
        </w:rPr>
        <w:t xml:space="preserve">аменск и Краснокаменский район» </w:t>
      </w:r>
      <w:r w:rsidR="00661B5A" w:rsidRPr="00FB53BD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края, размещению на официальном веб-сайте муниципального района «Город Краснокаменск и Краснокаменский район» Забайкальского края: </w:t>
      </w:r>
      <w:hyperlink r:id="rId8" w:history="1">
        <w:r w:rsidR="00661B5A" w:rsidRPr="00FB5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661B5A" w:rsidRPr="00FB5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661B5A" w:rsidRPr="00FB5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adminkr</w:t>
        </w:r>
        <w:r w:rsidR="00661B5A" w:rsidRPr="00FB5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661B5A" w:rsidRPr="00FB53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661B5A" w:rsidRPr="00FB53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B5A" w:rsidRPr="00661B5A" w:rsidRDefault="00D138D2" w:rsidP="00FB53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61B5A" w:rsidRPr="00661B5A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61B5A" w:rsidRPr="00FB53BD" w:rsidRDefault="00661B5A" w:rsidP="0066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Pr="00FB53BD" w:rsidRDefault="00661B5A" w:rsidP="0066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Pr="00661B5A" w:rsidRDefault="00661B5A" w:rsidP="0066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Pr="00661B5A" w:rsidRDefault="00661B5A" w:rsidP="00EA5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Врио главы</w:t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</w:t>
      </w:r>
      <w:r w:rsid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5F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Н.С. Щербакова</w:t>
      </w:r>
    </w:p>
    <w:p w:rsidR="00FB53BD" w:rsidRPr="00FB53BD" w:rsidRDefault="00FB53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61B5A" w:rsidRPr="00661B5A" w:rsidRDefault="00661B5A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</w:rPr>
        <w:lastRenderedPageBreak/>
        <w:t>Приложение №1</w:t>
      </w:r>
    </w:p>
    <w:p w:rsidR="00661B5A" w:rsidRPr="00661B5A" w:rsidRDefault="00FB53BD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</w:t>
      </w:r>
      <w:r w:rsidR="00661B5A" w:rsidRPr="00661B5A">
        <w:rPr>
          <w:rFonts w:ascii="Times New Roman" w:eastAsia="Times New Roman" w:hAnsi="Times New Roman" w:cs="Times New Roman"/>
          <w:color w:val="000000"/>
        </w:rPr>
        <w:t>дминистрации</w:t>
      </w:r>
    </w:p>
    <w:p w:rsidR="00661B5A" w:rsidRPr="00661B5A" w:rsidRDefault="00661B5A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</w:rPr>
        <w:t>муниципального района «Город Краснокаменск</w:t>
      </w:r>
    </w:p>
    <w:p w:rsidR="00661B5A" w:rsidRPr="00661B5A" w:rsidRDefault="00FB53BD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и Краснокаменский район» </w:t>
      </w:r>
      <w:r w:rsidR="00661B5A" w:rsidRPr="00661B5A">
        <w:rPr>
          <w:rFonts w:ascii="Times New Roman" w:eastAsia="Times New Roman" w:hAnsi="Times New Roman" w:cs="Times New Roman"/>
          <w:color w:val="000000"/>
        </w:rPr>
        <w:t>Забайкальского края</w:t>
      </w:r>
    </w:p>
    <w:p w:rsidR="00661B5A" w:rsidRDefault="00EA5FFB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от</w:t>
      </w:r>
      <w:r w:rsidR="006D17F3">
        <w:rPr>
          <w:rFonts w:ascii="Times New Roman" w:eastAsia="Times New Roman" w:hAnsi="Times New Roman" w:cs="Times New Roman"/>
          <w:color w:val="000000"/>
        </w:rPr>
        <w:t xml:space="preserve"> 01.02.</w:t>
      </w:r>
      <w:r>
        <w:rPr>
          <w:rFonts w:ascii="Times New Roman" w:eastAsia="Times New Roman" w:hAnsi="Times New Roman" w:cs="Times New Roman"/>
          <w:color w:val="000000"/>
        </w:rPr>
        <w:t>2024</w:t>
      </w:r>
      <w:bookmarkStart w:id="1" w:name="_GoBack"/>
      <w:bookmarkEnd w:id="1"/>
      <w:r w:rsidR="00FB53BD">
        <w:rPr>
          <w:rFonts w:ascii="Times New Roman" w:eastAsia="Times New Roman" w:hAnsi="Times New Roman" w:cs="Times New Roman"/>
          <w:color w:val="000000"/>
        </w:rPr>
        <w:t xml:space="preserve"> №</w:t>
      </w:r>
      <w:r w:rsidR="006D17F3">
        <w:rPr>
          <w:rFonts w:ascii="Times New Roman" w:eastAsia="Times New Roman" w:hAnsi="Times New Roman" w:cs="Times New Roman"/>
          <w:color w:val="000000"/>
        </w:rPr>
        <w:t xml:space="preserve"> 19</w:t>
      </w:r>
    </w:p>
    <w:p w:rsidR="00FB53BD" w:rsidRDefault="00FB53BD" w:rsidP="00FB53B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3BD" w:rsidRPr="00661B5A" w:rsidRDefault="00FB53BD" w:rsidP="00FB53B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обяз</w:t>
      </w:r>
      <w:r w:rsidR="00FB53BD"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ательных и исправительных работ </w:t>
      </w: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отбывания наказаний</w:t>
      </w: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осужденными без изоляции от общества</w:t>
      </w:r>
    </w:p>
    <w:p w:rsidR="00661B5A" w:rsidRPr="00661B5A" w:rsidRDefault="00661B5A" w:rsidP="00FB53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1" w:type="dxa"/>
        <w:jc w:val="center"/>
        <w:tblCellMar>
          <w:left w:w="0" w:type="dxa"/>
          <w:right w:w="0" w:type="dxa"/>
        </w:tblCellMar>
        <w:tblLook w:val="04A0"/>
      </w:tblPr>
      <w:tblGrid>
        <w:gridCol w:w="1128"/>
        <w:gridCol w:w="8793"/>
      </w:tblGrid>
      <w:tr w:rsidR="00661B5A" w:rsidRPr="00661B5A" w:rsidTr="00661B5A">
        <w:trPr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обязательных и исправительных работ</w:t>
            </w:r>
          </w:p>
        </w:tc>
      </w:tr>
      <w:tr w:rsidR="00661B5A" w:rsidRPr="00661B5A" w:rsidTr="00661B5A">
        <w:trPr>
          <w:trHeight w:val="1232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661B5A" w:rsidRPr="00661B5A" w:rsidTr="00661B5A">
        <w:trPr>
          <w:trHeight w:val="1835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 бытовых и прочих отходов.</w:t>
            </w:r>
          </w:p>
        </w:tc>
      </w:tr>
      <w:tr w:rsidR="00661B5A" w:rsidRPr="00661B5A" w:rsidTr="00661B5A">
        <w:trPr>
          <w:trHeight w:val="358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Погрузочно-разгрузочные работы.</w:t>
            </w:r>
          </w:p>
        </w:tc>
      </w:tr>
      <w:tr w:rsidR="00661B5A" w:rsidRPr="00661B5A" w:rsidTr="00661B5A">
        <w:trPr>
          <w:trHeight w:val="468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содержанию мест захоронений.</w:t>
            </w:r>
          </w:p>
        </w:tc>
      </w:tr>
      <w:tr w:rsidR="00661B5A" w:rsidRPr="00661B5A" w:rsidTr="00661B5A">
        <w:trPr>
          <w:trHeight w:val="1017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</w:t>
            </w:r>
          </w:p>
        </w:tc>
      </w:tr>
    </w:tbl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</w:p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D138D2" w:rsidRPr="00661B5A" w:rsidRDefault="00D138D2" w:rsidP="00D138D2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D138D2" w:rsidRPr="00661B5A" w:rsidRDefault="00D138D2" w:rsidP="00D138D2">
      <w:pPr>
        <w:framePr w:hSpace="180" w:wrap="around" w:vAnchor="text" w:hAnchor="margin" w:y="-178"/>
        <w:tabs>
          <w:tab w:val="left" w:pos="5703"/>
        </w:tabs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Pr="00FB53B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D138D2" w:rsidRPr="00661B5A" w:rsidRDefault="00D138D2" w:rsidP="00D138D2">
      <w:pPr>
        <w:framePr w:hSpace="180" w:wrap="around" w:vAnchor="text" w:hAnchor="margin" w:y="-178"/>
        <w:tabs>
          <w:tab w:val="left" w:pos="5333"/>
        </w:tabs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«Город </w:t>
      </w: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Краснокаменск</w:t>
      </w:r>
    </w:p>
    <w:p w:rsidR="00D138D2" w:rsidRPr="00661B5A" w:rsidRDefault="00D138D2" w:rsidP="00D138D2">
      <w:pPr>
        <w:framePr w:hSpace="180" w:wrap="around" w:vAnchor="text" w:hAnchor="margin" w:y="-178"/>
        <w:tabs>
          <w:tab w:val="left" w:pos="5333"/>
        </w:tabs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t>и Краснокаменский район» Забайкальского края</w:t>
      </w:r>
    </w:p>
    <w:p w:rsidR="00D138D2" w:rsidRDefault="00D138D2" w:rsidP="00C21077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FB5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D17F3">
        <w:rPr>
          <w:rFonts w:ascii="Times New Roman" w:eastAsia="Times New Roman" w:hAnsi="Times New Roman" w:cs="Times New Roman"/>
          <w:color w:val="000000"/>
        </w:rPr>
        <w:t>01.02.2024 № 19</w:t>
      </w:r>
    </w:p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bottomFromText="200" w:vertAnchor="text" w:horzAnchor="margin" w:tblpY="-178"/>
        <w:tblW w:w="1026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4449"/>
        <w:gridCol w:w="5812"/>
      </w:tblGrid>
      <w:tr w:rsidR="00FB53BD" w:rsidRPr="00FB53BD" w:rsidTr="00C21077">
        <w:trPr>
          <w:trHeight w:val="30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FB53BD" w:rsidRPr="00FB53BD" w:rsidRDefault="00A37939" w:rsidP="00FB53BD">
            <w:pPr>
              <w:suppressAutoHyphens/>
              <w:spacing w:after="0"/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  <w:t>С</w:t>
            </w:r>
            <w:r w:rsidR="00FB53BD" w:rsidRPr="00FB53BD"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  <w:t>ОГЛАСОВАНО</w:t>
            </w:r>
          </w:p>
          <w:p w:rsidR="00FB53BD" w:rsidRPr="00FB53BD" w:rsidRDefault="00FB53BD" w:rsidP="00C21077">
            <w:pPr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Начальником Краснокаменского ММФ  ФКУ УИИ УФСИН  России по Забайкальскому краю</w:t>
            </w:r>
          </w:p>
          <w:p w:rsidR="00FB53BD" w:rsidRPr="00FB53BD" w:rsidRDefault="00FB53BD" w:rsidP="00FB53BD">
            <w:pPr>
              <w:suppressAutoHyphens/>
              <w:spacing w:after="0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FB53BD" w:rsidRPr="00FB53BD" w:rsidRDefault="00FB53BD" w:rsidP="00FB53BD">
            <w:pPr>
              <w:suppressAutoHyphens/>
              <w:spacing w:after="0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___________</w:t>
            </w:r>
            <w:r w:rsidR="00C21077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__________   / О.А.Стативо /</w:t>
            </w:r>
          </w:p>
          <w:p w:rsidR="00FB53BD" w:rsidRPr="00C21077" w:rsidRDefault="00FB53BD" w:rsidP="00FB53BD">
            <w:pPr>
              <w:suppressAutoHyphens/>
              <w:spacing w:after="0"/>
              <w:rPr>
                <w:rFonts w:ascii="Times New Roman" w:eastAsia="AR PL UMing HK" w:hAnsi="Times New Roman" w:cs="Times New Roman"/>
                <w:i/>
                <w:color w:val="00000A"/>
                <w:sz w:val="18"/>
                <w:szCs w:val="18"/>
                <w:lang w:eastAsia="zh-CN"/>
              </w:rPr>
            </w:pPr>
            <w:r w:rsidRPr="00C21077">
              <w:rPr>
                <w:rFonts w:ascii="Times New Roman" w:eastAsia="AR PL UMing HK" w:hAnsi="Times New Roman" w:cs="Times New Roman"/>
                <w:i/>
                <w:color w:val="00000A"/>
                <w:sz w:val="18"/>
                <w:szCs w:val="18"/>
                <w:lang w:eastAsia="zh-CN"/>
              </w:rPr>
              <w:t>подпись</w:t>
            </w:r>
          </w:p>
          <w:p w:rsidR="00FB53BD" w:rsidRPr="00FB53BD" w:rsidRDefault="00C21077" w:rsidP="00EA5FFB">
            <w:pPr>
              <w:suppressAutoHyphens/>
              <w:spacing w:after="0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«_____» ________________   </w:t>
            </w:r>
            <w:r w:rsidR="00FB53BD"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202</w:t>
            </w:r>
            <w:r w:rsidR="00EA5FFB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  <w:r w:rsidR="00FB53BD"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г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138D2" w:rsidRPr="001B5F5F" w:rsidRDefault="00D138D2" w:rsidP="00EA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B5F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УТВЕРЖДЕНО:</w:t>
            </w:r>
          </w:p>
          <w:p w:rsidR="00C21077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постановлением администрации</w:t>
            </w:r>
          </w:p>
          <w:p w:rsidR="00C21077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муниципального района </w:t>
            </w:r>
          </w:p>
          <w:p w:rsidR="00D138D2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«Город Краснокаменск и </w:t>
            </w:r>
          </w:p>
          <w:p w:rsidR="00C21077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Краснокаменский район» </w:t>
            </w:r>
          </w:p>
          <w:p w:rsidR="00D138D2" w:rsidRPr="00D138D2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>Забайкальского края</w:t>
            </w:r>
          </w:p>
          <w:p w:rsidR="00C21077" w:rsidRDefault="00C21077" w:rsidP="00D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138D2" w:rsidRPr="00D138D2" w:rsidRDefault="00D138D2" w:rsidP="00D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 </w:t>
            </w:r>
            <w:r w:rsidR="00EA5FFB">
              <w:rPr>
                <w:rFonts w:ascii="Times New Roman" w:eastAsia="Times New Roman" w:hAnsi="Times New Roman" w:cs="Times New Roman"/>
                <w:sz w:val="24"/>
                <w:szCs w:val="28"/>
              </w:rPr>
              <w:t>________2024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_______</w:t>
            </w:r>
          </w:p>
          <w:p w:rsidR="00FB53BD" w:rsidRPr="00FB53BD" w:rsidRDefault="00FB53BD" w:rsidP="00D138D2">
            <w:pPr>
              <w:spacing w:after="0" w:line="240" w:lineRule="auto"/>
              <w:ind w:left="6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53BD" w:rsidRPr="00661B5A" w:rsidRDefault="00FB53BD" w:rsidP="00661B5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предприятий и количество квотируемых рабочих мест для отбывания наказаний</w:t>
      </w: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 обязательных и исправительных работ осужденными без изоляции от общества</w:t>
      </w:r>
    </w:p>
    <w:p w:rsidR="00661B5A" w:rsidRPr="00661B5A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661B5A" w:rsidRDefault="00661B5A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0FF2" w:rsidRDefault="000B0FF2" w:rsidP="000B0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10206" w:type="dxa"/>
        <w:tblInd w:w="108" w:type="dxa"/>
        <w:tblLayout w:type="fixed"/>
        <w:tblLook w:val="04A0"/>
      </w:tblPr>
      <w:tblGrid>
        <w:gridCol w:w="675"/>
        <w:gridCol w:w="2694"/>
        <w:gridCol w:w="3720"/>
        <w:gridCol w:w="1417"/>
        <w:gridCol w:w="1700"/>
      </w:tblGrid>
      <w:tr w:rsidR="000B0FF2" w:rsidTr="00C05265">
        <w:tc>
          <w:tcPr>
            <w:tcW w:w="675" w:type="dxa"/>
          </w:tcPr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720" w:type="dxa"/>
          </w:tcPr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</w:t>
            </w:r>
          </w:p>
          <w:p w:rsidR="000B0FF2" w:rsidRPr="0056514F" w:rsidRDefault="000B0FF2" w:rsidP="0056514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417" w:type="dxa"/>
          </w:tcPr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рабочих мест для отбывания обязательных работ</w:t>
            </w:r>
          </w:p>
        </w:tc>
        <w:tc>
          <w:tcPr>
            <w:tcW w:w="1700" w:type="dxa"/>
          </w:tcPr>
          <w:p w:rsidR="000B0FF2" w:rsidRPr="0056514F" w:rsidRDefault="000B0FF2" w:rsidP="00565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14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рабочих мест для отбывания исправительных работ</w:t>
            </w:r>
          </w:p>
        </w:tc>
      </w:tr>
      <w:tr w:rsidR="000B0FF2" w:rsidTr="00C05265">
        <w:tc>
          <w:tcPr>
            <w:tcW w:w="675" w:type="dxa"/>
          </w:tcPr>
          <w:p w:rsidR="000B0FF2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B0FF2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Унитарное муниципальное предприятие «Центр»</w:t>
            </w:r>
          </w:p>
        </w:tc>
        <w:tc>
          <w:tcPr>
            <w:tcW w:w="3720" w:type="dxa"/>
          </w:tcPr>
          <w:p w:rsidR="00C12228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C12228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0B0FF2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пр-д, д.3, к. 2</w:t>
            </w:r>
          </w:p>
        </w:tc>
        <w:tc>
          <w:tcPr>
            <w:tcW w:w="1417" w:type="dxa"/>
          </w:tcPr>
          <w:p w:rsidR="00FB7E03" w:rsidRDefault="00FB7E03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FF2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FB7E03" w:rsidRDefault="00FB7E03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FF2" w:rsidRPr="00FB7E03" w:rsidRDefault="000B0FF2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514F" w:rsidTr="00C05265">
        <w:tc>
          <w:tcPr>
            <w:tcW w:w="675" w:type="dxa"/>
          </w:tcPr>
          <w:p w:rsidR="0056514F" w:rsidRPr="00FB7E03" w:rsidRDefault="0056514F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6514F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Унитарное муниципальное предприятие ЖКУ</w:t>
            </w:r>
          </w:p>
        </w:tc>
        <w:tc>
          <w:tcPr>
            <w:tcW w:w="3720" w:type="dxa"/>
          </w:tcPr>
          <w:p w:rsidR="0056514F" w:rsidRPr="00FB7E03" w:rsidRDefault="00C12228" w:rsidP="00FB7E03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Забайкальский край, </w:t>
            </w:r>
            <w:r w:rsidRPr="00C122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г.Краснокаменск, проспект Ветеранов, 9</w:t>
            </w:r>
          </w:p>
        </w:tc>
        <w:tc>
          <w:tcPr>
            <w:tcW w:w="1417" w:type="dxa"/>
          </w:tcPr>
          <w:p w:rsidR="00C12228" w:rsidRPr="00FB7E03" w:rsidRDefault="00C12228" w:rsidP="00FB7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14F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0" w:type="dxa"/>
          </w:tcPr>
          <w:p w:rsidR="00FB7E03" w:rsidRDefault="00FB7E03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14F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2228" w:rsidTr="00C05265">
        <w:tc>
          <w:tcPr>
            <w:tcW w:w="675" w:type="dxa"/>
          </w:tcPr>
          <w:p w:rsidR="00C12228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2228" w:rsidRPr="00FB7E03" w:rsidRDefault="00C12228" w:rsidP="00FB7E03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Муниципальное казенное предприятие «Дорсервис»</w:t>
            </w:r>
          </w:p>
        </w:tc>
        <w:tc>
          <w:tcPr>
            <w:tcW w:w="3720" w:type="dxa"/>
          </w:tcPr>
          <w:p w:rsidR="00C12228" w:rsidRPr="00FB7E03" w:rsidRDefault="00C12228" w:rsidP="00FB7E03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7E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Забайкальский край,</w:t>
            </w:r>
          </w:p>
          <w:p w:rsidR="00C12228" w:rsidRPr="00FB7E03" w:rsidRDefault="00C12228" w:rsidP="00FB7E03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B7E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г. Краснокаменск, Индустриальный проезд, д. 5</w:t>
            </w:r>
          </w:p>
        </w:tc>
        <w:tc>
          <w:tcPr>
            <w:tcW w:w="1417" w:type="dxa"/>
          </w:tcPr>
          <w:p w:rsidR="00FB7E03" w:rsidRDefault="00FB7E03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228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FB7E03" w:rsidRDefault="00FB7E03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228" w:rsidRPr="00FB7E03" w:rsidRDefault="00C1222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AA8" w:rsidTr="00C05265">
        <w:tc>
          <w:tcPr>
            <w:tcW w:w="675" w:type="dxa"/>
          </w:tcPr>
          <w:p w:rsidR="00A13AA8" w:rsidRPr="00FB7E03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13AA8" w:rsidRPr="00FB7E03" w:rsidRDefault="00A13AA8" w:rsidP="00FB7E03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ГАУЗ «КБ № 4»</w:t>
            </w:r>
          </w:p>
        </w:tc>
        <w:tc>
          <w:tcPr>
            <w:tcW w:w="3720" w:type="dxa"/>
          </w:tcPr>
          <w:p w:rsidR="00A13AA8" w:rsidRPr="00FB7E03" w:rsidRDefault="00A13AA8" w:rsidP="00601D6C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7E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Забайкальский край,</w:t>
            </w:r>
          </w:p>
          <w:p w:rsidR="00A13AA8" w:rsidRPr="00FB7E03" w:rsidRDefault="00A13AA8" w:rsidP="00A13AA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7E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г. Краснокаменск,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ул. Больничная</w:t>
            </w:r>
            <w:r w:rsidRPr="00FB7E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д. 5</w:t>
            </w:r>
          </w:p>
        </w:tc>
        <w:tc>
          <w:tcPr>
            <w:tcW w:w="1417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4442AA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4442AA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AA8" w:rsidTr="00C05265">
        <w:tc>
          <w:tcPr>
            <w:tcW w:w="675" w:type="dxa"/>
          </w:tcPr>
          <w:p w:rsidR="00A13AA8" w:rsidRPr="00FB7E03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13AA8" w:rsidRPr="00FB7E03" w:rsidRDefault="00A13AA8" w:rsidP="00FB7E03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«Юбилейнинское»</w:t>
            </w:r>
          </w:p>
          <w:p w:rsidR="00A13AA8" w:rsidRPr="00FB7E03" w:rsidRDefault="00A13AA8" w:rsidP="00FB7E03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 xml:space="preserve"> Юбилейный</w:t>
            </w:r>
          </w:p>
          <w:p w:rsidR="00A13AA8" w:rsidRPr="00FB7E03" w:rsidRDefault="00A13AA8" w:rsidP="00FB7E03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п. Куйтун</w:t>
            </w:r>
          </w:p>
        </w:tc>
        <w:tc>
          <w:tcPr>
            <w:tcW w:w="3720" w:type="dxa"/>
          </w:tcPr>
          <w:p w:rsidR="00A13AA8" w:rsidRPr="00FB7E03" w:rsidRDefault="00A13AA8" w:rsidP="00FB7E03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FB7E03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п.Юбилейный, </w:t>
            </w:r>
          </w:p>
          <w:p w:rsidR="00A13AA8" w:rsidRPr="00FB7E03" w:rsidRDefault="00A13AA8" w:rsidP="00FB7E03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1417" w:type="dxa"/>
          </w:tcPr>
          <w:p w:rsidR="00A13AA8" w:rsidRPr="00FB7E03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Pr="00FB7E03" w:rsidRDefault="00A13AA8" w:rsidP="00CC6C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Pr="00FB7E03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13AA8" w:rsidRPr="00FB7E03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Pr="00FB7E03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CC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Pr="00FB7E03" w:rsidRDefault="00A13AA8" w:rsidP="00CC6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AA8" w:rsidTr="00C05265">
        <w:tc>
          <w:tcPr>
            <w:tcW w:w="675" w:type="dxa"/>
          </w:tcPr>
          <w:p w:rsidR="00A13AA8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A13AA8" w:rsidRDefault="00A13AA8" w:rsidP="000C23C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«Богдановское»</w:t>
            </w:r>
          </w:p>
          <w:p w:rsidR="00A13AA8" w:rsidRPr="00FB7E03" w:rsidRDefault="00A13AA8" w:rsidP="000C23C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A13AA8" w:rsidRPr="00FB7E03" w:rsidRDefault="00A13AA8" w:rsidP="000C23C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0C23C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8" w:rsidRPr="00FB7E03" w:rsidRDefault="00A13AA8" w:rsidP="000C23C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417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Pr="00FB7E03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AA8" w:rsidTr="00C05265">
        <w:tc>
          <w:tcPr>
            <w:tcW w:w="675" w:type="dxa"/>
          </w:tcPr>
          <w:p w:rsidR="00A13AA8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13AA8" w:rsidRDefault="00A13AA8" w:rsidP="00C0526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«Кайластуйское»</w:t>
            </w:r>
          </w:p>
          <w:p w:rsidR="00A13AA8" w:rsidRDefault="00A13AA8" w:rsidP="00C0526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A13AA8" w:rsidRPr="00FB7E03" w:rsidRDefault="00A13AA8" w:rsidP="00C052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C052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Кайластуй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8" w:rsidRPr="00FB7E03" w:rsidRDefault="00A13AA8" w:rsidP="00C052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417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13AA8" w:rsidRPr="00C05265" w:rsidRDefault="00A13AA8" w:rsidP="00C052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265">
              <w:rPr>
                <w:rFonts w:ascii="Times New Roman" w:eastAsia="Times New Roman" w:hAnsi="Times New Roman" w:cs="Times New Roman"/>
                <w:sz w:val="24"/>
                <w:szCs w:val="24"/>
              </w:rPr>
              <w:t>(на время отпусков основных работников)</w:t>
            </w:r>
          </w:p>
        </w:tc>
      </w:tr>
      <w:tr w:rsidR="00A13AA8" w:rsidTr="00C05265">
        <w:tc>
          <w:tcPr>
            <w:tcW w:w="675" w:type="dxa"/>
          </w:tcPr>
          <w:p w:rsidR="00A13AA8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13AA8" w:rsidRDefault="00A13AA8" w:rsidP="00F814D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«Целиннинское»</w:t>
            </w:r>
          </w:p>
          <w:p w:rsidR="00A13AA8" w:rsidRDefault="00A13AA8" w:rsidP="00F814D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A13AA8" w:rsidRPr="00FB7E03" w:rsidRDefault="00A13AA8" w:rsidP="00F814D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F814D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Целинный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8" w:rsidRPr="00C976AA" w:rsidRDefault="00663A54" w:rsidP="00F814D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A13AA8" w:rsidRPr="00C976A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ул.Железнодорожная, 12</w:t>
              </w:r>
            </w:hyperlink>
          </w:p>
        </w:tc>
        <w:tc>
          <w:tcPr>
            <w:tcW w:w="1417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AA8" w:rsidTr="00C05265">
        <w:tc>
          <w:tcPr>
            <w:tcW w:w="675" w:type="dxa"/>
          </w:tcPr>
          <w:p w:rsidR="00A13AA8" w:rsidRDefault="00A13AA8" w:rsidP="00382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13AA8" w:rsidRDefault="00A13AA8" w:rsidP="00B85D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«Ковылинское»</w:t>
            </w:r>
          </w:p>
          <w:p w:rsidR="00A13AA8" w:rsidRDefault="00A13AA8" w:rsidP="00B85D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A13AA8" w:rsidRPr="00FB7E03" w:rsidRDefault="00A13AA8" w:rsidP="00B85DB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B85DB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Ковыли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8" w:rsidRPr="00C976AA" w:rsidRDefault="00663A54" w:rsidP="00CC6C17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A13AA8" w:rsidRPr="00C976A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ул.</w:t>
              </w:r>
              <w:r w:rsidR="00A13AA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Ленина,</w:t>
              </w:r>
            </w:hyperlink>
            <w:r w:rsidR="00A13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1417" w:type="dxa"/>
          </w:tcPr>
          <w:p w:rsidR="00A13AA8" w:rsidRDefault="00A13AA8" w:rsidP="00B85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B85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A13AA8" w:rsidRDefault="00A13AA8" w:rsidP="00B85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B85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AA8" w:rsidTr="00C05265">
        <w:tc>
          <w:tcPr>
            <w:tcW w:w="675" w:type="dxa"/>
          </w:tcPr>
          <w:p w:rsidR="00A13AA8" w:rsidRDefault="00A13AA8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13AA8" w:rsidRDefault="00A13AA8" w:rsidP="0021740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</w:t>
            </w:r>
            <w:r w:rsidR="00CE1946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Маргуцекское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»</w:t>
            </w:r>
          </w:p>
          <w:p w:rsidR="00A13AA8" w:rsidRDefault="00A13AA8" w:rsidP="0021740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A13AA8" w:rsidRPr="00FB7E03" w:rsidRDefault="00A13AA8" w:rsidP="00217407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A13AA8" w:rsidRDefault="00A13AA8" w:rsidP="00217407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Маргуцек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13AA8" w:rsidRPr="00601D6C" w:rsidRDefault="00A13AA8" w:rsidP="00217407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D6C">
              <w:rPr>
                <w:rFonts w:ascii="Times New Roman" w:hAnsi="Times New Roman" w:cs="Times New Roman"/>
              </w:rPr>
              <w:t>ул. Губина, 61</w:t>
            </w:r>
          </w:p>
        </w:tc>
        <w:tc>
          <w:tcPr>
            <w:tcW w:w="1417" w:type="dxa"/>
          </w:tcPr>
          <w:p w:rsidR="00A13AA8" w:rsidRDefault="00A13AA8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A13AA8" w:rsidRDefault="00A13AA8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3AA8" w:rsidRDefault="00A13AA8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B6A" w:rsidTr="00C05265">
        <w:tc>
          <w:tcPr>
            <w:tcW w:w="675" w:type="dxa"/>
          </w:tcPr>
          <w:p w:rsidR="003B1B6A" w:rsidRDefault="003B1B6A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3B1B6A" w:rsidRDefault="003B1B6A" w:rsidP="003B1B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 «Соктуй-Милозанское»</w:t>
            </w:r>
          </w:p>
          <w:p w:rsidR="003B1B6A" w:rsidRDefault="003B1B6A" w:rsidP="0021740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</w:p>
        </w:tc>
        <w:tc>
          <w:tcPr>
            <w:tcW w:w="3720" w:type="dxa"/>
          </w:tcPr>
          <w:p w:rsidR="003B1B6A" w:rsidRPr="00FB7E03" w:rsidRDefault="003B1B6A" w:rsidP="003B1B6A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3B1B6A" w:rsidRDefault="003B1B6A" w:rsidP="003B1B6A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Соктуй - Милозан</w:t>
            </w:r>
            <w:r w:rsidRPr="00FB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B1B6A" w:rsidRPr="003B1B6A" w:rsidRDefault="003B1B6A" w:rsidP="003B1B6A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мкр.Юбилейный, 7</w:t>
            </w:r>
          </w:p>
        </w:tc>
        <w:tc>
          <w:tcPr>
            <w:tcW w:w="1417" w:type="dxa"/>
          </w:tcPr>
          <w:p w:rsidR="003B1B6A" w:rsidRDefault="003B1B6A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B6A" w:rsidRDefault="003B1B6A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B1B6A" w:rsidRDefault="003B1B6A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B6A" w:rsidRDefault="003B1B6A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19B" w:rsidTr="00C05265">
        <w:tc>
          <w:tcPr>
            <w:tcW w:w="675" w:type="dxa"/>
          </w:tcPr>
          <w:p w:rsidR="0014119B" w:rsidRDefault="0014119B" w:rsidP="00FB7E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14119B" w:rsidRDefault="0014119B" w:rsidP="003B1B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Администрация сельского поселения</w:t>
            </w:r>
          </w:p>
          <w:p w:rsidR="0014119B" w:rsidRDefault="0014119B" w:rsidP="003B1B6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</w:rPr>
              <w:t>«Капцегайтуйское»</w:t>
            </w:r>
          </w:p>
        </w:tc>
        <w:tc>
          <w:tcPr>
            <w:tcW w:w="3720" w:type="dxa"/>
          </w:tcPr>
          <w:p w:rsidR="0014119B" w:rsidRPr="0014119B" w:rsidRDefault="0014119B" w:rsidP="0014119B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1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Краснокаменский район,</w:t>
            </w:r>
          </w:p>
          <w:p w:rsidR="0014119B" w:rsidRDefault="0014119B" w:rsidP="003B1B6A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1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с.Капцегайтуй, </w:t>
            </w:r>
          </w:p>
          <w:p w:rsidR="0014119B" w:rsidRPr="00FB7E03" w:rsidRDefault="0014119B" w:rsidP="003B1B6A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ул.Советская, 10</w:t>
            </w:r>
          </w:p>
        </w:tc>
        <w:tc>
          <w:tcPr>
            <w:tcW w:w="1417" w:type="dxa"/>
          </w:tcPr>
          <w:p w:rsidR="0014119B" w:rsidRDefault="0014119B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19B" w:rsidRDefault="0014119B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14119B" w:rsidRDefault="0014119B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19B" w:rsidRDefault="0014119B" w:rsidP="00217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0FF2" w:rsidRPr="00661B5A" w:rsidRDefault="000B0FF2" w:rsidP="00661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661B5A" w:rsidRDefault="00661B5A" w:rsidP="00FB5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8FC" w:rsidRPr="00661B5A" w:rsidRDefault="009E08FC" w:rsidP="000B59D6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</w:rPr>
      </w:pPr>
    </w:p>
    <w:sectPr w:rsidR="009E08FC" w:rsidRPr="00661B5A" w:rsidSect="007F1F3C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C02" w:rsidRDefault="00792C02" w:rsidP="00B65A19">
      <w:pPr>
        <w:spacing w:after="0" w:line="240" w:lineRule="auto"/>
      </w:pPr>
      <w:r>
        <w:separator/>
      </w:r>
    </w:p>
  </w:endnote>
  <w:endnote w:type="continuationSeparator" w:id="1">
    <w:p w:rsidR="00792C02" w:rsidRDefault="00792C02" w:rsidP="00B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H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C02" w:rsidRDefault="00792C02" w:rsidP="00B65A19">
      <w:pPr>
        <w:spacing w:after="0" w:line="240" w:lineRule="auto"/>
      </w:pPr>
      <w:r>
        <w:separator/>
      </w:r>
    </w:p>
  </w:footnote>
  <w:footnote w:type="continuationSeparator" w:id="1">
    <w:p w:rsidR="00792C02" w:rsidRDefault="00792C02" w:rsidP="00B6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047"/>
    <w:multiLevelType w:val="hybridMultilevel"/>
    <w:tmpl w:val="04EC1A76"/>
    <w:lvl w:ilvl="0" w:tplc="E6BA2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221A9"/>
    <w:multiLevelType w:val="multilevel"/>
    <w:tmpl w:val="F3A0F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3B77"/>
    <w:rsid w:val="00015903"/>
    <w:rsid w:val="000342EF"/>
    <w:rsid w:val="00085D8A"/>
    <w:rsid w:val="00096619"/>
    <w:rsid w:val="000B0FF2"/>
    <w:rsid w:val="000B59D6"/>
    <w:rsid w:val="000C23CC"/>
    <w:rsid w:val="000D741A"/>
    <w:rsid w:val="000F2253"/>
    <w:rsid w:val="00103F6D"/>
    <w:rsid w:val="00105EE0"/>
    <w:rsid w:val="00107B6F"/>
    <w:rsid w:val="001324E6"/>
    <w:rsid w:val="00133B77"/>
    <w:rsid w:val="00134877"/>
    <w:rsid w:val="0014119B"/>
    <w:rsid w:val="0015477B"/>
    <w:rsid w:val="001619A8"/>
    <w:rsid w:val="00174ED2"/>
    <w:rsid w:val="001B5F5F"/>
    <w:rsid w:val="001D7573"/>
    <w:rsid w:val="002201C9"/>
    <w:rsid w:val="00224B66"/>
    <w:rsid w:val="00234875"/>
    <w:rsid w:val="00250F0C"/>
    <w:rsid w:val="00294211"/>
    <w:rsid w:val="00296689"/>
    <w:rsid w:val="002B011A"/>
    <w:rsid w:val="002C4A52"/>
    <w:rsid w:val="002C7CEF"/>
    <w:rsid w:val="002E16C7"/>
    <w:rsid w:val="002F01BC"/>
    <w:rsid w:val="00311929"/>
    <w:rsid w:val="003177BE"/>
    <w:rsid w:val="00345A11"/>
    <w:rsid w:val="00360AF7"/>
    <w:rsid w:val="00365372"/>
    <w:rsid w:val="003773BF"/>
    <w:rsid w:val="00381302"/>
    <w:rsid w:val="00390C4C"/>
    <w:rsid w:val="003A08F7"/>
    <w:rsid w:val="003B1B6A"/>
    <w:rsid w:val="003F5DE7"/>
    <w:rsid w:val="00406C91"/>
    <w:rsid w:val="00420C91"/>
    <w:rsid w:val="00431626"/>
    <w:rsid w:val="00442472"/>
    <w:rsid w:val="00442B6A"/>
    <w:rsid w:val="004442AA"/>
    <w:rsid w:val="004965CE"/>
    <w:rsid w:val="004A37E3"/>
    <w:rsid w:val="004B4A72"/>
    <w:rsid w:val="004D390A"/>
    <w:rsid w:val="00537600"/>
    <w:rsid w:val="00546712"/>
    <w:rsid w:val="0055473B"/>
    <w:rsid w:val="0055475E"/>
    <w:rsid w:val="0056514F"/>
    <w:rsid w:val="0057124D"/>
    <w:rsid w:val="005A1027"/>
    <w:rsid w:val="005A5ECB"/>
    <w:rsid w:val="005C3FF8"/>
    <w:rsid w:val="005D0BB8"/>
    <w:rsid w:val="005D63BF"/>
    <w:rsid w:val="005D7088"/>
    <w:rsid w:val="005E332E"/>
    <w:rsid w:val="005E4AF7"/>
    <w:rsid w:val="00601D6C"/>
    <w:rsid w:val="006023B2"/>
    <w:rsid w:val="00661542"/>
    <w:rsid w:val="00661B5A"/>
    <w:rsid w:val="00663A54"/>
    <w:rsid w:val="00681E90"/>
    <w:rsid w:val="00682450"/>
    <w:rsid w:val="00690BE1"/>
    <w:rsid w:val="0069686A"/>
    <w:rsid w:val="006A0C68"/>
    <w:rsid w:val="006A22EC"/>
    <w:rsid w:val="006B0385"/>
    <w:rsid w:val="006B4025"/>
    <w:rsid w:val="006D17F3"/>
    <w:rsid w:val="006D3001"/>
    <w:rsid w:val="006E4512"/>
    <w:rsid w:val="00720E11"/>
    <w:rsid w:val="0072406D"/>
    <w:rsid w:val="007341D1"/>
    <w:rsid w:val="00735D28"/>
    <w:rsid w:val="00755E73"/>
    <w:rsid w:val="00792C02"/>
    <w:rsid w:val="00797750"/>
    <w:rsid w:val="007A2111"/>
    <w:rsid w:val="007A3053"/>
    <w:rsid w:val="007B1953"/>
    <w:rsid w:val="007E1971"/>
    <w:rsid w:val="007E3364"/>
    <w:rsid w:val="007F1F3C"/>
    <w:rsid w:val="0080627A"/>
    <w:rsid w:val="00826B9B"/>
    <w:rsid w:val="00902C7B"/>
    <w:rsid w:val="00904EFD"/>
    <w:rsid w:val="009318E5"/>
    <w:rsid w:val="00983439"/>
    <w:rsid w:val="00990240"/>
    <w:rsid w:val="00990B86"/>
    <w:rsid w:val="0099248D"/>
    <w:rsid w:val="009B42AB"/>
    <w:rsid w:val="009B7B3F"/>
    <w:rsid w:val="009C4F4E"/>
    <w:rsid w:val="009E08FC"/>
    <w:rsid w:val="009F0C4D"/>
    <w:rsid w:val="009F11B8"/>
    <w:rsid w:val="009F391A"/>
    <w:rsid w:val="00A13AA8"/>
    <w:rsid w:val="00A37855"/>
    <w:rsid w:val="00A37939"/>
    <w:rsid w:val="00A56989"/>
    <w:rsid w:val="00A61869"/>
    <w:rsid w:val="00AA0279"/>
    <w:rsid w:val="00AC5771"/>
    <w:rsid w:val="00AF31E3"/>
    <w:rsid w:val="00B0062F"/>
    <w:rsid w:val="00B06E31"/>
    <w:rsid w:val="00B25742"/>
    <w:rsid w:val="00B31CE8"/>
    <w:rsid w:val="00B448B4"/>
    <w:rsid w:val="00B4502B"/>
    <w:rsid w:val="00B508E0"/>
    <w:rsid w:val="00B52110"/>
    <w:rsid w:val="00B65A19"/>
    <w:rsid w:val="00B86B6E"/>
    <w:rsid w:val="00BC1728"/>
    <w:rsid w:val="00BC5130"/>
    <w:rsid w:val="00BE5EF3"/>
    <w:rsid w:val="00BF1E5D"/>
    <w:rsid w:val="00BF3596"/>
    <w:rsid w:val="00C05265"/>
    <w:rsid w:val="00C12228"/>
    <w:rsid w:val="00C21077"/>
    <w:rsid w:val="00C24025"/>
    <w:rsid w:val="00C40559"/>
    <w:rsid w:val="00C4387D"/>
    <w:rsid w:val="00C56659"/>
    <w:rsid w:val="00C67EF3"/>
    <w:rsid w:val="00C87C76"/>
    <w:rsid w:val="00C92B45"/>
    <w:rsid w:val="00C93C9E"/>
    <w:rsid w:val="00C9627B"/>
    <w:rsid w:val="00C976AA"/>
    <w:rsid w:val="00CA363C"/>
    <w:rsid w:val="00CB2852"/>
    <w:rsid w:val="00CC033C"/>
    <w:rsid w:val="00CC6C17"/>
    <w:rsid w:val="00CD2D92"/>
    <w:rsid w:val="00CE1946"/>
    <w:rsid w:val="00D109A8"/>
    <w:rsid w:val="00D138D2"/>
    <w:rsid w:val="00D1444B"/>
    <w:rsid w:val="00D3001A"/>
    <w:rsid w:val="00D721A6"/>
    <w:rsid w:val="00D95A81"/>
    <w:rsid w:val="00DB1215"/>
    <w:rsid w:val="00DB1CC8"/>
    <w:rsid w:val="00DC7272"/>
    <w:rsid w:val="00DD6D2F"/>
    <w:rsid w:val="00DF5FC5"/>
    <w:rsid w:val="00DF6341"/>
    <w:rsid w:val="00E154A9"/>
    <w:rsid w:val="00E41018"/>
    <w:rsid w:val="00E4259B"/>
    <w:rsid w:val="00E4603E"/>
    <w:rsid w:val="00E46EFD"/>
    <w:rsid w:val="00EA5FFB"/>
    <w:rsid w:val="00EA72C2"/>
    <w:rsid w:val="00EE22A5"/>
    <w:rsid w:val="00EF28FA"/>
    <w:rsid w:val="00EF337E"/>
    <w:rsid w:val="00EF43E1"/>
    <w:rsid w:val="00F1363E"/>
    <w:rsid w:val="00F14D0C"/>
    <w:rsid w:val="00F22DCE"/>
    <w:rsid w:val="00F2643D"/>
    <w:rsid w:val="00F311C5"/>
    <w:rsid w:val="00F82A9E"/>
    <w:rsid w:val="00F84865"/>
    <w:rsid w:val="00F85679"/>
    <w:rsid w:val="00F93E6D"/>
    <w:rsid w:val="00FA66D7"/>
    <w:rsid w:val="00FB53BD"/>
    <w:rsid w:val="00FB7E03"/>
    <w:rsid w:val="00FE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64"/>
  </w:style>
  <w:style w:type="paragraph" w:styleId="1">
    <w:name w:val="heading 1"/>
    <w:basedOn w:val="a"/>
    <w:next w:val="a"/>
    <w:link w:val="10"/>
    <w:uiPriority w:val="99"/>
    <w:qFormat/>
    <w:rsid w:val="00133B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B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33B7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33B7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33B7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A19"/>
  </w:style>
  <w:style w:type="paragraph" w:styleId="ab">
    <w:name w:val="footer"/>
    <w:basedOn w:val="a"/>
    <w:link w:val="ac"/>
    <w:uiPriority w:val="99"/>
    <w:semiHidden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5A19"/>
  </w:style>
  <w:style w:type="paragraph" w:styleId="ad">
    <w:name w:val="Balloon Text"/>
    <w:basedOn w:val="a"/>
    <w:link w:val="ae"/>
    <w:uiPriority w:val="99"/>
    <w:semiHidden/>
    <w:unhideWhenUsed/>
    <w:rsid w:val="00B6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5A1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34877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DF5FC5"/>
    <w:pPr>
      <w:ind w:left="720"/>
      <w:contextualSpacing/>
    </w:pPr>
    <w:rPr>
      <w:rFonts w:eastAsiaTheme="minorHAnsi"/>
      <w:lang w:eastAsia="en-US"/>
    </w:rPr>
  </w:style>
  <w:style w:type="character" w:customStyle="1" w:styleId="FontStyle54">
    <w:name w:val="Font Style54"/>
    <w:basedOn w:val="a0"/>
    <w:uiPriority w:val="99"/>
    <w:rsid w:val="00DF5FC5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rsid w:val="000B59D6"/>
    <w:rPr>
      <w:color w:val="0000FF"/>
      <w:u w:val="single"/>
    </w:rPr>
  </w:style>
  <w:style w:type="table" w:styleId="af2">
    <w:name w:val="Table Grid"/>
    <w:basedOn w:val="a1"/>
    <w:uiPriority w:val="59"/>
    <w:rsid w:val="000B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122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79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350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76D9C9-4DA6-4A59-A4DC-F6F9B40A76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mode=search&amp;text=674693,%20%D0%97%D0%B0%D0%B1%D0%B0%D0%B9%D0%BA%D0%B0%D0%BB%D1%8C%D1%81%D0%BA%D0%B8%D0%B9%20%D0%BA%D1%80%D0%B0%D0%B9,%20%D0%9A%D1%80%D0%B0%D1%81%D0%BD%D0%BE%D0%BA%D0%B0%D0%BC%D0%B5%D0%BD%D1%81%D0%BA%D0%B8%D0%B9%20%D1%80%D0%B0%D0%B9%D0%BE%D0%BD,%20%D0%BF.%20%D0%A6%D0%B5%D0%BB%D0%B8%D0%BD%D0%BD%D1%8B%D0%B9%20%D1%83%D0%BB.%D0%96%D0%B5%D0%BB%D0%B5%D0%B7%D0%BD%D0%BE%D0%B4%D0%BE%D1%80%D0%BE%D0%B6%D0%BD%D0%B0%D1%8F,%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mode=search&amp;text=674693,%20%D0%97%D0%B0%D0%B1%D0%B0%D0%B9%D0%BA%D0%B0%D0%BB%D1%8C%D1%81%D0%BA%D0%B8%D0%B9%20%D0%BA%D1%80%D0%B0%D0%B9,%20%D0%9A%D1%80%D0%B0%D1%81%D0%BD%D0%BE%D0%BA%D0%B0%D0%BC%D0%B5%D0%BD%D1%81%D0%BA%D0%B8%D0%B9%20%D1%80%D0%B0%D0%B9%D0%BE%D0%BD,%20%D0%BF.%20%D0%A6%D0%B5%D0%BB%D0%B8%D0%BD%D0%BD%D1%8B%D0%B9%20%D1%83%D0%BB.%D0%96%D0%B5%D0%BB%D0%B5%D0%B7%D0%BD%D0%BE%D0%B4%D0%BE%D1%80%D0%BE%D0%B6%D0%BD%D0%B0%D1%8F,%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Userr</cp:lastModifiedBy>
  <cp:revision>101</cp:revision>
  <cp:lastPrinted>2024-01-25T06:03:00Z</cp:lastPrinted>
  <dcterms:created xsi:type="dcterms:W3CDTF">2015-12-10T02:12:00Z</dcterms:created>
  <dcterms:modified xsi:type="dcterms:W3CDTF">2024-02-01T02:45:00Z</dcterms:modified>
</cp:coreProperties>
</file>