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77" w:rsidRDefault="00C21077" w:rsidP="00C21077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sz w:val="32"/>
          <w:szCs w:val="32"/>
        </w:rPr>
      </w:pPr>
      <w:bookmarkStart w:id="0" w:name="sub_1000"/>
      <w:r>
        <w:rPr>
          <w:b/>
          <w:bCs/>
          <w:sz w:val="32"/>
          <w:szCs w:val="32"/>
        </w:rPr>
        <w:t>ПРОЕКТ</w:t>
      </w:r>
    </w:p>
    <w:p w:rsidR="00681E90" w:rsidRPr="00661B5A" w:rsidRDefault="001B5F5F" w:rsidP="000B59D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Российская Ф</w:t>
      </w:r>
      <w:r w:rsidRPr="00661B5A">
        <w:rPr>
          <w:b/>
          <w:bCs/>
          <w:sz w:val="32"/>
          <w:szCs w:val="32"/>
        </w:rPr>
        <w:t>едерация</w:t>
      </w:r>
    </w:p>
    <w:p w:rsidR="00A56989" w:rsidRPr="00661B5A" w:rsidRDefault="00A56989" w:rsidP="000B59D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81E90" w:rsidRPr="00661B5A" w:rsidRDefault="001B5F5F" w:rsidP="000B59D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661B5A">
        <w:rPr>
          <w:b/>
          <w:bCs/>
          <w:sz w:val="32"/>
          <w:szCs w:val="32"/>
        </w:rPr>
        <w:t>Администрация муниципального района</w:t>
      </w:r>
    </w:p>
    <w:p w:rsidR="000B59D6" w:rsidRPr="00661B5A" w:rsidRDefault="001B5F5F" w:rsidP="000B59D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«Город Краснокаменск и К</w:t>
      </w:r>
      <w:r w:rsidRPr="00661B5A">
        <w:rPr>
          <w:b/>
          <w:bCs/>
          <w:sz w:val="32"/>
          <w:szCs w:val="32"/>
        </w:rPr>
        <w:t>раснокаменский район»</w:t>
      </w:r>
      <w:r w:rsidR="0069686A" w:rsidRPr="00661B5A">
        <w:rPr>
          <w:b/>
          <w:bCs/>
          <w:sz w:val="32"/>
          <w:szCs w:val="32"/>
        </w:rPr>
        <w:t xml:space="preserve"> </w:t>
      </w:r>
      <w:r w:rsidRPr="00661B5A">
        <w:rPr>
          <w:b/>
          <w:bCs/>
          <w:sz w:val="32"/>
          <w:szCs w:val="32"/>
        </w:rPr>
        <w:t>забайкальского края</w:t>
      </w:r>
    </w:p>
    <w:p w:rsidR="000B59D6" w:rsidRPr="00661B5A" w:rsidRDefault="000B59D6" w:rsidP="000B59D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81E90" w:rsidRPr="00661B5A" w:rsidRDefault="00681E90" w:rsidP="000B59D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661B5A">
        <w:rPr>
          <w:b/>
          <w:bCs/>
          <w:sz w:val="32"/>
          <w:szCs w:val="32"/>
        </w:rPr>
        <w:t>ПОСТАНОВЛЕНИЕ</w:t>
      </w:r>
    </w:p>
    <w:p w:rsidR="000B59D6" w:rsidRPr="00661B5A" w:rsidRDefault="000B59D6" w:rsidP="000B59D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0B59D6" w:rsidRPr="00661B5A" w:rsidRDefault="000B59D6" w:rsidP="000B59D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81E90" w:rsidRPr="00661B5A" w:rsidRDefault="00681E90" w:rsidP="000B59D6">
      <w:pPr>
        <w:pStyle w:val="a8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661B5A">
        <w:rPr>
          <w:sz w:val="28"/>
          <w:szCs w:val="28"/>
        </w:rPr>
        <w:t>«</w:t>
      </w:r>
      <w:r w:rsidR="007E1971" w:rsidRPr="00661B5A">
        <w:rPr>
          <w:sz w:val="28"/>
          <w:szCs w:val="28"/>
        </w:rPr>
        <w:t>____» ______</w:t>
      </w:r>
      <w:r w:rsidR="00EA5FFB">
        <w:rPr>
          <w:sz w:val="28"/>
          <w:szCs w:val="28"/>
        </w:rPr>
        <w:t>2024</w:t>
      </w:r>
      <w:r w:rsidRPr="00661B5A">
        <w:rPr>
          <w:sz w:val="28"/>
          <w:szCs w:val="28"/>
        </w:rPr>
        <w:t xml:space="preserve"> г</w:t>
      </w:r>
      <w:r w:rsidR="009C4F4E" w:rsidRPr="00661B5A">
        <w:rPr>
          <w:sz w:val="28"/>
          <w:szCs w:val="28"/>
        </w:rPr>
        <w:t>ода</w:t>
      </w:r>
      <w:r w:rsidR="000B59D6" w:rsidRPr="00661B5A">
        <w:rPr>
          <w:sz w:val="28"/>
          <w:szCs w:val="28"/>
        </w:rPr>
        <w:tab/>
      </w:r>
      <w:r w:rsidR="000B59D6" w:rsidRPr="00661B5A">
        <w:rPr>
          <w:sz w:val="28"/>
          <w:szCs w:val="28"/>
        </w:rPr>
        <w:tab/>
      </w:r>
      <w:r w:rsidR="000B59D6" w:rsidRPr="00661B5A">
        <w:rPr>
          <w:sz w:val="28"/>
          <w:szCs w:val="28"/>
        </w:rPr>
        <w:tab/>
      </w:r>
      <w:r w:rsidR="000B59D6" w:rsidRPr="00661B5A">
        <w:rPr>
          <w:sz w:val="28"/>
          <w:szCs w:val="28"/>
        </w:rPr>
        <w:tab/>
      </w:r>
      <w:r w:rsidR="000B59D6" w:rsidRPr="00661B5A">
        <w:rPr>
          <w:sz w:val="28"/>
          <w:szCs w:val="28"/>
        </w:rPr>
        <w:tab/>
      </w:r>
      <w:r w:rsidR="000B59D6" w:rsidRPr="00661B5A">
        <w:rPr>
          <w:sz w:val="28"/>
          <w:szCs w:val="28"/>
        </w:rPr>
        <w:tab/>
      </w:r>
      <w:r w:rsidR="000B59D6" w:rsidRPr="00661B5A">
        <w:rPr>
          <w:sz w:val="28"/>
          <w:szCs w:val="28"/>
        </w:rPr>
        <w:tab/>
      </w:r>
      <w:r w:rsidR="000B59D6" w:rsidRPr="00661B5A">
        <w:rPr>
          <w:sz w:val="28"/>
          <w:szCs w:val="28"/>
        </w:rPr>
        <w:tab/>
        <w:t xml:space="preserve"> </w:t>
      </w:r>
      <w:r w:rsidR="00DB1CC8" w:rsidRPr="00661B5A">
        <w:rPr>
          <w:sz w:val="28"/>
          <w:szCs w:val="28"/>
        </w:rPr>
        <w:t>№</w:t>
      </w:r>
      <w:r w:rsidR="007E1971" w:rsidRPr="00661B5A">
        <w:rPr>
          <w:sz w:val="28"/>
          <w:szCs w:val="28"/>
        </w:rPr>
        <w:t xml:space="preserve"> _____</w:t>
      </w:r>
    </w:p>
    <w:p w:rsidR="000B59D6" w:rsidRPr="00661B5A" w:rsidRDefault="000B59D6" w:rsidP="000B59D6">
      <w:pPr>
        <w:pStyle w:val="a8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B59D6" w:rsidRPr="00661B5A" w:rsidRDefault="000B59D6" w:rsidP="000B59D6">
      <w:pPr>
        <w:pStyle w:val="a8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81E90" w:rsidRPr="00661B5A" w:rsidRDefault="00681E90" w:rsidP="000B59D6">
      <w:pPr>
        <w:pStyle w:val="a8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61B5A">
        <w:rPr>
          <w:b/>
        </w:rPr>
        <w:t>г. Краснокаменск</w:t>
      </w:r>
    </w:p>
    <w:p w:rsidR="000B59D6" w:rsidRPr="00661B5A" w:rsidRDefault="000B59D6" w:rsidP="000B59D6">
      <w:pPr>
        <w:pStyle w:val="a8"/>
        <w:shd w:val="clear" w:color="auto" w:fill="FFFFFF"/>
        <w:spacing w:before="0" w:beforeAutospacing="0" w:after="0" w:afterAutospacing="0"/>
        <w:jc w:val="center"/>
        <w:rPr>
          <w:b/>
        </w:rPr>
      </w:pPr>
    </w:p>
    <w:bookmarkEnd w:id="0"/>
    <w:p w:rsidR="00661B5A" w:rsidRPr="00661B5A" w:rsidRDefault="00661B5A" w:rsidP="004D39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1B5A" w:rsidRPr="001B5F5F" w:rsidRDefault="00661B5A" w:rsidP="00661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квотировании рабочих мест для отбывания</w:t>
      </w:r>
    </w:p>
    <w:p w:rsidR="00661B5A" w:rsidRPr="001B5F5F" w:rsidRDefault="00661B5A" w:rsidP="00661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наказания в виде </w:t>
      </w:r>
      <w:proofErr w:type="gramStart"/>
      <w:r w:rsidRPr="001B5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обязательных</w:t>
      </w:r>
      <w:proofErr w:type="gramEnd"/>
      <w:r w:rsidRPr="001B5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исправительных</w:t>
      </w:r>
    </w:p>
    <w:p w:rsidR="00661B5A" w:rsidRPr="001B5F5F" w:rsidRDefault="00661B5A" w:rsidP="00661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 осужденными без изоляции от общества</w:t>
      </w:r>
    </w:p>
    <w:p w:rsidR="00661B5A" w:rsidRPr="00661B5A" w:rsidRDefault="00661B5A" w:rsidP="00B31C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1B5A" w:rsidRPr="00661B5A" w:rsidRDefault="00661B5A" w:rsidP="00661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F5F" w:rsidRDefault="00661B5A" w:rsidP="00661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B5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статьями 49, 50 Уголовног</w:t>
      </w:r>
      <w:r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кодекса Российской Федерации, </w:t>
      </w:r>
      <w:r w:rsidRPr="00661B5A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статьями 25, 39 Уголовно-исполнительного кодекса Российской Федерации,</w:t>
      </w:r>
      <w:r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представления Краснокаменской межрайонной прокуратуры от 30.03.2023 № 17-143б-2023,</w:t>
      </w:r>
      <w:r w:rsidR="005E4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исполнения решения Краснокаменского городского суда от 14.08.2023 по административному делу № 2а-889/2023,</w:t>
      </w:r>
      <w:r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руководствуясь </w:t>
      </w:r>
      <w:hyperlink r:id="rId8" w:tgtFrame="_blank" w:history="1">
        <w:r w:rsidRPr="00661B5A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Уставом муниципального района «Город Краснокаменск и Краснокаменский район»</w:t>
        </w:r>
      </w:hyperlink>
      <w:r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Забайкальского края, а</w:t>
      </w:r>
      <w:r w:rsidRPr="00661B5A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дминистрация муниципального района «Город Краснокаменск и Краснокамен</w:t>
      </w:r>
      <w:r w:rsidR="001B5F5F">
        <w:rPr>
          <w:rFonts w:ascii="Times New Roman" w:eastAsia="Times New Roman" w:hAnsi="Times New Roman" w:cs="Times New Roman"/>
          <w:color w:val="000000"/>
          <w:sz w:val="28"/>
          <w:szCs w:val="28"/>
        </w:rPr>
        <w:t>ский район» Забайкальского края</w:t>
      </w:r>
    </w:p>
    <w:p w:rsidR="00661B5A" w:rsidRPr="00661B5A" w:rsidRDefault="00661B5A" w:rsidP="00661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B5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661B5A" w:rsidRPr="00661B5A" w:rsidRDefault="00661B5A" w:rsidP="00661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1B5A" w:rsidRPr="00FB53BD" w:rsidRDefault="00661B5A" w:rsidP="005E4AF7">
      <w:pPr>
        <w:pStyle w:val="af0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виды обязательных и исправительных работ для отбывания наказаний осужденными без изоляц</w:t>
      </w:r>
      <w:r w:rsidR="005E4AF7">
        <w:rPr>
          <w:rFonts w:ascii="Times New Roman" w:eastAsia="Times New Roman" w:hAnsi="Times New Roman" w:cs="Times New Roman"/>
          <w:color w:val="000000"/>
          <w:sz w:val="28"/>
          <w:szCs w:val="28"/>
        </w:rPr>
        <w:t>ии от общества (приложение № 1)</w:t>
      </w:r>
      <w:r w:rsidR="001B5F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1B5A" w:rsidRPr="00FB53BD" w:rsidRDefault="00661B5A" w:rsidP="005E4AF7">
      <w:pPr>
        <w:pStyle w:val="af0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согласованный с </w:t>
      </w:r>
      <w:r w:rsidRPr="00FB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Краснокаменским межмуниципальным филиалом Федерального казенного учреждения «Уголовно-исполнительная инспекция Управления федеральной службы исполнения наказаний России по Забайкальскому краю» (далее - Краснокаменский межмуниципальный филиал ФКУ УИИ УФСИН России по Забайкальскому краю</w:t>
      </w:r>
      <w:r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>) перечень предприятий и количество квотируемых рабочих мест для отбывания наказаний в виде обязательных и исправительных работ осужденными без изоляции от общества (приложение № 2).</w:t>
      </w:r>
      <w:proofErr w:type="gramEnd"/>
    </w:p>
    <w:p w:rsidR="00661B5A" w:rsidRPr="00FB53BD" w:rsidRDefault="00661B5A" w:rsidP="005E4AF7">
      <w:pPr>
        <w:pStyle w:val="af0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Руководителям предприятий, указанным в Перечне, обеспечить:</w:t>
      </w:r>
    </w:p>
    <w:p w:rsidR="00661B5A" w:rsidRPr="00661B5A" w:rsidRDefault="001B5F5F" w:rsidP="005E4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5E4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1B5A" w:rsidRPr="00661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назначение должностных лиц, ответственных за организацию труда осужденных к обязательным и исправительным работам, учет отработанного </w:t>
      </w:r>
      <w:r w:rsidR="00661B5A" w:rsidRPr="00661B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ими времени, </w:t>
      </w:r>
      <w:proofErr w:type="gramStart"/>
      <w:r w:rsidR="00661B5A" w:rsidRPr="00661B5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661B5A" w:rsidRPr="00661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осужденными определенных для них работ;</w:t>
      </w:r>
    </w:p>
    <w:p w:rsidR="00661B5A" w:rsidRPr="00661B5A" w:rsidRDefault="001B5F5F" w:rsidP="00661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661B5A"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Краснокаменского межмуниципального филиала ФКУ УИИ УФСИ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России по Забайкальскому краю:</w:t>
      </w:r>
    </w:p>
    <w:p w:rsidR="00661B5A" w:rsidRPr="00661B5A" w:rsidRDefault="00661B5A" w:rsidP="00661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B5A">
        <w:rPr>
          <w:rFonts w:ascii="Times New Roman" w:eastAsia="Times New Roman" w:hAnsi="Times New Roman" w:cs="Times New Roman"/>
          <w:color w:val="000000"/>
          <w:sz w:val="28"/>
          <w:szCs w:val="28"/>
        </w:rPr>
        <w:t>- о количестве проработанных осужденными часов;</w:t>
      </w:r>
    </w:p>
    <w:p w:rsidR="00661B5A" w:rsidRPr="00661B5A" w:rsidRDefault="00661B5A" w:rsidP="00661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B5A">
        <w:rPr>
          <w:rFonts w:ascii="Times New Roman" w:eastAsia="Times New Roman" w:hAnsi="Times New Roman" w:cs="Times New Roman"/>
          <w:color w:val="000000"/>
          <w:sz w:val="28"/>
          <w:szCs w:val="28"/>
        </w:rPr>
        <w:t>- об уклонении осужденных от отбывания наказания;</w:t>
      </w:r>
    </w:p>
    <w:p w:rsidR="00661B5A" w:rsidRPr="00661B5A" w:rsidRDefault="00661B5A" w:rsidP="00D13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B5A">
        <w:rPr>
          <w:rFonts w:ascii="Times New Roman" w:eastAsia="Times New Roman" w:hAnsi="Times New Roman" w:cs="Times New Roman"/>
          <w:color w:val="000000"/>
          <w:sz w:val="28"/>
          <w:szCs w:val="28"/>
        </w:rPr>
        <w:t>- о переводе осужденного на другую должность.</w:t>
      </w:r>
    </w:p>
    <w:p w:rsidR="00661B5A" w:rsidRPr="00FB53BD" w:rsidRDefault="00D138D2" w:rsidP="00FB53B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61B5A"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661B5A" w:rsidRPr="00FB53BD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офици</w:t>
      </w:r>
      <w:r w:rsidR="00FB53BD" w:rsidRPr="00FB53BD">
        <w:rPr>
          <w:rFonts w:ascii="Times New Roman" w:eastAsia="Times New Roman" w:hAnsi="Times New Roman" w:cs="Times New Roman"/>
          <w:sz w:val="28"/>
          <w:szCs w:val="28"/>
        </w:rPr>
        <w:t xml:space="preserve">альному обнародованию на стенде </w:t>
      </w:r>
      <w:r w:rsidR="00661B5A" w:rsidRPr="00FB53BD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 «Город Краснок</w:t>
      </w:r>
      <w:r w:rsidR="00FB53BD" w:rsidRPr="00FB53BD">
        <w:rPr>
          <w:rFonts w:ascii="Times New Roman" w:eastAsia="Times New Roman" w:hAnsi="Times New Roman" w:cs="Times New Roman"/>
          <w:sz w:val="28"/>
          <w:szCs w:val="28"/>
        </w:rPr>
        <w:t xml:space="preserve">аменск и Краснокаменский район» </w:t>
      </w:r>
      <w:r w:rsidR="00661B5A" w:rsidRPr="00FB53BD">
        <w:rPr>
          <w:rFonts w:ascii="Times New Roman" w:eastAsia="Times New Roman" w:hAnsi="Times New Roman" w:cs="Times New Roman"/>
          <w:sz w:val="28"/>
          <w:szCs w:val="28"/>
        </w:rPr>
        <w:t xml:space="preserve">Забайкальского края, размещению на официальном веб-сайте муниципального района «Город Краснокаменск и Краснокаменский район» Забайкальского края: </w:t>
      </w:r>
      <w:hyperlink r:id="rId9" w:history="1">
        <w:r w:rsidR="00661B5A" w:rsidRPr="00FB53B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661B5A" w:rsidRPr="00FB53B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="00661B5A" w:rsidRPr="00FB53B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adminkr</w:t>
        </w:r>
        <w:proofErr w:type="spellEnd"/>
        <w:r w:rsidR="00661B5A" w:rsidRPr="00FB53B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661B5A" w:rsidRPr="00FB53B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661B5A" w:rsidRPr="00FB53B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61B5A" w:rsidRPr="00661B5A" w:rsidRDefault="00D138D2" w:rsidP="00FB53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61B5A" w:rsidRPr="00661B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61B5A" w:rsidRPr="00661B5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661B5A" w:rsidRPr="00661B5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61B5A" w:rsidRPr="00FB53BD" w:rsidRDefault="00661B5A" w:rsidP="00661B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1B5A" w:rsidRPr="00FB53BD" w:rsidRDefault="00661B5A" w:rsidP="00661B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1B5A" w:rsidRPr="00661B5A" w:rsidRDefault="00661B5A" w:rsidP="00661B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1B5A" w:rsidRPr="00661B5A" w:rsidRDefault="00661B5A" w:rsidP="00EA5F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>Врио</w:t>
      </w:r>
      <w:proofErr w:type="spellEnd"/>
      <w:r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</w:t>
      </w:r>
      <w:r w:rsidR="00FB53BD"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</w:t>
      </w:r>
      <w:r w:rsid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B53BD"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B53BD"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B53BD"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A5FF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B53BD"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Н.С. Щербакова</w:t>
      </w:r>
    </w:p>
    <w:p w:rsidR="00FB53BD" w:rsidRPr="00FB53BD" w:rsidRDefault="00FB53B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661B5A" w:rsidRPr="00661B5A" w:rsidRDefault="00661B5A" w:rsidP="001B5F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B5A">
        <w:rPr>
          <w:rFonts w:ascii="Times New Roman" w:eastAsia="Times New Roman" w:hAnsi="Times New Roman" w:cs="Times New Roman"/>
          <w:color w:val="000000"/>
        </w:rPr>
        <w:lastRenderedPageBreak/>
        <w:t>Приложение №1</w:t>
      </w:r>
    </w:p>
    <w:p w:rsidR="00661B5A" w:rsidRPr="00661B5A" w:rsidRDefault="00FB53BD" w:rsidP="001B5F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к постановлению а</w:t>
      </w:r>
      <w:r w:rsidR="00661B5A" w:rsidRPr="00661B5A">
        <w:rPr>
          <w:rFonts w:ascii="Times New Roman" w:eastAsia="Times New Roman" w:hAnsi="Times New Roman" w:cs="Times New Roman"/>
          <w:color w:val="000000"/>
        </w:rPr>
        <w:t>дминистрации</w:t>
      </w:r>
    </w:p>
    <w:p w:rsidR="00661B5A" w:rsidRPr="00661B5A" w:rsidRDefault="00661B5A" w:rsidP="001B5F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B5A">
        <w:rPr>
          <w:rFonts w:ascii="Times New Roman" w:eastAsia="Times New Roman" w:hAnsi="Times New Roman" w:cs="Times New Roman"/>
          <w:color w:val="000000"/>
        </w:rPr>
        <w:t>муниципального района «Город Краснокаменск</w:t>
      </w:r>
    </w:p>
    <w:p w:rsidR="00661B5A" w:rsidRPr="00661B5A" w:rsidRDefault="00FB53BD" w:rsidP="001B5F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и Краснокаменский район» </w:t>
      </w:r>
      <w:r w:rsidR="00661B5A" w:rsidRPr="00661B5A">
        <w:rPr>
          <w:rFonts w:ascii="Times New Roman" w:eastAsia="Times New Roman" w:hAnsi="Times New Roman" w:cs="Times New Roman"/>
          <w:color w:val="000000"/>
        </w:rPr>
        <w:t>Забайкальского края</w:t>
      </w:r>
    </w:p>
    <w:p w:rsidR="00661B5A" w:rsidRDefault="00EA5FFB" w:rsidP="001B5F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от«____» ______2024</w:t>
      </w:r>
      <w:bookmarkStart w:id="1" w:name="_GoBack"/>
      <w:bookmarkEnd w:id="1"/>
      <w:r w:rsidR="00FB53BD">
        <w:rPr>
          <w:rFonts w:ascii="Times New Roman" w:eastAsia="Times New Roman" w:hAnsi="Times New Roman" w:cs="Times New Roman"/>
          <w:color w:val="000000"/>
        </w:rPr>
        <w:t xml:space="preserve"> № ________</w:t>
      </w:r>
    </w:p>
    <w:p w:rsidR="00FB53BD" w:rsidRDefault="00FB53BD" w:rsidP="00FB53BD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53BD" w:rsidRPr="00661B5A" w:rsidRDefault="00FB53BD" w:rsidP="00FB53BD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1B5A" w:rsidRPr="00A37939" w:rsidRDefault="00661B5A" w:rsidP="00661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9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обяз</w:t>
      </w:r>
      <w:r w:rsidR="00FB53BD" w:rsidRPr="00A379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ательных и исправительных работ </w:t>
      </w:r>
      <w:r w:rsidRPr="00A379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отбывания наказаний</w:t>
      </w:r>
    </w:p>
    <w:p w:rsidR="00661B5A" w:rsidRPr="00A37939" w:rsidRDefault="00661B5A" w:rsidP="00661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9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осужденными без изоляции от общества</w:t>
      </w:r>
    </w:p>
    <w:p w:rsidR="00661B5A" w:rsidRPr="00661B5A" w:rsidRDefault="00661B5A" w:rsidP="00FB53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92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8793"/>
      </w:tblGrid>
      <w:tr w:rsidR="00661B5A" w:rsidRPr="00661B5A" w:rsidTr="00661B5A">
        <w:trPr>
          <w:jc w:val="center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1B5A" w:rsidRPr="00661B5A" w:rsidRDefault="00661B5A" w:rsidP="0066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61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61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1B5A" w:rsidRPr="00661B5A" w:rsidRDefault="00661B5A" w:rsidP="0066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обязательных и исправительных работ</w:t>
            </w:r>
          </w:p>
        </w:tc>
      </w:tr>
      <w:tr w:rsidR="00661B5A" w:rsidRPr="00661B5A" w:rsidTr="00661B5A">
        <w:trPr>
          <w:trHeight w:val="1232"/>
          <w:jc w:val="center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1B5A" w:rsidRPr="00661B5A" w:rsidRDefault="00661B5A" w:rsidP="0066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1B5A" w:rsidRPr="00661B5A" w:rsidRDefault="00661B5A" w:rsidP="0066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5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Благоустройство: очистка территории от мусора, снега, наледи, озеленение, земляные работы, ремонтные работы дорог и других объектов внешнего благоустройства, посадка, прополка саженцев деревьев, кустарников и цветочной рассады, вырубка деревьев и кустарников, обрезка веток.</w:t>
            </w:r>
          </w:p>
        </w:tc>
      </w:tr>
      <w:tr w:rsidR="00661B5A" w:rsidRPr="00661B5A" w:rsidTr="00661B5A">
        <w:trPr>
          <w:trHeight w:val="1835"/>
          <w:jc w:val="center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1B5A" w:rsidRPr="00661B5A" w:rsidRDefault="00661B5A" w:rsidP="0066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1B5A" w:rsidRPr="00661B5A" w:rsidRDefault="00661B5A" w:rsidP="0066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5A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Эксплуатация жилищно-коммунального хозяйства: уборка придомовых территорий, чердачных и подвальных помещений, помещений общего пользования, ремонт систем водоснабжения, канализации и иных объектов коммунального хозяйства, уборка подъездов (лестниц, проемов, площадок), санитарная очистка территорий и контейнерных площадок от мусора, сбор бытовых и прочих отходов.</w:t>
            </w:r>
          </w:p>
        </w:tc>
      </w:tr>
      <w:tr w:rsidR="00661B5A" w:rsidRPr="00661B5A" w:rsidTr="00661B5A">
        <w:trPr>
          <w:trHeight w:val="358"/>
          <w:jc w:val="center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1B5A" w:rsidRPr="00661B5A" w:rsidRDefault="00661B5A" w:rsidP="0066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1B5A" w:rsidRPr="00661B5A" w:rsidRDefault="00661B5A" w:rsidP="0066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5A">
              <w:rPr>
                <w:rFonts w:ascii="Times New Roman" w:eastAsia="Times New Roman" w:hAnsi="Times New Roman" w:cs="Times New Roman"/>
                <w:sz w:val="24"/>
                <w:szCs w:val="24"/>
              </w:rPr>
              <w:t>Погрузочно-разгрузочные работы.</w:t>
            </w:r>
          </w:p>
        </w:tc>
      </w:tr>
      <w:tr w:rsidR="00661B5A" w:rsidRPr="00661B5A" w:rsidTr="00661B5A">
        <w:trPr>
          <w:trHeight w:val="468"/>
          <w:jc w:val="center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1B5A" w:rsidRPr="00661B5A" w:rsidRDefault="00661B5A" w:rsidP="0066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1B5A" w:rsidRPr="00661B5A" w:rsidRDefault="00661B5A" w:rsidP="0066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5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содержанию мест захоронений.</w:t>
            </w:r>
          </w:p>
        </w:tc>
      </w:tr>
      <w:tr w:rsidR="00661B5A" w:rsidRPr="00661B5A" w:rsidTr="00661B5A">
        <w:trPr>
          <w:trHeight w:val="1017"/>
          <w:jc w:val="center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1B5A" w:rsidRPr="00661B5A" w:rsidRDefault="00661B5A" w:rsidP="0066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1B5A" w:rsidRPr="00661B5A" w:rsidRDefault="00661B5A" w:rsidP="0066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общедоступные виды трудовой деятельности, не требующие профессиональной подготовки, специальных знаний и навыков, по согласованию с работодателями.</w:t>
            </w:r>
          </w:p>
        </w:tc>
      </w:tr>
    </w:tbl>
    <w:p w:rsidR="00D138D2" w:rsidRDefault="00D138D2">
      <w:pPr>
        <w:rPr>
          <w:rFonts w:ascii="Times New Roman" w:eastAsia="Times New Roman" w:hAnsi="Times New Roman" w:cs="Times New Roman"/>
          <w:color w:val="000000"/>
        </w:rPr>
      </w:pPr>
    </w:p>
    <w:p w:rsidR="00D138D2" w:rsidRDefault="00D138D2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 w:type="page"/>
      </w:r>
    </w:p>
    <w:p w:rsidR="00D138D2" w:rsidRPr="00661B5A" w:rsidRDefault="00D138D2" w:rsidP="00D138D2">
      <w:pPr>
        <w:framePr w:hSpace="180" w:wrap="around" w:vAnchor="text" w:hAnchor="margin" w:y="-178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B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№2</w:t>
      </w:r>
    </w:p>
    <w:p w:rsidR="00D138D2" w:rsidRPr="00661B5A" w:rsidRDefault="00D138D2" w:rsidP="00D138D2">
      <w:pPr>
        <w:framePr w:hSpace="180" w:wrap="around" w:vAnchor="text" w:hAnchor="margin" w:y="-178"/>
        <w:tabs>
          <w:tab w:val="left" w:pos="5703"/>
        </w:tabs>
        <w:spacing w:after="0" w:line="240" w:lineRule="auto"/>
        <w:ind w:right="-5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B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</w:t>
      </w:r>
      <w:r w:rsidRPr="00FB53B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1B5A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</w:p>
    <w:p w:rsidR="00D138D2" w:rsidRPr="00661B5A" w:rsidRDefault="00D138D2" w:rsidP="00D138D2">
      <w:pPr>
        <w:framePr w:hSpace="180" w:wrap="around" w:vAnchor="text" w:hAnchor="margin" w:y="-178"/>
        <w:tabs>
          <w:tab w:val="left" w:pos="5333"/>
        </w:tabs>
        <w:spacing w:after="0" w:line="240" w:lineRule="auto"/>
        <w:ind w:right="-5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района «Город </w:t>
      </w:r>
      <w:r w:rsidRPr="00661B5A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Краснокаменск</w:t>
      </w:r>
    </w:p>
    <w:p w:rsidR="00D138D2" w:rsidRPr="00661B5A" w:rsidRDefault="00D138D2" w:rsidP="00D138D2">
      <w:pPr>
        <w:framePr w:hSpace="180" w:wrap="around" w:vAnchor="text" w:hAnchor="margin" w:y="-178"/>
        <w:tabs>
          <w:tab w:val="left" w:pos="5333"/>
        </w:tabs>
        <w:spacing w:after="0" w:line="240" w:lineRule="auto"/>
        <w:ind w:right="-5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B5A">
        <w:rPr>
          <w:rFonts w:ascii="Times New Roman" w:eastAsia="Times New Roman" w:hAnsi="Times New Roman" w:cs="Times New Roman"/>
          <w:color w:val="000000"/>
          <w:sz w:val="24"/>
          <w:szCs w:val="24"/>
        </w:rPr>
        <w:t>и Краснокаменский район» Забайкальского края</w:t>
      </w:r>
    </w:p>
    <w:p w:rsidR="00D138D2" w:rsidRDefault="00D138D2" w:rsidP="00C21077">
      <w:pPr>
        <w:jc w:val="right"/>
        <w:rPr>
          <w:rFonts w:ascii="Times New Roman" w:eastAsia="Times New Roman" w:hAnsi="Times New Roman" w:cs="Times New Roman"/>
          <w:color w:val="000000"/>
        </w:rPr>
      </w:pPr>
      <w:r w:rsidRPr="00FB53BD">
        <w:rPr>
          <w:rFonts w:ascii="Times New Roman" w:eastAsia="Times New Roman" w:hAnsi="Times New Roman" w:cs="Times New Roman"/>
          <w:color w:val="000000"/>
          <w:sz w:val="24"/>
          <w:szCs w:val="24"/>
        </w:rPr>
        <w:t>от «____</w:t>
      </w:r>
      <w:r w:rsidRPr="00661B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C2107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 2023 № ________</w:t>
      </w:r>
    </w:p>
    <w:p w:rsidR="00D138D2" w:rsidRDefault="00D138D2">
      <w:pPr>
        <w:rPr>
          <w:rFonts w:ascii="Times New Roman" w:eastAsia="Times New Roman" w:hAnsi="Times New Roman" w:cs="Times New Roman"/>
          <w:color w:val="000000"/>
        </w:rPr>
      </w:pPr>
    </w:p>
    <w:tbl>
      <w:tblPr>
        <w:tblpPr w:leftFromText="180" w:rightFromText="180" w:bottomFromText="200" w:vertAnchor="text" w:horzAnchor="margin" w:tblpY="-178"/>
        <w:tblW w:w="1026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49"/>
        <w:gridCol w:w="5812"/>
      </w:tblGrid>
      <w:tr w:rsidR="00FB53BD" w:rsidRPr="00FB53BD" w:rsidTr="00C21077">
        <w:trPr>
          <w:trHeight w:val="30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:rsidR="00FB53BD" w:rsidRPr="00FB53BD" w:rsidRDefault="00A37939" w:rsidP="00FB53BD">
            <w:pPr>
              <w:suppressAutoHyphens/>
              <w:spacing w:after="0"/>
              <w:rPr>
                <w:rFonts w:ascii="Times New Roman" w:eastAsia="AR PL UMing HK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AR PL UMing HK" w:hAnsi="Times New Roman" w:cs="Times New Roman"/>
                <w:b/>
                <w:color w:val="00000A"/>
                <w:sz w:val="24"/>
                <w:szCs w:val="24"/>
                <w:lang w:eastAsia="zh-CN"/>
              </w:rPr>
              <w:t>С</w:t>
            </w:r>
            <w:r w:rsidR="00FB53BD" w:rsidRPr="00FB53BD">
              <w:rPr>
                <w:rFonts w:ascii="Times New Roman" w:eastAsia="AR PL UMing HK" w:hAnsi="Times New Roman" w:cs="Times New Roman"/>
                <w:b/>
                <w:color w:val="00000A"/>
                <w:sz w:val="24"/>
                <w:szCs w:val="24"/>
                <w:lang w:eastAsia="zh-CN"/>
              </w:rPr>
              <w:t>ОГЛАСОВАНО</w:t>
            </w:r>
          </w:p>
          <w:p w:rsidR="00FB53BD" w:rsidRPr="00FB53BD" w:rsidRDefault="00FB53BD" w:rsidP="00C21077">
            <w:pPr>
              <w:suppressAutoHyphens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B53BD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>Начальником Краснокаменского ММФ  ФКУ УИИ УФСИН  России по Забайкальскому краю</w:t>
            </w:r>
          </w:p>
          <w:p w:rsidR="00FB53BD" w:rsidRPr="00FB53BD" w:rsidRDefault="00FB53BD" w:rsidP="00FB53BD">
            <w:pPr>
              <w:suppressAutoHyphens/>
              <w:spacing w:after="0"/>
              <w:jc w:val="both"/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B53BD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 xml:space="preserve"> </w:t>
            </w:r>
          </w:p>
          <w:p w:rsidR="00FB53BD" w:rsidRPr="00FB53BD" w:rsidRDefault="00FB53BD" w:rsidP="00FB53BD">
            <w:pPr>
              <w:suppressAutoHyphens/>
              <w:spacing w:after="0"/>
              <w:jc w:val="both"/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B53BD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>___________</w:t>
            </w:r>
            <w:r w:rsidR="00C21077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 xml:space="preserve">__________   / </w:t>
            </w:r>
            <w:proofErr w:type="spellStart"/>
            <w:r w:rsidR="00C21077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>О.А.Стативо</w:t>
            </w:r>
            <w:proofErr w:type="spellEnd"/>
            <w:r w:rsidR="00C21077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 xml:space="preserve"> /</w:t>
            </w:r>
          </w:p>
          <w:p w:rsidR="00FB53BD" w:rsidRPr="00C21077" w:rsidRDefault="00FB53BD" w:rsidP="00FB53BD">
            <w:pPr>
              <w:suppressAutoHyphens/>
              <w:spacing w:after="0"/>
              <w:rPr>
                <w:rFonts w:ascii="Times New Roman" w:eastAsia="AR PL UMing HK" w:hAnsi="Times New Roman" w:cs="Times New Roman"/>
                <w:i/>
                <w:color w:val="00000A"/>
                <w:sz w:val="18"/>
                <w:szCs w:val="18"/>
                <w:lang w:eastAsia="zh-CN"/>
              </w:rPr>
            </w:pPr>
            <w:r w:rsidRPr="00FB53BD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 xml:space="preserve">     </w:t>
            </w:r>
            <w:r w:rsidR="00C21077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 xml:space="preserve">       </w:t>
            </w:r>
            <w:r w:rsidRPr="00FB53BD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 xml:space="preserve"> </w:t>
            </w:r>
            <w:r w:rsidRPr="00C21077">
              <w:rPr>
                <w:rFonts w:ascii="Times New Roman" w:eastAsia="AR PL UMing HK" w:hAnsi="Times New Roman" w:cs="Times New Roman"/>
                <w:i/>
                <w:color w:val="00000A"/>
                <w:sz w:val="18"/>
                <w:szCs w:val="18"/>
                <w:lang w:eastAsia="zh-CN"/>
              </w:rPr>
              <w:t>подпись</w:t>
            </w:r>
          </w:p>
          <w:p w:rsidR="00FB53BD" w:rsidRPr="00FB53BD" w:rsidRDefault="00C21077" w:rsidP="00EA5FFB">
            <w:pPr>
              <w:suppressAutoHyphens/>
              <w:spacing w:after="0"/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 xml:space="preserve">«_____» ________________   </w:t>
            </w:r>
            <w:r w:rsidR="00FB53BD" w:rsidRPr="00FB53BD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>202</w:t>
            </w:r>
            <w:r w:rsidR="00EA5FFB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>4</w:t>
            </w:r>
            <w:r w:rsidR="00FB53BD" w:rsidRPr="00FB53BD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 xml:space="preserve"> г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138D2" w:rsidRPr="001B5F5F" w:rsidRDefault="00D138D2" w:rsidP="00EA5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B5F5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УТВЕРЖДЕНО:</w:t>
            </w:r>
          </w:p>
          <w:p w:rsidR="00C21077" w:rsidRDefault="00D138D2" w:rsidP="00C21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138D2">
              <w:rPr>
                <w:rFonts w:ascii="Times New Roman" w:eastAsia="Times New Roman" w:hAnsi="Times New Roman" w:cs="Times New Roman"/>
                <w:sz w:val="24"/>
                <w:szCs w:val="28"/>
              </w:rPr>
              <w:t>постановлением администрации</w:t>
            </w:r>
          </w:p>
          <w:p w:rsidR="00C21077" w:rsidRDefault="00D138D2" w:rsidP="00C21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138D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муниципального района </w:t>
            </w:r>
          </w:p>
          <w:p w:rsidR="00D138D2" w:rsidRDefault="00D138D2" w:rsidP="00C21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138D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«Город Краснокаменск и </w:t>
            </w:r>
          </w:p>
          <w:p w:rsidR="00C21077" w:rsidRDefault="00D138D2" w:rsidP="00C21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138D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Краснокаменский район» </w:t>
            </w:r>
          </w:p>
          <w:p w:rsidR="00D138D2" w:rsidRPr="00D138D2" w:rsidRDefault="00D138D2" w:rsidP="00C21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138D2">
              <w:rPr>
                <w:rFonts w:ascii="Times New Roman" w:eastAsia="Times New Roman" w:hAnsi="Times New Roman" w:cs="Times New Roman"/>
                <w:sz w:val="24"/>
                <w:szCs w:val="28"/>
              </w:rPr>
              <w:t>Забайкальского края</w:t>
            </w:r>
          </w:p>
          <w:p w:rsidR="00C21077" w:rsidRDefault="00C21077" w:rsidP="00D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138D2" w:rsidRPr="00D138D2" w:rsidRDefault="00D138D2" w:rsidP="00D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138D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от </w:t>
            </w:r>
            <w:r w:rsidR="00EA5FFB">
              <w:rPr>
                <w:rFonts w:ascii="Times New Roman" w:eastAsia="Times New Roman" w:hAnsi="Times New Roman" w:cs="Times New Roman"/>
                <w:sz w:val="24"/>
                <w:szCs w:val="28"/>
              </w:rPr>
              <w:t>________2024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№ _______</w:t>
            </w:r>
          </w:p>
          <w:p w:rsidR="00FB53BD" w:rsidRPr="00FB53BD" w:rsidRDefault="00FB53BD" w:rsidP="00D138D2">
            <w:pPr>
              <w:spacing w:after="0" w:line="240" w:lineRule="auto"/>
              <w:ind w:left="6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B53BD" w:rsidRPr="00661B5A" w:rsidRDefault="00FB53BD" w:rsidP="00661B5A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1B5A" w:rsidRPr="00A37939" w:rsidRDefault="00661B5A" w:rsidP="00661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9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предприятий и количество квотируемых рабочих мест для отбывания наказаний</w:t>
      </w:r>
    </w:p>
    <w:p w:rsidR="00661B5A" w:rsidRPr="00A37939" w:rsidRDefault="00661B5A" w:rsidP="00661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9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виде обязательных и исправительных работ осужденными без изоляции от общества</w:t>
      </w:r>
    </w:p>
    <w:p w:rsidR="00661B5A" w:rsidRPr="00661B5A" w:rsidRDefault="00661B5A" w:rsidP="00661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B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661B5A" w:rsidRDefault="00661B5A" w:rsidP="00661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B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0FF2" w:rsidRDefault="000B0FF2" w:rsidP="000B0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2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720"/>
        <w:gridCol w:w="1417"/>
        <w:gridCol w:w="1700"/>
      </w:tblGrid>
      <w:tr w:rsidR="000B0FF2" w:rsidTr="00C05265">
        <w:tc>
          <w:tcPr>
            <w:tcW w:w="675" w:type="dxa"/>
          </w:tcPr>
          <w:p w:rsidR="000B0FF2" w:rsidRPr="0056514F" w:rsidRDefault="000B0FF2" w:rsidP="005651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B0FF2" w:rsidRPr="0056514F" w:rsidRDefault="000B0FF2" w:rsidP="005651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6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6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0B0FF2" w:rsidRPr="0056514F" w:rsidRDefault="000B0FF2" w:rsidP="00565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14F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:rsidR="000B0FF2" w:rsidRPr="0056514F" w:rsidRDefault="000B0FF2" w:rsidP="005651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14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720" w:type="dxa"/>
          </w:tcPr>
          <w:p w:rsidR="000B0FF2" w:rsidRPr="0056514F" w:rsidRDefault="000B0FF2" w:rsidP="00565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14F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</w:t>
            </w:r>
          </w:p>
          <w:p w:rsidR="000B0FF2" w:rsidRPr="0056514F" w:rsidRDefault="000B0FF2" w:rsidP="0056514F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14F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  <w:p w:rsidR="000B0FF2" w:rsidRPr="0056514F" w:rsidRDefault="000B0FF2" w:rsidP="005651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14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1417" w:type="dxa"/>
          </w:tcPr>
          <w:p w:rsidR="000B0FF2" w:rsidRPr="0056514F" w:rsidRDefault="000B0FF2" w:rsidP="005651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14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рабочих мест для отбывания обязательных работ</w:t>
            </w:r>
          </w:p>
        </w:tc>
        <w:tc>
          <w:tcPr>
            <w:tcW w:w="1700" w:type="dxa"/>
          </w:tcPr>
          <w:p w:rsidR="000B0FF2" w:rsidRPr="0056514F" w:rsidRDefault="000B0FF2" w:rsidP="005651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14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рабочих мест для отбывания исправительных работ</w:t>
            </w:r>
          </w:p>
        </w:tc>
      </w:tr>
      <w:tr w:rsidR="000B0FF2" w:rsidTr="00C05265">
        <w:tc>
          <w:tcPr>
            <w:tcW w:w="675" w:type="dxa"/>
          </w:tcPr>
          <w:p w:rsidR="000B0FF2" w:rsidRPr="00FB7E03" w:rsidRDefault="000B0FF2" w:rsidP="00FB7E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0FF2" w:rsidRPr="00FB7E03" w:rsidRDefault="000B0FF2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>Унитарное муниципальное предприятие «Центр»</w:t>
            </w:r>
          </w:p>
        </w:tc>
        <w:tc>
          <w:tcPr>
            <w:tcW w:w="3720" w:type="dxa"/>
          </w:tcPr>
          <w:p w:rsidR="00C12228" w:rsidRPr="00FB7E03" w:rsidRDefault="00C1222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C12228" w:rsidRPr="00FB7E03" w:rsidRDefault="000B0FF2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Краснокаменск,</w:t>
            </w:r>
          </w:p>
          <w:p w:rsidR="000B0FF2" w:rsidRPr="00FB7E03" w:rsidRDefault="000B0FF2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Северный </w:t>
            </w:r>
            <w:proofErr w:type="spellStart"/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>-д, д.3, к. 2</w:t>
            </w:r>
          </w:p>
        </w:tc>
        <w:tc>
          <w:tcPr>
            <w:tcW w:w="1417" w:type="dxa"/>
          </w:tcPr>
          <w:p w:rsidR="00FB7E03" w:rsidRDefault="00FB7E03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0FF2" w:rsidRPr="00FB7E03" w:rsidRDefault="000B0FF2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FB7E03" w:rsidRDefault="00FB7E03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0FF2" w:rsidRPr="00FB7E03" w:rsidRDefault="000B0FF2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14F" w:rsidTr="00C05265">
        <w:tc>
          <w:tcPr>
            <w:tcW w:w="675" w:type="dxa"/>
          </w:tcPr>
          <w:p w:rsidR="0056514F" w:rsidRPr="00FB7E03" w:rsidRDefault="0056514F" w:rsidP="00FB7E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56514F" w:rsidRPr="00FB7E03" w:rsidRDefault="00C1222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>Унитарное муниципальное предприятие ЖКУ</w:t>
            </w:r>
          </w:p>
        </w:tc>
        <w:tc>
          <w:tcPr>
            <w:tcW w:w="3720" w:type="dxa"/>
          </w:tcPr>
          <w:p w:rsidR="0056514F" w:rsidRPr="00FB7E03" w:rsidRDefault="00C12228" w:rsidP="00FB7E03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Забайкальский край, </w:t>
            </w:r>
            <w:proofErr w:type="spellStart"/>
            <w:r w:rsidRPr="00C1222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г</w:t>
            </w:r>
            <w:proofErr w:type="gramStart"/>
            <w:r w:rsidRPr="00C1222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.К</w:t>
            </w:r>
            <w:proofErr w:type="gramEnd"/>
            <w:r w:rsidRPr="00C1222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раснокаменск</w:t>
            </w:r>
            <w:proofErr w:type="spellEnd"/>
            <w:r w:rsidRPr="00C1222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, проспект Ветеранов, 9</w:t>
            </w:r>
          </w:p>
        </w:tc>
        <w:tc>
          <w:tcPr>
            <w:tcW w:w="1417" w:type="dxa"/>
          </w:tcPr>
          <w:p w:rsidR="00C12228" w:rsidRPr="00FB7E03" w:rsidRDefault="00C12228" w:rsidP="00FB7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14F" w:rsidRPr="00FB7E03" w:rsidRDefault="00C1222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0" w:type="dxa"/>
          </w:tcPr>
          <w:p w:rsidR="00FB7E03" w:rsidRDefault="00FB7E03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14F" w:rsidRPr="00FB7E03" w:rsidRDefault="00C1222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2228" w:rsidTr="00C05265">
        <w:tc>
          <w:tcPr>
            <w:tcW w:w="675" w:type="dxa"/>
          </w:tcPr>
          <w:p w:rsidR="00C12228" w:rsidRPr="00FB7E03" w:rsidRDefault="00C12228" w:rsidP="00FB7E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12228" w:rsidRPr="00FB7E03" w:rsidRDefault="00C12228" w:rsidP="00FB7E03">
            <w:pPr>
              <w:spacing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  <w:t>Муниципальное казенное предприятие «</w:t>
            </w:r>
            <w:proofErr w:type="spellStart"/>
            <w:r w:rsidRPr="00FB7E03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  <w:t>Дорсервис</w:t>
            </w:r>
            <w:proofErr w:type="spellEnd"/>
            <w:r w:rsidRPr="00FB7E03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  <w:t>»</w:t>
            </w:r>
          </w:p>
        </w:tc>
        <w:tc>
          <w:tcPr>
            <w:tcW w:w="3720" w:type="dxa"/>
          </w:tcPr>
          <w:p w:rsidR="00C12228" w:rsidRPr="00FB7E03" w:rsidRDefault="00C12228" w:rsidP="00FB7E03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B7E0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Забайкальский край,</w:t>
            </w:r>
          </w:p>
          <w:p w:rsidR="00C12228" w:rsidRPr="00FB7E03" w:rsidRDefault="00C12228" w:rsidP="00FB7E03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FB7E0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г. Краснокаменск, Индустриальный проезд, д. 5</w:t>
            </w:r>
          </w:p>
        </w:tc>
        <w:tc>
          <w:tcPr>
            <w:tcW w:w="1417" w:type="dxa"/>
          </w:tcPr>
          <w:p w:rsidR="00FB7E03" w:rsidRDefault="00FB7E03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228" w:rsidRPr="00FB7E03" w:rsidRDefault="00C1222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</w:tcPr>
          <w:p w:rsidR="00FB7E03" w:rsidRDefault="00FB7E03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228" w:rsidRPr="00FB7E03" w:rsidRDefault="00C1222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3AA8" w:rsidTr="00C05265">
        <w:tc>
          <w:tcPr>
            <w:tcW w:w="675" w:type="dxa"/>
          </w:tcPr>
          <w:p w:rsidR="00A13AA8" w:rsidRPr="00FB7E03" w:rsidRDefault="00A13AA8" w:rsidP="003820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A13AA8" w:rsidRPr="00FB7E03" w:rsidRDefault="00A13AA8" w:rsidP="00FB7E03">
            <w:pPr>
              <w:spacing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  <w:t>ГАУЗ «КБ № 4»</w:t>
            </w:r>
          </w:p>
        </w:tc>
        <w:tc>
          <w:tcPr>
            <w:tcW w:w="3720" w:type="dxa"/>
          </w:tcPr>
          <w:p w:rsidR="00A13AA8" w:rsidRPr="00FB7E03" w:rsidRDefault="00A13AA8" w:rsidP="00601D6C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B7E0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Забайкальский край,</w:t>
            </w:r>
          </w:p>
          <w:p w:rsidR="00A13AA8" w:rsidRPr="00FB7E03" w:rsidRDefault="00A13AA8" w:rsidP="00A13AA8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B7E0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г. Краснокаменск,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ул. Больничная</w:t>
            </w:r>
            <w:r w:rsidRPr="00FB7E0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д. 5</w:t>
            </w:r>
          </w:p>
        </w:tc>
        <w:tc>
          <w:tcPr>
            <w:tcW w:w="1417" w:type="dxa"/>
          </w:tcPr>
          <w:p w:rsidR="00A13AA8" w:rsidRDefault="00A13AA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AA8" w:rsidRDefault="004442AA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0" w:type="dxa"/>
          </w:tcPr>
          <w:p w:rsidR="00A13AA8" w:rsidRDefault="00A13AA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AA8" w:rsidRDefault="004442AA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3AA8" w:rsidTr="00C05265">
        <w:tc>
          <w:tcPr>
            <w:tcW w:w="675" w:type="dxa"/>
          </w:tcPr>
          <w:p w:rsidR="00A13AA8" w:rsidRPr="00FB7E03" w:rsidRDefault="00A13AA8" w:rsidP="003820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13AA8" w:rsidRPr="00FB7E03" w:rsidRDefault="00A13AA8" w:rsidP="00FB7E03">
            <w:pPr>
              <w:spacing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  <w:t>Администрация сельского поселения «Юбилейнинское»</w:t>
            </w:r>
          </w:p>
          <w:p w:rsidR="00A13AA8" w:rsidRPr="00FB7E03" w:rsidRDefault="00A13AA8" w:rsidP="00FB7E03">
            <w:pPr>
              <w:spacing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  <w:t xml:space="preserve"> Юбилейный</w:t>
            </w:r>
          </w:p>
          <w:p w:rsidR="00A13AA8" w:rsidRPr="00FB7E03" w:rsidRDefault="00A13AA8" w:rsidP="00FB7E03">
            <w:pPr>
              <w:spacing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  <w:t>п. Куйтун</w:t>
            </w:r>
          </w:p>
        </w:tc>
        <w:tc>
          <w:tcPr>
            <w:tcW w:w="3720" w:type="dxa"/>
          </w:tcPr>
          <w:p w:rsidR="00A13AA8" w:rsidRPr="00FB7E03" w:rsidRDefault="00A13AA8" w:rsidP="00FB7E03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край, Краснокаменский район,</w:t>
            </w:r>
          </w:p>
          <w:p w:rsidR="00A13AA8" w:rsidRDefault="00A13AA8" w:rsidP="00FB7E03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Юбилейный, </w:t>
            </w:r>
          </w:p>
          <w:p w:rsidR="00A13AA8" w:rsidRPr="00FB7E03" w:rsidRDefault="00A13AA8" w:rsidP="00FB7E03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11</w:t>
            </w:r>
          </w:p>
        </w:tc>
        <w:tc>
          <w:tcPr>
            <w:tcW w:w="1417" w:type="dxa"/>
          </w:tcPr>
          <w:p w:rsidR="00A13AA8" w:rsidRPr="00FB7E03" w:rsidRDefault="00A13AA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AA8" w:rsidRPr="00FB7E03" w:rsidRDefault="00A13AA8" w:rsidP="00CC6C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AA8" w:rsidRPr="00FB7E03" w:rsidRDefault="00A13AA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13AA8" w:rsidRPr="00FB7E03" w:rsidRDefault="00A13AA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AA8" w:rsidRDefault="00A13AA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AA8" w:rsidRDefault="00A13AA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AA8" w:rsidRPr="00FB7E03" w:rsidRDefault="00A13AA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A13AA8" w:rsidRDefault="00A13AA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AA8" w:rsidRDefault="00A13AA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AA8" w:rsidRDefault="00A13AA8" w:rsidP="00CC6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13AA8" w:rsidRDefault="00A13AA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AA8" w:rsidRDefault="00A13AA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AA8" w:rsidRDefault="00A13AA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AA8" w:rsidRPr="00FB7E03" w:rsidRDefault="00A13AA8" w:rsidP="00CC6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3AA8" w:rsidTr="00C05265">
        <w:tc>
          <w:tcPr>
            <w:tcW w:w="675" w:type="dxa"/>
          </w:tcPr>
          <w:p w:rsidR="00A13AA8" w:rsidRDefault="00A13AA8" w:rsidP="003820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4" w:type="dxa"/>
          </w:tcPr>
          <w:p w:rsidR="00A13AA8" w:rsidRDefault="00A13AA8" w:rsidP="000C23C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  <w:t>Администрация сельского поселения «Богдановское»</w:t>
            </w:r>
          </w:p>
          <w:p w:rsidR="00A13AA8" w:rsidRPr="00FB7E03" w:rsidRDefault="00A13AA8" w:rsidP="000C23C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</w:p>
        </w:tc>
        <w:tc>
          <w:tcPr>
            <w:tcW w:w="3720" w:type="dxa"/>
          </w:tcPr>
          <w:p w:rsidR="00A13AA8" w:rsidRPr="00FB7E03" w:rsidRDefault="00A13AA8" w:rsidP="000C23CC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край, Краснокаменский район,</w:t>
            </w:r>
          </w:p>
          <w:p w:rsidR="00A13AA8" w:rsidRDefault="00A13AA8" w:rsidP="000C23CC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Богдановка</w:t>
            </w: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13AA8" w:rsidRPr="00FB7E03" w:rsidRDefault="00A13AA8" w:rsidP="000C23CC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Микрорайон</w:t>
            </w: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1417" w:type="dxa"/>
          </w:tcPr>
          <w:p w:rsidR="00A13AA8" w:rsidRDefault="00A13AA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AA8" w:rsidRPr="00FB7E03" w:rsidRDefault="00A13AA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A13AA8" w:rsidRDefault="00A13AA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AA8" w:rsidRDefault="00A13AA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AA8" w:rsidTr="00C05265">
        <w:tc>
          <w:tcPr>
            <w:tcW w:w="675" w:type="dxa"/>
          </w:tcPr>
          <w:p w:rsidR="00A13AA8" w:rsidRDefault="00A13AA8" w:rsidP="003820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A13AA8" w:rsidRDefault="00A13AA8" w:rsidP="00C0526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  <w:t>Администрация сельского поселения «Кайластуйское»</w:t>
            </w:r>
          </w:p>
          <w:p w:rsidR="00A13AA8" w:rsidRDefault="00A13AA8" w:rsidP="00C0526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</w:p>
        </w:tc>
        <w:tc>
          <w:tcPr>
            <w:tcW w:w="3720" w:type="dxa"/>
          </w:tcPr>
          <w:p w:rsidR="00A13AA8" w:rsidRPr="00FB7E03" w:rsidRDefault="00A13AA8" w:rsidP="00C05265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край, Краснокаменский район,</w:t>
            </w:r>
          </w:p>
          <w:p w:rsidR="00A13AA8" w:rsidRDefault="00A13AA8" w:rsidP="00C05265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Кайластуй</w:t>
            </w: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13AA8" w:rsidRPr="00FB7E03" w:rsidRDefault="00A13AA8" w:rsidP="00C05265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Куйбышева</w:t>
            </w: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1417" w:type="dxa"/>
          </w:tcPr>
          <w:p w:rsidR="00A13AA8" w:rsidRDefault="00A13AA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AA8" w:rsidRDefault="00A13AA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A13AA8" w:rsidRDefault="00A13AA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AA8" w:rsidRDefault="00A13AA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13AA8" w:rsidRPr="00C05265" w:rsidRDefault="00A13AA8" w:rsidP="00C052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265">
              <w:rPr>
                <w:rFonts w:ascii="Times New Roman" w:eastAsia="Times New Roman" w:hAnsi="Times New Roman" w:cs="Times New Roman"/>
                <w:sz w:val="24"/>
                <w:szCs w:val="24"/>
              </w:rPr>
              <w:t>(на время отпусков основных работников)</w:t>
            </w:r>
          </w:p>
        </w:tc>
      </w:tr>
      <w:tr w:rsidR="00A13AA8" w:rsidTr="00C05265">
        <w:tc>
          <w:tcPr>
            <w:tcW w:w="675" w:type="dxa"/>
          </w:tcPr>
          <w:p w:rsidR="00A13AA8" w:rsidRDefault="00A13AA8" w:rsidP="003820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A13AA8" w:rsidRDefault="00A13AA8" w:rsidP="00F814D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  <w:t>Администрация сельского поселения «Целиннинское»</w:t>
            </w:r>
          </w:p>
          <w:p w:rsidR="00A13AA8" w:rsidRDefault="00A13AA8" w:rsidP="00F814D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</w:p>
        </w:tc>
        <w:tc>
          <w:tcPr>
            <w:tcW w:w="3720" w:type="dxa"/>
          </w:tcPr>
          <w:p w:rsidR="00A13AA8" w:rsidRPr="00FB7E03" w:rsidRDefault="00A13AA8" w:rsidP="00F814DF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край, Краснокаменский район,</w:t>
            </w:r>
          </w:p>
          <w:p w:rsidR="00A13AA8" w:rsidRDefault="00A13AA8" w:rsidP="00F814DF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Целинный</w:t>
            </w: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13AA8" w:rsidRPr="00C976AA" w:rsidRDefault="003177BE" w:rsidP="00F814DF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A13AA8" w:rsidRPr="00C976A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ул.</w:t>
              </w:r>
              <w:r w:rsidR="00A13AA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r w:rsidR="00A13AA8" w:rsidRPr="00C976A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Железнодорожная, 12</w:t>
              </w:r>
            </w:hyperlink>
          </w:p>
        </w:tc>
        <w:tc>
          <w:tcPr>
            <w:tcW w:w="1417" w:type="dxa"/>
          </w:tcPr>
          <w:p w:rsidR="00A13AA8" w:rsidRDefault="00A13AA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AA8" w:rsidRDefault="00A13AA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A13AA8" w:rsidRDefault="00A13AA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AA8" w:rsidRDefault="00A13AA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3AA8" w:rsidTr="00C05265">
        <w:tc>
          <w:tcPr>
            <w:tcW w:w="675" w:type="dxa"/>
          </w:tcPr>
          <w:p w:rsidR="00A13AA8" w:rsidRDefault="00A13AA8" w:rsidP="003820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A13AA8" w:rsidRDefault="00A13AA8" w:rsidP="00B85DB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  <w:t>Администрация сельского поселения «Ковылинское»</w:t>
            </w:r>
          </w:p>
          <w:p w:rsidR="00A13AA8" w:rsidRDefault="00A13AA8" w:rsidP="00B85DB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</w:p>
        </w:tc>
        <w:tc>
          <w:tcPr>
            <w:tcW w:w="3720" w:type="dxa"/>
          </w:tcPr>
          <w:p w:rsidR="00A13AA8" w:rsidRPr="00FB7E03" w:rsidRDefault="00A13AA8" w:rsidP="00B85DBC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край, Краснокаменский район,</w:t>
            </w:r>
          </w:p>
          <w:p w:rsidR="00A13AA8" w:rsidRDefault="00A13AA8" w:rsidP="00B85DBC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Ковыли</w:t>
            </w: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13AA8" w:rsidRPr="00C976AA" w:rsidRDefault="003177BE" w:rsidP="00CC6C17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A13AA8" w:rsidRPr="00C976A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ул.</w:t>
              </w:r>
              <w:r w:rsidR="00A13AA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Ленина,</w:t>
              </w:r>
            </w:hyperlink>
            <w:r w:rsidR="00A13A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417" w:type="dxa"/>
          </w:tcPr>
          <w:p w:rsidR="00A13AA8" w:rsidRDefault="00A13AA8" w:rsidP="00B85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AA8" w:rsidRDefault="00A13AA8" w:rsidP="00B85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A13AA8" w:rsidRDefault="00A13AA8" w:rsidP="00B85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AA8" w:rsidRDefault="00A13AA8" w:rsidP="00B85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AA8" w:rsidTr="00C05265">
        <w:tc>
          <w:tcPr>
            <w:tcW w:w="675" w:type="dxa"/>
          </w:tcPr>
          <w:p w:rsidR="00A13AA8" w:rsidRDefault="00A13AA8" w:rsidP="00FB7E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A13AA8" w:rsidRDefault="00A13AA8" w:rsidP="0021740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  <w:t>Администрация сельского поселения «</w:t>
            </w:r>
            <w:r w:rsidR="00CE1946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  <w:t>Маргуцекское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  <w:t>»</w:t>
            </w:r>
          </w:p>
          <w:p w:rsidR="00A13AA8" w:rsidRDefault="00A13AA8" w:rsidP="0021740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</w:p>
        </w:tc>
        <w:tc>
          <w:tcPr>
            <w:tcW w:w="3720" w:type="dxa"/>
          </w:tcPr>
          <w:p w:rsidR="00A13AA8" w:rsidRPr="00FB7E03" w:rsidRDefault="00A13AA8" w:rsidP="00217407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край, Краснокаменский район,</w:t>
            </w:r>
          </w:p>
          <w:p w:rsidR="00A13AA8" w:rsidRDefault="00A13AA8" w:rsidP="00217407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Маргуцек</w:t>
            </w:r>
            <w:proofErr w:type="spellEnd"/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13AA8" w:rsidRPr="00601D6C" w:rsidRDefault="00A13AA8" w:rsidP="00217407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6C">
              <w:rPr>
                <w:rFonts w:ascii="Times New Roman" w:hAnsi="Times New Roman" w:cs="Times New Roman"/>
              </w:rPr>
              <w:t>ул. Губина, 61</w:t>
            </w:r>
          </w:p>
        </w:tc>
        <w:tc>
          <w:tcPr>
            <w:tcW w:w="1417" w:type="dxa"/>
          </w:tcPr>
          <w:p w:rsidR="00A13AA8" w:rsidRDefault="00A13AA8" w:rsidP="00217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AA8" w:rsidRDefault="00A13AA8" w:rsidP="00217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</w:tcPr>
          <w:p w:rsidR="00A13AA8" w:rsidRDefault="00A13AA8" w:rsidP="00217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AA8" w:rsidRDefault="00A13AA8" w:rsidP="00217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B6A" w:rsidTr="00C05265">
        <w:tc>
          <w:tcPr>
            <w:tcW w:w="675" w:type="dxa"/>
          </w:tcPr>
          <w:p w:rsidR="003B1B6A" w:rsidRDefault="003B1B6A" w:rsidP="00FB7E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3B1B6A" w:rsidRDefault="003B1B6A" w:rsidP="003B1B6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  <w:t>Администрация сельского поселения «Соктуй-Милозанское»</w:t>
            </w:r>
          </w:p>
          <w:p w:rsidR="003B1B6A" w:rsidRDefault="003B1B6A" w:rsidP="0021740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</w:p>
        </w:tc>
        <w:tc>
          <w:tcPr>
            <w:tcW w:w="3720" w:type="dxa"/>
          </w:tcPr>
          <w:p w:rsidR="003B1B6A" w:rsidRPr="00FB7E03" w:rsidRDefault="003B1B6A" w:rsidP="003B1B6A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край, Краснокаменский район,</w:t>
            </w:r>
          </w:p>
          <w:p w:rsidR="003B1B6A" w:rsidRDefault="003B1B6A" w:rsidP="003B1B6A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Соктуй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Милозан</w:t>
            </w:r>
            <w:proofErr w:type="spellEnd"/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3B1B6A" w:rsidRPr="003B1B6A" w:rsidRDefault="003B1B6A" w:rsidP="003B1B6A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B6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мкр</w:t>
            </w:r>
            <w:proofErr w:type="spellEnd"/>
            <w:r w:rsidRPr="003B1B6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B1B6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Юбилейный, 7</w:t>
            </w:r>
          </w:p>
        </w:tc>
        <w:tc>
          <w:tcPr>
            <w:tcW w:w="1417" w:type="dxa"/>
          </w:tcPr>
          <w:p w:rsidR="003B1B6A" w:rsidRDefault="003B1B6A" w:rsidP="00217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1B6A" w:rsidRDefault="003B1B6A" w:rsidP="00217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3B1B6A" w:rsidRDefault="003B1B6A" w:rsidP="00217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1B6A" w:rsidRDefault="003B1B6A" w:rsidP="00217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119B" w:rsidTr="00C05265">
        <w:tc>
          <w:tcPr>
            <w:tcW w:w="675" w:type="dxa"/>
          </w:tcPr>
          <w:p w:rsidR="0014119B" w:rsidRDefault="0014119B" w:rsidP="00FB7E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14119B" w:rsidRDefault="0014119B" w:rsidP="003B1B6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  <w:t>Администрация сельского поселения</w:t>
            </w:r>
          </w:p>
          <w:p w:rsidR="0014119B" w:rsidRDefault="0014119B" w:rsidP="003B1B6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  <w:t>«Капцегайтуйское»</w:t>
            </w:r>
          </w:p>
        </w:tc>
        <w:tc>
          <w:tcPr>
            <w:tcW w:w="3720" w:type="dxa"/>
          </w:tcPr>
          <w:p w:rsidR="0014119B" w:rsidRPr="0014119B" w:rsidRDefault="0014119B" w:rsidP="0014119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19B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край, Краснокаменский район,</w:t>
            </w:r>
          </w:p>
          <w:p w:rsidR="0014119B" w:rsidRDefault="0014119B" w:rsidP="003B1B6A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411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411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Капцегайтуй</w:t>
            </w:r>
            <w:proofErr w:type="spellEnd"/>
            <w:r w:rsidRPr="001411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14119B" w:rsidRPr="00FB7E03" w:rsidRDefault="0014119B" w:rsidP="003B1B6A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1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411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Советская, 10</w:t>
            </w:r>
          </w:p>
        </w:tc>
        <w:tc>
          <w:tcPr>
            <w:tcW w:w="1417" w:type="dxa"/>
          </w:tcPr>
          <w:p w:rsidR="0014119B" w:rsidRDefault="0014119B" w:rsidP="00217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19B" w:rsidRDefault="0014119B" w:rsidP="00217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14119B" w:rsidRDefault="0014119B" w:rsidP="00217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19B" w:rsidRDefault="0014119B" w:rsidP="00217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B0FF2" w:rsidRPr="00661B5A" w:rsidRDefault="000B0FF2" w:rsidP="00661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1B5A" w:rsidRPr="00661B5A" w:rsidRDefault="00661B5A" w:rsidP="00FB53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08FC" w:rsidRPr="00661B5A" w:rsidRDefault="009E08FC" w:rsidP="000B59D6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</w:rPr>
      </w:pPr>
    </w:p>
    <w:sectPr w:rsidR="009E08FC" w:rsidRPr="00661B5A" w:rsidSect="007F1F3C"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7BE" w:rsidRDefault="003177BE" w:rsidP="00B65A19">
      <w:pPr>
        <w:spacing w:after="0" w:line="240" w:lineRule="auto"/>
      </w:pPr>
      <w:r>
        <w:separator/>
      </w:r>
    </w:p>
  </w:endnote>
  <w:endnote w:type="continuationSeparator" w:id="0">
    <w:p w:rsidR="003177BE" w:rsidRDefault="003177BE" w:rsidP="00B65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UMing H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7BE" w:rsidRDefault="003177BE" w:rsidP="00B65A19">
      <w:pPr>
        <w:spacing w:after="0" w:line="240" w:lineRule="auto"/>
      </w:pPr>
      <w:r>
        <w:separator/>
      </w:r>
    </w:p>
  </w:footnote>
  <w:footnote w:type="continuationSeparator" w:id="0">
    <w:p w:rsidR="003177BE" w:rsidRDefault="003177BE" w:rsidP="00B65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E5047"/>
    <w:multiLevelType w:val="hybridMultilevel"/>
    <w:tmpl w:val="04EC1A76"/>
    <w:lvl w:ilvl="0" w:tplc="E6BA25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D2302"/>
    <w:multiLevelType w:val="multilevel"/>
    <w:tmpl w:val="96B8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0221A9"/>
    <w:multiLevelType w:val="multilevel"/>
    <w:tmpl w:val="F3A0F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3B77"/>
    <w:rsid w:val="00015903"/>
    <w:rsid w:val="000342EF"/>
    <w:rsid w:val="00085D8A"/>
    <w:rsid w:val="00096619"/>
    <w:rsid w:val="000B0FF2"/>
    <w:rsid w:val="000B59D6"/>
    <w:rsid w:val="000C23CC"/>
    <w:rsid w:val="000D741A"/>
    <w:rsid w:val="000F2253"/>
    <w:rsid w:val="00103F6D"/>
    <w:rsid w:val="00105EE0"/>
    <w:rsid w:val="00107B6F"/>
    <w:rsid w:val="001324E6"/>
    <w:rsid w:val="00133B77"/>
    <w:rsid w:val="00134877"/>
    <w:rsid w:val="0014119B"/>
    <w:rsid w:val="0015477B"/>
    <w:rsid w:val="001619A8"/>
    <w:rsid w:val="00174ED2"/>
    <w:rsid w:val="001B5F5F"/>
    <w:rsid w:val="001D7573"/>
    <w:rsid w:val="002201C9"/>
    <w:rsid w:val="00224B66"/>
    <w:rsid w:val="00234875"/>
    <w:rsid w:val="00294211"/>
    <w:rsid w:val="00296689"/>
    <w:rsid w:val="002B011A"/>
    <w:rsid w:val="002C4A52"/>
    <w:rsid w:val="002C7CEF"/>
    <w:rsid w:val="002E16C7"/>
    <w:rsid w:val="002F01BC"/>
    <w:rsid w:val="00311929"/>
    <w:rsid w:val="003177BE"/>
    <w:rsid w:val="00345A11"/>
    <w:rsid w:val="00360AF7"/>
    <w:rsid w:val="00365372"/>
    <w:rsid w:val="003773BF"/>
    <w:rsid w:val="00381302"/>
    <w:rsid w:val="00390C4C"/>
    <w:rsid w:val="003A08F7"/>
    <w:rsid w:val="003B1B6A"/>
    <w:rsid w:val="003F5DE7"/>
    <w:rsid w:val="00406C91"/>
    <w:rsid w:val="00420C91"/>
    <w:rsid w:val="00431626"/>
    <w:rsid w:val="00442472"/>
    <w:rsid w:val="00442B6A"/>
    <w:rsid w:val="004442AA"/>
    <w:rsid w:val="004965CE"/>
    <w:rsid w:val="004A37E3"/>
    <w:rsid w:val="004B4A72"/>
    <w:rsid w:val="004D390A"/>
    <w:rsid w:val="00537600"/>
    <w:rsid w:val="00546712"/>
    <w:rsid w:val="0055473B"/>
    <w:rsid w:val="0055475E"/>
    <w:rsid w:val="0056514F"/>
    <w:rsid w:val="0057124D"/>
    <w:rsid w:val="005A1027"/>
    <w:rsid w:val="005A5ECB"/>
    <w:rsid w:val="005C3FF8"/>
    <w:rsid w:val="005D0BB8"/>
    <w:rsid w:val="005D63BF"/>
    <w:rsid w:val="005D7088"/>
    <w:rsid w:val="005E332E"/>
    <w:rsid w:val="005E4AF7"/>
    <w:rsid w:val="00601D6C"/>
    <w:rsid w:val="006023B2"/>
    <w:rsid w:val="00661542"/>
    <w:rsid w:val="00661B5A"/>
    <w:rsid w:val="00681E90"/>
    <w:rsid w:val="00682450"/>
    <w:rsid w:val="00690BE1"/>
    <w:rsid w:val="0069686A"/>
    <w:rsid w:val="006A0C68"/>
    <w:rsid w:val="006A22EC"/>
    <w:rsid w:val="006B0385"/>
    <w:rsid w:val="006B4025"/>
    <w:rsid w:val="006D3001"/>
    <w:rsid w:val="006E4512"/>
    <w:rsid w:val="00720E11"/>
    <w:rsid w:val="0072406D"/>
    <w:rsid w:val="007341D1"/>
    <w:rsid w:val="00735D28"/>
    <w:rsid w:val="00755E73"/>
    <w:rsid w:val="00797750"/>
    <w:rsid w:val="007A2111"/>
    <w:rsid w:val="007A3053"/>
    <w:rsid w:val="007B1953"/>
    <w:rsid w:val="007E1971"/>
    <w:rsid w:val="007E3364"/>
    <w:rsid w:val="007F1F3C"/>
    <w:rsid w:val="0080627A"/>
    <w:rsid w:val="00826B9B"/>
    <w:rsid w:val="00902C7B"/>
    <w:rsid w:val="00904EFD"/>
    <w:rsid w:val="00983439"/>
    <w:rsid w:val="00990240"/>
    <w:rsid w:val="00990B86"/>
    <w:rsid w:val="0099248D"/>
    <w:rsid w:val="009B42AB"/>
    <w:rsid w:val="009B7B3F"/>
    <w:rsid w:val="009C4F4E"/>
    <w:rsid w:val="009E08FC"/>
    <w:rsid w:val="009F0C4D"/>
    <w:rsid w:val="009F11B8"/>
    <w:rsid w:val="009F391A"/>
    <w:rsid w:val="00A13AA8"/>
    <w:rsid w:val="00A37855"/>
    <w:rsid w:val="00A37939"/>
    <w:rsid w:val="00A56989"/>
    <w:rsid w:val="00A61869"/>
    <w:rsid w:val="00AA0279"/>
    <w:rsid w:val="00AC5771"/>
    <w:rsid w:val="00AF31E3"/>
    <w:rsid w:val="00B0062F"/>
    <w:rsid w:val="00B06E31"/>
    <w:rsid w:val="00B25742"/>
    <w:rsid w:val="00B31CE8"/>
    <w:rsid w:val="00B448B4"/>
    <w:rsid w:val="00B4502B"/>
    <w:rsid w:val="00B508E0"/>
    <w:rsid w:val="00B52110"/>
    <w:rsid w:val="00B65A19"/>
    <w:rsid w:val="00B86B6E"/>
    <w:rsid w:val="00BC1728"/>
    <w:rsid w:val="00BE5EF3"/>
    <w:rsid w:val="00BF1E5D"/>
    <w:rsid w:val="00BF3596"/>
    <w:rsid w:val="00C05265"/>
    <w:rsid w:val="00C12228"/>
    <w:rsid w:val="00C21077"/>
    <w:rsid w:val="00C24025"/>
    <w:rsid w:val="00C40559"/>
    <w:rsid w:val="00C4387D"/>
    <w:rsid w:val="00C56659"/>
    <w:rsid w:val="00C67EF3"/>
    <w:rsid w:val="00C87C76"/>
    <w:rsid w:val="00C92B45"/>
    <w:rsid w:val="00C93C9E"/>
    <w:rsid w:val="00C9627B"/>
    <w:rsid w:val="00C976AA"/>
    <w:rsid w:val="00CA363C"/>
    <w:rsid w:val="00CB2852"/>
    <w:rsid w:val="00CC033C"/>
    <w:rsid w:val="00CC6C17"/>
    <w:rsid w:val="00CD2D92"/>
    <w:rsid w:val="00CE1946"/>
    <w:rsid w:val="00D109A8"/>
    <w:rsid w:val="00D138D2"/>
    <w:rsid w:val="00D1444B"/>
    <w:rsid w:val="00D3001A"/>
    <w:rsid w:val="00D721A6"/>
    <w:rsid w:val="00D95A81"/>
    <w:rsid w:val="00DB1215"/>
    <w:rsid w:val="00DB1CC8"/>
    <w:rsid w:val="00DC7272"/>
    <w:rsid w:val="00DD6D2F"/>
    <w:rsid w:val="00DF5FC5"/>
    <w:rsid w:val="00DF6341"/>
    <w:rsid w:val="00E154A9"/>
    <w:rsid w:val="00E41018"/>
    <w:rsid w:val="00E4259B"/>
    <w:rsid w:val="00E4603E"/>
    <w:rsid w:val="00E46EFD"/>
    <w:rsid w:val="00EA5FFB"/>
    <w:rsid w:val="00EA72C2"/>
    <w:rsid w:val="00EE22A5"/>
    <w:rsid w:val="00EF28FA"/>
    <w:rsid w:val="00EF337E"/>
    <w:rsid w:val="00EF43E1"/>
    <w:rsid w:val="00F1363E"/>
    <w:rsid w:val="00F14D0C"/>
    <w:rsid w:val="00F22DCE"/>
    <w:rsid w:val="00F2643D"/>
    <w:rsid w:val="00F311C5"/>
    <w:rsid w:val="00F82A9E"/>
    <w:rsid w:val="00F84865"/>
    <w:rsid w:val="00F85679"/>
    <w:rsid w:val="00F93E6D"/>
    <w:rsid w:val="00FA66D7"/>
    <w:rsid w:val="00FB53BD"/>
    <w:rsid w:val="00FB7E03"/>
    <w:rsid w:val="00FE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64"/>
  </w:style>
  <w:style w:type="paragraph" w:styleId="1">
    <w:name w:val="heading 1"/>
    <w:basedOn w:val="a"/>
    <w:next w:val="a"/>
    <w:link w:val="10"/>
    <w:uiPriority w:val="99"/>
    <w:qFormat/>
    <w:rsid w:val="00133B7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2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3B77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33B7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33B77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133B7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133B77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133B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8">
    <w:name w:val="Normal (Web)"/>
    <w:basedOn w:val="a"/>
    <w:uiPriority w:val="99"/>
    <w:unhideWhenUsed/>
    <w:rsid w:val="00133B7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133B7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65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5A19"/>
  </w:style>
  <w:style w:type="paragraph" w:styleId="ab">
    <w:name w:val="footer"/>
    <w:basedOn w:val="a"/>
    <w:link w:val="ac"/>
    <w:uiPriority w:val="99"/>
    <w:semiHidden/>
    <w:unhideWhenUsed/>
    <w:rsid w:val="00B65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65A19"/>
  </w:style>
  <w:style w:type="paragraph" w:styleId="ad">
    <w:name w:val="Balloon Text"/>
    <w:basedOn w:val="a"/>
    <w:link w:val="ae"/>
    <w:uiPriority w:val="99"/>
    <w:semiHidden/>
    <w:unhideWhenUsed/>
    <w:rsid w:val="00B65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5A19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134877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DF5FC5"/>
    <w:pPr>
      <w:ind w:left="720"/>
      <w:contextualSpacing/>
    </w:pPr>
    <w:rPr>
      <w:rFonts w:eastAsiaTheme="minorHAnsi"/>
      <w:lang w:eastAsia="en-US"/>
    </w:rPr>
  </w:style>
  <w:style w:type="character" w:customStyle="1" w:styleId="FontStyle54">
    <w:name w:val="Font Style54"/>
    <w:basedOn w:val="a0"/>
    <w:uiPriority w:val="99"/>
    <w:rsid w:val="00DF5FC5"/>
    <w:rPr>
      <w:rFonts w:ascii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rsid w:val="000B59D6"/>
    <w:rPr>
      <w:color w:val="0000FF"/>
      <w:u w:val="single"/>
    </w:rPr>
  </w:style>
  <w:style w:type="table" w:styleId="af2">
    <w:name w:val="Table Grid"/>
    <w:basedOn w:val="a1"/>
    <w:uiPriority w:val="59"/>
    <w:rsid w:val="000B0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1222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979">
      <w:bodyDiv w:val="1"/>
      <w:marLeft w:val="0"/>
      <w:marRight w:val="0"/>
      <w:marTop w:val="0"/>
      <w:marBottom w:val="0"/>
      <w:divBdr>
        <w:top w:val="single" w:sz="18" w:space="0" w:color="696969"/>
        <w:left w:val="none" w:sz="0" w:space="0" w:color="auto"/>
        <w:bottom w:val="none" w:sz="0" w:space="0" w:color="auto"/>
        <w:right w:val="none" w:sz="0" w:space="0" w:color="auto"/>
      </w:divBdr>
      <w:divsChild>
        <w:div w:id="13506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5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276D9C9-4DA6-4A59-A4DC-F6F9B40A767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andex.ru/maps/?mode=search&amp;text=674693,%20%D0%97%D0%B0%D0%B1%D0%B0%D0%B9%D0%BA%D0%B0%D0%BB%D1%8C%D1%81%D0%BA%D0%B8%D0%B9%20%D0%BA%D1%80%D0%B0%D0%B9,%20%D0%9A%D1%80%D0%B0%D1%81%D0%BD%D0%BE%D0%BA%D0%B0%D0%BC%D0%B5%D0%BD%D1%81%D0%BA%D0%B8%D0%B9%20%D1%80%D0%B0%D0%B9%D0%BE%D0%BD,%20%D0%BF.%20%D0%A6%D0%B5%D0%BB%D0%B8%D0%BD%D0%BD%D1%8B%D0%B9%20%D1%83%D0%BB.%D0%96%D0%B5%D0%BB%D0%B5%D0%B7%D0%BD%D0%BE%D0%B4%D0%BE%D1%80%D0%BE%D0%B6%D0%BD%D0%B0%D1%8F,%201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ru/maps/?mode=search&amp;text=674693,%20%D0%97%D0%B0%D0%B1%D0%B0%D0%B9%D0%BA%D0%B0%D0%BB%D1%8C%D1%81%D0%BA%D0%B8%D0%B9%20%D0%BA%D1%80%D0%B0%D0%B9,%20%D0%9A%D1%80%D0%B0%D1%81%D0%BD%D0%BE%D0%BA%D0%B0%D0%BC%D0%B5%D0%BD%D1%81%D0%BA%D0%B8%D0%B9%20%D1%80%D0%B0%D0%B9%D0%BE%D0%BD,%20%D0%BF.%20%D0%A6%D0%B5%D0%BB%D0%B8%D0%BD%D0%BD%D1%8B%D0%B9%20%D1%83%D0%BB.%D0%96%D0%B5%D0%BB%D0%B5%D0%B7%D0%BD%D0%BE%D0%B4%D0%BE%D1%80%D0%BE%D0%B6%D0%BD%D0%B0%D1%8F,%2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Козулина Наталья Геннадьевна</cp:lastModifiedBy>
  <cp:revision>98</cp:revision>
  <cp:lastPrinted>2024-01-25T06:03:00Z</cp:lastPrinted>
  <dcterms:created xsi:type="dcterms:W3CDTF">2015-12-10T02:12:00Z</dcterms:created>
  <dcterms:modified xsi:type="dcterms:W3CDTF">2024-01-25T06:04:00Z</dcterms:modified>
</cp:coreProperties>
</file>