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95" w:rsidRDefault="00127895" w:rsidP="00127895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</w:p>
    <w:p w:rsidR="00427B3C" w:rsidRPr="00427B3C" w:rsidRDefault="00427B3C" w:rsidP="00427B3C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27B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  <w:r w:rsidR="00073A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</w:t>
      </w:r>
    </w:p>
    <w:p w:rsidR="00427B3C" w:rsidRPr="00427B3C" w:rsidRDefault="00427B3C" w:rsidP="00427B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27B3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Администрация муниципального района</w:t>
      </w:r>
    </w:p>
    <w:p w:rsidR="00427B3C" w:rsidRPr="00427B3C" w:rsidRDefault="00427B3C" w:rsidP="00427B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27B3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«Город Краснокаменск и Краснокаменский район»</w:t>
      </w:r>
    </w:p>
    <w:p w:rsidR="00427B3C" w:rsidRPr="00427B3C" w:rsidRDefault="00427B3C" w:rsidP="00427B3C">
      <w:pPr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27B3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Забайкальского края</w:t>
      </w:r>
    </w:p>
    <w:p w:rsidR="00427B3C" w:rsidRPr="00427B3C" w:rsidRDefault="00427B3C" w:rsidP="00427B3C">
      <w:pPr>
        <w:keepNext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427B3C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427B3C" w:rsidRPr="00427B3C" w:rsidRDefault="00D0158C" w:rsidP="00427B3C">
      <w:pPr>
        <w:tabs>
          <w:tab w:val="left" w:pos="8080"/>
        </w:tabs>
        <w:spacing w:after="0" w:line="48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«____»_____2024</w:t>
      </w:r>
      <w:r w:rsidR="00427B3C" w:rsidRPr="0042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427B3C" w:rsidRPr="00427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______</w:t>
      </w:r>
    </w:p>
    <w:p w:rsidR="00427B3C" w:rsidRPr="00427B3C" w:rsidRDefault="00427B3C" w:rsidP="00427B3C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7B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427B3C" w:rsidRPr="00427B3C" w:rsidRDefault="00427B3C" w:rsidP="00427B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Положение</w:t>
      </w:r>
      <w:r w:rsidRPr="00427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оплате труда работников </w:t>
      </w:r>
      <w:r w:rsidRPr="00427B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хозяйственной службы </w:t>
      </w:r>
      <w:r w:rsidRPr="00427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комитета молодежной политики</w:t>
      </w:r>
      <w:r w:rsidRPr="00427B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, </w:t>
      </w:r>
      <w:r w:rsidRPr="00427B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культуры и спорта администрации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утвержденного постановлением </w:t>
      </w:r>
      <w:r w:rsidRPr="00545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муниципального района «Город Краснокаменск и Краснокаменский район» Забайкальского края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17.08.2023 № 56</w:t>
      </w:r>
    </w:p>
    <w:p w:rsidR="00427B3C" w:rsidRPr="00427B3C" w:rsidRDefault="00427B3C" w:rsidP="00427B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27B3C" w:rsidRPr="00545180" w:rsidRDefault="00427B3C" w:rsidP="00427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хозяйственной службы  комитета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политики, культуры и спорта администрации муниципального района «Город Краснокаменск и Краснокаменский район» Забайкальского края, на основании Закона Забайкальского края от  29.06.2023 № 2222-ЗЗК «Об обеспечении роста заработной платы в Забайкальском крае и о внесении изменений в отдельные законы Забайкальского края»</w:t>
      </w:r>
      <w:r w:rsidR="00C4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муниципального района «Город Краснокаменск и Краснокаменский район» Забайкальскогокрая</w:t>
      </w:r>
      <w:proofErr w:type="gramEnd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10.07.2023 № 35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</w:t>
      </w:r>
      <w:proofErr w:type="gramStart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края», </w:t>
      </w:r>
      <w:r w:rsidR="00C42F6D" w:rsidRPr="00C42F6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учитывая решение Совета муниципального района «Город Краснокаменск и Краснокаменский район» Забайкальского края» от 28.10.2015 № 77 «</w:t>
      </w:r>
      <w:r w:rsidR="00C42F6D" w:rsidRPr="00C42F6D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shd w:val="clear" w:color="auto" w:fill="FFFFFF"/>
          <w:lang w:eastAsia="ru-RU"/>
        </w:rPr>
        <w:t>Об утверждении Положения об оплате труда некоторых категорий работников администрации муниципального района «Город Краснокаменск и Краснокаменский район» Забайкальского края и ее отраслевых (функциональных) органов»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</w:t>
      </w:r>
      <w:proofErr w:type="gramEnd"/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</w:t>
      </w:r>
    </w:p>
    <w:p w:rsidR="00427B3C" w:rsidRPr="00545180" w:rsidRDefault="00427B3C" w:rsidP="0042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27B3C" w:rsidRPr="00545180" w:rsidRDefault="00427B3C" w:rsidP="00427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Внести в Положение об оплате трудаработников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хозяйственной службы  комитета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17.08.2023 № 56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следующие изменения:</w:t>
      </w:r>
    </w:p>
    <w:p w:rsidR="00427B3C" w:rsidRPr="00545180" w:rsidRDefault="00427B3C" w:rsidP="00427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изложить в редакции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427B3C" w:rsidRPr="00545180" w:rsidRDefault="00427B3C" w:rsidP="00427B3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</w:t>
      </w:r>
      <w:proofErr w:type="gramStart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proofErr w:type="spellStart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веб-сайте</w:t>
      </w:r>
      <w:proofErr w:type="spellEnd"/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4" w:history="1"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http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://</w:t>
        </w:r>
        <w:proofErr w:type="spellStart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adminkr</w:t>
        </w:r>
        <w:proofErr w:type="spellEnd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.</w:t>
        </w:r>
        <w:proofErr w:type="spellStart"/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ru</w:t>
        </w:r>
        <w:proofErr w:type="spellEnd"/>
      </w:hyperlink>
      <w:r w:rsidRPr="00545180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,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свое действие на правоотношения, возни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кшие </w:t>
      </w:r>
      <w:r w:rsidRPr="00C42F6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 01.11.2023.</w:t>
      </w:r>
      <w:proofErr w:type="gramEnd"/>
    </w:p>
    <w:p w:rsidR="00427B3C" w:rsidRPr="00545180" w:rsidRDefault="00427B3C" w:rsidP="00427B3C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B3C" w:rsidRPr="00545180" w:rsidRDefault="00427B3C" w:rsidP="00427B3C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B3C" w:rsidRPr="00545180" w:rsidRDefault="00427B3C" w:rsidP="00427B3C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B3C" w:rsidRDefault="00427B3C" w:rsidP="00427B3C"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Врио главы муниципального района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="00127895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                            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Н.С.</w:t>
      </w:r>
      <w:r w:rsidR="00127895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Щербакова</w:t>
      </w:r>
    </w:p>
    <w:p w:rsidR="00980606" w:rsidRDefault="00980606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123F2A" w:rsidRDefault="00123F2A"/>
    <w:p w:rsidR="00C42F6D" w:rsidRDefault="00C42F6D"/>
    <w:p w:rsidR="00C42F6D" w:rsidRDefault="00C42F6D"/>
    <w:p w:rsidR="00123F2A" w:rsidRDefault="00123F2A"/>
    <w:p w:rsidR="00E73EEB" w:rsidRPr="00E73EEB" w:rsidRDefault="00E73EEB" w:rsidP="00E73EE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E73EEB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Приложение</w:t>
      </w:r>
    </w:p>
    <w:p w:rsidR="00E73EEB" w:rsidRPr="00E73EEB" w:rsidRDefault="00E73EEB" w:rsidP="00E73EE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 w:rsidRPr="00E73EEB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E73EEB" w:rsidRPr="00E73EEB" w:rsidRDefault="00E73EEB" w:rsidP="00E73EE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от «_</w:t>
      </w:r>
      <w:r w:rsidR="00D0158C">
        <w:rPr>
          <w:rFonts w:ascii="Times New Roman" w:eastAsia="Times New Roman" w:hAnsi="Times New Roman" w:cs="Times New Roman"/>
          <w:kern w:val="2"/>
          <w:sz w:val="24"/>
          <w:szCs w:val="28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_» __</w:t>
      </w:r>
      <w:r w:rsidR="00D0158C">
        <w:rPr>
          <w:rFonts w:ascii="Times New Roman" w:eastAsia="Times New Roman" w:hAnsi="Times New Roman" w:cs="Times New Roman"/>
          <w:kern w:val="2"/>
          <w:sz w:val="24"/>
          <w:szCs w:val="28"/>
          <w:u w:val="single"/>
          <w:lang w:eastAsia="ru-RU"/>
        </w:rPr>
        <w:t>__</w:t>
      </w:r>
      <w:r w:rsidR="00D0158C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_ 2024 г. № ____</w:t>
      </w:r>
    </w:p>
    <w:p w:rsidR="00123F2A" w:rsidRPr="00123F2A" w:rsidRDefault="00123F2A" w:rsidP="00123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F2A" w:rsidRPr="00123F2A" w:rsidRDefault="00123F2A" w:rsidP="00123F2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хозяйственной службы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123F2A" w:rsidRPr="00123F2A" w:rsidRDefault="00123F2A" w:rsidP="00123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F2A" w:rsidRPr="00123F2A" w:rsidRDefault="00123F2A" w:rsidP="00123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Профессиональная квалификационная группа общеотраслевых профессий рабочих</w:t>
      </w:r>
    </w:p>
    <w:p w:rsidR="00123F2A" w:rsidRPr="00123F2A" w:rsidRDefault="00123F2A" w:rsidP="00123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3F2A" w:rsidRPr="00123F2A" w:rsidRDefault="00123F2A" w:rsidP="00123F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23F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Профессиональная квалификационная группа «Общеотраслевые профессии рабочих первого уровня»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4961"/>
        <w:gridCol w:w="1701"/>
      </w:tblGrid>
      <w:tr w:rsidR="00123F2A" w:rsidRPr="00123F2A" w:rsidTr="00047FD0">
        <w:tc>
          <w:tcPr>
            <w:tcW w:w="2694" w:type="dxa"/>
          </w:tcPr>
          <w:p w:rsidR="00123F2A" w:rsidRPr="00123F2A" w:rsidRDefault="00123F2A" w:rsidP="0012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</w:tcPr>
          <w:p w:rsidR="00123F2A" w:rsidRPr="00123F2A" w:rsidRDefault="00123F2A" w:rsidP="00123F2A">
            <w:pPr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123F2A" w:rsidRPr="00123F2A" w:rsidTr="00047FD0">
        <w:tc>
          <w:tcPr>
            <w:tcW w:w="2694" w:type="dxa"/>
          </w:tcPr>
          <w:p w:rsidR="00123F2A" w:rsidRPr="00123F2A" w:rsidRDefault="00123F2A" w:rsidP="0012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 гардеробщик; дворник; сторож; сторож (вахтер); уборщик служебных помеще</w:t>
            </w:r>
            <w:r w:rsidR="00C4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ний; дворник: подсобный рабочий,</w:t>
            </w:r>
            <w:r w:rsidR="00C42F6D"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</w:t>
            </w:r>
            <w:r w:rsidR="00C4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01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23F2A" w:rsidRPr="00123F2A" w:rsidTr="00047FD0">
        <w:tc>
          <w:tcPr>
            <w:tcW w:w="2694" w:type="dxa"/>
          </w:tcPr>
          <w:p w:rsidR="00123F2A" w:rsidRPr="00123F2A" w:rsidRDefault="00DE2423" w:rsidP="0012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(требования к уровню квали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фикации и наличию профессионального образования)</w:t>
            </w:r>
          </w:p>
        </w:tc>
        <w:tc>
          <w:tcPr>
            <w:tcW w:w="4961" w:type="dxa"/>
          </w:tcPr>
          <w:p w:rsidR="00123F2A" w:rsidRPr="00123F2A" w:rsidRDefault="00123F2A" w:rsidP="00C42F6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электромонтёр по ремонту и обслуживанию электрооборудования; </w:t>
            </w:r>
          </w:p>
        </w:tc>
        <w:tc>
          <w:tcPr>
            <w:tcW w:w="1701" w:type="dxa"/>
          </w:tcPr>
          <w:p w:rsidR="00123F2A" w:rsidRDefault="00073A67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6 973,00</w:t>
            </w:r>
          </w:p>
          <w:p w:rsidR="00D0158C" w:rsidRPr="00123F2A" w:rsidRDefault="00D0158C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23F2A" w:rsidRPr="00123F2A" w:rsidRDefault="00123F2A" w:rsidP="00123F2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23F2A" w:rsidRPr="00123F2A" w:rsidRDefault="00123F2A" w:rsidP="00123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3F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</w:t>
      </w:r>
      <w:r w:rsidRPr="00123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Профессиональные квалификационные группы общеотраслевых </w:t>
      </w:r>
      <w:r w:rsidRPr="00123F2A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должностей руководителей, специалистов и служащих</w:t>
      </w:r>
    </w:p>
    <w:p w:rsidR="00123F2A" w:rsidRPr="00123F2A" w:rsidRDefault="00123F2A" w:rsidP="00123F2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23F2A" w:rsidRPr="00123F2A" w:rsidRDefault="00123F2A" w:rsidP="00123F2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23F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 Профессиональная квалификационная группа «Общеотраслевые должности служащих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4961"/>
        <w:gridCol w:w="1701"/>
      </w:tblGrid>
      <w:tr w:rsidR="00123F2A" w:rsidRPr="00123F2A" w:rsidTr="00047FD0">
        <w:tc>
          <w:tcPr>
            <w:tcW w:w="2694" w:type="dxa"/>
          </w:tcPr>
          <w:p w:rsidR="00123F2A" w:rsidRPr="00123F2A" w:rsidRDefault="00123F2A" w:rsidP="0012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</w:tcPr>
          <w:p w:rsidR="00123F2A" w:rsidRPr="00123F2A" w:rsidRDefault="00123F2A" w:rsidP="0012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123F2A" w:rsidRPr="00123F2A" w:rsidTr="00047FD0">
        <w:tc>
          <w:tcPr>
            <w:tcW w:w="2694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</w:tcPr>
          <w:p w:rsidR="00123F2A" w:rsidRPr="00123F2A" w:rsidRDefault="00123F2A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кадрам</w:t>
            </w:r>
          </w:p>
        </w:tc>
        <w:tc>
          <w:tcPr>
            <w:tcW w:w="1701" w:type="dxa"/>
          </w:tcPr>
          <w:p w:rsidR="00123F2A" w:rsidRDefault="00C42F6D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  <w:r w:rsidR="0007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  <w:r w:rsidR="00123F2A" w:rsidRPr="0012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D0158C" w:rsidRPr="00123F2A" w:rsidRDefault="00D0158C" w:rsidP="00123F2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123F2A" w:rsidRPr="00123F2A" w:rsidRDefault="00123F2A" w:rsidP="00123F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F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123F2A" w:rsidRDefault="00123F2A"/>
    <w:sectPr w:rsidR="00123F2A" w:rsidSect="0025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239"/>
    <w:rsid w:val="00073A67"/>
    <w:rsid w:val="00123F2A"/>
    <w:rsid w:val="00127895"/>
    <w:rsid w:val="00252E22"/>
    <w:rsid w:val="00427B3C"/>
    <w:rsid w:val="00634239"/>
    <w:rsid w:val="00927E52"/>
    <w:rsid w:val="00980606"/>
    <w:rsid w:val="00C42F6D"/>
    <w:rsid w:val="00D0158C"/>
    <w:rsid w:val="00DE2423"/>
    <w:rsid w:val="00E52671"/>
    <w:rsid w:val="00E73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О.В.</dc:creator>
  <cp:keywords/>
  <dc:description/>
  <cp:lastModifiedBy>Userr</cp:lastModifiedBy>
  <cp:revision>13</cp:revision>
  <cp:lastPrinted>2023-12-05T03:00:00Z</cp:lastPrinted>
  <dcterms:created xsi:type="dcterms:W3CDTF">2023-11-20T07:45:00Z</dcterms:created>
  <dcterms:modified xsi:type="dcterms:W3CDTF">2024-01-23T00:55:00Z</dcterms:modified>
</cp:coreProperties>
</file>