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83" w:rsidRPr="00F92AFF" w:rsidRDefault="006D4983" w:rsidP="006D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6D4983" w:rsidRPr="00F92AFF" w:rsidRDefault="006D4983" w:rsidP="006D4983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D4983" w:rsidRPr="00F92AFF" w:rsidTr="009C624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416894" w:rsidP="006D4983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24</w:t>
            </w:r>
            <w:r w:rsidR="009437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 января 2024</w:t>
            </w:r>
            <w:r w:rsidR="006D4983"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983" w:rsidRPr="00F92AFF" w:rsidRDefault="006D4983" w:rsidP="009C6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6D4983" w:rsidP="001A0B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№ </w:t>
            </w:r>
            <w:r w:rsidR="009437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11</w:t>
            </w:r>
            <w:r w:rsidR="004168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3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</w:t>
            </w:r>
            <w:r w:rsidR="009437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4</w:t>
            </w:r>
            <w:r w:rsidR="004168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9</w:t>
            </w:r>
            <w:r w:rsidR="001A0BB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6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дежурств членов Краснокаменской районной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1A0BB0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  <w:r w:rsidR="009437A6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подготовке и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</w:t>
      </w:r>
      <w:r w:rsidR="009437A6" w:rsidRPr="009437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первого созыва Краснокаменского муниципального округа</w:t>
      </w:r>
    </w:p>
    <w:p w:rsidR="006D4983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416894" w:rsidP="006D49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16894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12.01.2024 года № 238/1375-3 «О графиках работы территориальных и участковых избирательных комиссий Забайкальского края по приему заявлений о включении избирателя в список избирателей по месту нахождения на выборах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комиссии от 12.01.2024 года № </w:t>
      </w:r>
      <w:r w:rsidRPr="00416894">
        <w:rPr>
          <w:rFonts w:ascii="Times New Roman" w:hAnsi="Times New Roman" w:cs="Times New Roman"/>
          <w:sz w:val="28"/>
          <w:szCs w:val="28"/>
        </w:rPr>
        <w:t>110-1/489-5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16894">
        <w:rPr>
          <w:rFonts w:ascii="Times New Roman" w:hAnsi="Times New Roman" w:cs="Times New Roman"/>
          <w:sz w:val="28"/>
          <w:szCs w:val="28"/>
        </w:rPr>
        <w:t xml:space="preserve">О графике работы </w:t>
      </w:r>
      <w:proofErr w:type="spellStart"/>
      <w:r w:rsidRPr="00416894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Pr="00416894"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комиссии и участковых избирательных комиссий по приему заявлений о включении избирателя в список избирателей по месту нахождения на выборах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D4983"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Краснокаменская</w:t>
      </w:r>
      <w:proofErr w:type="spellEnd"/>
      <w:r w:rsidR="006D4983" w:rsidRPr="00F92AFF">
        <w:rPr>
          <w:rFonts w:ascii="Times New Roman" w:eastAsia="Times New Roman" w:hAnsi="Times New Roman" w:cs="Times New Roman"/>
          <w:sz w:val="28"/>
          <w:szCs w:val="28"/>
        </w:rPr>
        <w:t xml:space="preserve"> районная террито</w:t>
      </w:r>
      <w:r w:rsidR="006D4983">
        <w:rPr>
          <w:rFonts w:ascii="Times New Roman" w:eastAsia="Times New Roman" w:hAnsi="Times New Roman" w:cs="Times New Roman"/>
          <w:sz w:val="28"/>
          <w:szCs w:val="28"/>
        </w:rPr>
        <w:t>риальная избирательная комиссия</w:t>
      </w:r>
      <w:r w:rsidR="006D4983"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Утвердить график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дежурств членов Краснокаменской районной территориальной избирательной комиссии с правом решающего голоса на </w:t>
      </w:r>
      <w:r w:rsidR="001A0BB0">
        <w:rPr>
          <w:rFonts w:ascii="Times New Roman" w:eastAsia="Times New Roman" w:hAnsi="Times New Roman" w:cs="Times New Roman"/>
          <w:bCs/>
          <w:sz w:val="28"/>
          <w:szCs w:val="24"/>
        </w:rPr>
        <w:t>февраль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202</w:t>
      </w:r>
      <w:r w:rsidR="009437A6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при подготовке и проведении выборов</w:t>
      </w:r>
      <w:r w:rsidR="00416894" w:rsidRPr="00416894">
        <w:rPr>
          <w:rFonts w:ascii="Times New Roman" w:hAnsi="Times New Roman" w:cs="Times New Roman"/>
          <w:sz w:val="28"/>
          <w:szCs w:val="28"/>
        </w:rPr>
        <w:t xml:space="preserve"> </w:t>
      </w:r>
      <w:r w:rsidR="00416894" w:rsidRPr="00416894">
        <w:rPr>
          <w:rFonts w:ascii="Times New Roman" w:eastAsia="Times New Roman" w:hAnsi="Times New Roman" w:cs="Times New Roman"/>
          <w:bCs/>
          <w:sz w:val="28"/>
          <w:szCs w:val="24"/>
        </w:rPr>
        <w:t>Президента Российской Федерации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2. Возложить контроль за </w:t>
      </w:r>
      <w:r w:rsidRPr="00F92AFF"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на Орлову Е.А – секретаря Краснокаменской районной территориальной избирательной комиссии.</w:t>
      </w:r>
    </w:p>
    <w:p w:rsidR="006D4983" w:rsidRPr="00F92AFF" w:rsidRDefault="006D4983" w:rsidP="006D4983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F92AF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 Разместить настоящее постановление </w:t>
      </w:r>
      <w:proofErr w:type="gramStart"/>
      <w:r w:rsidRPr="00F92AFF">
        <w:rPr>
          <w:rFonts w:ascii="Times New Roman" w:eastAsia="Arial Unicode MS" w:hAnsi="Times New Roman" w:cs="Times New Roman"/>
          <w:sz w:val="28"/>
          <w:szCs w:val="28"/>
        </w:rPr>
        <w:t>на  официальном</w:t>
      </w:r>
      <w:proofErr w:type="gramEnd"/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 сайте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4" w:history="1">
        <w:r w:rsidRPr="00F92AFF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</w:rPr>
          <w:t>www.adminkr.ru</w:t>
        </w:r>
      </w:hyperlink>
      <w:r w:rsidRPr="00F92AF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6D4983" w:rsidRPr="00F92AFF" w:rsidRDefault="006D4983" w:rsidP="006D4983">
      <w:pPr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16894" w:rsidRDefault="00416894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16894" w:rsidSect="00C44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983" w:rsidRPr="001A0BB0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BB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6D4983" w:rsidRPr="001A0BB0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BB0">
        <w:rPr>
          <w:rFonts w:ascii="Times New Roman" w:eastAsia="Times New Roman" w:hAnsi="Times New Roman" w:cs="Times New Roman"/>
          <w:sz w:val="24"/>
          <w:szCs w:val="24"/>
        </w:rPr>
        <w:t>постановлением Краснокаменской районной территориальной избирательной комиссии</w:t>
      </w:r>
    </w:p>
    <w:p w:rsidR="006D4983" w:rsidRPr="001A0BB0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BB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16894" w:rsidRPr="001A0BB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9437A6" w:rsidRPr="001A0BB0">
        <w:rPr>
          <w:rFonts w:ascii="Times New Roman" w:eastAsia="Times New Roman" w:hAnsi="Times New Roman" w:cs="Times New Roman"/>
          <w:sz w:val="24"/>
          <w:szCs w:val="24"/>
        </w:rPr>
        <w:t>.01.2024</w:t>
      </w:r>
      <w:r w:rsidRPr="001A0BB0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437A6" w:rsidRPr="001A0BB0"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="00416894" w:rsidRPr="001A0BB0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1A0BB0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9437A6" w:rsidRPr="001A0BB0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1A0BB0" w:rsidRPr="001A0BB0">
        <w:rPr>
          <w:rFonts w:ascii="Times New Roman" w:eastAsia="Times New Roman" w:hAnsi="Times New Roman" w:cs="Times New Roman"/>
          <w:sz w:val="24"/>
          <w:szCs w:val="24"/>
          <w:lang w:eastAsia="en-US"/>
        </w:rPr>
        <w:t>96</w:t>
      </w:r>
      <w:r w:rsidRPr="001A0BB0">
        <w:rPr>
          <w:rFonts w:ascii="Times New Roman" w:eastAsia="Times New Roman" w:hAnsi="Times New Roman" w:cs="Times New Roman"/>
          <w:sz w:val="24"/>
          <w:szCs w:val="24"/>
          <w:lang w:eastAsia="en-US"/>
        </w:rPr>
        <w:t>-5</w:t>
      </w: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График дежурств членов Краснокаменской районной территориальной избирательной комиссии с правом решающего голоса на </w:t>
      </w:r>
      <w:r w:rsidR="001A0BB0">
        <w:rPr>
          <w:rFonts w:ascii="Times New Roman" w:eastAsia="Times New Roman" w:hAnsi="Times New Roman" w:cs="Times New Roman"/>
          <w:b/>
          <w:bCs/>
          <w:sz w:val="28"/>
          <w:szCs w:val="24"/>
        </w:rPr>
        <w:t>февраль</w:t>
      </w:r>
      <w:r w:rsidR="009437A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2024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года при подготовке и проведении выборов </w:t>
      </w:r>
      <w:r w:rsidR="00416894" w:rsidRPr="00416894">
        <w:rPr>
          <w:rFonts w:ascii="Times New Roman" w:eastAsia="Times New Roman" w:hAnsi="Times New Roman" w:cs="Times New Roman"/>
          <w:b/>
          <w:bCs/>
          <w:sz w:val="28"/>
          <w:szCs w:val="24"/>
        </w:rPr>
        <w:t>Президента Российской Федерации</w:t>
      </w:r>
    </w:p>
    <w:tbl>
      <w:tblPr>
        <w:tblpPr w:leftFromText="180" w:rightFromText="180" w:vertAnchor="text" w:horzAnchor="margin" w:tblpXSpec="center" w:tblpY="54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559"/>
        <w:gridCol w:w="1559"/>
        <w:gridCol w:w="1985"/>
        <w:gridCol w:w="1842"/>
        <w:gridCol w:w="1701"/>
        <w:gridCol w:w="1560"/>
        <w:gridCol w:w="2126"/>
        <w:gridCol w:w="1417"/>
      </w:tblGrid>
      <w:tr w:rsidR="006D4983" w:rsidRPr="00416894" w:rsidTr="00416894">
        <w:tc>
          <w:tcPr>
            <w:tcW w:w="817" w:type="dxa"/>
            <w:vMerge w:val="restart"/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894">
              <w:rPr>
                <w:rFonts w:ascii="Times New Roman" w:hAnsi="Times New Roman" w:cs="Times New Roman"/>
                <w:sz w:val="16"/>
                <w:szCs w:val="16"/>
              </w:rPr>
              <w:t>Число месяца</w:t>
            </w:r>
          </w:p>
        </w:tc>
        <w:tc>
          <w:tcPr>
            <w:tcW w:w="15450" w:type="dxa"/>
            <w:gridSpan w:val="9"/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 xml:space="preserve">Время начала и окончания дежурства </w:t>
            </w:r>
          </w:p>
        </w:tc>
      </w:tr>
      <w:tr w:rsidR="004D3D46" w:rsidRPr="00416894" w:rsidTr="00416894">
        <w:trPr>
          <w:cantSplit/>
          <w:trHeight w:val="171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Приступ Н.Г.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Лифачу</w:t>
            </w:r>
            <w:proofErr w:type="spellEnd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Орлова Е.А.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Качуровский</w:t>
            </w:r>
            <w:proofErr w:type="spellEnd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9437A6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Васильева А.А.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Волынкина</w:t>
            </w:r>
            <w:proofErr w:type="spellEnd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9437A6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Пущина В.А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Соложенцева</w:t>
            </w:r>
            <w:proofErr w:type="spellEnd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416894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Слонич</w:t>
            </w:r>
            <w:proofErr w:type="spellEnd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</w:tr>
      <w:tr w:rsidR="004D3D46" w:rsidRPr="00416894" w:rsidTr="00416894">
        <w:tc>
          <w:tcPr>
            <w:tcW w:w="817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4983" w:rsidRPr="001A0BB0" w:rsidRDefault="001A0BB0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1A0BB0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BB0" w:rsidRPr="00416894" w:rsidTr="001A0BB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D4983" w:rsidRPr="001A0BB0" w:rsidRDefault="001A0BB0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BB0" w:rsidRPr="00416894" w:rsidTr="001A0BB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1A0BB0" w:rsidRDefault="001A0BB0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4983" w:rsidRPr="001A0BB0" w:rsidRDefault="001A0BB0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4983" w:rsidRPr="001A0BB0" w:rsidRDefault="001A0BB0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1A0BB0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4983" w:rsidRPr="001A0BB0" w:rsidRDefault="001A0BB0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4983" w:rsidRPr="001A0BB0" w:rsidRDefault="001A0BB0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D4983" w:rsidRPr="001A0BB0" w:rsidRDefault="001A0BB0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983" w:rsidRPr="001A0BB0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</w:tr>
      <w:tr w:rsidR="004D3D46" w:rsidRPr="00416894" w:rsidTr="001A0BB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68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</w:tr>
      <w:tr w:rsidR="004D3D46" w:rsidRPr="00416894" w:rsidTr="001A0BB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1A0BB0">
        <w:tc>
          <w:tcPr>
            <w:tcW w:w="817" w:type="dxa"/>
            <w:shd w:val="clear" w:color="auto" w:fill="auto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7A6" w:rsidRPr="001A0BB0" w:rsidRDefault="001A0BB0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B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37A6" w:rsidRPr="001A0BB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983" w:rsidRDefault="006D4983" w:rsidP="006D4983">
      <w:pPr>
        <w:spacing w:after="0" w:line="240" w:lineRule="auto"/>
        <w:jc w:val="center"/>
      </w:pPr>
      <w:bookmarkStart w:id="0" w:name="_GoBack"/>
      <w:bookmarkEnd w:id="0"/>
    </w:p>
    <w:p w:rsidR="00416894" w:rsidRDefault="00416894">
      <w:pPr>
        <w:sectPr w:rsidR="00416894" w:rsidSect="0041689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846122" w:rsidRDefault="00846122"/>
    <w:sectPr w:rsidR="00846122" w:rsidSect="00C4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983"/>
    <w:rsid w:val="00143A60"/>
    <w:rsid w:val="00172F82"/>
    <w:rsid w:val="001A0BB0"/>
    <w:rsid w:val="002F6891"/>
    <w:rsid w:val="003246F7"/>
    <w:rsid w:val="00416894"/>
    <w:rsid w:val="004D3D46"/>
    <w:rsid w:val="006D4983"/>
    <w:rsid w:val="00846122"/>
    <w:rsid w:val="009437A6"/>
    <w:rsid w:val="00D8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0E78A-5F6A-412C-A36E-ADCC4F7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ТИК-1</cp:lastModifiedBy>
  <cp:revision>12</cp:revision>
  <cp:lastPrinted>2024-01-29T06:39:00Z</cp:lastPrinted>
  <dcterms:created xsi:type="dcterms:W3CDTF">2023-06-27T01:00:00Z</dcterms:created>
  <dcterms:modified xsi:type="dcterms:W3CDTF">2024-01-29T06:39:00Z</dcterms:modified>
</cp:coreProperties>
</file>