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983" w:rsidRPr="00F92AFF" w:rsidRDefault="006D4983" w:rsidP="006D49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F92AFF">
        <w:rPr>
          <w:rFonts w:ascii="Times New Roman" w:eastAsia="Times New Roman" w:hAnsi="Times New Roman" w:cs="Times New Roman"/>
          <w:b/>
          <w:bCs/>
          <w:sz w:val="28"/>
          <w:szCs w:val="20"/>
        </w:rPr>
        <w:t>КРАСНОКАМЕНСКАЯ РАЙОННАЯ ТЕРРИТОРИАЛЬНАЯ ИЗБИРАТЕЛЬНАЯ КОМИССИЯ</w:t>
      </w:r>
      <w:r w:rsidRPr="00F92AFF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6D4983" w:rsidRPr="00F92AFF" w:rsidRDefault="006D4983" w:rsidP="006D4983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F92AFF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6D4983" w:rsidRPr="00F92AFF" w:rsidTr="009C624E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4983" w:rsidRPr="00F92AFF" w:rsidRDefault="00416894" w:rsidP="006D4983">
            <w:pPr>
              <w:tabs>
                <w:tab w:val="left" w:pos="-58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24</w:t>
            </w:r>
            <w:r w:rsidR="009437A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 xml:space="preserve"> января 2024</w:t>
            </w:r>
            <w:r w:rsidR="006D4983" w:rsidRPr="00F92AF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983" w:rsidRPr="00F92AFF" w:rsidRDefault="006D4983" w:rsidP="009C6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4983" w:rsidRPr="00F92AFF" w:rsidRDefault="006D4983" w:rsidP="004168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 xml:space="preserve">№ </w:t>
            </w:r>
            <w:r w:rsidR="009437A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11</w:t>
            </w:r>
            <w:r w:rsidR="004168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3</w:t>
            </w:r>
            <w:r w:rsidRPr="00F92AF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/</w:t>
            </w:r>
            <w:r w:rsidR="009437A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4</w:t>
            </w:r>
            <w:r w:rsidR="004168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95</w:t>
            </w:r>
            <w:r w:rsidRPr="00F92AF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-5</w:t>
            </w:r>
          </w:p>
        </w:tc>
      </w:tr>
    </w:tbl>
    <w:p w:rsidR="006D4983" w:rsidRPr="00F92AFF" w:rsidRDefault="006D4983" w:rsidP="006D4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4983" w:rsidRPr="00F92AFF" w:rsidRDefault="006D4983" w:rsidP="006D4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>г. Краснокаменск</w:t>
      </w:r>
    </w:p>
    <w:p w:rsidR="006D4983" w:rsidRPr="00F92AFF" w:rsidRDefault="006D4983" w:rsidP="006D49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4983" w:rsidRPr="00F92AFF" w:rsidRDefault="006D4983" w:rsidP="006D498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графика дежурств членов Краснокаменской районной территориальной избирательной комиссии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 правом решающего голоса</w:t>
      </w: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 xml:space="preserve"> на </w:t>
      </w:r>
      <w:r w:rsidR="009437A6">
        <w:rPr>
          <w:rFonts w:ascii="Times New Roman" w:eastAsia="Times New Roman" w:hAnsi="Times New Roman" w:cs="Times New Roman"/>
          <w:b/>
          <w:sz w:val="28"/>
          <w:szCs w:val="28"/>
        </w:rPr>
        <w:t>январь 2024</w:t>
      </w: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подготовке и </w:t>
      </w: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проведении выборов депутатов </w:t>
      </w:r>
      <w:r w:rsidRPr="006D49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Совета </w:t>
      </w:r>
      <w:r w:rsidR="009437A6" w:rsidRPr="009437A6">
        <w:rPr>
          <w:rFonts w:ascii="Times New Roman" w:eastAsia="Times New Roman" w:hAnsi="Times New Roman" w:cs="Times New Roman"/>
          <w:b/>
          <w:bCs/>
          <w:sz w:val="28"/>
          <w:szCs w:val="28"/>
        </w:rPr>
        <w:t>первого созыва Краснокаменского муниципального округа</w:t>
      </w:r>
    </w:p>
    <w:p w:rsidR="006D4983" w:rsidRDefault="006D4983" w:rsidP="006D4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983" w:rsidRPr="00F92AFF" w:rsidRDefault="00416894" w:rsidP="006D49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416894">
        <w:rPr>
          <w:rFonts w:ascii="Times New Roman" w:hAnsi="Times New Roman" w:cs="Times New Roman"/>
          <w:sz w:val="28"/>
          <w:szCs w:val="28"/>
        </w:rPr>
        <w:t>постановления Избирательной комиссии Забайкальского края от 12.01.2024 года № 238/1375-3 «О графиках работы территориальных и участковых избирательных комиссий Забайкальского края по приему заявлений о включении избирателя в список избирателей по месту нахождения на выборах Президента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постановления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районной территориальной избирательной комиссии от 12.01.2024 года № </w:t>
      </w:r>
      <w:r w:rsidRPr="00416894">
        <w:rPr>
          <w:rFonts w:ascii="Times New Roman" w:hAnsi="Times New Roman" w:cs="Times New Roman"/>
          <w:sz w:val="28"/>
          <w:szCs w:val="28"/>
        </w:rPr>
        <w:t>110-1/489-5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16894">
        <w:rPr>
          <w:rFonts w:ascii="Times New Roman" w:hAnsi="Times New Roman" w:cs="Times New Roman"/>
          <w:sz w:val="28"/>
          <w:szCs w:val="28"/>
        </w:rPr>
        <w:t xml:space="preserve">О графике работы </w:t>
      </w:r>
      <w:proofErr w:type="spellStart"/>
      <w:r w:rsidRPr="00416894">
        <w:rPr>
          <w:rFonts w:ascii="Times New Roman" w:hAnsi="Times New Roman" w:cs="Times New Roman"/>
          <w:sz w:val="28"/>
          <w:szCs w:val="28"/>
        </w:rPr>
        <w:t>Краснокаменской</w:t>
      </w:r>
      <w:proofErr w:type="spellEnd"/>
      <w:r w:rsidRPr="00416894">
        <w:rPr>
          <w:rFonts w:ascii="Times New Roman" w:hAnsi="Times New Roman" w:cs="Times New Roman"/>
          <w:sz w:val="28"/>
          <w:szCs w:val="28"/>
        </w:rPr>
        <w:t xml:space="preserve"> районной территориальной избирательной комиссии и участковых избирательных комиссий по приему заявлений о включении избирателя в список избирателей по месту нахождения на выборах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6D4983" w:rsidRPr="00F92AFF">
        <w:rPr>
          <w:rFonts w:ascii="Times New Roman" w:eastAsia="Times New Roman" w:hAnsi="Times New Roman" w:cs="Times New Roman"/>
          <w:sz w:val="28"/>
          <w:szCs w:val="28"/>
        </w:rPr>
        <w:t>Краснокаменская</w:t>
      </w:r>
      <w:proofErr w:type="spellEnd"/>
      <w:r w:rsidR="006D4983" w:rsidRPr="00F92AFF">
        <w:rPr>
          <w:rFonts w:ascii="Times New Roman" w:eastAsia="Times New Roman" w:hAnsi="Times New Roman" w:cs="Times New Roman"/>
          <w:sz w:val="28"/>
          <w:szCs w:val="28"/>
        </w:rPr>
        <w:t xml:space="preserve"> районная террито</w:t>
      </w:r>
      <w:r w:rsidR="006D4983">
        <w:rPr>
          <w:rFonts w:ascii="Times New Roman" w:eastAsia="Times New Roman" w:hAnsi="Times New Roman" w:cs="Times New Roman"/>
          <w:sz w:val="28"/>
          <w:szCs w:val="28"/>
        </w:rPr>
        <w:t>риальная избирательная комиссия</w:t>
      </w:r>
      <w:r w:rsidR="006D4983" w:rsidRPr="00F92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4983" w:rsidRPr="00F92AFF" w:rsidRDefault="006D4983" w:rsidP="006D4983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6D4983" w:rsidRPr="00F92AFF" w:rsidRDefault="006D4983" w:rsidP="006D49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bCs/>
          <w:sz w:val="28"/>
          <w:szCs w:val="24"/>
        </w:rPr>
        <w:t>1.</w:t>
      </w: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Утвердить график</w:t>
      </w:r>
      <w:r w:rsidRPr="00F92AFF">
        <w:rPr>
          <w:rFonts w:ascii="Times New Roman" w:eastAsia="Times New Roman" w:hAnsi="Times New Roman" w:cs="Times New Roman"/>
          <w:bCs/>
          <w:sz w:val="28"/>
          <w:szCs w:val="24"/>
        </w:rPr>
        <w:t xml:space="preserve"> дежурств членов Краснокаменской районной территориальной избирательной комиссии с правом решающего голоса на </w:t>
      </w:r>
      <w:r w:rsidR="009437A6">
        <w:rPr>
          <w:rFonts w:ascii="Times New Roman" w:eastAsia="Times New Roman" w:hAnsi="Times New Roman" w:cs="Times New Roman"/>
          <w:bCs/>
          <w:sz w:val="28"/>
          <w:szCs w:val="24"/>
        </w:rPr>
        <w:t>январь</w:t>
      </w:r>
      <w:r w:rsidRPr="00F92AFF">
        <w:rPr>
          <w:rFonts w:ascii="Times New Roman" w:eastAsia="Times New Roman" w:hAnsi="Times New Roman" w:cs="Times New Roman"/>
          <w:bCs/>
          <w:sz w:val="28"/>
          <w:szCs w:val="24"/>
        </w:rPr>
        <w:t xml:space="preserve"> 202</w:t>
      </w:r>
      <w:r w:rsidR="009437A6">
        <w:rPr>
          <w:rFonts w:ascii="Times New Roman" w:eastAsia="Times New Roman" w:hAnsi="Times New Roman" w:cs="Times New Roman"/>
          <w:bCs/>
          <w:sz w:val="28"/>
          <w:szCs w:val="24"/>
        </w:rPr>
        <w:t>4</w:t>
      </w:r>
      <w:r w:rsidRPr="00F92AFF">
        <w:rPr>
          <w:rFonts w:ascii="Times New Roman" w:eastAsia="Times New Roman" w:hAnsi="Times New Roman" w:cs="Times New Roman"/>
          <w:bCs/>
          <w:sz w:val="28"/>
          <w:szCs w:val="24"/>
        </w:rPr>
        <w:t xml:space="preserve"> года при подготовке и проведении выборов</w:t>
      </w:r>
      <w:r w:rsidR="00416894" w:rsidRPr="00416894">
        <w:rPr>
          <w:rFonts w:ascii="Times New Roman" w:hAnsi="Times New Roman" w:cs="Times New Roman"/>
          <w:sz w:val="28"/>
          <w:szCs w:val="28"/>
        </w:rPr>
        <w:t xml:space="preserve"> </w:t>
      </w:r>
      <w:r w:rsidR="00416894" w:rsidRPr="00416894">
        <w:rPr>
          <w:rFonts w:ascii="Times New Roman" w:eastAsia="Times New Roman" w:hAnsi="Times New Roman" w:cs="Times New Roman"/>
          <w:bCs/>
          <w:sz w:val="28"/>
          <w:szCs w:val="24"/>
        </w:rPr>
        <w:t>Президента Российской Федерации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4983" w:rsidRPr="00F92AFF" w:rsidRDefault="006D4983" w:rsidP="006D49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2. Возложить контроль за </w:t>
      </w:r>
      <w:r w:rsidRPr="00F92AFF">
        <w:rPr>
          <w:rFonts w:ascii="Times New Roman" w:eastAsia="Times New Roman" w:hAnsi="Times New Roman" w:cs="Times New Roman"/>
          <w:sz w:val="28"/>
        </w:rPr>
        <w:t xml:space="preserve">выполнением настоящего постановления 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>на Орлову Е.А – секретаря Краснокаменской районной территориальной избирательной комиссии.</w:t>
      </w:r>
    </w:p>
    <w:p w:rsidR="006D4983" w:rsidRPr="00F92AFF" w:rsidRDefault="006D4983" w:rsidP="006D4983">
      <w:pPr>
        <w:keepNext/>
        <w:spacing w:after="0" w:line="360" w:lineRule="auto"/>
        <w:ind w:firstLine="720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F92AFF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3. Разместить настоящее постановление </w:t>
      </w:r>
      <w:proofErr w:type="gramStart"/>
      <w:r w:rsidRPr="00F92AFF">
        <w:rPr>
          <w:rFonts w:ascii="Times New Roman" w:eastAsia="Arial Unicode MS" w:hAnsi="Times New Roman" w:cs="Times New Roman"/>
          <w:sz w:val="28"/>
          <w:szCs w:val="28"/>
        </w:rPr>
        <w:t>на  официальном</w:t>
      </w:r>
      <w:proofErr w:type="gramEnd"/>
      <w:r w:rsidRPr="00F92AFF">
        <w:rPr>
          <w:rFonts w:ascii="Times New Roman" w:eastAsia="Arial Unicode MS" w:hAnsi="Times New Roman" w:cs="Times New Roman"/>
          <w:sz w:val="28"/>
          <w:szCs w:val="28"/>
        </w:rPr>
        <w:t xml:space="preserve"> сайте </w:t>
      </w:r>
      <w:r w:rsidRPr="00F92AFF">
        <w:rPr>
          <w:rFonts w:ascii="Times New Roman" w:eastAsia="Arial Unicode MS" w:hAnsi="Times New Roman" w:cs="Times New Roman"/>
          <w:sz w:val="28"/>
          <w:szCs w:val="24"/>
        </w:rPr>
        <w:t xml:space="preserve">муниципального района «Город Краснокаменск и Краснокаменский район» Забайкальского края в информационно-телекоммуникационной сети «Интернет» по адресу: </w:t>
      </w:r>
      <w:hyperlink r:id="rId4" w:history="1">
        <w:r w:rsidRPr="00F92AFF">
          <w:rPr>
            <w:rFonts w:ascii="Times New Roman" w:eastAsia="Arial Unicode MS" w:hAnsi="Times New Roman" w:cs="Times New Roman"/>
            <w:color w:val="0000FF"/>
            <w:sz w:val="28"/>
            <w:szCs w:val="24"/>
            <w:u w:val="single"/>
          </w:rPr>
          <w:t>www.adminkr.ru</w:t>
        </w:r>
      </w:hyperlink>
      <w:r w:rsidRPr="00F92AFF">
        <w:rPr>
          <w:rFonts w:ascii="Times New Roman" w:eastAsia="Arial Unicode MS" w:hAnsi="Times New Roman" w:cs="Times New Roman"/>
          <w:sz w:val="28"/>
          <w:szCs w:val="24"/>
        </w:rPr>
        <w:t>.</w:t>
      </w:r>
    </w:p>
    <w:p w:rsidR="006D4983" w:rsidRPr="00F92AFF" w:rsidRDefault="006D4983" w:rsidP="006D4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983" w:rsidRPr="00F92AFF" w:rsidRDefault="006D4983" w:rsidP="006D4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983" w:rsidRPr="00F92AFF" w:rsidRDefault="006D4983" w:rsidP="006D4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983" w:rsidRPr="00F92AFF" w:rsidRDefault="006D4983" w:rsidP="006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          Председатель</w:t>
      </w:r>
    </w:p>
    <w:p w:rsidR="006D4983" w:rsidRPr="00F92AFF" w:rsidRDefault="006D4983" w:rsidP="006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   Краснокаменской районной</w:t>
      </w:r>
    </w:p>
    <w:p w:rsidR="006D4983" w:rsidRPr="00F92AFF" w:rsidRDefault="006D4983" w:rsidP="006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>территориальной избирательной комиссии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  <w:t>Н.Г. Приступ</w:t>
      </w:r>
    </w:p>
    <w:p w:rsidR="006D4983" w:rsidRPr="00F92AFF" w:rsidRDefault="006D4983" w:rsidP="006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983" w:rsidRPr="00F92AFF" w:rsidRDefault="006D4983" w:rsidP="006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ab/>
        <w:t>Секретарь</w:t>
      </w:r>
    </w:p>
    <w:p w:rsidR="006D4983" w:rsidRPr="00F92AFF" w:rsidRDefault="006D4983" w:rsidP="006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>Краснокаменской районной</w:t>
      </w:r>
    </w:p>
    <w:p w:rsidR="006D4983" w:rsidRPr="00F92AFF" w:rsidRDefault="006D4983" w:rsidP="006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>территориальной избирательной комиссии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  <w:t>Е.А. Орлова</w:t>
      </w:r>
    </w:p>
    <w:p w:rsidR="006D4983" w:rsidRPr="00F92AFF" w:rsidRDefault="006D4983" w:rsidP="006D4983">
      <w:pPr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416894" w:rsidRDefault="00416894" w:rsidP="006D4983">
      <w:pPr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416894" w:rsidSect="00C44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4983" w:rsidRPr="00CC0471" w:rsidRDefault="006D4983" w:rsidP="006D4983">
      <w:pPr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0471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</w:t>
      </w:r>
    </w:p>
    <w:p w:rsidR="006D4983" w:rsidRPr="00CC0471" w:rsidRDefault="006D4983" w:rsidP="006D4983">
      <w:pPr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0471">
        <w:rPr>
          <w:rFonts w:ascii="Times New Roman" w:eastAsia="Times New Roman" w:hAnsi="Times New Roman" w:cs="Times New Roman"/>
          <w:sz w:val="24"/>
          <w:szCs w:val="24"/>
        </w:rPr>
        <w:t>постановлением Краснокаменской районной территориальной избирательной комиссии</w:t>
      </w:r>
    </w:p>
    <w:p w:rsidR="006D4983" w:rsidRPr="00CC0471" w:rsidRDefault="006D4983" w:rsidP="006D4983">
      <w:pPr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047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16894" w:rsidRPr="00CC0471">
        <w:rPr>
          <w:rFonts w:ascii="Times New Roman" w:eastAsia="Times New Roman" w:hAnsi="Times New Roman" w:cs="Times New Roman"/>
          <w:sz w:val="24"/>
          <w:szCs w:val="24"/>
        </w:rPr>
        <w:t>24</w:t>
      </w:r>
      <w:r w:rsidR="009437A6" w:rsidRPr="00CC0471">
        <w:rPr>
          <w:rFonts w:ascii="Times New Roman" w:eastAsia="Times New Roman" w:hAnsi="Times New Roman" w:cs="Times New Roman"/>
          <w:sz w:val="24"/>
          <w:szCs w:val="24"/>
        </w:rPr>
        <w:t>.01.2024</w:t>
      </w:r>
      <w:r w:rsidRPr="00CC0471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9437A6" w:rsidRPr="00CC0471">
        <w:rPr>
          <w:rFonts w:ascii="Times New Roman" w:eastAsia="Times New Roman" w:hAnsi="Times New Roman" w:cs="Times New Roman"/>
          <w:sz w:val="24"/>
          <w:szCs w:val="24"/>
          <w:lang w:eastAsia="en-US"/>
        </w:rPr>
        <w:t>11</w:t>
      </w:r>
      <w:r w:rsidR="00416894" w:rsidRPr="00CC0471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CC0471">
        <w:rPr>
          <w:rFonts w:ascii="Times New Roman" w:eastAsia="Times New Roman" w:hAnsi="Times New Roman" w:cs="Times New Roman"/>
          <w:sz w:val="24"/>
          <w:szCs w:val="24"/>
          <w:lang w:eastAsia="en-US"/>
        </w:rPr>
        <w:t>/</w:t>
      </w:r>
      <w:r w:rsidR="009437A6" w:rsidRPr="00CC0471"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="00416894" w:rsidRPr="00CC0471">
        <w:rPr>
          <w:rFonts w:ascii="Times New Roman" w:eastAsia="Times New Roman" w:hAnsi="Times New Roman" w:cs="Times New Roman"/>
          <w:sz w:val="24"/>
          <w:szCs w:val="24"/>
          <w:lang w:eastAsia="en-US"/>
        </w:rPr>
        <w:t>95</w:t>
      </w:r>
      <w:r w:rsidRPr="00CC0471">
        <w:rPr>
          <w:rFonts w:ascii="Times New Roman" w:eastAsia="Times New Roman" w:hAnsi="Times New Roman" w:cs="Times New Roman"/>
          <w:sz w:val="24"/>
          <w:szCs w:val="24"/>
          <w:lang w:eastAsia="en-US"/>
        </w:rPr>
        <w:t>-5</w:t>
      </w:r>
    </w:p>
    <w:p w:rsidR="006D4983" w:rsidRPr="00F92AFF" w:rsidRDefault="006D4983" w:rsidP="006D4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4983" w:rsidRDefault="006D4983" w:rsidP="006D49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F92AFF">
        <w:rPr>
          <w:rFonts w:ascii="Times New Roman" w:eastAsia="Times New Roman" w:hAnsi="Times New Roman" w:cs="Times New Roman"/>
          <w:b/>
          <w:bCs/>
          <w:sz w:val="28"/>
          <w:szCs w:val="24"/>
        </w:rPr>
        <w:t>График дежурств членов Краснокаменской районной территориальной избирательной комиссии с правом решающего голос</w:t>
      </w:r>
      <w:bookmarkStart w:id="0" w:name="_GoBack"/>
      <w:bookmarkEnd w:id="0"/>
      <w:r w:rsidRPr="00F92AF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а на </w:t>
      </w:r>
      <w:r w:rsidR="009437A6">
        <w:rPr>
          <w:rFonts w:ascii="Times New Roman" w:eastAsia="Times New Roman" w:hAnsi="Times New Roman" w:cs="Times New Roman"/>
          <w:b/>
          <w:bCs/>
          <w:sz w:val="28"/>
          <w:szCs w:val="24"/>
        </w:rPr>
        <w:t>январь 2024</w:t>
      </w:r>
      <w:r w:rsidRPr="00F92AF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года при подготовке и проведении выборов </w:t>
      </w:r>
      <w:r w:rsidR="00416894" w:rsidRPr="00416894">
        <w:rPr>
          <w:rFonts w:ascii="Times New Roman" w:eastAsia="Times New Roman" w:hAnsi="Times New Roman" w:cs="Times New Roman"/>
          <w:b/>
          <w:bCs/>
          <w:sz w:val="28"/>
          <w:szCs w:val="24"/>
        </w:rPr>
        <w:t>Президента Российской Федерации</w:t>
      </w:r>
    </w:p>
    <w:tbl>
      <w:tblPr>
        <w:tblpPr w:leftFromText="180" w:rightFromText="180" w:vertAnchor="text" w:horzAnchor="margin" w:tblpXSpec="center" w:tblpY="54"/>
        <w:tblW w:w="16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701"/>
        <w:gridCol w:w="1559"/>
        <w:gridCol w:w="1559"/>
        <w:gridCol w:w="1985"/>
        <w:gridCol w:w="1842"/>
        <w:gridCol w:w="1701"/>
        <w:gridCol w:w="1560"/>
        <w:gridCol w:w="2126"/>
        <w:gridCol w:w="1417"/>
      </w:tblGrid>
      <w:tr w:rsidR="006D4983" w:rsidRPr="00416894" w:rsidTr="00416894">
        <w:tc>
          <w:tcPr>
            <w:tcW w:w="817" w:type="dxa"/>
            <w:vMerge w:val="restart"/>
            <w:shd w:val="clear" w:color="auto" w:fill="auto"/>
            <w:vAlign w:val="center"/>
          </w:tcPr>
          <w:p w:rsidR="006D4983" w:rsidRPr="00416894" w:rsidRDefault="006D4983" w:rsidP="00416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6894">
              <w:rPr>
                <w:rFonts w:ascii="Times New Roman" w:hAnsi="Times New Roman" w:cs="Times New Roman"/>
                <w:sz w:val="16"/>
                <w:szCs w:val="16"/>
              </w:rPr>
              <w:t>Число месяца</w:t>
            </w:r>
          </w:p>
        </w:tc>
        <w:tc>
          <w:tcPr>
            <w:tcW w:w="15450" w:type="dxa"/>
            <w:gridSpan w:val="9"/>
            <w:shd w:val="clear" w:color="auto" w:fill="auto"/>
            <w:vAlign w:val="center"/>
          </w:tcPr>
          <w:p w:rsidR="006D4983" w:rsidRPr="00416894" w:rsidRDefault="006D4983" w:rsidP="0041689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</w:rPr>
              <w:t xml:space="preserve">Время начала и окончания дежурства </w:t>
            </w:r>
          </w:p>
        </w:tc>
      </w:tr>
      <w:tr w:rsidR="004D3D46" w:rsidRPr="00416894" w:rsidTr="00416894">
        <w:trPr>
          <w:cantSplit/>
          <w:trHeight w:val="171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983" w:rsidRPr="00416894" w:rsidRDefault="006D4983" w:rsidP="0041689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983" w:rsidRPr="00416894" w:rsidRDefault="006D4983" w:rsidP="004168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b/>
                <w:sz w:val="20"/>
                <w:szCs w:val="20"/>
              </w:rPr>
              <w:t>Приступ Н.Г.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983" w:rsidRPr="00416894" w:rsidRDefault="006D4983" w:rsidP="004168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16894">
              <w:rPr>
                <w:rFonts w:ascii="Times New Roman" w:hAnsi="Times New Roman" w:cs="Times New Roman"/>
                <w:b/>
                <w:sz w:val="20"/>
                <w:szCs w:val="20"/>
              </w:rPr>
              <w:t>Лифачу</w:t>
            </w:r>
            <w:proofErr w:type="spellEnd"/>
            <w:r w:rsidRPr="00416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Е.Е.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983" w:rsidRPr="00416894" w:rsidRDefault="006D4983" w:rsidP="004168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b/>
                <w:sz w:val="20"/>
                <w:szCs w:val="20"/>
              </w:rPr>
              <w:t>Орлова Е.А.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983" w:rsidRPr="00416894" w:rsidRDefault="006D4983" w:rsidP="004168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16894">
              <w:rPr>
                <w:rFonts w:ascii="Times New Roman" w:hAnsi="Times New Roman" w:cs="Times New Roman"/>
                <w:b/>
                <w:sz w:val="20"/>
                <w:szCs w:val="20"/>
              </w:rPr>
              <w:t>Качуровский</w:t>
            </w:r>
            <w:proofErr w:type="spellEnd"/>
            <w:r w:rsidRPr="00416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В.А.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983" w:rsidRPr="00416894" w:rsidRDefault="009437A6" w:rsidP="004168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b/>
                <w:sz w:val="20"/>
                <w:szCs w:val="20"/>
              </w:rPr>
              <w:t>Васильева А.А.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983" w:rsidRPr="00416894" w:rsidRDefault="006D4983" w:rsidP="004168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16894">
              <w:rPr>
                <w:rFonts w:ascii="Times New Roman" w:hAnsi="Times New Roman" w:cs="Times New Roman"/>
                <w:b/>
                <w:sz w:val="20"/>
                <w:szCs w:val="20"/>
              </w:rPr>
              <w:t>Волынкина</w:t>
            </w:r>
            <w:proofErr w:type="spellEnd"/>
            <w:r w:rsidRPr="00416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Э.В.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983" w:rsidRPr="00416894" w:rsidRDefault="009437A6" w:rsidP="004168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b/>
                <w:sz w:val="20"/>
                <w:szCs w:val="20"/>
              </w:rPr>
              <w:t>Пущина В.А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983" w:rsidRPr="00416894" w:rsidRDefault="006D4983" w:rsidP="004168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16894">
              <w:rPr>
                <w:rFonts w:ascii="Times New Roman" w:hAnsi="Times New Roman" w:cs="Times New Roman"/>
                <w:b/>
                <w:sz w:val="20"/>
                <w:szCs w:val="20"/>
              </w:rPr>
              <w:t>Соложенцева</w:t>
            </w:r>
            <w:proofErr w:type="spellEnd"/>
            <w:r w:rsidRPr="00416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983" w:rsidRPr="00416894" w:rsidRDefault="00416894" w:rsidP="004168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16894">
              <w:rPr>
                <w:rFonts w:ascii="Times New Roman" w:hAnsi="Times New Roman" w:cs="Times New Roman"/>
                <w:b/>
                <w:sz w:val="20"/>
                <w:szCs w:val="20"/>
              </w:rPr>
              <w:t>Слонич</w:t>
            </w:r>
            <w:proofErr w:type="spellEnd"/>
            <w:r w:rsidRPr="00416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А.А.</w:t>
            </w:r>
          </w:p>
        </w:tc>
      </w:tr>
      <w:tr w:rsidR="004D3D46" w:rsidRPr="00416894" w:rsidTr="00416894">
        <w:tc>
          <w:tcPr>
            <w:tcW w:w="817" w:type="dxa"/>
            <w:shd w:val="clear" w:color="auto" w:fill="FFFFFF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D3D46" w:rsidRPr="00416894" w:rsidTr="00416894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4D3D46" w:rsidRPr="00416894" w:rsidTr="00416894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4D3D46" w:rsidRPr="00416894" w:rsidTr="00416894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4D3D46" w:rsidRPr="00416894" w:rsidTr="00416894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4D3D46" w:rsidRPr="00416894" w:rsidTr="00416894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4D3D46" w:rsidRPr="00416894" w:rsidTr="00416894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4D3D46" w:rsidRPr="00416894" w:rsidTr="00416894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4D3D46" w:rsidRPr="00416894" w:rsidTr="00416894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4D3D46" w:rsidRPr="00416894" w:rsidTr="00416894">
        <w:tc>
          <w:tcPr>
            <w:tcW w:w="817" w:type="dxa"/>
            <w:shd w:val="clear" w:color="auto" w:fill="FFFFFF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4D3D46" w:rsidRPr="00416894" w:rsidTr="00416894">
        <w:tc>
          <w:tcPr>
            <w:tcW w:w="817" w:type="dxa"/>
            <w:shd w:val="clear" w:color="auto" w:fill="FFFFFF" w:themeFill="background1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D4983" w:rsidRPr="00416894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D46" w:rsidRPr="00416894" w:rsidTr="00416894">
        <w:tc>
          <w:tcPr>
            <w:tcW w:w="817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D46" w:rsidRPr="00416894" w:rsidTr="00416894">
        <w:tc>
          <w:tcPr>
            <w:tcW w:w="817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D46" w:rsidRPr="00416894" w:rsidTr="00416894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D46" w:rsidRPr="00416894" w:rsidTr="00416894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D46" w:rsidRPr="00416894" w:rsidTr="00416894">
        <w:tc>
          <w:tcPr>
            <w:tcW w:w="817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D46" w:rsidRPr="00416894" w:rsidTr="00416894">
        <w:tc>
          <w:tcPr>
            <w:tcW w:w="817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D46" w:rsidRPr="00416894" w:rsidTr="00416894">
        <w:tc>
          <w:tcPr>
            <w:tcW w:w="817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D46" w:rsidRPr="00416894" w:rsidTr="00416894">
        <w:tc>
          <w:tcPr>
            <w:tcW w:w="817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D46" w:rsidRPr="00416894" w:rsidTr="00416894">
        <w:tc>
          <w:tcPr>
            <w:tcW w:w="817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D46" w:rsidRPr="00416894" w:rsidTr="00416894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68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D46" w:rsidRPr="00416894" w:rsidTr="00416894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D46" w:rsidRPr="00416894" w:rsidTr="00416894">
        <w:tc>
          <w:tcPr>
            <w:tcW w:w="817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D46" w:rsidRPr="00416894" w:rsidTr="00416894">
        <w:tc>
          <w:tcPr>
            <w:tcW w:w="817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D46" w:rsidRPr="00416894" w:rsidTr="00416894">
        <w:tc>
          <w:tcPr>
            <w:tcW w:w="817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D46" w:rsidRPr="00416894" w:rsidTr="00416894">
        <w:tc>
          <w:tcPr>
            <w:tcW w:w="817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D46" w:rsidRPr="00416894" w:rsidTr="00416894">
        <w:tc>
          <w:tcPr>
            <w:tcW w:w="817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D46" w:rsidRPr="00416894" w:rsidTr="00416894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D46" w:rsidRPr="00416894" w:rsidTr="00416894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D46" w:rsidRPr="00416894" w:rsidTr="00416894">
        <w:tc>
          <w:tcPr>
            <w:tcW w:w="817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437A6" w:rsidRPr="00416894" w:rsidRDefault="00D8715A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D46" w:rsidRPr="00416894" w:rsidTr="00416894">
        <w:tc>
          <w:tcPr>
            <w:tcW w:w="817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89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9437A6" w:rsidRPr="00416894" w:rsidRDefault="00D8715A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437A6" w:rsidRPr="00416894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471" w:rsidRPr="00416894" w:rsidTr="00416894">
        <w:tc>
          <w:tcPr>
            <w:tcW w:w="817" w:type="dxa"/>
            <w:shd w:val="clear" w:color="auto" w:fill="FFFFFF" w:themeFill="background1"/>
            <w:vAlign w:val="center"/>
          </w:tcPr>
          <w:p w:rsidR="00CC0471" w:rsidRPr="00416894" w:rsidRDefault="00CC0471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C0471" w:rsidRPr="00416894" w:rsidRDefault="00CC0471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C0471" w:rsidRPr="00416894" w:rsidRDefault="00CC0471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C0471" w:rsidRPr="00416894" w:rsidRDefault="00CC0471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CC0471" w:rsidRPr="00416894" w:rsidRDefault="00CC0471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CC0471" w:rsidRPr="00416894" w:rsidRDefault="00CC0471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C0471" w:rsidRPr="00416894" w:rsidRDefault="00CC0471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C0471" w:rsidRDefault="00CC0471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C0471" w:rsidRPr="00416894" w:rsidRDefault="00CC0471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C0471" w:rsidRPr="00416894" w:rsidRDefault="00CC0471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4983" w:rsidRDefault="006D4983" w:rsidP="006D4983">
      <w:pPr>
        <w:spacing w:after="0" w:line="240" w:lineRule="auto"/>
        <w:jc w:val="center"/>
      </w:pPr>
    </w:p>
    <w:p w:rsidR="00416894" w:rsidRDefault="00416894">
      <w:pPr>
        <w:sectPr w:rsidR="00416894" w:rsidSect="00416894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846122" w:rsidRDefault="00846122"/>
    <w:sectPr w:rsidR="00846122" w:rsidSect="00C44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4983"/>
    <w:rsid w:val="00143A60"/>
    <w:rsid w:val="00172F82"/>
    <w:rsid w:val="002F6891"/>
    <w:rsid w:val="003246F7"/>
    <w:rsid w:val="00416894"/>
    <w:rsid w:val="004D3D46"/>
    <w:rsid w:val="006D4983"/>
    <w:rsid w:val="00846122"/>
    <w:rsid w:val="009437A6"/>
    <w:rsid w:val="00CC0471"/>
    <w:rsid w:val="00D8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0E78A-5F6A-412C-A36E-ADCC4F7F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7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ТИК-1</cp:lastModifiedBy>
  <cp:revision>11</cp:revision>
  <cp:lastPrinted>2024-01-29T06:34:00Z</cp:lastPrinted>
  <dcterms:created xsi:type="dcterms:W3CDTF">2023-06-27T01:00:00Z</dcterms:created>
  <dcterms:modified xsi:type="dcterms:W3CDTF">2024-01-29T06:35:00Z</dcterms:modified>
</cp:coreProperties>
</file>