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1B" w:rsidRPr="00B64830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4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06321B" w:rsidRPr="00B64830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321B" w:rsidRPr="00B64830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4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06321B" w:rsidRPr="00B64830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4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06321B" w:rsidRPr="00B64830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4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063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ПОСТАНОВЛЕНИЕ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84" w:rsidRPr="00E2341C" w:rsidRDefault="00F52984" w:rsidP="00F52984">
      <w:pPr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341C">
        <w:rPr>
          <w:rFonts w:ascii="Times New Roman" w:eastAsia="Calibri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341C">
        <w:rPr>
          <w:rFonts w:ascii="Times New Roman" w:eastAsia="Calibri" w:hAnsi="Times New Roman" w:cs="Times New Roman"/>
          <w:sz w:val="28"/>
          <w:szCs w:val="28"/>
        </w:rPr>
        <w:t>» января 2024 года</w:t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Краснокаменск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455824" w:rsidRDefault="0006321B" w:rsidP="00455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24.08.2017 № 91 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края, в соответствии с Законом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</w:t>
      </w:r>
      <w:r w:rsidR="00B66E57"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района «Город Краснокаменск и Краснокаменский район» Забайкальского краяот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</w:t>
      </w:r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>,руководствуясь стать</w:t>
      </w:r>
      <w:r w:rsidR="00B66E57"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B66E57"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308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края, утвержденное </w:t>
      </w:r>
      <w:r w:rsidRPr="00C06308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24.08.2017 № 91 </w:t>
      </w:r>
      <w:r w:rsidRPr="00C06308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положение), </w:t>
      </w:r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следующие </w:t>
      </w:r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изменения:</w:t>
      </w:r>
    </w:p>
    <w:p w:rsidR="008E19EE" w:rsidRPr="00C06308" w:rsidRDefault="0006321B" w:rsidP="000632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51342B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8E19EE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>ункт 1.6</w:t>
      </w:r>
      <w:r w:rsidR="005C0B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E19EE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1 «Общие положения»</w:t>
      </w:r>
      <w:r w:rsidR="005C0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</w:t>
      </w:r>
      <w:r w:rsidR="008E19EE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</w:t>
      </w:r>
      <w:r w:rsidR="0045781D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>едующей редакции:</w:t>
      </w:r>
    </w:p>
    <w:p w:rsidR="0045781D" w:rsidRPr="00C06308" w:rsidRDefault="0045781D" w:rsidP="000632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>«1.6. Настоящее Положение распространяет свое действие на структурные подразделения Комитета: отдел развития образования и инновационной деятельности</w:t>
      </w:r>
      <w:r w:rsidR="00B534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ОРО и ИД)</w:t>
      </w:r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ремонтная эксплуатационно-техническая служба (далее – </w:t>
      </w:r>
      <w:r w:rsidR="00B5346A">
        <w:rPr>
          <w:rFonts w:ascii="Times New Roman" w:eastAsia="Calibri" w:hAnsi="Times New Roman" w:cs="Times New Roman"/>
          <w:sz w:val="28"/>
          <w:szCs w:val="28"/>
          <w:lang w:eastAsia="ru-RU"/>
        </w:rPr>
        <w:t>РЭТС</w:t>
      </w:r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>).».</w:t>
      </w:r>
    </w:p>
    <w:p w:rsidR="001753A2" w:rsidRDefault="0045781D" w:rsidP="000632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51342B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753A2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аздел 6 «Материальная помощь» </w:t>
      </w:r>
      <w:r w:rsid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положения </w:t>
      </w:r>
      <w:r w:rsidR="008E19EE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заменить разделом 6 «Оплата труда </w:t>
      </w:r>
      <w:r w:rsidR="00B5346A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начальника</w:t>
      </w:r>
      <w:r w:rsidR="008E19EE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Ремонтной эксплуатационно-технической службы и заместителя </w:t>
      </w:r>
      <w:r w:rsidR="00B5346A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начальника РЭТС</w:t>
      </w:r>
      <w:r w:rsidR="00C06308">
        <w:rPr>
          <w:rFonts w:ascii="Times New Roman" w:eastAsia="Calibri" w:hAnsi="Times New Roman" w:cs="Times New Roman"/>
          <w:sz w:val="28"/>
          <w:szCs w:val="28"/>
          <w:lang w:eastAsia="ru-RU"/>
        </w:rPr>
        <w:t>» следующего содержания</w:t>
      </w:r>
      <w:r w:rsidR="00B534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06308" w:rsidRPr="00B5346A" w:rsidRDefault="00B5346A" w:rsidP="00B534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«6.1</w:t>
      </w:r>
      <w:r w:rsidRPr="00B534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06308" w:rsidRPr="00B5346A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>
        <w:rPr>
          <w:rFonts w:ascii="Times New Roman" w:hAnsi="Times New Roman" w:cs="Times New Roman"/>
          <w:sz w:val="28"/>
          <w:szCs w:val="28"/>
        </w:rPr>
        <w:t>начальника РЭТС</w:t>
      </w:r>
      <w:r w:rsidR="00C06308" w:rsidRPr="00B5346A">
        <w:rPr>
          <w:rFonts w:ascii="Times New Roman" w:hAnsi="Times New Roman" w:cs="Times New Roman"/>
          <w:sz w:val="28"/>
          <w:szCs w:val="28"/>
        </w:rPr>
        <w:t xml:space="preserve"> и заместителя </w:t>
      </w:r>
      <w:r>
        <w:rPr>
          <w:rFonts w:ascii="Times New Roman" w:hAnsi="Times New Roman" w:cs="Times New Roman"/>
          <w:sz w:val="28"/>
          <w:szCs w:val="28"/>
        </w:rPr>
        <w:t>начальника РЭТС</w:t>
      </w:r>
      <w:r w:rsidR="00C06308" w:rsidRPr="00B5346A"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:rsidR="00C06308" w:rsidRPr="00C06308" w:rsidRDefault="00C06308" w:rsidP="00C06308">
      <w:pPr>
        <w:pStyle w:val="20"/>
        <w:shd w:val="clear" w:color="auto" w:fill="auto"/>
        <w:tabs>
          <w:tab w:val="left" w:pos="997"/>
        </w:tabs>
        <w:spacing w:before="0" w:after="0" w:line="240" w:lineRule="auto"/>
        <w:ind w:firstLine="851"/>
      </w:pPr>
      <w:r w:rsidRPr="00C06308">
        <w:t>- должностного оклада;</w:t>
      </w:r>
    </w:p>
    <w:p w:rsidR="00C06308" w:rsidRPr="00C06308" w:rsidRDefault="00C06308" w:rsidP="00C06308">
      <w:pPr>
        <w:pStyle w:val="20"/>
        <w:shd w:val="clear" w:color="auto" w:fill="auto"/>
        <w:tabs>
          <w:tab w:val="left" w:pos="997"/>
        </w:tabs>
        <w:spacing w:before="0" w:after="0" w:line="240" w:lineRule="auto"/>
        <w:ind w:firstLine="851"/>
      </w:pPr>
      <w:r w:rsidRPr="00C06308">
        <w:t>- выплат компенсационного характера;</w:t>
      </w:r>
    </w:p>
    <w:p w:rsidR="0084112B" w:rsidRDefault="00C06308" w:rsidP="0084112B">
      <w:pPr>
        <w:pStyle w:val="20"/>
        <w:shd w:val="clear" w:color="auto" w:fill="auto"/>
        <w:spacing w:before="0" w:after="0" w:line="240" w:lineRule="auto"/>
        <w:ind w:firstLine="851"/>
      </w:pPr>
      <w:r w:rsidRPr="00C06308">
        <w:t>- выплат стимулирующего характера.</w:t>
      </w:r>
    </w:p>
    <w:p w:rsidR="00C06308" w:rsidRDefault="0084112B" w:rsidP="0084112B">
      <w:pPr>
        <w:pStyle w:val="20"/>
        <w:shd w:val="clear" w:color="auto" w:fill="auto"/>
        <w:spacing w:before="0" w:after="0" w:line="240" w:lineRule="auto"/>
        <w:ind w:firstLine="851"/>
      </w:pPr>
      <w:r>
        <w:t xml:space="preserve">6.2. </w:t>
      </w:r>
      <w:r w:rsidR="00C06308" w:rsidRPr="0084112B">
        <w:t xml:space="preserve">Должностной оклад </w:t>
      </w:r>
      <w:r w:rsidR="00B5346A">
        <w:t>начальника РЭТС</w:t>
      </w:r>
      <w:r w:rsidR="00C06308" w:rsidRPr="0084112B">
        <w:t xml:space="preserve"> устанавливается с применением повышающего коэффициента, определенного в соответствии с </w:t>
      </w:r>
      <w:r w:rsidRPr="0084112B">
        <w:t>таблицей 1«</w:t>
      </w:r>
      <w:r w:rsidRPr="0084112B">
        <w:rPr>
          <w:bCs/>
        </w:rPr>
        <w:t>Показатели отнесения к группе по оплате труда и размеры</w:t>
      </w:r>
      <w:r w:rsidRPr="0084112B">
        <w:rPr>
          <w:bCs/>
        </w:rPr>
        <w:br/>
        <w:t xml:space="preserve">повышающих коэффициентов, устанавливаемых к должностному окладу руководителя учреждения» </w:t>
      </w:r>
      <w:r w:rsidR="00C06308" w:rsidRPr="0084112B">
        <w:t>к окладу рабочего первого квалификационного уровня профессиональной квалификационной группы «Общеотраслевые профессии рабочих первого уровня»</w:t>
      </w:r>
      <w:r w:rsidR="008E01D3" w:rsidRPr="00990ACE">
        <w:t>(</w:t>
      </w:r>
      <w:r w:rsidR="008E01D3" w:rsidRPr="002D5315">
        <w:t>к котор</w:t>
      </w:r>
      <w:r w:rsidR="008E01D3">
        <w:t>ому</w:t>
      </w:r>
      <w:r w:rsidR="008E01D3" w:rsidRPr="002D5315">
        <w:t>, в соответствии с трудовым законодательством, предъявляются требования к уровню квалификации и наличию профессионального образования</w:t>
      </w:r>
      <w:r w:rsidR="008E01D3">
        <w:t>)</w:t>
      </w:r>
      <w:r w:rsidR="00C06308" w:rsidRPr="0084112B">
        <w:t>.</w:t>
      </w:r>
    </w:p>
    <w:p w:rsidR="0084112B" w:rsidRDefault="0084112B" w:rsidP="0084112B">
      <w:pPr>
        <w:pStyle w:val="20"/>
        <w:shd w:val="clear" w:color="auto" w:fill="auto"/>
        <w:spacing w:before="0" w:after="0" w:line="240" w:lineRule="auto"/>
        <w:ind w:firstLine="851"/>
        <w:jc w:val="right"/>
        <w:rPr>
          <w:sz w:val="24"/>
        </w:rPr>
      </w:pPr>
      <w:r w:rsidRPr="00B5346A">
        <w:rPr>
          <w:sz w:val="24"/>
        </w:rPr>
        <w:t>Таблица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2977"/>
      </w:tblGrid>
      <w:tr w:rsidR="00261270" w:rsidRPr="00F33F94" w:rsidTr="008C43E0">
        <w:trPr>
          <w:trHeight w:val="699"/>
        </w:trPr>
        <w:tc>
          <w:tcPr>
            <w:tcW w:w="3119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Группы по оплате труда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Численность сотрудников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Размер повышающего коэффициента</w:t>
            </w:r>
          </w:p>
        </w:tc>
      </w:tr>
      <w:tr w:rsidR="00261270" w:rsidRPr="00F33F94" w:rsidTr="008C43E0">
        <w:tc>
          <w:tcPr>
            <w:tcW w:w="3119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 100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1,8 </w:t>
            </w:r>
          </w:p>
        </w:tc>
      </w:tr>
      <w:tr w:rsidR="00261270" w:rsidRPr="00F33F94" w:rsidTr="008C43E0">
        <w:tc>
          <w:tcPr>
            <w:tcW w:w="3119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II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 100 до 200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2,0 </w:t>
            </w:r>
          </w:p>
        </w:tc>
      </w:tr>
      <w:tr w:rsidR="00261270" w:rsidRPr="00F33F94" w:rsidTr="008C43E0">
        <w:tc>
          <w:tcPr>
            <w:tcW w:w="3119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II</w:t>
            </w: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от 200 до 400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2,5</w:t>
            </w:r>
          </w:p>
        </w:tc>
      </w:tr>
      <w:tr w:rsidR="00261270" w:rsidRPr="00F33F94" w:rsidTr="008C43E0">
        <w:tc>
          <w:tcPr>
            <w:tcW w:w="3119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IV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от 400 и более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3,0</w:t>
            </w:r>
          </w:p>
        </w:tc>
      </w:tr>
    </w:tbl>
    <w:p w:rsidR="00261270" w:rsidRPr="00B5346A" w:rsidRDefault="00261270" w:rsidP="0084112B">
      <w:pPr>
        <w:pStyle w:val="20"/>
        <w:shd w:val="clear" w:color="auto" w:fill="auto"/>
        <w:spacing w:before="0" w:after="0" w:line="240" w:lineRule="auto"/>
        <w:ind w:firstLine="851"/>
        <w:jc w:val="right"/>
        <w:rPr>
          <w:sz w:val="24"/>
        </w:rPr>
      </w:pPr>
      <w:bookmarkStart w:id="0" w:name="_GoBack"/>
      <w:bookmarkEnd w:id="0"/>
    </w:p>
    <w:p w:rsidR="00C06308" w:rsidRPr="00C06308" w:rsidRDefault="00C06308" w:rsidP="00B5346A">
      <w:pPr>
        <w:pStyle w:val="20"/>
        <w:numPr>
          <w:ilvl w:val="1"/>
          <w:numId w:val="5"/>
        </w:numPr>
        <w:shd w:val="clear" w:color="auto" w:fill="auto"/>
        <w:tabs>
          <w:tab w:val="left" w:pos="1368"/>
        </w:tabs>
        <w:spacing w:before="0" w:after="0" w:line="240" w:lineRule="auto"/>
        <w:ind w:left="0" w:firstLine="851"/>
      </w:pPr>
      <w:r w:rsidRPr="00C06308">
        <w:t>Размер должностн</w:t>
      </w:r>
      <w:r w:rsidR="005C0BFA">
        <w:t xml:space="preserve">ого </w:t>
      </w:r>
      <w:r w:rsidRPr="00C06308">
        <w:t xml:space="preserve"> оклад</w:t>
      </w:r>
      <w:r w:rsidR="005C0BFA">
        <w:t xml:space="preserve">а </w:t>
      </w:r>
      <w:r w:rsidRPr="00C06308">
        <w:t xml:space="preserve"> заместител</w:t>
      </w:r>
      <w:r w:rsidR="00B5346A">
        <w:t>я</w:t>
      </w:r>
      <w:r w:rsidR="005C0BFA">
        <w:t>начальника РЭТС</w:t>
      </w:r>
      <w:r w:rsidRPr="00C06308">
        <w:t xml:space="preserve"> устанавливается на 5 - 10 процентов ниже должностного оклада </w:t>
      </w:r>
      <w:r w:rsidR="005C0BFA">
        <w:t>начальника РЭТС</w:t>
      </w:r>
      <w:r w:rsidRPr="00C06308">
        <w:t xml:space="preserve">. При изменении должностного оклада </w:t>
      </w:r>
      <w:r w:rsidR="005C0BFA">
        <w:t>начальника РЭТС</w:t>
      </w:r>
      <w:r w:rsidRPr="00C06308">
        <w:t xml:space="preserve"> производится перерасчет должностн</w:t>
      </w:r>
      <w:r w:rsidR="005C0BFA">
        <w:t>ого</w:t>
      </w:r>
      <w:r w:rsidRPr="00C06308">
        <w:t xml:space="preserve"> оклад</w:t>
      </w:r>
      <w:r w:rsidR="005C0BFA">
        <w:t>а</w:t>
      </w:r>
      <w:r w:rsidRPr="00C06308">
        <w:t xml:space="preserve"> его заместител</w:t>
      </w:r>
      <w:r w:rsidR="005C0BFA">
        <w:t>я</w:t>
      </w:r>
      <w:r w:rsidRPr="00C06308">
        <w:t>.</w:t>
      </w:r>
    </w:p>
    <w:p w:rsidR="00C06308" w:rsidRPr="00C06308" w:rsidRDefault="00C06308" w:rsidP="00B5346A">
      <w:pPr>
        <w:pStyle w:val="20"/>
        <w:numPr>
          <w:ilvl w:val="1"/>
          <w:numId w:val="5"/>
        </w:numPr>
        <w:shd w:val="clear" w:color="auto" w:fill="auto"/>
        <w:tabs>
          <w:tab w:val="left" w:pos="1156"/>
        </w:tabs>
        <w:spacing w:before="0" w:after="0" w:line="240" w:lineRule="auto"/>
        <w:ind w:left="0" w:firstLine="851"/>
      </w:pPr>
      <w:r w:rsidRPr="00C06308">
        <w:t xml:space="preserve">Выплаты стимулирующего характера </w:t>
      </w:r>
      <w:r w:rsidR="005C0BFA">
        <w:t xml:space="preserve">начальнику РЭТС </w:t>
      </w:r>
      <w:r w:rsidRPr="00C06308">
        <w:t xml:space="preserve"> и </w:t>
      </w:r>
      <w:r w:rsidR="00B5346A">
        <w:t xml:space="preserve">заместителю </w:t>
      </w:r>
      <w:r w:rsidR="005C0BFA">
        <w:t xml:space="preserve">начальника РЭТС </w:t>
      </w:r>
      <w:r w:rsidRPr="00C06308">
        <w:t xml:space="preserve"> осуществляются в соответствии с критериями оценки работы </w:t>
      </w:r>
      <w:r w:rsidR="005C0BFA">
        <w:t>РЭТС</w:t>
      </w:r>
      <w:r w:rsidRPr="00C06308">
        <w:t xml:space="preserve"> и индивидуальных показателей </w:t>
      </w:r>
      <w:r w:rsidR="005C0BFA">
        <w:t>начальника РЭТС</w:t>
      </w:r>
      <w:r w:rsidRPr="00C06308">
        <w:t>, характеризующих исполнение его должностных обязанностей:</w:t>
      </w:r>
    </w:p>
    <w:p w:rsidR="00C06308" w:rsidRPr="00C06308" w:rsidRDefault="00C06308" w:rsidP="00B5346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C06308">
        <w:t>качественное выполнение порученной работы, связанной с обеспечением рабочего процесса;</w:t>
      </w:r>
    </w:p>
    <w:p w:rsidR="00C06308" w:rsidRPr="00C06308" w:rsidRDefault="00C06308" w:rsidP="00B5346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C06308">
        <w:t>отсутствие обоснованных жалоб на качество выполненных работ;</w:t>
      </w:r>
    </w:p>
    <w:p w:rsidR="00C06308" w:rsidRPr="00C06308" w:rsidRDefault="00C06308" w:rsidP="00B5346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C06308">
        <w:t>отсутствие нарушений трудовой дисциплины;</w:t>
      </w:r>
    </w:p>
    <w:p w:rsidR="00C06308" w:rsidRPr="00C06308" w:rsidRDefault="00C06308" w:rsidP="00B5346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C06308">
        <w:t>участие в выполнении важных и срочных работ, мероприятий;</w:t>
      </w:r>
    </w:p>
    <w:p w:rsidR="00C06308" w:rsidRPr="00C06308" w:rsidRDefault="00C06308" w:rsidP="00B5346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C06308">
        <w:lastRenderedPageBreak/>
        <w:t>оперативность в принятии решений и исполнении поручений;</w:t>
      </w:r>
    </w:p>
    <w:p w:rsidR="00C06308" w:rsidRPr="00C06308" w:rsidRDefault="00C06308" w:rsidP="00B5346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C06308">
        <w:t>целевое и эффективное использование средств, предусмотренных бюджетной сметой учреждения;</w:t>
      </w:r>
    </w:p>
    <w:p w:rsidR="00C06308" w:rsidRPr="00C06308" w:rsidRDefault="00C06308" w:rsidP="00B5346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C06308">
        <w:t>обеспечение выполнения распоряжений учредителя;</w:t>
      </w:r>
    </w:p>
    <w:p w:rsidR="00C06308" w:rsidRPr="00C06308" w:rsidRDefault="00C06308" w:rsidP="00B5346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C06308">
        <w:t>своевременное выполнение заданий и поручений учредителя.</w:t>
      </w:r>
    </w:p>
    <w:p w:rsidR="00C06308" w:rsidRPr="00C06308" w:rsidRDefault="00C06308" w:rsidP="00B5346A">
      <w:pPr>
        <w:pStyle w:val="20"/>
        <w:numPr>
          <w:ilvl w:val="1"/>
          <w:numId w:val="5"/>
        </w:numPr>
        <w:shd w:val="clear" w:color="auto" w:fill="auto"/>
        <w:tabs>
          <w:tab w:val="left" w:pos="1156"/>
        </w:tabs>
        <w:spacing w:before="0" w:after="0" w:line="240" w:lineRule="auto"/>
        <w:ind w:left="0" w:firstLine="851"/>
      </w:pPr>
      <w:r w:rsidRPr="00C06308">
        <w:t xml:space="preserve">Выплаты стимулирующего характера </w:t>
      </w:r>
      <w:r w:rsidR="00B5346A">
        <w:t>начальникаРЭТС</w:t>
      </w:r>
      <w:r w:rsidRPr="00C06308">
        <w:t xml:space="preserve"> и </w:t>
      </w:r>
      <w:r w:rsidR="00B5346A">
        <w:t>заместителя начальника РЭТС</w:t>
      </w:r>
      <w:r w:rsidRPr="00C06308">
        <w:t xml:space="preserve"> устанавливаются в соответствии с пунктом 4 </w:t>
      </w:r>
      <w:r w:rsidRPr="00C06308">
        <w:rPr>
          <w:rFonts w:eastAsia="Calibri"/>
        </w:rPr>
        <w:t>настоящего Положения</w:t>
      </w:r>
      <w:r w:rsidRPr="00C06308">
        <w:t>.</w:t>
      </w:r>
    </w:p>
    <w:p w:rsidR="00C06308" w:rsidRPr="00C06308" w:rsidRDefault="00C06308" w:rsidP="00B5346A">
      <w:pPr>
        <w:pStyle w:val="20"/>
        <w:numPr>
          <w:ilvl w:val="1"/>
          <w:numId w:val="5"/>
        </w:numPr>
        <w:shd w:val="clear" w:color="auto" w:fill="auto"/>
        <w:tabs>
          <w:tab w:val="left" w:pos="1156"/>
        </w:tabs>
        <w:spacing w:before="0" w:after="0" w:line="240" w:lineRule="auto"/>
        <w:ind w:left="0" w:firstLine="851"/>
      </w:pPr>
      <w:r w:rsidRPr="00C06308">
        <w:t xml:space="preserve">Выплаты компенсационного характера устанавливаются для </w:t>
      </w:r>
      <w:r w:rsidR="005C0BFA">
        <w:t>начальникаРЭТС</w:t>
      </w:r>
      <w:r w:rsidR="005C0BFA" w:rsidRPr="00C06308">
        <w:t xml:space="preserve"> и </w:t>
      </w:r>
      <w:r w:rsidR="005C0BFA">
        <w:t>заместителя начальника РЭТС</w:t>
      </w:r>
      <w:r w:rsidRPr="00C06308">
        <w:t>в процентах к должностному окладу или в абсолютных размерах в соответствии с действующим законодательством Российской Федерации.</w:t>
      </w:r>
    </w:p>
    <w:p w:rsidR="0051342B" w:rsidRPr="005C0BFA" w:rsidRDefault="00C06308" w:rsidP="00C06308">
      <w:pPr>
        <w:pStyle w:val="20"/>
        <w:numPr>
          <w:ilvl w:val="1"/>
          <w:numId w:val="5"/>
        </w:numPr>
        <w:shd w:val="clear" w:color="auto" w:fill="auto"/>
        <w:tabs>
          <w:tab w:val="left" w:pos="1157"/>
        </w:tabs>
        <w:autoSpaceDE w:val="0"/>
        <w:autoSpaceDN w:val="0"/>
        <w:adjustRightInd w:val="0"/>
        <w:spacing w:before="0" w:after="0" w:line="240" w:lineRule="auto"/>
        <w:ind w:left="0" w:firstLine="851"/>
        <w:rPr>
          <w:rFonts w:eastAsia="Calibri"/>
          <w:lang w:eastAsia="ru-RU"/>
        </w:rPr>
      </w:pPr>
      <w:r w:rsidRPr="00C06308">
        <w:t xml:space="preserve">Порядок и условия премирования </w:t>
      </w:r>
      <w:r w:rsidR="005C0BFA">
        <w:t>начальникаРЭТС</w:t>
      </w:r>
      <w:r w:rsidR="005C0BFA" w:rsidRPr="00C06308">
        <w:t xml:space="preserve"> и </w:t>
      </w:r>
      <w:r w:rsidR="005C0BFA">
        <w:t>заместителя начальника РЭТС</w:t>
      </w:r>
      <w:r w:rsidRPr="00C06308">
        <w:t xml:space="preserve">за работу в календарном периоде устанавливаются правовыми актами учредителя и осуществляются с учётом результата деятельности </w:t>
      </w:r>
      <w:r w:rsidR="005C0BFA">
        <w:t>РЭТС</w:t>
      </w:r>
      <w:r w:rsidRPr="00C06308">
        <w:t xml:space="preserve"> в соответствии с критериями оценки и целевыми показателями эффективности работы </w:t>
      </w:r>
      <w:r w:rsidR="005C0BFA">
        <w:t>РЭТС.».</w:t>
      </w:r>
    </w:p>
    <w:p w:rsidR="0006321B" w:rsidRPr="00C06308" w:rsidRDefault="005C0BFA" w:rsidP="000632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hyperlink r:id="rId7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06321B" w:rsidRPr="00C06308">
          <w:rPr>
            <w:rFonts w:ascii="Times New Roman" w:hAnsi="Times New Roman" w:cs="Times New Roman"/>
            <w:bCs/>
            <w:sz w:val="28"/>
            <w:szCs w:val="28"/>
          </w:rPr>
          <w:t>риложение № 1</w:t>
        </w:r>
      </w:hyperlink>
      <w:r w:rsidR="0006321B" w:rsidRPr="00C06308">
        <w:rPr>
          <w:rFonts w:ascii="Times New Roman" w:hAnsi="Times New Roman" w:cs="Times New Roman"/>
          <w:bCs/>
          <w:sz w:val="28"/>
          <w:szCs w:val="28"/>
        </w:rPr>
        <w:t xml:space="preserve"> к положению изложить в редакции согласно </w:t>
      </w:r>
      <w:hyperlink r:id="rId8" w:history="1">
        <w:r w:rsidR="0006321B" w:rsidRPr="00C06308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bCs/>
          <w:sz w:val="28"/>
          <w:szCs w:val="28"/>
        </w:rPr>
        <w:t>№ 1 к настоящему постановлению.</w:t>
      </w:r>
    </w:p>
    <w:p w:rsidR="0006321B" w:rsidRPr="00C06308" w:rsidRDefault="0006321B" w:rsidP="0006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308">
        <w:rPr>
          <w:rFonts w:ascii="Times New Roman" w:hAnsi="Times New Roman" w:cs="Times New Roman"/>
          <w:bCs/>
          <w:sz w:val="28"/>
          <w:szCs w:val="28"/>
        </w:rPr>
        <w:t>1.</w:t>
      </w:r>
      <w:r w:rsidR="005C0BFA">
        <w:rPr>
          <w:rFonts w:ascii="Times New Roman" w:hAnsi="Times New Roman" w:cs="Times New Roman"/>
          <w:bCs/>
          <w:sz w:val="28"/>
          <w:szCs w:val="28"/>
        </w:rPr>
        <w:t>4</w:t>
      </w:r>
      <w:r w:rsidRPr="00C06308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9" w:history="1">
        <w:r w:rsidR="005C0BFA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C06308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2 </w:t>
        </w:r>
      </w:hyperlink>
      <w:r w:rsidRPr="00C06308">
        <w:rPr>
          <w:rFonts w:ascii="Times New Roman" w:hAnsi="Times New Roman" w:cs="Times New Roman"/>
          <w:bCs/>
          <w:sz w:val="28"/>
          <w:szCs w:val="28"/>
        </w:rPr>
        <w:t xml:space="preserve">к положению изложить в редакции согласно </w:t>
      </w:r>
      <w:hyperlink r:id="rId10" w:history="1">
        <w:r w:rsidRPr="00C06308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5C0BFA">
        <w:rPr>
          <w:rFonts w:ascii="Times New Roman" w:hAnsi="Times New Roman" w:cs="Times New Roman"/>
          <w:bCs/>
          <w:sz w:val="28"/>
          <w:szCs w:val="28"/>
        </w:rPr>
        <w:t>№ 2 к настоящему постановлению.</w:t>
      </w:r>
    </w:p>
    <w:p w:rsidR="0006321B" w:rsidRPr="00C06308" w:rsidRDefault="0006321B" w:rsidP="0006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308">
        <w:rPr>
          <w:rFonts w:ascii="Times New Roman" w:hAnsi="Times New Roman" w:cs="Times New Roman"/>
          <w:bCs/>
          <w:sz w:val="28"/>
          <w:szCs w:val="28"/>
        </w:rPr>
        <w:t>1.</w:t>
      </w:r>
      <w:r w:rsidR="005C0BFA">
        <w:rPr>
          <w:rFonts w:ascii="Times New Roman" w:hAnsi="Times New Roman" w:cs="Times New Roman"/>
          <w:bCs/>
          <w:sz w:val="28"/>
          <w:szCs w:val="28"/>
        </w:rPr>
        <w:t>5</w:t>
      </w:r>
      <w:r w:rsidRPr="00C06308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11" w:history="1">
        <w:r w:rsidR="005C0BFA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C06308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3 </w:t>
        </w:r>
      </w:hyperlink>
      <w:r w:rsidRPr="00C06308">
        <w:rPr>
          <w:rFonts w:ascii="Times New Roman" w:hAnsi="Times New Roman" w:cs="Times New Roman"/>
          <w:bCs/>
          <w:sz w:val="28"/>
          <w:szCs w:val="28"/>
        </w:rPr>
        <w:t xml:space="preserve">к положению изложить в редакции согласно </w:t>
      </w:r>
      <w:hyperlink r:id="rId12" w:history="1">
        <w:r w:rsidRPr="00C06308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C06308">
        <w:rPr>
          <w:rFonts w:ascii="Times New Roman" w:hAnsi="Times New Roman" w:cs="Times New Roman"/>
          <w:bCs/>
          <w:sz w:val="28"/>
          <w:szCs w:val="28"/>
        </w:rPr>
        <w:t>№ 3 к настоящему постановлению.</w:t>
      </w:r>
    </w:p>
    <w:p w:rsidR="0006321B" w:rsidRPr="00C06308" w:rsidRDefault="0006321B" w:rsidP="0006321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6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C06308">
        <w:rPr>
          <w:rFonts w:ascii="Times New Roman" w:hAnsi="Times New Roman"/>
          <w:sz w:val="28"/>
          <w:szCs w:val="28"/>
          <w:lang w:val="en-US"/>
        </w:rPr>
        <w:t>http</w:t>
      </w:r>
      <w:r w:rsidRPr="00C06308">
        <w:rPr>
          <w:rFonts w:ascii="Times New Roman" w:hAnsi="Times New Roman"/>
          <w:sz w:val="28"/>
          <w:szCs w:val="28"/>
        </w:rPr>
        <w:t>://</w:t>
      </w:r>
      <w:r w:rsidRPr="00C06308">
        <w:rPr>
          <w:rFonts w:ascii="Times New Roman" w:hAnsi="Times New Roman"/>
          <w:sz w:val="28"/>
          <w:szCs w:val="28"/>
          <w:lang w:val="en-US"/>
        </w:rPr>
        <w:t>adminkr</w:t>
      </w:r>
      <w:r w:rsidRPr="00C06308">
        <w:rPr>
          <w:rFonts w:ascii="Times New Roman" w:hAnsi="Times New Roman"/>
          <w:sz w:val="28"/>
          <w:szCs w:val="28"/>
        </w:rPr>
        <w:t>.</w:t>
      </w:r>
      <w:r w:rsidRPr="00C06308">
        <w:rPr>
          <w:rFonts w:ascii="Times New Roman" w:hAnsi="Times New Roman"/>
          <w:sz w:val="28"/>
          <w:szCs w:val="28"/>
          <w:lang w:val="en-US"/>
        </w:rPr>
        <w:t>ru</w:t>
      </w:r>
      <w:r w:rsidRPr="00C06308">
        <w:t>,</w:t>
      </w:r>
      <w:r w:rsidRPr="00C06308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своё действие на правоотношения, возникшие с 01.</w:t>
      </w:r>
      <w:r w:rsidR="004E74BA" w:rsidRPr="00C06308">
        <w:rPr>
          <w:rFonts w:ascii="Times New Roman" w:hAnsi="Times New Roman" w:cs="Times New Roman"/>
          <w:sz w:val="28"/>
          <w:szCs w:val="28"/>
          <w:lang w:eastAsia="ar-SA"/>
        </w:rPr>
        <w:t>01</w:t>
      </w:r>
      <w:r w:rsidRPr="00C06308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4E74BA" w:rsidRPr="00C0630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57715F" w:rsidRPr="00C06308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C0630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6321B" w:rsidRPr="00C06308" w:rsidRDefault="0006321B" w:rsidP="000632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r w:rsidR="00384F1A"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384F1A"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45" w:rsidRPr="00C06308" w:rsidRDefault="00234BE2" w:rsidP="00CC0245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06308">
        <w:rPr>
          <w:rFonts w:ascii="Times New Roman" w:hAnsi="Times New Roman" w:cs="Times New Roman"/>
          <w:sz w:val="28"/>
          <w:szCs w:val="28"/>
        </w:rPr>
        <w:t>Врио</w:t>
      </w:r>
      <w:r w:rsidR="00CC0245" w:rsidRPr="00C06308">
        <w:rPr>
          <w:rFonts w:ascii="Times New Roman" w:hAnsi="Times New Roman" w:cs="Times New Roman"/>
          <w:sz w:val="28"/>
          <w:szCs w:val="28"/>
        </w:rPr>
        <w:t xml:space="preserve">  главы муниципального района</w:t>
      </w:r>
      <w:r w:rsidR="00CC0245" w:rsidRPr="00C06308">
        <w:rPr>
          <w:rFonts w:ascii="Times New Roman" w:hAnsi="Times New Roman" w:cs="Times New Roman"/>
          <w:sz w:val="28"/>
          <w:szCs w:val="28"/>
        </w:rPr>
        <w:tab/>
      </w:r>
      <w:r w:rsidRPr="00C06308"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CC0245" w:rsidRPr="00C06308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Pr="00C06308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Pr="00C06308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F52984" w:rsidRDefault="00F52984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F52984" w:rsidRPr="00C06308" w:rsidRDefault="00F52984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Pr="00C06308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06321B" w:rsidRPr="00C06308" w:rsidRDefault="0006321B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0630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1</w:t>
      </w:r>
    </w:p>
    <w:p w:rsidR="0006321B" w:rsidRPr="00C06308" w:rsidRDefault="0006321B" w:rsidP="000632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06308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F52984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25.01.2024 № 1</w:t>
      </w:r>
      <w:r w:rsidR="00F52984">
        <w:rPr>
          <w:rFonts w:ascii="Times New Roman" w:eastAsia="Courier New" w:hAnsi="Times New Roman"/>
          <w:color w:val="000000"/>
          <w:sz w:val="24"/>
          <w:szCs w:val="24"/>
          <w:lang w:bidi="ru-RU"/>
        </w:rPr>
        <w:t>4</w:t>
      </w:r>
    </w:p>
    <w:p w:rsidR="0006321B" w:rsidRPr="00C06308" w:rsidRDefault="0006321B" w:rsidP="0006321B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8"/>
        </w:rPr>
      </w:pPr>
    </w:p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7"/>
      <w:bookmarkEnd w:id="1"/>
    </w:p>
    <w:p w:rsidR="0006321B" w:rsidRPr="003B2F70" w:rsidRDefault="0006321B" w:rsidP="000632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70">
        <w:rPr>
          <w:rFonts w:ascii="Times New Roman" w:hAnsi="Times New Roman" w:cs="Times New Roman"/>
          <w:b/>
          <w:sz w:val="28"/>
          <w:szCs w:val="28"/>
        </w:rPr>
        <w:t>Размеры должностных окладов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</w:p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21B" w:rsidRPr="003B2F70" w:rsidRDefault="0006321B" w:rsidP="000632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квалификационные группы</w:t>
      </w:r>
    </w:p>
    <w:p w:rsidR="0006321B" w:rsidRPr="003B2F70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06321B" w:rsidRPr="003B2F70" w:rsidRDefault="0006321B" w:rsidP="0006321B">
      <w:pPr>
        <w:pStyle w:val="ConsPlusNormal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06321B" w:rsidRPr="00C06308" w:rsidRDefault="0006321B" w:rsidP="0006321B">
      <w:pPr>
        <w:pStyle w:val="ConsPlusNormal"/>
        <w:numPr>
          <w:ilvl w:val="1"/>
          <w:numId w:val="1"/>
        </w:numPr>
        <w:ind w:left="0"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должностей                          педагогических работников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C06308" w:rsidRPr="00C06308" w:rsidTr="00E32AD4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C06308" w:rsidRPr="00C06308" w:rsidTr="00E32AD4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06321B" w:rsidRPr="00C06308" w:rsidRDefault="00B32842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06321B" w:rsidRPr="00C06308">
              <w:rPr>
                <w:rFonts w:ascii="Times New Roman" w:hAnsi="Times New Roman" w:cs="Times New Roman"/>
                <w:sz w:val="24"/>
                <w:szCs w:val="28"/>
              </w:rPr>
              <w:t>етодист</w:t>
            </w:r>
          </w:p>
        </w:tc>
        <w:tc>
          <w:tcPr>
            <w:tcW w:w="1843" w:type="dxa"/>
          </w:tcPr>
          <w:p w:rsidR="0006321B" w:rsidRPr="00C06308" w:rsidRDefault="0006321B" w:rsidP="00331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 w:rsidR="00331FD9" w:rsidRPr="00C06308">
              <w:rPr>
                <w:rFonts w:ascii="Times New Roman" w:hAnsi="Times New Roman" w:cs="Times New Roman"/>
                <w:sz w:val="24"/>
                <w:szCs w:val="28"/>
              </w:rPr>
              <w:t>742</w:t>
            </w:r>
          </w:p>
        </w:tc>
      </w:tr>
      <w:tr w:rsidR="0006321B" w:rsidRPr="00C06308" w:rsidTr="00E32AD4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>старший методист</w:t>
            </w:r>
          </w:p>
        </w:tc>
        <w:tc>
          <w:tcPr>
            <w:tcW w:w="1843" w:type="dxa"/>
          </w:tcPr>
          <w:p w:rsidR="0006321B" w:rsidRPr="00C06308" w:rsidRDefault="0006321B" w:rsidP="00331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 w:rsidR="00331FD9" w:rsidRPr="00C06308">
              <w:rPr>
                <w:rFonts w:ascii="Times New Roman" w:hAnsi="Times New Roman" w:cs="Times New Roman"/>
                <w:sz w:val="24"/>
                <w:szCs w:val="28"/>
              </w:rPr>
              <w:t>918</w:t>
            </w:r>
          </w:p>
        </w:tc>
      </w:tr>
    </w:tbl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630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6321B" w:rsidRPr="00C06308" w:rsidSect="00C2297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321B" w:rsidRPr="00C06308" w:rsidRDefault="0006321B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0630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2</w:t>
      </w:r>
    </w:p>
    <w:p w:rsidR="00F52984" w:rsidRPr="00C06308" w:rsidRDefault="0006321B" w:rsidP="00F5298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06308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F52984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25.01.2024 № 1</w:t>
      </w:r>
      <w:r w:rsidR="00F52984">
        <w:rPr>
          <w:rFonts w:ascii="Times New Roman" w:eastAsia="Courier New" w:hAnsi="Times New Roman"/>
          <w:color w:val="000000"/>
          <w:sz w:val="24"/>
          <w:szCs w:val="24"/>
          <w:lang w:bidi="ru-RU"/>
        </w:rPr>
        <w:t>4</w:t>
      </w:r>
    </w:p>
    <w:p w:rsidR="0006321B" w:rsidRPr="00C06308" w:rsidRDefault="0006321B" w:rsidP="000632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6321B" w:rsidRPr="00C06308" w:rsidRDefault="0006321B" w:rsidP="000632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C06308" w:rsidRDefault="0006321B" w:rsidP="000632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455824" w:rsidRDefault="0006321B" w:rsidP="0006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06321B" w:rsidRPr="00455824" w:rsidRDefault="0006321B" w:rsidP="00063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06321B" w:rsidRPr="00C06308" w:rsidRDefault="0006321B" w:rsidP="000632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63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63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06321B" w:rsidRPr="00C06308" w:rsidRDefault="0006321B" w:rsidP="0006321B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C06308" w:rsidRPr="00C06308" w:rsidTr="00007313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Базовый оклад, рублей</w:t>
            </w:r>
          </w:p>
        </w:tc>
      </w:tr>
      <w:tr w:rsidR="00C06308" w:rsidRPr="00C06308" w:rsidTr="00007313">
        <w:tc>
          <w:tcPr>
            <w:tcW w:w="2756" w:type="dxa"/>
          </w:tcPr>
          <w:p w:rsidR="00007313" w:rsidRPr="00C06308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007313" w:rsidRPr="00C06308" w:rsidRDefault="00007313" w:rsidP="00007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007313" w:rsidRPr="00C06308" w:rsidRDefault="00007313" w:rsidP="00007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гардеробщик; грузчик; дворник; сторож (вахтер); уборщик производственных помещений; уборщик служебных помещений; </w:t>
            </w:r>
            <w:r w:rsidR="00D049DA" w:rsidRPr="00C06308">
              <w:rPr>
                <w:rFonts w:ascii="Times New Roman" w:hAnsi="Times New Roman" w:cs="Times New Roman"/>
                <w:sz w:val="24"/>
                <w:szCs w:val="24"/>
              </w:rPr>
              <w:t>слесарь-сантехник;</w:t>
            </w: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зданий; рабочий по благоустройству населенных пунктов; плотник; рабочий зеленого хозяйства</w:t>
            </w:r>
          </w:p>
        </w:tc>
        <w:tc>
          <w:tcPr>
            <w:tcW w:w="1843" w:type="dxa"/>
          </w:tcPr>
          <w:p w:rsidR="00007313" w:rsidRPr="00C06308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6 325</w:t>
            </w:r>
          </w:p>
        </w:tc>
      </w:tr>
      <w:tr w:rsidR="00C06308" w:rsidRPr="00C06308" w:rsidTr="00007313">
        <w:tc>
          <w:tcPr>
            <w:tcW w:w="2756" w:type="dxa"/>
            <w:vMerge w:val="restart"/>
          </w:tcPr>
          <w:p w:rsidR="00007313" w:rsidRPr="00C06308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  <w:vAlign w:val="center"/>
          </w:tcPr>
          <w:p w:rsidR="00007313" w:rsidRPr="00C06308" w:rsidRDefault="00007313" w:rsidP="0000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</w:t>
            </w:r>
            <w:r w:rsidRPr="00C06308">
              <w:rPr>
                <w:rFonts w:ascii="Times New Roman" w:hAnsi="Times New Roman"/>
                <w:bCs/>
                <w:sz w:val="24"/>
                <w:szCs w:val="24"/>
              </w:rPr>
              <w:t xml:space="preserve">, а также </w:t>
            </w: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к которым, в соответствии с трудовым законодательством, предъявляются требования к уровню квалификации и наличию профессионального образования</w:t>
            </w:r>
            <w:r w:rsidRPr="00C0630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7313" w:rsidRPr="00C06308" w:rsidRDefault="00007313" w:rsidP="00007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слесарь-сантехник;</w:t>
            </w:r>
          </w:p>
        </w:tc>
        <w:tc>
          <w:tcPr>
            <w:tcW w:w="1843" w:type="dxa"/>
          </w:tcPr>
          <w:p w:rsidR="00007313" w:rsidRPr="00C06308" w:rsidRDefault="00E20645" w:rsidP="00331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1FD9" w:rsidRPr="00C06308">
              <w:rPr>
                <w:rFonts w:ascii="Times New Roman" w:hAnsi="Times New Roman" w:cs="Times New Roman"/>
                <w:sz w:val="24"/>
                <w:szCs w:val="24"/>
              </w:rPr>
              <w:t xml:space="preserve"> 973</w:t>
            </w:r>
          </w:p>
        </w:tc>
      </w:tr>
      <w:tr w:rsidR="00007313" w:rsidRPr="00C06308" w:rsidTr="00007313">
        <w:tc>
          <w:tcPr>
            <w:tcW w:w="2756" w:type="dxa"/>
            <w:vMerge/>
          </w:tcPr>
          <w:p w:rsidR="00007313" w:rsidRPr="00C06308" w:rsidRDefault="00007313" w:rsidP="000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07313" w:rsidRPr="00C06308" w:rsidRDefault="00007313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кладовщик; </w:t>
            </w:r>
          </w:p>
        </w:tc>
        <w:tc>
          <w:tcPr>
            <w:tcW w:w="1843" w:type="dxa"/>
          </w:tcPr>
          <w:p w:rsidR="00007313" w:rsidRPr="00C06308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6 516</w:t>
            </w:r>
          </w:p>
        </w:tc>
      </w:tr>
    </w:tbl>
    <w:p w:rsidR="0006321B" w:rsidRPr="00C06308" w:rsidRDefault="0006321B" w:rsidP="0006321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06321B" w:rsidRPr="00C06308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«Общеотраслевые профессии рабочих второго уровня»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C06308" w:rsidRPr="00C06308" w:rsidTr="00063663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Базовый оклад, рублей</w:t>
            </w:r>
          </w:p>
        </w:tc>
      </w:tr>
      <w:tr w:rsidR="00C06308" w:rsidRPr="00C06308" w:rsidTr="00484859">
        <w:trPr>
          <w:trHeight w:val="1448"/>
        </w:trPr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4 квалификационного разряда в соответствии с Единым квалификационным справочником работ и профессий рабочих:</w:t>
            </w:r>
          </w:p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маляр;</w:t>
            </w:r>
          </w:p>
        </w:tc>
        <w:tc>
          <w:tcPr>
            <w:tcW w:w="1843" w:type="dxa"/>
          </w:tcPr>
          <w:p w:rsidR="0006321B" w:rsidRPr="00C06308" w:rsidRDefault="0006321B" w:rsidP="00331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331FD9" w:rsidRPr="00C06308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</w:tr>
      <w:tr w:rsidR="00C06308" w:rsidRPr="00C06308" w:rsidTr="00063663">
        <w:tc>
          <w:tcPr>
            <w:tcW w:w="2756" w:type="dxa"/>
            <w:vMerge w:val="restart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</w:t>
            </w:r>
          </w:p>
          <w:p w:rsidR="0006321B" w:rsidRPr="00C06308" w:rsidRDefault="0006321B" w:rsidP="00E32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электрооборудования;электрогазосварщик; токарь; электромонтёр (по обслуживанию вентиляции)</w:t>
            </w:r>
            <w:r w:rsidR="00E32AD4" w:rsidRPr="00C06308">
              <w:rPr>
                <w:rFonts w:ascii="Times New Roman" w:hAnsi="Times New Roman" w:cs="Times New Roman"/>
                <w:sz w:val="24"/>
                <w:szCs w:val="24"/>
              </w:rPr>
              <w:t>; электромонтёр (по торговому и холодильному оборудованию)</w:t>
            </w:r>
          </w:p>
        </w:tc>
        <w:tc>
          <w:tcPr>
            <w:tcW w:w="1843" w:type="dxa"/>
          </w:tcPr>
          <w:p w:rsidR="0006321B" w:rsidRPr="00C06308" w:rsidRDefault="00331FD9" w:rsidP="00213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8 243</w:t>
            </w:r>
          </w:p>
        </w:tc>
      </w:tr>
      <w:tr w:rsidR="00C06308" w:rsidRPr="00C06308" w:rsidTr="00063663">
        <w:tc>
          <w:tcPr>
            <w:tcW w:w="2756" w:type="dxa"/>
            <w:vMerge/>
          </w:tcPr>
          <w:p w:rsidR="0006321B" w:rsidRPr="00C06308" w:rsidRDefault="0006321B" w:rsidP="000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</w:t>
            </w:r>
          </w:p>
        </w:tc>
        <w:tc>
          <w:tcPr>
            <w:tcW w:w="1843" w:type="dxa"/>
          </w:tcPr>
          <w:p w:rsidR="0006321B" w:rsidRPr="00C06308" w:rsidRDefault="0021358A" w:rsidP="00331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31FD9" w:rsidRPr="00C06308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</w:tbl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630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6321B" w:rsidRPr="00C06308" w:rsidSect="005D1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21B" w:rsidRPr="00C06308" w:rsidRDefault="0006321B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0630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3</w:t>
      </w:r>
    </w:p>
    <w:p w:rsidR="00F52984" w:rsidRPr="00C06308" w:rsidRDefault="0006321B" w:rsidP="00F5298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06308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F52984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25.01.2024 № 1</w:t>
      </w:r>
      <w:r w:rsidR="00F52984">
        <w:rPr>
          <w:rFonts w:ascii="Times New Roman" w:eastAsia="Courier New" w:hAnsi="Times New Roman"/>
          <w:color w:val="000000"/>
          <w:sz w:val="24"/>
          <w:szCs w:val="24"/>
          <w:lang w:bidi="ru-RU"/>
        </w:rPr>
        <w:t>4</w:t>
      </w:r>
    </w:p>
    <w:p w:rsidR="0006321B" w:rsidRPr="00C06308" w:rsidRDefault="0006321B" w:rsidP="000632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21B" w:rsidRPr="00455824" w:rsidRDefault="0006321B" w:rsidP="000632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6"/>
      <w:bookmarkEnd w:id="2"/>
      <w:r w:rsidRPr="00455824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C06308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1.1. Профессиональная квалификационная группа</w:t>
      </w:r>
    </w:p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«Общеотраслевые должности служащих первого уровня»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C06308" w:rsidRPr="00C06308" w:rsidTr="00063663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06321B" w:rsidRPr="00C06308" w:rsidTr="00063663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Делопроизводитель; секретарь;инспектор по питанию; экспедитор по перевозке грузов</w:t>
            </w:r>
          </w:p>
        </w:tc>
        <w:tc>
          <w:tcPr>
            <w:tcW w:w="1843" w:type="dxa"/>
          </w:tcPr>
          <w:p w:rsidR="0006321B" w:rsidRPr="00C06308" w:rsidRDefault="00331FD9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8 145</w:t>
            </w:r>
          </w:p>
        </w:tc>
      </w:tr>
    </w:tbl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C06308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«Общеотраслевые должности служащих второго уровня»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C06308" w:rsidRPr="00C06308" w:rsidTr="00447B50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C06308" w:rsidRPr="00C06308" w:rsidTr="00447B50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Заведующий архивом; заведующий складом; заведующий хозяйством</w:t>
            </w:r>
          </w:p>
        </w:tc>
        <w:tc>
          <w:tcPr>
            <w:tcW w:w="1843" w:type="dxa"/>
          </w:tcPr>
          <w:p w:rsidR="0006321B" w:rsidRPr="00C06308" w:rsidRDefault="0006321B" w:rsidP="00331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31FD9" w:rsidRPr="00C0630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06321B" w:rsidRPr="00C06308" w:rsidTr="00447B50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Мастер участка (включая старшего)</w:t>
            </w:r>
          </w:p>
        </w:tc>
        <w:tc>
          <w:tcPr>
            <w:tcW w:w="1843" w:type="dxa"/>
          </w:tcPr>
          <w:p w:rsidR="0006321B" w:rsidRPr="00C06308" w:rsidRDefault="00331FD9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9 626</w:t>
            </w:r>
          </w:p>
        </w:tc>
      </w:tr>
    </w:tbl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C06308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1.3. Профессиональная квалификационная группа</w:t>
      </w:r>
    </w:p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«Общеотраслевые должности служащих третьего уровня»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C06308" w:rsidRPr="00C06308" w:rsidTr="00063663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455824" w:rsidRPr="00C06308" w:rsidTr="00455824">
        <w:trPr>
          <w:trHeight w:val="625"/>
        </w:trPr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труда; инженер</w:t>
            </w:r>
          </w:p>
        </w:tc>
        <w:tc>
          <w:tcPr>
            <w:tcW w:w="1843" w:type="dxa"/>
          </w:tcPr>
          <w:p w:rsidR="0006321B" w:rsidRPr="00C06308" w:rsidRDefault="00331FD9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10 049</w:t>
            </w:r>
          </w:p>
        </w:tc>
      </w:tr>
    </w:tbl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C06308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1.4. Профессиональная квалификационная группа</w:t>
      </w:r>
    </w:p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«Общеотраслевые должности служащих четвертого уровня»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C06308" w:rsidRPr="00C06308" w:rsidTr="00455824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C06308" w:rsidRPr="00C06308" w:rsidTr="00455824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Начальник отдела материально-технического снабжения, начальник отдела</w:t>
            </w:r>
          </w:p>
        </w:tc>
        <w:tc>
          <w:tcPr>
            <w:tcW w:w="1843" w:type="dxa"/>
          </w:tcPr>
          <w:p w:rsidR="0006321B" w:rsidRPr="00C06308" w:rsidRDefault="00331FD9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11 106</w:t>
            </w:r>
          </w:p>
        </w:tc>
      </w:tr>
    </w:tbl>
    <w:p w:rsidR="006E0EA1" w:rsidRPr="00C06308" w:rsidRDefault="000C2A2F" w:rsidP="000C19B6">
      <w:pPr>
        <w:pStyle w:val="ConsPlusNormal"/>
        <w:jc w:val="center"/>
      </w:pPr>
      <w:r w:rsidRPr="00C06308">
        <w:t>________________________________________________</w:t>
      </w:r>
    </w:p>
    <w:sectPr w:rsidR="006E0EA1" w:rsidRPr="00C06308" w:rsidSect="005D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371" w:rsidRDefault="00CD4371" w:rsidP="00C22974">
      <w:pPr>
        <w:spacing w:after="0" w:line="240" w:lineRule="auto"/>
      </w:pPr>
      <w:r>
        <w:separator/>
      </w:r>
    </w:p>
  </w:endnote>
  <w:endnote w:type="continuationSeparator" w:id="1">
    <w:p w:rsidR="00CD4371" w:rsidRDefault="00CD4371" w:rsidP="00C2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371" w:rsidRDefault="00CD4371" w:rsidP="00C22974">
      <w:pPr>
        <w:spacing w:after="0" w:line="240" w:lineRule="auto"/>
      </w:pPr>
      <w:r>
        <w:separator/>
      </w:r>
    </w:p>
  </w:footnote>
  <w:footnote w:type="continuationSeparator" w:id="1">
    <w:p w:rsidR="00CD4371" w:rsidRDefault="00CD4371" w:rsidP="00C2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8C2"/>
    <w:multiLevelType w:val="multilevel"/>
    <w:tmpl w:val="92CAD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A36AC0"/>
    <w:multiLevelType w:val="multilevel"/>
    <w:tmpl w:val="455C2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63BA3"/>
    <w:multiLevelType w:val="multilevel"/>
    <w:tmpl w:val="7A848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9AB3969"/>
    <w:multiLevelType w:val="multilevel"/>
    <w:tmpl w:val="6E1450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61722D16"/>
    <w:multiLevelType w:val="multilevel"/>
    <w:tmpl w:val="BA98F9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21B"/>
    <w:rsid w:val="00007313"/>
    <w:rsid w:val="0006321B"/>
    <w:rsid w:val="000C19B6"/>
    <w:rsid w:val="000C2A2F"/>
    <w:rsid w:val="0013770F"/>
    <w:rsid w:val="001753A2"/>
    <w:rsid w:val="00190E3D"/>
    <w:rsid w:val="0021339E"/>
    <w:rsid w:val="0021358A"/>
    <w:rsid w:val="00234BE2"/>
    <w:rsid w:val="00261270"/>
    <w:rsid w:val="00331FD9"/>
    <w:rsid w:val="00384F1A"/>
    <w:rsid w:val="003B2F70"/>
    <w:rsid w:val="00447B50"/>
    <w:rsid w:val="00455824"/>
    <w:rsid w:val="0045781D"/>
    <w:rsid w:val="00484859"/>
    <w:rsid w:val="004B72F3"/>
    <w:rsid w:val="004C13B4"/>
    <w:rsid w:val="004E74BA"/>
    <w:rsid w:val="0051342B"/>
    <w:rsid w:val="0057715F"/>
    <w:rsid w:val="005C0BFA"/>
    <w:rsid w:val="00647015"/>
    <w:rsid w:val="00692352"/>
    <w:rsid w:val="006C1122"/>
    <w:rsid w:val="006E0EA1"/>
    <w:rsid w:val="007773EF"/>
    <w:rsid w:val="0084112B"/>
    <w:rsid w:val="008E01D3"/>
    <w:rsid w:val="008E19EE"/>
    <w:rsid w:val="009C4E5E"/>
    <w:rsid w:val="00A77EB4"/>
    <w:rsid w:val="00A830A5"/>
    <w:rsid w:val="00B32842"/>
    <w:rsid w:val="00B5346A"/>
    <w:rsid w:val="00B64830"/>
    <w:rsid w:val="00B66E57"/>
    <w:rsid w:val="00C0572A"/>
    <w:rsid w:val="00C06308"/>
    <w:rsid w:val="00C22974"/>
    <w:rsid w:val="00C6405E"/>
    <w:rsid w:val="00CC0245"/>
    <w:rsid w:val="00CD4371"/>
    <w:rsid w:val="00D049DA"/>
    <w:rsid w:val="00E20645"/>
    <w:rsid w:val="00E32AD4"/>
    <w:rsid w:val="00E82443"/>
    <w:rsid w:val="00F52984"/>
    <w:rsid w:val="00FD2A4C"/>
    <w:rsid w:val="00FD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63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9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C063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308"/>
    <w:pPr>
      <w:widowControl w:val="0"/>
      <w:shd w:val="clear" w:color="auto" w:fill="FFFFFF"/>
      <w:spacing w:before="340" w:after="3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2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2974"/>
  </w:style>
  <w:style w:type="paragraph" w:styleId="a9">
    <w:name w:val="footer"/>
    <w:basedOn w:val="a"/>
    <w:link w:val="aa"/>
    <w:uiPriority w:val="99"/>
    <w:unhideWhenUsed/>
    <w:rsid w:val="00C2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2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63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9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C063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308"/>
    <w:pPr>
      <w:widowControl w:val="0"/>
      <w:shd w:val="clear" w:color="auto" w:fill="FFFFFF"/>
      <w:spacing w:before="340" w:after="3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2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2974"/>
  </w:style>
  <w:style w:type="paragraph" w:styleId="a9">
    <w:name w:val="footer"/>
    <w:basedOn w:val="a"/>
    <w:link w:val="aa"/>
    <w:uiPriority w:val="99"/>
    <w:unhideWhenUsed/>
    <w:rsid w:val="00C2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2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17</cp:revision>
  <cp:lastPrinted>2023-11-29T00:49:00Z</cp:lastPrinted>
  <dcterms:created xsi:type="dcterms:W3CDTF">2023-11-17T02:50:00Z</dcterms:created>
  <dcterms:modified xsi:type="dcterms:W3CDTF">2024-01-25T04:43:00Z</dcterms:modified>
</cp:coreProperties>
</file>