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E52DBB">
        <w:rPr>
          <w:b/>
        </w:rPr>
        <w:t>2</w:t>
      </w:r>
      <w:r w:rsidR="00AC6DA4">
        <w:rPr>
          <w:b/>
        </w:rPr>
        <w:t>1</w:t>
      </w:r>
      <w:r>
        <w:rPr>
          <w:b/>
        </w:rPr>
        <w:t xml:space="preserve">» </w:t>
      </w:r>
      <w:r w:rsidR="00AC6DA4">
        <w:rPr>
          <w:b/>
        </w:rPr>
        <w:t>сентября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E52DBB">
        <w:rPr>
          <w:b/>
        </w:rPr>
        <w:t>3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F84B4B">
        <w:rPr>
          <w:b/>
        </w:rPr>
        <w:tab/>
      </w:r>
      <w:r w:rsidR="00F84B4B">
        <w:rPr>
          <w:b/>
        </w:rPr>
        <w:tab/>
      </w:r>
      <w:r w:rsidR="00805C00" w:rsidRPr="003F6B40">
        <w:rPr>
          <w:b/>
        </w:rPr>
        <w:t xml:space="preserve">№ </w:t>
      </w:r>
      <w:r w:rsidR="00AC6DA4">
        <w:rPr>
          <w:b/>
        </w:rPr>
        <w:t>9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674D3" w:rsidRDefault="00805C00" w:rsidP="00F54531">
      <w:pPr>
        <w:ind w:firstLine="709"/>
        <w:jc w:val="both"/>
      </w:pPr>
      <w:r w:rsidRPr="00F674D3"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AC6DA4">
        <w:t>27</w:t>
      </w:r>
      <w:r w:rsidRPr="00F674D3">
        <w:t>.</w:t>
      </w:r>
      <w:r w:rsidR="00E52DBB">
        <w:t>0</w:t>
      </w:r>
      <w:r w:rsidR="00AC6DA4">
        <w:t>9</w:t>
      </w:r>
      <w:r w:rsidRPr="00F674D3">
        <w:t>.20</w:t>
      </w:r>
      <w:r w:rsidR="00E0683B" w:rsidRPr="00F674D3">
        <w:t>2</w:t>
      </w:r>
      <w:r w:rsidR="00E52DBB">
        <w:t>3</w:t>
      </w:r>
      <w:r w:rsidRPr="00F674D3">
        <w:t xml:space="preserve"> года и внести на рассмотрение следующие вопросы: </w:t>
      </w:r>
    </w:p>
    <w:p w:rsidR="00AC6DA4" w:rsidRPr="00AC6DA4" w:rsidRDefault="00AC6DA4" w:rsidP="00AC6DA4">
      <w:pPr>
        <w:ind w:firstLine="708"/>
        <w:jc w:val="both"/>
      </w:pPr>
      <w:r w:rsidRPr="00AC6DA4">
        <w:rPr>
          <w:b/>
          <w:color w:val="auto"/>
        </w:rPr>
        <w:t>1.</w:t>
      </w:r>
      <w:r w:rsidRPr="00AC6DA4">
        <w:t xml:space="preserve"> О принятии к сведению отчёта об исполнении бюджета муниципального района «Город </w:t>
      </w:r>
      <w:proofErr w:type="spellStart"/>
      <w:r w:rsidRPr="00AC6DA4">
        <w:t>Краснокаменск</w:t>
      </w:r>
      <w:proofErr w:type="spellEnd"/>
      <w:r w:rsidRPr="00AC6DA4">
        <w:t xml:space="preserve"> и </w:t>
      </w:r>
      <w:proofErr w:type="spellStart"/>
      <w:r w:rsidRPr="00AC6DA4">
        <w:t>Краснокаменский</w:t>
      </w:r>
      <w:proofErr w:type="spellEnd"/>
      <w:r w:rsidRPr="00AC6DA4">
        <w:t xml:space="preserve"> район» Забайкальского края за </w:t>
      </w:r>
      <w:r w:rsidRPr="00AC6DA4">
        <w:rPr>
          <w:lang w:val="en-US"/>
        </w:rPr>
        <w:t>I</w:t>
      </w:r>
      <w:r w:rsidRPr="00AC6DA4">
        <w:t xml:space="preserve"> квартал 2023 года</w:t>
      </w:r>
    </w:p>
    <w:p w:rsidR="00AC6DA4" w:rsidRPr="00AC6DA4" w:rsidRDefault="00AC6DA4" w:rsidP="00AC6DA4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6DA4">
        <w:rPr>
          <w:rFonts w:ascii="Times New Roman" w:hAnsi="Times New Roman" w:cs="Times New Roman"/>
          <w:sz w:val="28"/>
          <w:szCs w:val="28"/>
        </w:rPr>
        <w:t xml:space="preserve">2. </w:t>
      </w:r>
      <w:r w:rsidRPr="00AC6DA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муниципального района «Город </w:t>
      </w:r>
      <w:proofErr w:type="spellStart"/>
      <w:r w:rsidRPr="00AC6DA4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Pr="00AC6DA4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AC6DA4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Pr="00AC6DA4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от 26.12.2022 года №52 «О бюджете муниципального района «Город </w:t>
      </w:r>
      <w:proofErr w:type="spellStart"/>
      <w:r w:rsidRPr="00AC6DA4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Pr="00AC6DA4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AC6DA4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Pr="00AC6DA4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на 2023 год и плановый период 2024 и 2025 годов»</w:t>
      </w:r>
    </w:p>
    <w:p w:rsidR="00AC6DA4" w:rsidRPr="00AC6DA4" w:rsidRDefault="00AC6DA4" w:rsidP="00AC6DA4">
      <w:pPr>
        <w:pStyle w:val="ConsTitle"/>
        <w:widowControl/>
        <w:ind w:right="0"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C6DA4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AC6DA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 внесении изменений в Положение </w:t>
      </w:r>
      <w:r w:rsidRPr="00AC6D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приватизации муниципального имущества, находящегося в собственности муниципального района «Город </w:t>
      </w:r>
      <w:proofErr w:type="spellStart"/>
      <w:r w:rsidRPr="00AC6DA4">
        <w:rPr>
          <w:rFonts w:ascii="Times New Roman" w:hAnsi="Times New Roman" w:cs="Times New Roman"/>
          <w:b w:val="0"/>
          <w:bCs w:val="0"/>
          <w:sz w:val="28"/>
          <w:szCs w:val="28"/>
        </w:rPr>
        <w:t>Краснокаменск</w:t>
      </w:r>
      <w:proofErr w:type="spellEnd"/>
      <w:r w:rsidRPr="00AC6D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proofErr w:type="spellStart"/>
      <w:r w:rsidRPr="00AC6DA4">
        <w:rPr>
          <w:rFonts w:ascii="Times New Roman" w:hAnsi="Times New Roman" w:cs="Times New Roman"/>
          <w:b w:val="0"/>
          <w:bCs w:val="0"/>
          <w:sz w:val="28"/>
          <w:szCs w:val="28"/>
        </w:rPr>
        <w:t>Краснокаменский</w:t>
      </w:r>
      <w:proofErr w:type="spellEnd"/>
      <w:r w:rsidRPr="00AC6D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Забайкальского края, утвержденное решением </w:t>
      </w:r>
      <w:r w:rsidRPr="00AC6DA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Совета муниципального района «Город </w:t>
      </w:r>
      <w:proofErr w:type="spellStart"/>
      <w:r w:rsidRPr="00AC6DA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Краснокаменск</w:t>
      </w:r>
      <w:proofErr w:type="spellEnd"/>
      <w:r w:rsidRPr="00AC6DA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и </w:t>
      </w:r>
      <w:proofErr w:type="spellStart"/>
      <w:r w:rsidRPr="00AC6DA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Краснокаменский</w:t>
      </w:r>
      <w:proofErr w:type="spellEnd"/>
      <w:r w:rsidRPr="00AC6DA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район» Забайкальского края от 27.05.2009 № 120</w:t>
      </w:r>
    </w:p>
    <w:p w:rsidR="00AC6DA4" w:rsidRPr="00AC6DA4" w:rsidRDefault="00AC6DA4" w:rsidP="00AC6DA4">
      <w:pPr>
        <w:ind w:firstLine="708"/>
        <w:contextualSpacing/>
        <w:jc w:val="both"/>
      </w:pPr>
      <w:r w:rsidRPr="00AC6DA4">
        <w:rPr>
          <w:b/>
        </w:rPr>
        <w:t>4.</w:t>
      </w:r>
      <w:r w:rsidRPr="00AC6DA4">
        <w:t xml:space="preserve"> О внесении изменений в решение Совета муниципального района «Город </w:t>
      </w:r>
      <w:proofErr w:type="spellStart"/>
      <w:r w:rsidRPr="00AC6DA4">
        <w:t>Краснокаменск</w:t>
      </w:r>
      <w:proofErr w:type="spellEnd"/>
      <w:r w:rsidRPr="00AC6DA4">
        <w:t xml:space="preserve"> и </w:t>
      </w:r>
      <w:proofErr w:type="spellStart"/>
      <w:r w:rsidRPr="00AC6DA4">
        <w:t>Краснокаменский</w:t>
      </w:r>
      <w:proofErr w:type="spellEnd"/>
      <w:r w:rsidRPr="00AC6DA4">
        <w:t xml:space="preserve"> район» Забайкальского края от 22.03.2023 № 9 «О предоставлении отсрочки уплаты арендной платы либо возможности расторжения договоров аренды муниципального имущества  муниципального района «Город </w:t>
      </w:r>
      <w:proofErr w:type="spellStart"/>
      <w:r w:rsidRPr="00AC6DA4">
        <w:t>Краснокаменск</w:t>
      </w:r>
      <w:proofErr w:type="spellEnd"/>
      <w:r w:rsidRPr="00AC6DA4">
        <w:t xml:space="preserve"> и </w:t>
      </w:r>
      <w:proofErr w:type="spellStart"/>
      <w:r w:rsidRPr="00AC6DA4">
        <w:t>Краснокаменский</w:t>
      </w:r>
      <w:proofErr w:type="spellEnd"/>
      <w:r w:rsidRPr="00AC6DA4">
        <w:t xml:space="preserve"> район» Забайкальского края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задач, возложенных на Вооруженные Силы Российской Федерации, на период прохождения военной службы (оказания добровольного содействия)»</w:t>
      </w:r>
    </w:p>
    <w:p w:rsidR="00AC6DA4" w:rsidRPr="00AC6DA4" w:rsidRDefault="00AC6DA4" w:rsidP="00AC6DA4">
      <w:pPr>
        <w:ind w:firstLine="708"/>
        <w:jc w:val="both"/>
      </w:pPr>
      <w:r w:rsidRPr="00AC6DA4">
        <w:rPr>
          <w:b/>
          <w:color w:val="auto"/>
        </w:rPr>
        <w:t>5.</w:t>
      </w:r>
      <w:r w:rsidRPr="00AC6DA4">
        <w:t xml:space="preserve"> О досрочном прекращении полномочий депутата Совета муниципального района «Город </w:t>
      </w:r>
      <w:proofErr w:type="spellStart"/>
      <w:r w:rsidRPr="00AC6DA4">
        <w:t>Краснокаменск</w:t>
      </w:r>
      <w:proofErr w:type="spellEnd"/>
      <w:r w:rsidRPr="00AC6DA4">
        <w:t xml:space="preserve"> и </w:t>
      </w:r>
      <w:proofErr w:type="spellStart"/>
      <w:r w:rsidRPr="00AC6DA4">
        <w:t>Краснокаменский</w:t>
      </w:r>
      <w:proofErr w:type="spellEnd"/>
      <w:r w:rsidRPr="00AC6DA4">
        <w:t xml:space="preserve"> район» </w:t>
      </w:r>
      <w:r w:rsidRPr="00AC6DA4">
        <w:lastRenderedPageBreak/>
        <w:t xml:space="preserve">Забайкальского края </w:t>
      </w:r>
      <w:r w:rsidRPr="00AC6DA4">
        <w:rPr>
          <w:lang w:val="en-US"/>
        </w:rPr>
        <w:t>VII</w:t>
      </w:r>
      <w:r w:rsidRPr="00AC6DA4">
        <w:t xml:space="preserve"> созыва Бекетова А.Б., избранного по общемуниципальному избирательному округу </w:t>
      </w:r>
    </w:p>
    <w:p w:rsidR="00AC6DA4" w:rsidRPr="00AC6DA4" w:rsidRDefault="00AC6DA4" w:rsidP="00AC6DA4">
      <w:pPr>
        <w:ind w:firstLine="708"/>
        <w:jc w:val="both"/>
        <w:rPr>
          <w:color w:val="auto"/>
        </w:rPr>
      </w:pPr>
      <w:r w:rsidRPr="00AC6DA4">
        <w:rPr>
          <w:b/>
        </w:rPr>
        <w:t xml:space="preserve">6. </w:t>
      </w:r>
      <w:r w:rsidRPr="00AC6DA4">
        <w:rPr>
          <w:color w:val="auto"/>
        </w:rPr>
        <w:t>Разное</w:t>
      </w:r>
    </w:p>
    <w:p w:rsidR="00C53E0F" w:rsidRPr="00AC6DA4" w:rsidRDefault="00C53E0F" w:rsidP="00DF2DEC">
      <w:pPr>
        <w:ind w:firstLine="709"/>
        <w:jc w:val="both"/>
      </w:pPr>
    </w:p>
    <w:p w:rsidR="00AC6DA4" w:rsidRDefault="00AC6DA4"/>
    <w:p w:rsidR="002111FA" w:rsidRPr="00DA2BF9" w:rsidRDefault="00562F5A">
      <w:r w:rsidRPr="00DA2BF9">
        <w:t>П</w:t>
      </w:r>
      <w:r w:rsidR="00D47263" w:rsidRPr="00DA2BF9">
        <w:t>редседател</w:t>
      </w:r>
      <w:r w:rsidRPr="00DA2BF9">
        <w:t>ь</w:t>
      </w:r>
      <w:r w:rsidR="00D47263" w:rsidRPr="00DA2BF9">
        <w:t xml:space="preserve"> Совета</w:t>
      </w:r>
    </w:p>
    <w:p w:rsidR="00D47263" w:rsidRPr="00DA2BF9" w:rsidRDefault="00F84B4B"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233282">
        <w:t xml:space="preserve">А.У. </w:t>
      </w:r>
      <w:proofErr w:type="spellStart"/>
      <w:r w:rsidR="00233282">
        <w:t>Заммоев</w:t>
      </w:r>
      <w:proofErr w:type="spellEnd"/>
    </w:p>
    <w:sectPr w:rsidR="00D47263" w:rsidRPr="00DA2B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3282"/>
    <w:rsid w:val="00236D0F"/>
    <w:rsid w:val="0024798A"/>
    <w:rsid w:val="00285D99"/>
    <w:rsid w:val="002A0CE3"/>
    <w:rsid w:val="002A2269"/>
    <w:rsid w:val="002B17F3"/>
    <w:rsid w:val="00335E6B"/>
    <w:rsid w:val="0034757D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AC6DA4"/>
    <w:rsid w:val="00B333A2"/>
    <w:rsid w:val="00B46C03"/>
    <w:rsid w:val="00B50798"/>
    <w:rsid w:val="00BB0C69"/>
    <w:rsid w:val="00BB394C"/>
    <w:rsid w:val="00BD46A0"/>
    <w:rsid w:val="00BE4B0A"/>
    <w:rsid w:val="00C0435F"/>
    <w:rsid w:val="00C07954"/>
    <w:rsid w:val="00C22EC0"/>
    <w:rsid w:val="00C53E0F"/>
    <w:rsid w:val="00C919DB"/>
    <w:rsid w:val="00CC599A"/>
    <w:rsid w:val="00D256DA"/>
    <w:rsid w:val="00D47263"/>
    <w:rsid w:val="00D5721A"/>
    <w:rsid w:val="00DA2BF9"/>
    <w:rsid w:val="00DD044F"/>
    <w:rsid w:val="00DF2DEC"/>
    <w:rsid w:val="00DF653D"/>
    <w:rsid w:val="00E018C6"/>
    <w:rsid w:val="00E0683B"/>
    <w:rsid w:val="00E52DBB"/>
    <w:rsid w:val="00E6234D"/>
    <w:rsid w:val="00E77C82"/>
    <w:rsid w:val="00ED1D78"/>
    <w:rsid w:val="00ED264F"/>
    <w:rsid w:val="00F470BB"/>
    <w:rsid w:val="00F54531"/>
    <w:rsid w:val="00F674D3"/>
    <w:rsid w:val="00F84B4B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CC599A"/>
    <w:rPr>
      <w:b/>
      <w:bCs/>
    </w:rPr>
  </w:style>
  <w:style w:type="paragraph" w:customStyle="1" w:styleId="ConsTitle">
    <w:name w:val="ConsTitle"/>
    <w:uiPriority w:val="99"/>
    <w:rsid w:val="00AC6D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CC599A"/>
    <w:rPr>
      <w:b/>
      <w:bCs/>
    </w:rPr>
  </w:style>
  <w:style w:type="paragraph" w:customStyle="1" w:styleId="ConsTitle">
    <w:name w:val="ConsTitle"/>
    <w:uiPriority w:val="99"/>
    <w:rsid w:val="00AC6D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2023-09-21T00:20:00Z</cp:lastPrinted>
  <dcterms:created xsi:type="dcterms:W3CDTF">2023-09-21T01:01:00Z</dcterms:created>
  <dcterms:modified xsi:type="dcterms:W3CDTF">2023-09-21T01:01:00Z</dcterms:modified>
</cp:coreProperties>
</file>