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0A" w:rsidRDefault="009C650A" w:rsidP="007C2F8F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b/>
          <w:bCs/>
          <w:sz w:val="28"/>
          <w:szCs w:val="20"/>
        </w:rPr>
        <w:t>УЧАСТКОВАЯ</w:t>
      </w:r>
      <w:r w:rsidR="007C2F8F" w:rsidRPr="00147C1D">
        <w:rPr>
          <w:b/>
          <w:bCs/>
          <w:sz w:val="28"/>
          <w:szCs w:val="20"/>
        </w:rPr>
        <w:t xml:space="preserve"> ИЗБИРАТЕЛЬНАЯ КОМИССИЯ</w:t>
      </w:r>
    </w:p>
    <w:p w:rsidR="007C2F8F" w:rsidRPr="00147C1D" w:rsidRDefault="009C650A" w:rsidP="009C650A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ИЗБИРАТЕЛЬНОГО УЧАСТКА № 190</w:t>
      </w:r>
      <w:r w:rsidR="00613814">
        <w:rPr>
          <w:b/>
          <w:bCs/>
          <w:sz w:val="28"/>
          <w:szCs w:val="20"/>
        </w:rPr>
        <w:t>7</w:t>
      </w:r>
      <w:r w:rsidR="007C2F8F" w:rsidRPr="00147C1D">
        <w:rPr>
          <w:b/>
          <w:bCs/>
          <w:sz w:val="28"/>
          <w:szCs w:val="20"/>
        </w:rPr>
        <w:br/>
      </w:r>
    </w:p>
    <w:p w:rsidR="007C2F8F" w:rsidRPr="00147C1D" w:rsidRDefault="009C650A" w:rsidP="007C2F8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C2F8F" w:rsidRPr="00147C1D" w:rsidTr="00AA064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9C650A" w:rsidP="00AA064C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 августа</w:t>
            </w:r>
            <w:r w:rsidR="007C2F8F" w:rsidRPr="00147C1D">
              <w:rPr>
                <w:b/>
                <w:sz w:val="28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F8F" w:rsidRPr="00147C1D" w:rsidRDefault="007C2F8F" w:rsidP="00AA064C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2F8F" w:rsidRPr="00147C1D" w:rsidRDefault="007C2F8F" w:rsidP="009C650A">
            <w:pPr>
              <w:jc w:val="center"/>
              <w:rPr>
                <w:b/>
                <w:sz w:val="28"/>
              </w:rPr>
            </w:pPr>
            <w:r w:rsidRPr="00147C1D">
              <w:rPr>
                <w:b/>
                <w:sz w:val="28"/>
              </w:rPr>
              <w:t xml:space="preserve">№ </w:t>
            </w:r>
            <w:r w:rsidR="009C650A">
              <w:rPr>
                <w:b/>
                <w:sz w:val="28"/>
              </w:rPr>
              <w:t>3</w:t>
            </w:r>
          </w:p>
        </w:tc>
      </w:tr>
    </w:tbl>
    <w:p w:rsidR="007C2F8F" w:rsidRPr="00147C1D" w:rsidRDefault="007C2F8F" w:rsidP="007C2F8F">
      <w:pPr>
        <w:jc w:val="center"/>
        <w:rPr>
          <w:b/>
          <w:sz w:val="28"/>
          <w:szCs w:val="28"/>
        </w:rPr>
      </w:pPr>
    </w:p>
    <w:p w:rsidR="007C2F8F" w:rsidRPr="00147C1D" w:rsidRDefault="007C2F8F" w:rsidP="007C2F8F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7C2F8F" w:rsidRPr="00147C1D" w:rsidRDefault="007C2F8F" w:rsidP="007C2F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85E3E" w:rsidRPr="00585E3E" w:rsidRDefault="00585E3E" w:rsidP="00DE0559">
      <w:pPr>
        <w:pStyle w:val="2"/>
        <w:spacing w:before="75" w:after="75" w:line="240" w:lineRule="auto"/>
        <w:contextualSpacing/>
        <w:rPr>
          <w:color w:val="1C1C1C"/>
          <w:sz w:val="28"/>
          <w:szCs w:val="28"/>
          <w:u w:val="none"/>
        </w:rPr>
      </w:pPr>
      <w:r w:rsidRPr="00585E3E">
        <w:rPr>
          <w:color w:val="1C1C1C"/>
          <w:sz w:val="28"/>
          <w:szCs w:val="28"/>
          <w:u w:val="none"/>
        </w:rPr>
        <w:t>О приостановлении полномочий член</w:t>
      </w:r>
      <w:r w:rsidR="00613814">
        <w:rPr>
          <w:color w:val="1C1C1C"/>
          <w:sz w:val="28"/>
          <w:szCs w:val="28"/>
          <w:u w:val="none"/>
        </w:rPr>
        <w:t>а</w:t>
      </w:r>
      <w:r w:rsidRPr="00585E3E">
        <w:rPr>
          <w:color w:val="1C1C1C"/>
          <w:sz w:val="28"/>
          <w:szCs w:val="28"/>
          <w:u w:val="none"/>
        </w:rPr>
        <w:t xml:space="preserve"> </w:t>
      </w:r>
      <w:r w:rsidR="009C650A">
        <w:rPr>
          <w:color w:val="1C1C1C"/>
          <w:sz w:val="28"/>
          <w:szCs w:val="28"/>
          <w:u w:val="none"/>
        </w:rPr>
        <w:t>участковой</w:t>
      </w:r>
      <w:r w:rsidR="007C2F8F">
        <w:rPr>
          <w:color w:val="1C1C1C"/>
          <w:sz w:val="28"/>
          <w:szCs w:val="28"/>
          <w:u w:val="none"/>
        </w:rPr>
        <w:t xml:space="preserve"> избирательной комиссии</w:t>
      </w:r>
      <w:r w:rsidR="009C650A">
        <w:rPr>
          <w:color w:val="1C1C1C"/>
          <w:sz w:val="28"/>
          <w:szCs w:val="28"/>
          <w:u w:val="none"/>
        </w:rPr>
        <w:t xml:space="preserve"> избирательного участка № 190</w:t>
      </w:r>
      <w:r w:rsidR="00613814">
        <w:rPr>
          <w:color w:val="1C1C1C"/>
          <w:sz w:val="28"/>
          <w:szCs w:val="28"/>
          <w:u w:val="none"/>
        </w:rPr>
        <w:t>7</w:t>
      </w:r>
      <w:r w:rsidRPr="00585E3E">
        <w:rPr>
          <w:color w:val="1C1C1C"/>
          <w:sz w:val="28"/>
          <w:szCs w:val="28"/>
          <w:u w:val="none"/>
        </w:rPr>
        <w:t xml:space="preserve"> с право</w:t>
      </w:r>
      <w:r w:rsidR="009C650A">
        <w:rPr>
          <w:color w:val="1C1C1C"/>
          <w:sz w:val="28"/>
          <w:szCs w:val="28"/>
          <w:u w:val="none"/>
        </w:rPr>
        <w:t>м решающего голоса</w:t>
      </w:r>
    </w:p>
    <w:p w:rsidR="007C2F8F" w:rsidRDefault="007C2F8F" w:rsidP="007C2F8F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585E3E" w:rsidRDefault="00540D56" w:rsidP="007C2F8F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585E3E"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="00585E3E"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член</w:t>
      </w:r>
      <w:r w:rsidR="00613814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190</w:t>
      </w:r>
      <w:r w:rsidR="00613814">
        <w:rPr>
          <w:color w:val="1C1C1C"/>
          <w:sz w:val="28"/>
          <w:szCs w:val="28"/>
        </w:rPr>
        <w:t>7 Иванова Сергея Викторовича</w:t>
      </w:r>
      <w:r w:rsidR="009C650A">
        <w:rPr>
          <w:color w:val="1C1C1C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 правом решающего голоса</w:t>
      </w:r>
      <w:r w:rsidR="00585E3E"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 w:rsidR="001F3C2F">
        <w:rPr>
          <w:color w:val="111111"/>
          <w:sz w:val="28"/>
          <w:szCs w:val="28"/>
        </w:rPr>
        <w:t xml:space="preserve"> </w:t>
      </w:r>
      <w:r w:rsidR="001F3C2F"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1F3C2F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участковая избирательная комиссия избирательного участка № 190</w:t>
      </w:r>
      <w:r w:rsidR="00613814">
        <w:rPr>
          <w:color w:val="1C1C1C"/>
          <w:sz w:val="28"/>
          <w:szCs w:val="28"/>
        </w:rPr>
        <w:t>7</w:t>
      </w:r>
    </w:p>
    <w:p w:rsidR="00585E3E" w:rsidRPr="00585E3E" w:rsidRDefault="009C650A" w:rsidP="007C2F8F">
      <w:pPr>
        <w:spacing w:line="276" w:lineRule="auto"/>
        <w:ind w:firstLine="708"/>
        <w:jc w:val="center"/>
        <w:rPr>
          <w:b/>
          <w:i/>
          <w:sz w:val="28"/>
        </w:rPr>
      </w:pPr>
      <w:r>
        <w:rPr>
          <w:b/>
          <w:i/>
          <w:sz w:val="28"/>
        </w:rPr>
        <w:t>решила</w:t>
      </w:r>
      <w:r w:rsidR="00585E3E">
        <w:rPr>
          <w:b/>
          <w:i/>
          <w:sz w:val="28"/>
        </w:rPr>
        <w:t>:</w:t>
      </w:r>
    </w:p>
    <w:p w:rsidR="00585E3E" w:rsidRDefault="00585E3E" w:rsidP="007C2F8F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>1. Приостановить полномочия член</w:t>
      </w:r>
      <w:r w:rsidR="00613814">
        <w:rPr>
          <w:color w:val="111111"/>
          <w:sz w:val="28"/>
          <w:szCs w:val="28"/>
        </w:rPr>
        <w:t>а</w:t>
      </w:r>
      <w:r w:rsidRPr="00585E3E">
        <w:rPr>
          <w:color w:val="111111"/>
          <w:sz w:val="28"/>
          <w:szCs w:val="28"/>
        </w:rPr>
        <w:t xml:space="preserve"> </w:t>
      </w:r>
      <w:r w:rsidR="009C650A">
        <w:rPr>
          <w:color w:val="1C1C1C"/>
          <w:sz w:val="28"/>
          <w:szCs w:val="28"/>
        </w:rPr>
        <w:t>участковой избирательной комиссии избирательного участка № 190</w:t>
      </w:r>
      <w:r w:rsidR="00613814">
        <w:rPr>
          <w:color w:val="1C1C1C"/>
          <w:sz w:val="28"/>
          <w:szCs w:val="28"/>
        </w:rPr>
        <w:t>7</w:t>
      </w:r>
      <w:r w:rsidR="009C650A">
        <w:rPr>
          <w:color w:val="1C1C1C"/>
          <w:sz w:val="28"/>
          <w:szCs w:val="28"/>
        </w:rPr>
        <w:t xml:space="preserve"> </w:t>
      </w:r>
      <w:r w:rsidR="007C2F8F">
        <w:rPr>
          <w:color w:val="111111"/>
          <w:sz w:val="28"/>
          <w:szCs w:val="28"/>
        </w:rPr>
        <w:t>с правом решающего голоса</w:t>
      </w:r>
      <w:r w:rsidR="009C650A">
        <w:rPr>
          <w:color w:val="111111"/>
          <w:sz w:val="28"/>
          <w:szCs w:val="28"/>
        </w:rPr>
        <w:t xml:space="preserve">: </w:t>
      </w:r>
      <w:r w:rsidR="00613814">
        <w:rPr>
          <w:color w:val="111111"/>
          <w:sz w:val="28"/>
          <w:szCs w:val="28"/>
        </w:rPr>
        <w:t>Иванова Сергея Викторовича с 06 июля 2023 года</w:t>
      </w:r>
      <w:r w:rsidR="009C650A"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 w:rsidR="009C650A"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7C2F8F" w:rsidRPr="00BE5585" w:rsidRDefault="007C2F8F" w:rsidP="007C2F8F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E5585">
        <w:rPr>
          <w:sz w:val="28"/>
          <w:szCs w:val="28"/>
        </w:rPr>
        <w:t xml:space="preserve">. Разместить настоящее </w:t>
      </w:r>
      <w:r w:rsidR="00C46828">
        <w:rPr>
          <w:sz w:val="28"/>
          <w:szCs w:val="28"/>
        </w:rPr>
        <w:t>решение</w:t>
      </w:r>
      <w:r w:rsidRPr="00BE5585">
        <w:rPr>
          <w:sz w:val="28"/>
          <w:szCs w:val="28"/>
        </w:rPr>
        <w:t xml:space="preserve"> на  официальном сайте </w:t>
      </w:r>
      <w:r w:rsidRPr="00BE5585">
        <w:rPr>
          <w:sz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</w:t>
      </w:r>
      <w:r w:rsidR="009C650A" w:rsidRPr="009C650A">
        <w:rPr>
          <w:sz w:val="28"/>
          <w:szCs w:val="28"/>
        </w:rPr>
        <w:t xml:space="preserve"> </w:t>
      </w:r>
      <w:hyperlink r:id="rId7" w:history="1">
        <w:r w:rsidR="009C650A" w:rsidRPr="00852DD2">
          <w:rPr>
            <w:rStyle w:val="af"/>
            <w:sz w:val="28"/>
            <w:szCs w:val="28"/>
            <w:lang w:val="en-US"/>
          </w:rPr>
          <w:t>http</w:t>
        </w:r>
        <w:r w:rsidR="009C650A" w:rsidRPr="00852DD2">
          <w:rPr>
            <w:rStyle w:val="af"/>
            <w:sz w:val="28"/>
            <w:szCs w:val="28"/>
          </w:rPr>
          <w:t>://</w:t>
        </w:r>
        <w:r w:rsidR="009C650A" w:rsidRPr="00852DD2">
          <w:rPr>
            <w:rStyle w:val="af"/>
            <w:sz w:val="28"/>
            <w:szCs w:val="28"/>
            <w:lang w:val="en-US"/>
          </w:rPr>
          <w:t>adminkr</w:t>
        </w:r>
        <w:r w:rsidR="009C650A" w:rsidRPr="00852DD2">
          <w:rPr>
            <w:rStyle w:val="af"/>
            <w:sz w:val="28"/>
            <w:szCs w:val="28"/>
          </w:rPr>
          <w:t>.</w:t>
        </w:r>
        <w:r w:rsidR="009C650A" w:rsidRPr="00852DD2">
          <w:rPr>
            <w:rStyle w:val="af"/>
            <w:sz w:val="28"/>
            <w:szCs w:val="28"/>
            <w:lang w:val="en-US"/>
          </w:rPr>
          <w:t>ru</w:t>
        </w:r>
      </w:hyperlink>
      <w:r w:rsidRPr="00BE5585">
        <w:rPr>
          <w:sz w:val="28"/>
        </w:rPr>
        <w:t>.</w:t>
      </w: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 xml:space="preserve">          Председатель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избирательной комиссии</w:t>
      </w:r>
    </w:p>
    <w:p w:rsidR="007C2F8F" w:rsidRPr="00BE5585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</w:t>
      </w:r>
      <w:r w:rsidR="00613814">
        <w:rPr>
          <w:sz w:val="28"/>
          <w:szCs w:val="28"/>
        </w:rPr>
        <w:t>7</w:t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 w:rsidR="007C2F8F" w:rsidRPr="00BE55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3814">
        <w:rPr>
          <w:sz w:val="28"/>
          <w:szCs w:val="28"/>
        </w:rPr>
        <w:t>В.И.Шептур</w:t>
      </w:r>
    </w:p>
    <w:p w:rsidR="007C2F8F" w:rsidRPr="00BE5585" w:rsidRDefault="007C2F8F" w:rsidP="007C2F8F">
      <w:pPr>
        <w:jc w:val="both"/>
        <w:rPr>
          <w:sz w:val="28"/>
          <w:szCs w:val="28"/>
        </w:rPr>
      </w:pPr>
    </w:p>
    <w:p w:rsidR="007C2F8F" w:rsidRPr="00BE5585" w:rsidRDefault="007C2F8F" w:rsidP="007C2F8F">
      <w:pPr>
        <w:jc w:val="both"/>
        <w:rPr>
          <w:sz w:val="28"/>
          <w:szCs w:val="28"/>
        </w:rPr>
      </w:pPr>
      <w:r w:rsidRPr="00BE5585">
        <w:rPr>
          <w:sz w:val="28"/>
          <w:szCs w:val="28"/>
        </w:rPr>
        <w:tab/>
        <w:t>Секретарь</w:t>
      </w:r>
    </w:p>
    <w:p w:rsidR="009C650A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Участковой</w:t>
      </w:r>
      <w:r w:rsidR="007C2F8F" w:rsidRPr="00BE5585">
        <w:rPr>
          <w:sz w:val="28"/>
          <w:szCs w:val="28"/>
        </w:rPr>
        <w:t xml:space="preserve"> изби</w:t>
      </w:r>
      <w:r w:rsidR="007C2F8F">
        <w:rPr>
          <w:sz w:val="28"/>
          <w:szCs w:val="28"/>
        </w:rPr>
        <w:t>рательной комиссии</w:t>
      </w:r>
    </w:p>
    <w:p w:rsidR="007C2F8F" w:rsidRPr="007C2F8F" w:rsidRDefault="009C650A" w:rsidP="007C2F8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участка № 190</w:t>
      </w:r>
      <w:r w:rsidR="00613814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7C2F8F">
        <w:rPr>
          <w:sz w:val="28"/>
          <w:szCs w:val="28"/>
        </w:rPr>
        <w:tab/>
      </w:r>
      <w:r w:rsidR="00613814">
        <w:rPr>
          <w:sz w:val="28"/>
          <w:szCs w:val="28"/>
        </w:rPr>
        <w:t>Ю.В.Таскаева</w:t>
      </w:r>
    </w:p>
    <w:sectPr w:rsidR="007C2F8F" w:rsidRPr="007C2F8F" w:rsidSect="0038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14" w:rsidRDefault="00FC4A14" w:rsidP="001C4D09">
      <w:r>
        <w:separator/>
      </w:r>
    </w:p>
  </w:endnote>
  <w:endnote w:type="continuationSeparator" w:id="0">
    <w:p w:rsidR="00FC4A14" w:rsidRDefault="00FC4A14" w:rsidP="001C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14" w:rsidRDefault="00FC4A14" w:rsidP="001C4D09">
      <w:r>
        <w:separator/>
      </w:r>
    </w:p>
  </w:footnote>
  <w:footnote w:type="continuationSeparator" w:id="0">
    <w:p w:rsidR="00FC4A14" w:rsidRDefault="00FC4A14" w:rsidP="001C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54" w:rsidRDefault="00EA0A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634AE"/>
    <w:rsid w:val="00092351"/>
    <w:rsid w:val="000E23E7"/>
    <w:rsid w:val="00105AAD"/>
    <w:rsid w:val="0013006C"/>
    <w:rsid w:val="00147C1D"/>
    <w:rsid w:val="00167477"/>
    <w:rsid w:val="00195C98"/>
    <w:rsid w:val="001C4D09"/>
    <w:rsid w:val="001F3C2F"/>
    <w:rsid w:val="00242B14"/>
    <w:rsid w:val="002744B4"/>
    <w:rsid w:val="002B40AE"/>
    <w:rsid w:val="002C7564"/>
    <w:rsid w:val="0031354C"/>
    <w:rsid w:val="003521EE"/>
    <w:rsid w:val="00372AFA"/>
    <w:rsid w:val="00372DEF"/>
    <w:rsid w:val="0038395C"/>
    <w:rsid w:val="003839CE"/>
    <w:rsid w:val="003847D0"/>
    <w:rsid w:val="003A0BBA"/>
    <w:rsid w:val="003F7EF2"/>
    <w:rsid w:val="0042131A"/>
    <w:rsid w:val="00442465"/>
    <w:rsid w:val="00461B08"/>
    <w:rsid w:val="00464A67"/>
    <w:rsid w:val="004B53E9"/>
    <w:rsid w:val="004E09FE"/>
    <w:rsid w:val="004E6042"/>
    <w:rsid w:val="004F3BBC"/>
    <w:rsid w:val="00504806"/>
    <w:rsid w:val="00524A53"/>
    <w:rsid w:val="005316D9"/>
    <w:rsid w:val="00540D56"/>
    <w:rsid w:val="00585E3E"/>
    <w:rsid w:val="005C34C1"/>
    <w:rsid w:val="005F2016"/>
    <w:rsid w:val="005F3FE0"/>
    <w:rsid w:val="006029F1"/>
    <w:rsid w:val="00613814"/>
    <w:rsid w:val="006434DA"/>
    <w:rsid w:val="0065074E"/>
    <w:rsid w:val="0069249C"/>
    <w:rsid w:val="00716139"/>
    <w:rsid w:val="00717A96"/>
    <w:rsid w:val="00736FE4"/>
    <w:rsid w:val="00756C92"/>
    <w:rsid w:val="007704F6"/>
    <w:rsid w:val="007A448F"/>
    <w:rsid w:val="007B7090"/>
    <w:rsid w:val="007C2F8F"/>
    <w:rsid w:val="007E3D52"/>
    <w:rsid w:val="007F5597"/>
    <w:rsid w:val="00822C34"/>
    <w:rsid w:val="0085248D"/>
    <w:rsid w:val="00852DD2"/>
    <w:rsid w:val="00866D3F"/>
    <w:rsid w:val="00881003"/>
    <w:rsid w:val="00883B72"/>
    <w:rsid w:val="008E19C8"/>
    <w:rsid w:val="009342DB"/>
    <w:rsid w:val="00956543"/>
    <w:rsid w:val="00963004"/>
    <w:rsid w:val="00995424"/>
    <w:rsid w:val="009B2DFB"/>
    <w:rsid w:val="009B5A12"/>
    <w:rsid w:val="009B6261"/>
    <w:rsid w:val="009C650A"/>
    <w:rsid w:val="00A24799"/>
    <w:rsid w:val="00A27C23"/>
    <w:rsid w:val="00AA064C"/>
    <w:rsid w:val="00AA371B"/>
    <w:rsid w:val="00AF0F33"/>
    <w:rsid w:val="00AF2190"/>
    <w:rsid w:val="00AF330E"/>
    <w:rsid w:val="00B033F3"/>
    <w:rsid w:val="00B12AFE"/>
    <w:rsid w:val="00B7328F"/>
    <w:rsid w:val="00B77D58"/>
    <w:rsid w:val="00BA49DB"/>
    <w:rsid w:val="00BC25CB"/>
    <w:rsid w:val="00BE5585"/>
    <w:rsid w:val="00BF2FEA"/>
    <w:rsid w:val="00C368C4"/>
    <w:rsid w:val="00C40220"/>
    <w:rsid w:val="00C46828"/>
    <w:rsid w:val="00C5158A"/>
    <w:rsid w:val="00C571D9"/>
    <w:rsid w:val="00CB5BD7"/>
    <w:rsid w:val="00CC1A61"/>
    <w:rsid w:val="00D20F67"/>
    <w:rsid w:val="00D61813"/>
    <w:rsid w:val="00D83A7C"/>
    <w:rsid w:val="00DA50C0"/>
    <w:rsid w:val="00DB010C"/>
    <w:rsid w:val="00DD4797"/>
    <w:rsid w:val="00DE0559"/>
    <w:rsid w:val="00DE1061"/>
    <w:rsid w:val="00DE7688"/>
    <w:rsid w:val="00DF0C62"/>
    <w:rsid w:val="00E13B43"/>
    <w:rsid w:val="00E27160"/>
    <w:rsid w:val="00E37481"/>
    <w:rsid w:val="00E4185E"/>
    <w:rsid w:val="00E82293"/>
    <w:rsid w:val="00EA0A54"/>
    <w:rsid w:val="00EA77D8"/>
    <w:rsid w:val="00ED3CCB"/>
    <w:rsid w:val="00EE0111"/>
    <w:rsid w:val="00EF465E"/>
    <w:rsid w:val="00F01035"/>
    <w:rsid w:val="00F1538D"/>
    <w:rsid w:val="00F1552B"/>
    <w:rsid w:val="00F61465"/>
    <w:rsid w:val="00F870B0"/>
    <w:rsid w:val="00FA032B"/>
    <w:rsid w:val="00FB33F7"/>
    <w:rsid w:val="00FC4A14"/>
    <w:rsid w:val="00FC6899"/>
    <w:rsid w:val="00FE3B69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102957-4DD0-40E6-9BD0-68278DB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styleId="aa">
    <w:name w:val="Normal (Web)"/>
    <w:basedOn w:val="a"/>
    <w:uiPriority w:val="99"/>
    <w:unhideWhenUsed/>
    <w:rsid w:val="00585E3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C4D0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D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C4D09"/>
    <w:rPr>
      <w:rFonts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6507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rhadmin@regionhall.lan</cp:lastModifiedBy>
  <cp:revision>2</cp:revision>
  <cp:lastPrinted>2023-08-07T07:33:00Z</cp:lastPrinted>
  <dcterms:created xsi:type="dcterms:W3CDTF">2023-08-08T08:46:00Z</dcterms:created>
  <dcterms:modified xsi:type="dcterms:W3CDTF">2023-08-08T08:46:00Z</dcterms:modified>
</cp:coreProperties>
</file>