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0A" w:rsidRDefault="009C650A" w:rsidP="007C2F8F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>УЧАСТКОВАЯ</w:t>
      </w:r>
      <w:r w:rsidR="007C2F8F" w:rsidRPr="00147C1D">
        <w:rPr>
          <w:b/>
          <w:bCs/>
          <w:sz w:val="28"/>
          <w:szCs w:val="20"/>
        </w:rPr>
        <w:t xml:space="preserve"> ИЗБИРАТЕЛЬНАЯ КОМИССИЯ</w:t>
      </w:r>
    </w:p>
    <w:p w:rsidR="007C2F8F" w:rsidRPr="00147C1D" w:rsidRDefault="009C650A" w:rsidP="009C650A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ИЗБИРАТЕЛЬНОГО УЧАСТКА № 190</w:t>
      </w:r>
      <w:r w:rsidR="005D619C">
        <w:rPr>
          <w:b/>
          <w:bCs/>
          <w:sz w:val="28"/>
          <w:szCs w:val="20"/>
        </w:rPr>
        <w:t>6</w:t>
      </w:r>
      <w:r w:rsidR="007C2F8F" w:rsidRPr="00147C1D">
        <w:rPr>
          <w:b/>
          <w:bCs/>
          <w:sz w:val="28"/>
          <w:szCs w:val="20"/>
        </w:rPr>
        <w:br/>
      </w:r>
    </w:p>
    <w:p w:rsidR="007C2F8F" w:rsidRPr="00147C1D" w:rsidRDefault="009C650A" w:rsidP="007C2F8F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C2F8F" w:rsidRPr="00147C1D" w:rsidTr="00AA064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9C650A" w:rsidP="00AA064C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 августа</w:t>
            </w:r>
            <w:r w:rsidR="007C2F8F" w:rsidRPr="00147C1D">
              <w:rPr>
                <w:b/>
                <w:sz w:val="28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8F" w:rsidRPr="00147C1D" w:rsidRDefault="007C2F8F" w:rsidP="00AA06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7C2F8F" w:rsidP="009C650A">
            <w:pPr>
              <w:jc w:val="center"/>
              <w:rPr>
                <w:b/>
                <w:sz w:val="28"/>
              </w:rPr>
            </w:pPr>
            <w:r w:rsidRPr="00147C1D">
              <w:rPr>
                <w:b/>
                <w:sz w:val="28"/>
              </w:rPr>
              <w:t xml:space="preserve">№ </w:t>
            </w:r>
            <w:r w:rsidR="005D619C">
              <w:rPr>
                <w:b/>
                <w:sz w:val="28"/>
              </w:rPr>
              <w:t>4</w:t>
            </w:r>
          </w:p>
        </w:tc>
      </w:tr>
    </w:tbl>
    <w:p w:rsidR="007C2F8F" w:rsidRPr="00147C1D" w:rsidRDefault="007C2F8F" w:rsidP="007C2F8F">
      <w:pPr>
        <w:jc w:val="center"/>
        <w:rPr>
          <w:b/>
          <w:sz w:val="28"/>
          <w:szCs w:val="28"/>
        </w:rPr>
      </w:pPr>
    </w:p>
    <w:p w:rsidR="007C2F8F" w:rsidRPr="00147C1D" w:rsidRDefault="007C2F8F" w:rsidP="007C2F8F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7C2F8F" w:rsidRPr="00147C1D" w:rsidRDefault="007C2F8F" w:rsidP="007C2F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5E3E" w:rsidRPr="00585E3E" w:rsidRDefault="00585E3E" w:rsidP="00DE0559">
      <w:pPr>
        <w:pStyle w:val="2"/>
        <w:spacing w:before="75" w:after="75" w:line="240" w:lineRule="auto"/>
        <w:contextualSpacing/>
        <w:rPr>
          <w:color w:val="1C1C1C"/>
          <w:sz w:val="28"/>
          <w:szCs w:val="28"/>
          <w:u w:val="none"/>
        </w:rPr>
      </w:pPr>
      <w:r w:rsidRPr="00585E3E">
        <w:rPr>
          <w:color w:val="1C1C1C"/>
          <w:sz w:val="28"/>
          <w:szCs w:val="28"/>
          <w:u w:val="none"/>
        </w:rPr>
        <w:t>О приостановлении полномочий член</w:t>
      </w:r>
      <w:r w:rsidR="009C650A">
        <w:rPr>
          <w:color w:val="1C1C1C"/>
          <w:sz w:val="28"/>
          <w:szCs w:val="28"/>
          <w:u w:val="none"/>
        </w:rPr>
        <w:t>ов</w:t>
      </w:r>
      <w:r w:rsidRPr="00585E3E">
        <w:rPr>
          <w:color w:val="1C1C1C"/>
          <w:sz w:val="28"/>
          <w:szCs w:val="28"/>
          <w:u w:val="none"/>
        </w:rPr>
        <w:t xml:space="preserve"> </w:t>
      </w:r>
      <w:r w:rsidR="009C650A">
        <w:rPr>
          <w:color w:val="1C1C1C"/>
          <w:sz w:val="28"/>
          <w:szCs w:val="28"/>
          <w:u w:val="none"/>
        </w:rPr>
        <w:t>участковой</w:t>
      </w:r>
      <w:r w:rsidR="007C2F8F">
        <w:rPr>
          <w:color w:val="1C1C1C"/>
          <w:sz w:val="28"/>
          <w:szCs w:val="28"/>
          <w:u w:val="none"/>
        </w:rPr>
        <w:t xml:space="preserve"> избирательной комиссии</w:t>
      </w:r>
      <w:r w:rsidR="009C650A">
        <w:rPr>
          <w:color w:val="1C1C1C"/>
          <w:sz w:val="28"/>
          <w:szCs w:val="28"/>
          <w:u w:val="none"/>
        </w:rPr>
        <w:t xml:space="preserve"> избирательного участка № 190</w:t>
      </w:r>
      <w:r w:rsidR="005D619C">
        <w:rPr>
          <w:color w:val="1C1C1C"/>
          <w:sz w:val="28"/>
          <w:szCs w:val="28"/>
          <w:u w:val="none"/>
        </w:rPr>
        <w:t>6</w:t>
      </w:r>
      <w:r w:rsidRPr="00585E3E">
        <w:rPr>
          <w:color w:val="1C1C1C"/>
          <w:sz w:val="28"/>
          <w:szCs w:val="28"/>
          <w:u w:val="none"/>
        </w:rPr>
        <w:t xml:space="preserve"> с право</w:t>
      </w:r>
      <w:r w:rsidR="009C650A">
        <w:rPr>
          <w:color w:val="1C1C1C"/>
          <w:sz w:val="28"/>
          <w:szCs w:val="28"/>
          <w:u w:val="none"/>
        </w:rPr>
        <w:t>м решающего голоса</w:t>
      </w:r>
    </w:p>
    <w:p w:rsidR="007C2F8F" w:rsidRDefault="007C2F8F" w:rsidP="007C2F8F">
      <w:pPr>
        <w:pStyle w:val="aa"/>
        <w:spacing w:before="0" w:beforeAutospacing="0" w:after="0" w:afterAutospacing="0"/>
        <w:ind w:left="75" w:right="75" w:firstLine="776"/>
        <w:jc w:val="both"/>
        <w:rPr>
          <w:color w:val="111111"/>
          <w:sz w:val="28"/>
          <w:szCs w:val="28"/>
        </w:rPr>
      </w:pPr>
    </w:p>
    <w:p w:rsidR="00585E3E" w:rsidRDefault="00540D56" w:rsidP="007C2F8F">
      <w:pPr>
        <w:pStyle w:val="aa"/>
        <w:spacing w:before="0" w:beforeAutospacing="0" w:after="0" w:afterAutospacing="0" w:line="276" w:lineRule="auto"/>
        <w:ind w:left="75" w:right="75" w:firstLine="77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585E3E" w:rsidRPr="00585E3E">
        <w:rPr>
          <w:color w:val="111111"/>
          <w:sz w:val="28"/>
          <w:szCs w:val="28"/>
        </w:rPr>
        <w:t xml:space="preserve"> связи с появлением основания, предусмотренного подпунктом «</w:t>
      </w:r>
      <w:r>
        <w:rPr>
          <w:color w:val="111111"/>
          <w:sz w:val="28"/>
          <w:szCs w:val="28"/>
        </w:rPr>
        <w:t>л</w:t>
      </w:r>
      <w:r w:rsidR="00585E3E" w:rsidRPr="00585E3E">
        <w:rPr>
          <w:color w:val="111111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для приостановления полномочий член</w:t>
      </w:r>
      <w:r w:rsidR="009C650A">
        <w:rPr>
          <w:color w:val="111111"/>
          <w:sz w:val="28"/>
          <w:szCs w:val="28"/>
        </w:rPr>
        <w:t>ов</w:t>
      </w:r>
      <w:r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190</w:t>
      </w:r>
      <w:r w:rsidR="005D619C">
        <w:rPr>
          <w:color w:val="1C1C1C"/>
          <w:sz w:val="28"/>
          <w:szCs w:val="28"/>
        </w:rPr>
        <w:t>6</w:t>
      </w:r>
      <w:r w:rsidR="009C650A">
        <w:rPr>
          <w:color w:val="1C1C1C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 правом решающего голоса</w:t>
      </w:r>
      <w:r w:rsidR="00585E3E" w:rsidRPr="00585E3E">
        <w:rPr>
          <w:color w:val="111111"/>
          <w:sz w:val="28"/>
          <w:szCs w:val="28"/>
        </w:rPr>
        <w:t>, руководствуясь пунктом 7 статьи 29 Федерального закона</w:t>
      </w:r>
      <w:r w:rsidR="001F3C2F">
        <w:rPr>
          <w:color w:val="111111"/>
          <w:sz w:val="28"/>
          <w:szCs w:val="28"/>
        </w:rPr>
        <w:t xml:space="preserve"> </w:t>
      </w:r>
      <w:r w:rsidR="001F3C2F" w:rsidRPr="00585E3E">
        <w:rPr>
          <w:color w:val="11111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F3C2F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участковая избирательная комиссия избирательного участка № 190</w:t>
      </w:r>
      <w:r w:rsidR="005D619C">
        <w:rPr>
          <w:color w:val="1C1C1C"/>
          <w:sz w:val="28"/>
          <w:szCs w:val="28"/>
        </w:rPr>
        <w:t>6</w:t>
      </w:r>
    </w:p>
    <w:p w:rsidR="00585E3E" w:rsidRPr="00585E3E" w:rsidRDefault="009C650A" w:rsidP="007C2F8F">
      <w:pPr>
        <w:spacing w:line="276" w:lineRule="auto"/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решила</w:t>
      </w:r>
      <w:r w:rsidR="00585E3E">
        <w:rPr>
          <w:b/>
          <w:i/>
          <w:sz w:val="28"/>
        </w:rPr>
        <w:t>:</w:t>
      </w:r>
    </w:p>
    <w:p w:rsidR="00585E3E" w:rsidRDefault="00585E3E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 w:rsidRPr="00585E3E">
        <w:rPr>
          <w:color w:val="111111"/>
          <w:sz w:val="28"/>
          <w:szCs w:val="28"/>
        </w:rPr>
        <w:t>1. Приостановить полномочия член</w:t>
      </w:r>
      <w:r w:rsidR="009C650A">
        <w:rPr>
          <w:color w:val="111111"/>
          <w:sz w:val="28"/>
          <w:szCs w:val="28"/>
        </w:rPr>
        <w:t>ов</w:t>
      </w:r>
      <w:r w:rsidRPr="00585E3E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190</w:t>
      </w:r>
      <w:r w:rsidR="005D619C">
        <w:rPr>
          <w:color w:val="1C1C1C"/>
          <w:sz w:val="28"/>
          <w:szCs w:val="28"/>
        </w:rPr>
        <w:t>6</w:t>
      </w:r>
      <w:r w:rsidR="009C650A">
        <w:rPr>
          <w:color w:val="1C1C1C"/>
          <w:sz w:val="28"/>
          <w:szCs w:val="28"/>
        </w:rPr>
        <w:t xml:space="preserve"> </w:t>
      </w:r>
      <w:r w:rsidR="007C2F8F">
        <w:rPr>
          <w:color w:val="111111"/>
          <w:sz w:val="28"/>
          <w:szCs w:val="28"/>
        </w:rPr>
        <w:t>с правом решающего голоса</w:t>
      </w:r>
      <w:r w:rsidR="009C650A">
        <w:rPr>
          <w:color w:val="111111"/>
          <w:sz w:val="28"/>
          <w:szCs w:val="28"/>
        </w:rPr>
        <w:t xml:space="preserve">: </w:t>
      </w:r>
      <w:r w:rsidR="005D619C">
        <w:rPr>
          <w:color w:val="111111"/>
          <w:sz w:val="28"/>
          <w:szCs w:val="28"/>
        </w:rPr>
        <w:t>Аршинской Екатерины Сергеевны, Панина Ивана Николаевича, Порхун Марии Владимировны</w:t>
      </w:r>
      <w:r w:rsidR="009C650A">
        <w:rPr>
          <w:color w:val="111111"/>
          <w:sz w:val="28"/>
          <w:szCs w:val="28"/>
        </w:rPr>
        <w:t xml:space="preserve"> с 06 июля 2023 года, </w:t>
      </w:r>
      <w:r w:rsidRPr="00585E3E">
        <w:rPr>
          <w:color w:val="111111"/>
          <w:sz w:val="28"/>
          <w:szCs w:val="28"/>
        </w:rPr>
        <w:t xml:space="preserve">до прекращения обстоятельств, явившихся основанием для приостановления </w:t>
      </w:r>
      <w:r w:rsidR="009C650A">
        <w:rPr>
          <w:color w:val="111111"/>
          <w:sz w:val="28"/>
          <w:szCs w:val="28"/>
        </w:rPr>
        <w:t>их</w:t>
      </w:r>
      <w:r w:rsidRPr="00585E3E">
        <w:rPr>
          <w:color w:val="111111"/>
          <w:sz w:val="28"/>
          <w:szCs w:val="28"/>
        </w:rPr>
        <w:t xml:space="preserve"> полномочий</w:t>
      </w:r>
      <w:r>
        <w:rPr>
          <w:color w:val="111111"/>
          <w:sz w:val="28"/>
          <w:szCs w:val="28"/>
        </w:rPr>
        <w:t>.</w:t>
      </w:r>
    </w:p>
    <w:p w:rsidR="007C2F8F" w:rsidRPr="00BE5585" w:rsidRDefault="007C2F8F" w:rsidP="007C2F8F">
      <w:pPr>
        <w:keepNext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E5585">
        <w:rPr>
          <w:sz w:val="28"/>
          <w:szCs w:val="28"/>
        </w:rPr>
        <w:t xml:space="preserve">. Разместить настоящее </w:t>
      </w:r>
      <w:r w:rsidR="000925C7">
        <w:rPr>
          <w:sz w:val="28"/>
          <w:szCs w:val="28"/>
        </w:rPr>
        <w:t>решение</w:t>
      </w:r>
      <w:r w:rsidRPr="00BE5585">
        <w:rPr>
          <w:sz w:val="28"/>
          <w:szCs w:val="28"/>
        </w:rPr>
        <w:t xml:space="preserve"> на  официальном сайте </w:t>
      </w:r>
      <w:r w:rsidRPr="00BE5585">
        <w:rPr>
          <w:sz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</w:t>
      </w:r>
      <w:r w:rsidR="009C650A" w:rsidRPr="009C650A">
        <w:rPr>
          <w:sz w:val="28"/>
          <w:szCs w:val="28"/>
        </w:rPr>
        <w:t xml:space="preserve"> </w:t>
      </w:r>
      <w:hyperlink r:id="rId7" w:history="1">
        <w:r w:rsidR="009C650A" w:rsidRPr="00852DD2">
          <w:rPr>
            <w:rStyle w:val="af"/>
            <w:sz w:val="28"/>
            <w:szCs w:val="28"/>
            <w:lang w:val="en-US"/>
          </w:rPr>
          <w:t>http</w:t>
        </w:r>
        <w:r w:rsidR="009C650A" w:rsidRPr="00852DD2">
          <w:rPr>
            <w:rStyle w:val="af"/>
            <w:sz w:val="28"/>
            <w:szCs w:val="28"/>
          </w:rPr>
          <w:t>://</w:t>
        </w:r>
        <w:r w:rsidR="009C650A" w:rsidRPr="00852DD2">
          <w:rPr>
            <w:rStyle w:val="af"/>
            <w:sz w:val="28"/>
            <w:szCs w:val="28"/>
            <w:lang w:val="en-US"/>
          </w:rPr>
          <w:t>adminkr</w:t>
        </w:r>
        <w:r w:rsidR="009C650A" w:rsidRPr="00852DD2">
          <w:rPr>
            <w:rStyle w:val="af"/>
            <w:sz w:val="28"/>
            <w:szCs w:val="28"/>
          </w:rPr>
          <w:t>.</w:t>
        </w:r>
        <w:r w:rsidR="009C650A" w:rsidRPr="00852DD2">
          <w:rPr>
            <w:rStyle w:val="af"/>
            <w:sz w:val="28"/>
            <w:szCs w:val="28"/>
            <w:lang w:val="en-US"/>
          </w:rPr>
          <w:t>ru</w:t>
        </w:r>
      </w:hyperlink>
      <w:r w:rsidRPr="00BE5585">
        <w:rPr>
          <w:sz w:val="28"/>
        </w:rPr>
        <w:t>.</w:t>
      </w: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избирательной комиссии</w:t>
      </w:r>
    </w:p>
    <w:p w:rsidR="007C2F8F" w:rsidRPr="00BE5585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190</w:t>
      </w:r>
      <w:r w:rsidR="005D619C">
        <w:rPr>
          <w:sz w:val="28"/>
          <w:szCs w:val="28"/>
        </w:rPr>
        <w:t>6</w:t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619C">
        <w:rPr>
          <w:sz w:val="28"/>
          <w:szCs w:val="28"/>
        </w:rPr>
        <w:t>С.А.Заммоева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</w:t>
      </w:r>
      <w:r w:rsidR="007C2F8F">
        <w:rPr>
          <w:sz w:val="28"/>
          <w:szCs w:val="28"/>
        </w:rPr>
        <w:t>рательной комиссии</w:t>
      </w:r>
    </w:p>
    <w:p w:rsidR="007C2F8F" w:rsidRPr="007C2F8F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190</w:t>
      </w:r>
      <w:r w:rsidR="005D619C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5D619C">
        <w:rPr>
          <w:sz w:val="28"/>
          <w:szCs w:val="28"/>
        </w:rPr>
        <w:t>Н.С.Рогозникова</w:t>
      </w:r>
    </w:p>
    <w:sectPr w:rsidR="007C2F8F" w:rsidRPr="007C2F8F" w:rsidSect="0038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620" w:rsidRDefault="00F22620" w:rsidP="001C4D09">
      <w:r>
        <w:separator/>
      </w:r>
    </w:p>
  </w:endnote>
  <w:endnote w:type="continuationSeparator" w:id="0">
    <w:p w:rsidR="00F22620" w:rsidRDefault="00F22620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620" w:rsidRDefault="00F22620" w:rsidP="001C4D09">
      <w:r>
        <w:separator/>
      </w:r>
    </w:p>
  </w:footnote>
  <w:footnote w:type="continuationSeparator" w:id="0">
    <w:p w:rsidR="00F22620" w:rsidRDefault="00F22620" w:rsidP="001C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634AE"/>
    <w:rsid w:val="00092351"/>
    <w:rsid w:val="000925C7"/>
    <w:rsid w:val="000E23E7"/>
    <w:rsid w:val="00105AAD"/>
    <w:rsid w:val="0013006C"/>
    <w:rsid w:val="00147C1D"/>
    <w:rsid w:val="00167477"/>
    <w:rsid w:val="00195C98"/>
    <w:rsid w:val="001C4D09"/>
    <w:rsid w:val="001F3C2F"/>
    <w:rsid w:val="00242B14"/>
    <w:rsid w:val="002744B4"/>
    <w:rsid w:val="002B40AE"/>
    <w:rsid w:val="002C1A45"/>
    <w:rsid w:val="002C7564"/>
    <w:rsid w:val="0031354C"/>
    <w:rsid w:val="003521EE"/>
    <w:rsid w:val="00372DEF"/>
    <w:rsid w:val="0038395C"/>
    <w:rsid w:val="003839CE"/>
    <w:rsid w:val="003847D0"/>
    <w:rsid w:val="003A0BBA"/>
    <w:rsid w:val="003F7EF2"/>
    <w:rsid w:val="0042131A"/>
    <w:rsid w:val="00442465"/>
    <w:rsid w:val="00461B08"/>
    <w:rsid w:val="00464A67"/>
    <w:rsid w:val="004B53E9"/>
    <w:rsid w:val="004E09FE"/>
    <w:rsid w:val="004E6042"/>
    <w:rsid w:val="004F3BBC"/>
    <w:rsid w:val="00504806"/>
    <w:rsid w:val="00524A53"/>
    <w:rsid w:val="005316D9"/>
    <w:rsid w:val="00540D56"/>
    <w:rsid w:val="00585E3E"/>
    <w:rsid w:val="005B2DEB"/>
    <w:rsid w:val="005C34C1"/>
    <w:rsid w:val="005D619C"/>
    <w:rsid w:val="005F2016"/>
    <w:rsid w:val="005F3FE0"/>
    <w:rsid w:val="006029F1"/>
    <w:rsid w:val="006434DA"/>
    <w:rsid w:val="0065074E"/>
    <w:rsid w:val="0069249C"/>
    <w:rsid w:val="00716139"/>
    <w:rsid w:val="00736FE4"/>
    <w:rsid w:val="00756C92"/>
    <w:rsid w:val="00767CC7"/>
    <w:rsid w:val="007704F6"/>
    <w:rsid w:val="007A448F"/>
    <w:rsid w:val="007B7090"/>
    <w:rsid w:val="007C2F8F"/>
    <w:rsid w:val="007E3D52"/>
    <w:rsid w:val="007F5597"/>
    <w:rsid w:val="00822C34"/>
    <w:rsid w:val="0085248D"/>
    <w:rsid w:val="00852DD2"/>
    <w:rsid w:val="00866D3F"/>
    <w:rsid w:val="00881003"/>
    <w:rsid w:val="00883B72"/>
    <w:rsid w:val="008E19C8"/>
    <w:rsid w:val="009342DB"/>
    <w:rsid w:val="00951C30"/>
    <w:rsid w:val="00956543"/>
    <w:rsid w:val="00963004"/>
    <w:rsid w:val="00995424"/>
    <w:rsid w:val="009B2DFB"/>
    <w:rsid w:val="009B5A12"/>
    <w:rsid w:val="009B6261"/>
    <w:rsid w:val="009C650A"/>
    <w:rsid w:val="00A24799"/>
    <w:rsid w:val="00A27C23"/>
    <w:rsid w:val="00AA064C"/>
    <w:rsid w:val="00AA371B"/>
    <w:rsid w:val="00AF0F33"/>
    <w:rsid w:val="00AF2190"/>
    <w:rsid w:val="00AF330E"/>
    <w:rsid w:val="00B033F3"/>
    <w:rsid w:val="00B12AFE"/>
    <w:rsid w:val="00B7328F"/>
    <w:rsid w:val="00B77D58"/>
    <w:rsid w:val="00BA49DB"/>
    <w:rsid w:val="00BC25CB"/>
    <w:rsid w:val="00BE5585"/>
    <w:rsid w:val="00BF2FEA"/>
    <w:rsid w:val="00C368C4"/>
    <w:rsid w:val="00C40220"/>
    <w:rsid w:val="00C5158A"/>
    <w:rsid w:val="00C571D9"/>
    <w:rsid w:val="00CC1A61"/>
    <w:rsid w:val="00D20F67"/>
    <w:rsid w:val="00D61813"/>
    <w:rsid w:val="00D83A7C"/>
    <w:rsid w:val="00DA50C0"/>
    <w:rsid w:val="00DB010C"/>
    <w:rsid w:val="00DD4797"/>
    <w:rsid w:val="00DE0559"/>
    <w:rsid w:val="00DE1061"/>
    <w:rsid w:val="00DE7688"/>
    <w:rsid w:val="00DF0C62"/>
    <w:rsid w:val="00DF28F4"/>
    <w:rsid w:val="00E13B43"/>
    <w:rsid w:val="00E27160"/>
    <w:rsid w:val="00E37481"/>
    <w:rsid w:val="00E4185E"/>
    <w:rsid w:val="00E82293"/>
    <w:rsid w:val="00EA0A54"/>
    <w:rsid w:val="00EA77D8"/>
    <w:rsid w:val="00ED3CCB"/>
    <w:rsid w:val="00EE0111"/>
    <w:rsid w:val="00EF465E"/>
    <w:rsid w:val="00F01035"/>
    <w:rsid w:val="00F1538D"/>
    <w:rsid w:val="00F1552B"/>
    <w:rsid w:val="00F22620"/>
    <w:rsid w:val="00F544B6"/>
    <w:rsid w:val="00F61465"/>
    <w:rsid w:val="00F870B0"/>
    <w:rsid w:val="00FA032B"/>
    <w:rsid w:val="00FC6899"/>
    <w:rsid w:val="00FE3B69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D69146-477D-448F-9190-E47FF667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Normal (Web)"/>
    <w:basedOn w:val="a"/>
    <w:uiPriority w:val="99"/>
    <w:unhideWhenUsed/>
    <w:rsid w:val="00585E3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C4D0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C4D09"/>
    <w:rPr>
      <w:rFonts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50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9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rhadmin@regionhall.lan</cp:lastModifiedBy>
  <cp:revision>2</cp:revision>
  <cp:lastPrinted>2023-08-08T00:18:00Z</cp:lastPrinted>
  <dcterms:created xsi:type="dcterms:W3CDTF">2023-08-08T08:45:00Z</dcterms:created>
  <dcterms:modified xsi:type="dcterms:W3CDTF">2023-08-08T08:45:00Z</dcterms:modified>
</cp:coreProperties>
</file>