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6C9" w:rsidRPr="00070D2D" w:rsidRDefault="006216C9" w:rsidP="006216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070D2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Российская</w:t>
      </w:r>
      <w:r w:rsidR="001942DB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  <w:r w:rsidRPr="00070D2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Федерация</w:t>
      </w:r>
    </w:p>
    <w:p w:rsidR="006216C9" w:rsidRPr="00070D2D" w:rsidRDefault="006216C9" w:rsidP="006216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28"/>
          <w:lang w:eastAsia="ar-SA"/>
        </w:rPr>
      </w:pPr>
    </w:p>
    <w:p w:rsidR="006216C9" w:rsidRPr="00070D2D" w:rsidRDefault="006216C9" w:rsidP="006216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070D2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Администрация муниципального района</w:t>
      </w:r>
    </w:p>
    <w:p w:rsidR="006216C9" w:rsidRPr="00070D2D" w:rsidRDefault="006216C9" w:rsidP="006216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070D2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«Город Краснокаменск и Краснокаменский район»</w:t>
      </w:r>
    </w:p>
    <w:p w:rsidR="006216C9" w:rsidRPr="00070D2D" w:rsidRDefault="006216C9" w:rsidP="006216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070D2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Забайкальского края</w:t>
      </w:r>
    </w:p>
    <w:p w:rsidR="006216C9" w:rsidRPr="00070D2D" w:rsidRDefault="006216C9" w:rsidP="006216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32"/>
          <w:lang w:eastAsia="ar-SA"/>
        </w:rPr>
      </w:pPr>
    </w:p>
    <w:p w:rsidR="006216C9" w:rsidRPr="00070D2D" w:rsidRDefault="006216C9" w:rsidP="006216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070D2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ПОСТАНОВЛЕНИЕ</w:t>
      </w:r>
    </w:p>
    <w:p w:rsidR="006216C9" w:rsidRPr="00070D2D" w:rsidRDefault="006216C9" w:rsidP="006216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6216C9" w:rsidRPr="00070D2D" w:rsidRDefault="006216C9" w:rsidP="006216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B45E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____»__________ </w:t>
      </w:r>
      <w:r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B45E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 </w:t>
      </w:r>
      <w:r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года</w:t>
      </w:r>
      <w:r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B45E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№______</w:t>
      </w:r>
    </w:p>
    <w:p w:rsidR="006216C9" w:rsidRPr="00070D2D" w:rsidRDefault="006216C9" w:rsidP="006216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6216C9" w:rsidRPr="00070D2D" w:rsidRDefault="006216C9" w:rsidP="006216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70D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г. Краснокаменск</w:t>
      </w:r>
    </w:p>
    <w:p w:rsidR="006216C9" w:rsidRPr="00070D2D" w:rsidRDefault="006216C9" w:rsidP="006216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216C9" w:rsidRPr="00070D2D" w:rsidRDefault="006216C9" w:rsidP="006216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8"/>
          <w:lang w:eastAsia="ar-SA"/>
        </w:rPr>
      </w:pPr>
    </w:p>
    <w:p w:rsidR="006216C9" w:rsidRPr="00070D2D" w:rsidRDefault="007138AC" w:rsidP="006216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-.3pt;margin-top:7.2pt;width:467.25pt;height:107.25pt;z-index:25165926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" stroked="f">
            <v:textbox inset="0,0,0,0">
              <w:txbxContent>
                <w:p w:rsidR="00487429" w:rsidRPr="00070D2D" w:rsidRDefault="00487429" w:rsidP="006216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70D2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 внесении изменений в </w:t>
                  </w:r>
                  <w:r w:rsidRPr="00070D2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муниципальную программу «Развитие образования муниципального района «Город Краснокаменск и Краснокаменский район» Забайкальского края», утвержденную </w:t>
                  </w:r>
                  <w:r w:rsidRPr="00070D2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постановлением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</w:t>
                  </w:r>
                  <w:r w:rsidRPr="00070D2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дминистрации муниципального района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  </w:t>
                  </w:r>
                  <w:r w:rsidRPr="00070D2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«Город Краснокаменск и Краснокаменский район»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</w:t>
                  </w:r>
                  <w:r w:rsidRPr="00070D2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Забайкальского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070D2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края от 12.12.2016 года № 151</w:t>
                  </w:r>
                </w:p>
                <w:p w:rsidR="00487429" w:rsidRDefault="00487429" w:rsidP="006216C9">
                  <w:pPr>
                    <w:jc w:val="center"/>
                  </w:pPr>
                </w:p>
                <w:p w:rsidR="00487429" w:rsidRDefault="00487429" w:rsidP="006216C9">
                  <w:pPr>
                    <w:jc w:val="center"/>
                  </w:pPr>
                </w:p>
              </w:txbxContent>
            </v:textbox>
          </v:shape>
        </w:pict>
      </w:r>
    </w:p>
    <w:p w:rsidR="006216C9" w:rsidRPr="00070D2D" w:rsidRDefault="006216C9" w:rsidP="006216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6C9" w:rsidRPr="00070D2D" w:rsidRDefault="006216C9" w:rsidP="006216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6C9" w:rsidRPr="00070D2D" w:rsidRDefault="006216C9" w:rsidP="006216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6C9" w:rsidRPr="00070D2D" w:rsidRDefault="006216C9" w:rsidP="006216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216C9" w:rsidRPr="00070D2D" w:rsidRDefault="006216C9" w:rsidP="006216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216C9" w:rsidRPr="00070D2D" w:rsidRDefault="006216C9" w:rsidP="006216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216C9" w:rsidRPr="00070D2D" w:rsidRDefault="006216C9" w:rsidP="006216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ar-SA"/>
        </w:rPr>
      </w:pPr>
    </w:p>
    <w:p w:rsidR="006216C9" w:rsidRDefault="006216C9" w:rsidP="006216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45E50" w:rsidRPr="00070D2D" w:rsidRDefault="006216C9" w:rsidP="006216C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со ст. 179 Бюджетного кодекса Российской Федерации, ст. 17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руководствуясь </w:t>
      </w:r>
      <w:r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ст. 31 Устава муниципального района «Город Краснокаменск и Краснокаменский район» Забайкальского края,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>дминистрация муниципального района «Город Краснокаменск и Краснокаменский район» Забайкальского края</w:t>
      </w:r>
      <w:r w:rsidR="00B45E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</w:p>
    <w:p w:rsidR="006216C9" w:rsidRPr="00070D2D" w:rsidRDefault="006216C9" w:rsidP="006216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ПОСТАНОВЛЯЕТ:</w:t>
      </w:r>
    </w:p>
    <w:p w:rsidR="006216C9" w:rsidRPr="00070D2D" w:rsidRDefault="006216C9" w:rsidP="006216C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0D2D">
        <w:rPr>
          <w:rFonts w:ascii="Times New Roman" w:hAnsi="Times New Roman" w:cs="Times New Roman"/>
          <w:bCs/>
          <w:sz w:val="28"/>
          <w:szCs w:val="28"/>
        </w:rPr>
        <w:t xml:space="preserve">1. Внести в муниципальную программу «Развитие образования муниципального района «Город Краснокаменск и Краснокаменский район» Забайкальского края», утвержденную </w:t>
      </w:r>
      <w:r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>дминистрации муниципального района «Город Краснокаменск и Краснокаменский район» Забайкальского края от 12.12.2016 № 151</w:t>
      </w:r>
      <w:r w:rsidRPr="00070D2D">
        <w:rPr>
          <w:rFonts w:ascii="Times New Roman" w:hAnsi="Times New Roman" w:cs="Times New Roman"/>
          <w:bCs/>
          <w:sz w:val="28"/>
          <w:szCs w:val="28"/>
        </w:rPr>
        <w:t xml:space="preserve"> (далее – муниципальная программа), следующие изменения:</w:t>
      </w:r>
    </w:p>
    <w:p w:rsidR="006216C9" w:rsidRPr="00070D2D" w:rsidRDefault="006216C9" w:rsidP="006216C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0D2D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hyperlink r:id="rId8" w:history="1">
        <w:r w:rsidRPr="00070D2D">
          <w:rPr>
            <w:rFonts w:ascii="Times New Roman" w:hAnsi="Times New Roman" w:cs="Times New Roman"/>
            <w:bCs/>
            <w:sz w:val="28"/>
            <w:szCs w:val="28"/>
          </w:rPr>
          <w:t>Второй столбец одиннадцатой строки</w:t>
        </w:r>
      </w:hyperlink>
      <w:r w:rsidRPr="00070D2D">
        <w:rPr>
          <w:rFonts w:ascii="Times New Roman" w:hAnsi="Times New Roman" w:cs="Times New Roman"/>
          <w:bCs/>
          <w:sz w:val="28"/>
          <w:szCs w:val="28"/>
        </w:rPr>
        <w:t xml:space="preserve"> «Потребность в финансировании муниципальной программы» паспорта муниципальной программы  изложить в редакции согласно </w:t>
      </w:r>
      <w:hyperlink r:id="rId9" w:history="1">
        <w:r w:rsidRPr="00070D2D">
          <w:rPr>
            <w:rFonts w:ascii="Times New Roman" w:hAnsi="Times New Roman" w:cs="Times New Roman"/>
            <w:bCs/>
            <w:sz w:val="28"/>
            <w:szCs w:val="28"/>
          </w:rPr>
          <w:t>приложению № 1</w:t>
        </w:r>
      </w:hyperlink>
      <w:r w:rsidRPr="00070D2D">
        <w:rPr>
          <w:rFonts w:ascii="Times New Roman" w:hAnsi="Times New Roman" w:cs="Times New Roman"/>
          <w:bCs/>
          <w:sz w:val="28"/>
          <w:szCs w:val="28"/>
        </w:rPr>
        <w:t xml:space="preserve"> к настоящему постановлению.</w:t>
      </w:r>
    </w:p>
    <w:p w:rsidR="006216C9" w:rsidRPr="00070D2D" w:rsidRDefault="006216C9" w:rsidP="006216C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0D2D">
        <w:rPr>
          <w:rFonts w:ascii="Times New Roman" w:hAnsi="Times New Roman" w:cs="Times New Roman"/>
          <w:bCs/>
          <w:sz w:val="28"/>
          <w:szCs w:val="28"/>
        </w:rPr>
        <w:t xml:space="preserve">1.2. </w:t>
      </w:r>
      <w:hyperlink r:id="rId10" w:history="1">
        <w:r w:rsidRPr="00070D2D">
          <w:rPr>
            <w:rFonts w:ascii="Times New Roman" w:hAnsi="Times New Roman" w:cs="Times New Roman"/>
            <w:bCs/>
            <w:sz w:val="28"/>
            <w:szCs w:val="28"/>
          </w:rPr>
          <w:t>Приложение № 1</w:t>
        </w:r>
      </w:hyperlink>
      <w:r w:rsidRPr="00070D2D">
        <w:rPr>
          <w:rFonts w:ascii="Times New Roman" w:hAnsi="Times New Roman" w:cs="Times New Roman"/>
          <w:bCs/>
          <w:sz w:val="28"/>
          <w:szCs w:val="28"/>
        </w:rPr>
        <w:t xml:space="preserve"> к муниципальной программе изложить в редакции согласно </w:t>
      </w:r>
      <w:hyperlink r:id="rId11" w:history="1">
        <w:r w:rsidRPr="00070D2D">
          <w:rPr>
            <w:rFonts w:ascii="Times New Roman" w:hAnsi="Times New Roman" w:cs="Times New Roman"/>
            <w:bCs/>
            <w:sz w:val="28"/>
            <w:szCs w:val="28"/>
          </w:rPr>
          <w:t>приложению № 2</w:t>
        </w:r>
      </w:hyperlink>
      <w:r w:rsidRPr="00070D2D">
        <w:rPr>
          <w:rFonts w:ascii="Times New Roman" w:hAnsi="Times New Roman" w:cs="Times New Roman"/>
          <w:bCs/>
          <w:sz w:val="28"/>
          <w:szCs w:val="28"/>
        </w:rPr>
        <w:t xml:space="preserve"> к настоящему постановлению.</w:t>
      </w:r>
    </w:p>
    <w:p w:rsidR="006216C9" w:rsidRPr="00070D2D" w:rsidRDefault="006216C9" w:rsidP="006216C9">
      <w:pPr>
        <w:numPr>
          <w:ilvl w:val="0"/>
          <w:numId w:val="1"/>
        </w:numPr>
        <w:tabs>
          <w:tab w:val="left" w:pos="-426"/>
        </w:tabs>
        <w:suppressAutoHyphens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Настоящее постановление подлежит официальному обнародованию на стенде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дминистрации муниципального района «Город Краснокаменск и Краснокаменский район» Забайкальского края, размещению на  официальном веб-сайте муниципального района «Город </w:t>
      </w:r>
      <w:r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Краснокаменск и Краснокаменский район» Забайкальского края в информационно-телекоммуникационной сети «Интернет»: </w:t>
      </w:r>
      <w:r w:rsidR="00A12639" w:rsidRPr="00925653">
        <w:rPr>
          <w:rFonts w:ascii="Times New Roman" w:hAnsi="Times New Roman"/>
          <w:sz w:val="28"/>
          <w:szCs w:val="28"/>
        </w:rPr>
        <w:t>http://</w:t>
      </w:r>
      <w:hyperlink r:id="rId12" w:history="1">
        <w:r w:rsidR="00A12639" w:rsidRPr="00925653">
          <w:rPr>
            <w:rFonts w:ascii="Times New Roman" w:hAnsi="Times New Roman"/>
            <w:sz w:val="28"/>
            <w:szCs w:val="28"/>
          </w:rPr>
          <w:t>adminkr.ru</w:t>
        </w:r>
      </w:hyperlink>
      <w:r w:rsidR="00A12639">
        <w:t xml:space="preserve"> </w:t>
      </w:r>
      <w:r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>и  вступает в силу после  его  подписания и обнародования.</w:t>
      </w:r>
    </w:p>
    <w:p w:rsidR="006216C9" w:rsidRPr="00070D2D" w:rsidRDefault="006216C9" w:rsidP="006216C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proofErr w:type="gramStart"/>
      <w:r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возложить на председателя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омитета по управлению образованием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>дминистрации муниципального района «Город Краснокаменск и Краснокаменский район» Забайкальского края Е.А.</w:t>
      </w:r>
      <w:r w:rsidR="004874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Протасову.</w:t>
      </w:r>
    </w:p>
    <w:p w:rsidR="006216C9" w:rsidRPr="00070D2D" w:rsidRDefault="006216C9" w:rsidP="006216C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216C9" w:rsidRPr="00070D2D" w:rsidRDefault="006216C9" w:rsidP="006216C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6216C9" w:rsidRPr="00070D2D" w:rsidRDefault="006216C9" w:rsidP="006216C9">
      <w:pPr>
        <w:suppressAutoHyphens/>
        <w:spacing w:after="0" w:line="72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ar-SA"/>
        </w:rPr>
        <w:t>Г</w:t>
      </w:r>
      <w:r w:rsidRPr="00070D2D">
        <w:rPr>
          <w:rFonts w:ascii="Times New Roman" w:eastAsia="Times New Roman" w:hAnsi="Times New Roman" w:cs="Times New Roman"/>
          <w:noProof/>
          <w:sz w:val="28"/>
          <w:szCs w:val="24"/>
          <w:lang w:eastAsia="ar-SA"/>
        </w:rPr>
        <w:t>лав</w: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ar-SA"/>
        </w:rPr>
        <w:t>а</w:t>
      </w:r>
      <w:r w:rsidRPr="00070D2D">
        <w:rPr>
          <w:rFonts w:ascii="Times New Roman" w:eastAsia="Times New Roman" w:hAnsi="Times New Roman" w:cs="Times New Roman"/>
          <w:noProof/>
          <w:sz w:val="28"/>
          <w:szCs w:val="24"/>
          <w:lang w:eastAsia="ar-SA"/>
        </w:rPr>
        <w:t xml:space="preserve">  муниципального района                                      </w:t>
      </w:r>
      <w:r w:rsidR="00A12639">
        <w:rPr>
          <w:rFonts w:ascii="Times New Roman" w:eastAsia="Times New Roman" w:hAnsi="Times New Roman" w:cs="Times New Roman"/>
          <w:noProof/>
          <w:sz w:val="28"/>
          <w:szCs w:val="24"/>
          <w:lang w:eastAsia="ar-SA"/>
        </w:rPr>
        <w:t xml:space="preserve">           </w:t>
      </w:r>
      <w:r w:rsidRPr="00070D2D">
        <w:rPr>
          <w:rFonts w:ascii="Times New Roman" w:eastAsia="Times New Roman" w:hAnsi="Times New Roman" w:cs="Times New Roman"/>
          <w:noProof/>
          <w:sz w:val="28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ar-SA"/>
        </w:rPr>
        <w:t xml:space="preserve"> С.Н.</w:t>
      </w:r>
      <w:r w:rsidR="00A12639">
        <w:rPr>
          <w:rFonts w:ascii="Times New Roman" w:eastAsia="Times New Roman" w:hAnsi="Times New Roman" w:cs="Times New Roman"/>
          <w:noProof/>
          <w:sz w:val="28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ar-SA"/>
        </w:rPr>
        <w:t>Колпаков</w:t>
      </w:r>
    </w:p>
    <w:p w:rsidR="006216C9" w:rsidRPr="00070D2D" w:rsidRDefault="006216C9" w:rsidP="006216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6C9" w:rsidRPr="00070D2D" w:rsidRDefault="006216C9" w:rsidP="006216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6C9" w:rsidRPr="00070D2D" w:rsidRDefault="006216C9" w:rsidP="006216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6C9" w:rsidRPr="00070D2D" w:rsidRDefault="006216C9" w:rsidP="006216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6C9" w:rsidRPr="00070D2D" w:rsidRDefault="006216C9" w:rsidP="006216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87429" w:rsidRDefault="00487429" w:rsidP="006216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70B" w:rsidRPr="00070D2D" w:rsidRDefault="00487429" w:rsidP="00487429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6216C9" w:rsidRPr="00070D2D" w:rsidRDefault="006216C9" w:rsidP="006216C9">
      <w:pPr>
        <w:tabs>
          <w:tab w:val="left" w:pos="5954"/>
        </w:tabs>
        <w:suppressAutoHyphens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0D2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Приложение № 1  </w:t>
      </w:r>
    </w:p>
    <w:p w:rsidR="006216C9" w:rsidRDefault="006216C9" w:rsidP="006216C9">
      <w:pPr>
        <w:tabs>
          <w:tab w:val="left" w:pos="5670"/>
        </w:tabs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0D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постановлению а</w:t>
      </w:r>
      <w:r w:rsidRPr="00070D2D">
        <w:rPr>
          <w:rFonts w:ascii="Times New Roman" w:eastAsia="Times New Roman" w:hAnsi="Times New Roman" w:cs="Times New Roman"/>
          <w:sz w:val="24"/>
          <w:szCs w:val="24"/>
          <w:lang w:eastAsia="ar-SA"/>
        </w:rPr>
        <w:t>дминистрации муниципального района «Город Краснокаменск и Краснокаменский район» Забайкальского края</w:t>
      </w:r>
      <w:r w:rsidR="001942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70D2D"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r w:rsidR="009907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«___</w:t>
      </w:r>
      <w:r w:rsidRPr="00070D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="0099070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</w:t>
      </w:r>
      <w:r w:rsidRPr="00070D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 w:rsidR="0099070B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070D2D"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r w:rsidR="0002688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907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№____</w:t>
      </w:r>
    </w:p>
    <w:p w:rsidR="006216C9" w:rsidRPr="00070D2D" w:rsidRDefault="006216C9" w:rsidP="006216C9">
      <w:pPr>
        <w:tabs>
          <w:tab w:val="left" w:pos="5670"/>
        </w:tabs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6C9" w:rsidRPr="00070D2D" w:rsidRDefault="006216C9" w:rsidP="006216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3"/>
        <w:gridCol w:w="7260"/>
      </w:tblGrid>
      <w:tr w:rsidR="006216C9" w:rsidRPr="006216C9" w:rsidTr="006216C9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6C9" w:rsidRPr="006216C9" w:rsidRDefault="006216C9" w:rsidP="006216C9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216C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Потребность в финансировании муниципальной программы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29" w:rsidRPr="00487429" w:rsidRDefault="00487429" w:rsidP="00487429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874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 счет средств федерального бюджета в сумме – 217 934,10 тыс. рублей, в том числе по годам:</w:t>
            </w:r>
          </w:p>
          <w:p w:rsidR="00487429" w:rsidRPr="00487429" w:rsidRDefault="00487429" w:rsidP="00487429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874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2022 год – 90 892,60  тыс. рублей</w:t>
            </w:r>
          </w:p>
          <w:p w:rsidR="00487429" w:rsidRPr="00487429" w:rsidRDefault="00487429" w:rsidP="00487429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874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 год – 42 268,10  тыс. рублей</w:t>
            </w:r>
          </w:p>
          <w:p w:rsidR="00487429" w:rsidRPr="00487429" w:rsidRDefault="00487429" w:rsidP="00487429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874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2024 год – 42 386,70 тыс. рублей</w:t>
            </w:r>
          </w:p>
          <w:p w:rsidR="00487429" w:rsidRPr="00487429" w:rsidRDefault="00487429" w:rsidP="00487429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874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2025 год – 42 386,70 тыс. рублей</w:t>
            </w:r>
          </w:p>
          <w:p w:rsidR="00487429" w:rsidRPr="00487429" w:rsidRDefault="00487429" w:rsidP="00487429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874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 счет средств бюджета Забайкальского края в сумме 2 541 588,10  тыс. рублей, в том числе по годам:</w:t>
            </w:r>
          </w:p>
          <w:p w:rsidR="00487429" w:rsidRPr="00487429" w:rsidRDefault="00487429" w:rsidP="00487429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874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2022 год – 887 719,30  тыс. рублей</w:t>
            </w:r>
          </w:p>
          <w:p w:rsidR="00487429" w:rsidRPr="00487429" w:rsidRDefault="00487429" w:rsidP="00487429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874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 год – 605 953,50  тыс. рублей</w:t>
            </w:r>
          </w:p>
          <w:p w:rsidR="00487429" w:rsidRPr="00487429" w:rsidRDefault="00487429" w:rsidP="00487429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874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2024 год – 465 344,10 тыс. рублей</w:t>
            </w:r>
          </w:p>
          <w:p w:rsidR="00487429" w:rsidRPr="00487429" w:rsidRDefault="00487429" w:rsidP="00487429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874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2025 год – 582 571,20 тыс. рублей </w:t>
            </w:r>
          </w:p>
          <w:p w:rsidR="00487429" w:rsidRPr="00487429" w:rsidRDefault="00487429" w:rsidP="00487429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87429" w:rsidRPr="00487429" w:rsidRDefault="00487429" w:rsidP="00487429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874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 счет средств муниципального бюджета в сумме 1 411 750,70 тыс. рублей, в том числе по годам:</w:t>
            </w:r>
          </w:p>
          <w:p w:rsidR="00487429" w:rsidRPr="00487429" w:rsidRDefault="00487429" w:rsidP="00487429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874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2022 год – 366 880,50  тыс. рублей</w:t>
            </w:r>
          </w:p>
          <w:p w:rsidR="00487429" w:rsidRPr="00487429" w:rsidRDefault="00487429" w:rsidP="00487429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874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 год – 354 842,60  тыс. рублей</w:t>
            </w:r>
          </w:p>
          <w:p w:rsidR="00487429" w:rsidRPr="00487429" w:rsidRDefault="00487429" w:rsidP="00487429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874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2024 год – 344 588,0  тыс. рублей</w:t>
            </w:r>
          </w:p>
          <w:p w:rsidR="00487429" w:rsidRPr="00487429" w:rsidRDefault="00487429" w:rsidP="00487429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874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2025 год – 345 439,60  тыс. рублей </w:t>
            </w:r>
          </w:p>
          <w:p w:rsidR="00487429" w:rsidRPr="00487429" w:rsidRDefault="00487429" w:rsidP="00487429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87429" w:rsidRPr="00487429" w:rsidRDefault="00487429" w:rsidP="00487429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874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том числе по подпрограммам:</w:t>
            </w:r>
          </w:p>
          <w:p w:rsidR="00487429" w:rsidRPr="00487429" w:rsidRDefault="00487429" w:rsidP="00487429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874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Подпрограмма № 1: «Повышение качества и доступности дошкольного образования»;</w:t>
            </w:r>
          </w:p>
          <w:p w:rsidR="00487429" w:rsidRPr="00487429" w:rsidRDefault="00487429" w:rsidP="00487429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874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объем средств, необходимый для финансирования подпрограммы, составляет 1 203 772,0 тыс. рублей, в том числе по годам:</w:t>
            </w:r>
          </w:p>
          <w:p w:rsidR="00487429" w:rsidRPr="00487429" w:rsidRDefault="00487429" w:rsidP="00487429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874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2022 год – 473 674,80  тыс. рублей</w:t>
            </w:r>
          </w:p>
          <w:p w:rsidR="00487429" w:rsidRPr="00487429" w:rsidRDefault="00487429" w:rsidP="00487429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874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 год – 257 294,20  тыс. рублей</w:t>
            </w:r>
          </w:p>
          <w:p w:rsidR="00487429" w:rsidRPr="00487429" w:rsidRDefault="00487429" w:rsidP="00487429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874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2024 год – 222 573,0  тыс. рублей</w:t>
            </w:r>
          </w:p>
          <w:p w:rsidR="00487429" w:rsidRPr="00487429" w:rsidRDefault="00487429" w:rsidP="00487429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874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2025 год – 250 230,0  тыс. рублей </w:t>
            </w:r>
          </w:p>
          <w:p w:rsidR="00487429" w:rsidRPr="00487429" w:rsidRDefault="00487429" w:rsidP="00487429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87429" w:rsidRPr="00487429" w:rsidRDefault="00487429" w:rsidP="00487429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874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Подпрограмма № 2: «Повышение качества и доступности общего образования»:</w:t>
            </w:r>
          </w:p>
          <w:p w:rsidR="00487429" w:rsidRPr="00487429" w:rsidRDefault="00487429" w:rsidP="00487429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874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объем средств, необходимый для финансирования подпрограммы, составляет 2 166 351,70 тыс. рублей, в том числе по годам:</w:t>
            </w:r>
          </w:p>
          <w:p w:rsidR="00487429" w:rsidRPr="00487429" w:rsidRDefault="00487429" w:rsidP="00487429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874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2022 год – 641 845,30  тыс. рублей</w:t>
            </w:r>
          </w:p>
          <w:p w:rsidR="00487429" w:rsidRPr="00487429" w:rsidRDefault="00487429" w:rsidP="00487429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874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 год – 546 129,70  тыс. рублей</w:t>
            </w:r>
          </w:p>
          <w:p w:rsidR="00487429" w:rsidRPr="00487429" w:rsidRDefault="00487429" w:rsidP="00487429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874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2024 год – 450 069,30  тыс. рублей</w:t>
            </w:r>
          </w:p>
          <w:p w:rsidR="00487429" w:rsidRPr="00487429" w:rsidRDefault="00487429" w:rsidP="00487429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874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2025 год – 528 307,40  тыс. рублей </w:t>
            </w:r>
          </w:p>
          <w:p w:rsidR="00487429" w:rsidRPr="00487429" w:rsidRDefault="00487429" w:rsidP="00487429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87429" w:rsidRPr="00487429" w:rsidRDefault="00487429" w:rsidP="00487429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874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Подпрограмма 3. Реализация регионального проекта «Цифровая образовательная среда»:</w:t>
            </w:r>
          </w:p>
          <w:p w:rsidR="00487429" w:rsidRPr="00487429" w:rsidRDefault="00487429" w:rsidP="00487429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874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объем средств, необходимый для финансирования подпрограммы, составляет 10 656,70 тыс. рублей, в том числе по годам:</w:t>
            </w:r>
          </w:p>
          <w:p w:rsidR="00487429" w:rsidRPr="00487429" w:rsidRDefault="00487429" w:rsidP="00487429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874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2022 год – 10 656,70  тыс. рублей</w:t>
            </w:r>
          </w:p>
          <w:p w:rsidR="00487429" w:rsidRPr="00487429" w:rsidRDefault="00487429" w:rsidP="00487429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87429" w:rsidRPr="00487429" w:rsidRDefault="00487429" w:rsidP="00487429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874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Подпрограмма № 4: «Повышение качества и доступности дополнительного образования детей»:</w:t>
            </w:r>
          </w:p>
          <w:p w:rsidR="00487429" w:rsidRPr="00487429" w:rsidRDefault="00487429" w:rsidP="00487429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874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объем средств, необходимый для финансирования подпрограммы, </w:t>
            </w:r>
            <w:r w:rsidRPr="004874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составляет 327 520,70 тыс. рублей, в том числе по годам:</w:t>
            </w:r>
          </w:p>
          <w:p w:rsidR="00487429" w:rsidRPr="00487429" w:rsidRDefault="00487429" w:rsidP="00487429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874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2022 год – 94 451,0  тыс. рублей</w:t>
            </w:r>
          </w:p>
          <w:p w:rsidR="00487429" w:rsidRPr="00487429" w:rsidRDefault="00487429" w:rsidP="00487429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874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 год – 79 565,70  тыс. рублей</w:t>
            </w:r>
          </w:p>
          <w:p w:rsidR="00487429" w:rsidRPr="00487429" w:rsidRDefault="00487429" w:rsidP="00487429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874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2024 год – 76 653,90 тыс. рублей</w:t>
            </w:r>
          </w:p>
          <w:p w:rsidR="00487429" w:rsidRPr="00487429" w:rsidRDefault="00487429" w:rsidP="00487429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874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2025 год – 76 850,10  тыс. рублей</w:t>
            </w:r>
          </w:p>
          <w:p w:rsidR="00487429" w:rsidRPr="00487429" w:rsidRDefault="00487429" w:rsidP="00487429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87429" w:rsidRPr="00487429" w:rsidRDefault="00487429" w:rsidP="00487429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874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Подпрограмма № 5: «Организация отдыха и оздоровления детей  в каникулярное время»:</w:t>
            </w:r>
          </w:p>
          <w:p w:rsidR="00487429" w:rsidRPr="00487429" w:rsidRDefault="00487429" w:rsidP="00487429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874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объем средств, необходимый для финансирования подпрограммы, составляет 6 971,40  тыс. рублей, в том числе по годам:</w:t>
            </w:r>
          </w:p>
          <w:p w:rsidR="00487429" w:rsidRPr="00487429" w:rsidRDefault="00487429" w:rsidP="00487429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874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2022 год – 2 608,0  тыс. рублей</w:t>
            </w:r>
          </w:p>
          <w:p w:rsidR="00487429" w:rsidRPr="00487429" w:rsidRDefault="00487429" w:rsidP="00487429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874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 год – 1 546,40  тыс. рублей</w:t>
            </w:r>
          </w:p>
          <w:p w:rsidR="00487429" w:rsidRPr="00487429" w:rsidRDefault="00487429" w:rsidP="00487429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874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2024 год – 1 287,40 тыс. рублей</w:t>
            </w:r>
          </w:p>
          <w:p w:rsidR="00487429" w:rsidRPr="00487429" w:rsidRDefault="00487429" w:rsidP="00487429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874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2025 год - 1 529,60  тыс. рублей </w:t>
            </w:r>
          </w:p>
          <w:p w:rsidR="00487429" w:rsidRPr="00487429" w:rsidRDefault="00487429" w:rsidP="00487429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87429" w:rsidRPr="00487429" w:rsidRDefault="00487429" w:rsidP="00487429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874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Подпрограмма № 6:  «Обеспечивающая подпрограмма»</w:t>
            </w:r>
          </w:p>
          <w:p w:rsidR="00487429" w:rsidRPr="00487429" w:rsidRDefault="00487429" w:rsidP="00487429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874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объем средств, необходимый для финансирования подпрограммы, составляет  456 000,40      тыс. рублей, в том числе по годам:</w:t>
            </w:r>
          </w:p>
          <w:p w:rsidR="00487429" w:rsidRPr="00487429" w:rsidRDefault="00487429" w:rsidP="00487429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874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2022 год – 122 256,60  тыс. рублей</w:t>
            </w:r>
          </w:p>
          <w:p w:rsidR="00487429" w:rsidRPr="00487429" w:rsidRDefault="00487429" w:rsidP="00487429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874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 год – 118 528,20   тыс. рублей</w:t>
            </w:r>
          </w:p>
          <w:p w:rsidR="00487429" w:rsidRPr="00487429" w:rsidRDefault="00487429" w:rsidP="00487429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874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2024 год – 101 735,20  тыс. рублей</w:t>
            </w:r>
          </w:p>
          <w:p w:rsidR="006216C9" w:rsidRPr="006216C9" w:rsidRDefault="00487429" w:rsidP="00487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7429">
              <w:rPr>
                <w:rFonts w:ascii="Times New Roman" w:hAnsi="Times New Roman" w:cs="Times New Roman"/>
              </w:rPr>
              <w:t>2025 год – 113 480,40  тыс. рублей</w:t>
            </w:r>
          </w:p>
        </w:tc>
      </w:tr>
    </w:tbl>
    <w:p w:rsidR="006216C9" w:rsidRDefault="006216C9" w:rsidP="006216C9">
      <w:pPr>
        <w:spacing w:after="0" w:line="240" w:lineRule="auto"/>
      </w:pPr>
    </w:p>
    <w:p w:rsidR="006216C9" w:rsidRDefault="006216C9" w:rsidP="006216C9">
      <w:pPr>
        <w:spacing w:after="0" w:line="240" w:lineRule="auto"/>
      </w:pPr>
    </w:p>
    <w:p w:rsidR="006216C9" w:rsidRDefault="006216C9" w:rsidP="006216C9">
      <w:pPr>
        <w:spacing w:after="0" w:line="240" w:lineRule="auto"/>
      </w:pPr>
    </w:p>
    <w:p w:rsidR="006216C9" w:rsidRDefault="006216C9" w:rsidP="006216C9">
      <w:pPr>
        <w:spacing w:after="0" w:line="240" w:lineRule="auto"/>
      </w:pPr>
    </w:p>
    <w:p w:rsidR="006216C9" w:rsidRDefault="006216C9" w:rsidP="006216C9">
      <w:pPr>
        <w:spacing w:after="0" w:line="240" w:lineRule="auto"/>
      </w:pPr>
    </w:p>
    <w:p w:rsidR="006216C9" w:rsidRDefault="006216C9" w:rsidP="006216C9">
      <w:pPr>
        <w:spacing w:after="0" w:line="240" w:lineRule="auto"/>
      </w:pPr>
    </w:p>
    <w:p w:rsidR="006216C9" w:rsidRDefault="006216C9" w:rsidP="006216C9">
      <w:pPr>
        <w:spacing w:after="0" w:line="240" w:lineRule="auto"/>
      </w:pPr>
    </w:p>
    <w:p w:rsidR="006216C9" w:rsidRDefault="006216C9" w:rsidP="006216C9">
      <w:pPr>
        <w:spacing w:after="0" w:line="240" w:lineRule="auto"/>
      </w:pPr>
    </w:p>
    <w:p w:rsidR="006216C9" w:rsidRDefault="006216C9" w:rsidP="006216C9">
      <w:pPr>
        <w:spacing w:after="0" w:line="240" w:lineRule="auto"/>
      </w:pPr>
    </w:p>
    <w:p w:rsidR="006216C9" w:rsidRDefault="006216C9" w:rsidP="006216C9">
      <w:pPr>
        <w:spacing w:after="0" w:line="240" w:lineRule="auto"/>
      </w:pPr>
    </w:p>
    <w:p w:rsidR="006216C9" w:rsidRDefault="006216C9" w:rsidP="006216C9">
      <w:pPr>
        <w:spacing w:after="0" w:line="240" w:lineRule="auto"/>
      </w:pPr>
    </w:p>
    <w:p w:rsidR="006216C9" w:rsidRDefault="006216C9" w:rsidP="006216C9">
      <w:pPr>
        <w:spacing w:after="0" w:line="240" w:lineRule="auto"/>
      </w:pPr>
    </w:p>
    <w:p w:rsidR="006216C9" w:rsidRDefault="006216C9" w:rsidP="006216C9">
      <w:pPr>
        <w:spacing w:after="0" w:line="240" w:lineRule="auto"/>
      </w:pPr>
    </w:p>
    <w:p w:rsidR="006216C9" w:rsidRDefault="006216C9" w:rsidP="006216C9">
      <w:pPr>
        <w:spacing w:after="0" w:line="240" w:lineRule="auto"/>
      </w:pPr>
    </w:p>
    <w:p w:rsidR="006216C9" w:rsidRDefault="006216C9" w:rsidP="006216C9">
      <w:pPr>
        <w:spacing w:after="0" w:line="240" w:lineRule="auto"/>
      </w:pPr>
    </w:p>
    <w:p w:rsidR="006216C9" w:rsidRDefault="006216C9" w:rsidP="006216C9">
      <w:pPr>
        <w:spacing w:after="0" w:line="240" w:lineRule="auto"/>
      </w:pPr>
    </w:p>
    <w:p w:rsidR="006216C9" w:rsidRDefault="006216C9" w:rsidP="006216C9">
      <w:pPr>
        <w:spacing w:after="0" w:line="240" w:lineRule="auto"/>
      </w:pPr>
    </w:p>
    <w:p w:rsidR="006216C9" w:rsidRDefault="006216C9" w:rsidP="006216C9">
      <w:pPr>
        <w:spacing w:after="0" w:line="240" w:lineRule="auto"/>
      </w:pPr>
    </w:p>
    <w:p w:rsidR="006216C9" w:rsidRDefault="006216C9" w:rsidP="006216C9">
      <w:pPr>
        <w:spacing w:after="0" w:line="240" w:lineRule="auto"/>
      </w:pPr>
    </w:p>
    <w:p w:rsidR="006216C9" w:rsidRDefault="006216C9" w:rsidP="006216C9">
      <w:pPr>
        <w:spacing w:after="0" w:line="240" w:lineRule="auto"/>
      </w:pPr>
    </w:p>
    <w:p w:rsidR="006216C9" w:rsidRDefault="006216C9" w:rsidP="006216C9">
      <w:pPr>
        <w:spacing w:after="0" w:line="240" w:lineRule="auto"/>
      </w:pPr>
    </w:p>
    <w:p w:rsidR="006216C9" w:rsidRDefault="006216C9" w:rsidP="006216C9">
      <w:pPr>
        <w:spacing w:after="0" w:line="240" w:lineRule="auto"/>
      </w:pPr>
    </w:p>
    <w:p w:rsidR="006216C9" w:rsidRDefault="006216C9" w:rsidP="006216C9">
      <w:pPr>
        <w:spacing w:after="0" w:line="240" w:lineRule="auto"/>
      </w:pPr>
    </w:p>
    <w:p w:rsidR="006216C9" w:rsidRDefault="006216C9" w:rsidP="006216C9">
      <w:pPr>
        <w:spacing w:after="0" w:line="240" w:lineRule="auto"/>
      </w:pPr>
    </w:p>
    <w:p w:rsidR="006216C9" w:rsidRDefault="006216C9" w:rsidP="006216C9">
      <w:pPr>
        <w:spacing w:after="0" w:line="240" w:lineRule="auto"/>
      </w:pPr>
    </w:p>
    <w:p w:rsidR="006216C9" w:rsidRDefault="006216C9" w:rsidP="006216C9">
      <w:pPr>
        <w:tabs>
          <w:tab w:val="left" w:pos="5954"/>
        </w:tabs>
        <w:suppressAutoHyphens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6216C9" w:rsidSect="00026887">
          <w:headerReference w:type="firs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6216C9" w:rsidRPr="00070D2D" w:rsidRDefault="006216C9" w:rsidP="006216C9">
      <w:pPr>
        <w:tabs>
          <w:tab w:val="left" w:pos="5954"/>
        </w:tabs>
        <w:suppressAutoHyphens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0D2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</w:p>
    <w:p w:rsidR="006216C9" w:rsidRDefault="006216C9" w:rsidP="006216C9">
      <w:pPr>
        <w:tabs>
          <w:tab w:val="left" w:pos="6096"/>
        </w:tabs>
        <w:spacing w:after="0" w:line="240" w:lineRule="auto"/>
        <w:ind w:left="10773"/>
        <w:jc w:val="both"/>
      </w:pPr>
      <w:r w:rsidRPr="00070D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постановлению а</w:t>
      </w:r>
      <w:r w:rsidRPr="00070D2D">
        <w:rPr>
          <w:rFonts w:ascii="Times New Roman" w:eastAsia="Times New Roman" w:hAnsi="Times New Roman" w:cs="Times New Roman"/>
          <w:sz w:val="24"/>
          <w:szCs w:val="24"/>
          <w:lang w:eastAsia="ar-SA"/>
        </w:rPr>
        <w:t>дминистрации муниципальног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района «Город Краснокаменск и </w:t>
      </w:r>
      <w:r w:rsidRPr="00070D2D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Краснокаменский район» Забайкальского края</w:t>
      </w:r>
      <w:r w:rsidR="001942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70D2D"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r w:rsidR="001942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70D2D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99070B">
        <w:rPr>
          <w:rFonts w:ascii="Times New Roman" w:eastAsia="Times New Roman" w:hAnsi="Times New Roman" w:cs="Times New Roman"/>
          <w:sz w:val="24"/>
          <w:szCs w:val="24"/>
          <w:lang w:eastAsia="ar-SA"/>
        </w:rPr>
        <w:t>___»_________</w:t>
      </w:r>
      <w:r w:rsidR="001942DB"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r w:rsidR="0099070B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 w:rsidRPr="00070D2D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99070B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070D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г</w:t>
      </w:r>
      <w:r w:rsidR="000268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070D2D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="0099070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</w:t>
      </w:r>
    </w:p>
    <w:p w:rsidR="006216C9" w:rsidRDefault="006216C9" w:rsidP="006216C9">
      <w:pPr>
        <w:tabs>
          <w:tab w:val="left" w:pos="5954"/>
        </w:tabs>
        <w:spacing w:after="0" w:line="240" w:lineRule="auto"/>
      </w:pPr>
    </w:p>
    <w:p w:rsidR="006216C9" w:rsidRDefault="006216C9" w:rsidP="006216C9">
      <w:pPr>
        <w:spacing w:after="0" w:line="240" w:lineRule="auto"/>
      </w:pPr>
    </w:p>
    <w:tbl>
      <w:tblPr>
        <w:tblW w:w="143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51"/>
      </w:tblGrid>
      <w:tr w:rsidR="006216C9" w:rsidRPr="006216C9" w:rsidTr="006216C9">
        <w:trPr>
          <w:trHeight w:val="555"/>
        </w:trPr>
        <w:tc>
          <w:tcPr>
            <w:tcW w:w="14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16C9" w:rsidRPr="006216C9" w:rsidRDefault="0099070B" w:rsidP="0062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Финансовое</w:t>
            </w:r>
            <w:r w:rsidR="006216C9" w:rsidRPr="006216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обеспечение реализации отдельных мероприятий по муниципальной программе "Развитие образования  на территории муниципального района "Город Краснокаменск и Краснокаменский район" Забайкальского края"</w:t>
            </w:r>
          </w:p>
        </w:tc>
      </w:tr>
      <w:tr w:rsidR="006216C9" w:rsidRPr="006216C9" w:rsidTr="006216C9">
        <w:trPr>
          <w:trHeight w:val="315"/>
        </w:trPr>
        <w:tc>
          <w:tcPr>
            <w:tcW w:w="14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5F" w:rsidRDefault="00F67B5F" w:rsidP="0062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216C9" w:rsidRPr="006216C9" w:rsidRDefault="006216C9" w:rsidP="0062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216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измерения: тыс. руб.</w:t>
            </w:r>
          </w:p>
        </w:tc>
      </w:tr>
    </w:tbl>
    <w:p w:rsidR="006216C9" w:rsidRDefault="006216C9" w:rsidP="006216C9">
      <w:pPr>
        <w:spacing w:after="0" w:line="240" w:lineRule="auto"/>
      </w:pPr>
    </w:p>
    <w:tbl>
      <w:tblPr>
        <w:tblW w:w="15948" w:type="dxa"/>
        <w:tblInd w:w="-459" w:type="dxa"/>
        <w:tblLook w:val="04A0" w:firstRow="1" w:lastRow="0" w:firstColumn="1" w:lastColumn="0" w:noHBand="0" w:noVBand="1"/>
      </w:tblPr>
      <w:tblGrid>
        <w:gridCol w:w="5529"/>
        <w:gridCol w:w="850"/>
        <w:gridCol w:w="1276"/>
        <w:gridCol w:w="1134"/>
        <w:gridCol w:w="1283"/>
        <w:gridCol w:w="1276"/>
        <w:gridCol w:w="1166"/>
        <w:gridCol w:w="1134"/>
        <w:gridCol w:w="1134"/>
        <w:gridCol w:w="1166"/>
      </w:tblGrid>
      <w:tr w:rsidR="00487429" w:rsidRPr="00487429" w:rsidTr="00F67B5F">
        <w:trPr>
          <w:trHeight w:val="255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Ведомство.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Раздел, подраздел.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Цел</w:t>
            </w:r>
            <w:proofErr w:type="gramStart"/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.с</w:t>
            </w:r>
            <w:proofErr w:type="gramEnd"/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</w:t>
            </w:r>
            <w:proofErr w:type="spellEnd"/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 2022-2025</w:t>
            </w:r>
          </w:p>
        </w:tc>
      </w:tr>
      <w:tr w:rsidR="00487429" w:rsidRPr="00487429" w:rsidTr="00F67B5F">
        <w:trPr>
          <w:trHeight w:val="255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Сумма 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Сумма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Сумма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Сумма 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87429" w:rsidRPr="00487429" w:rsidTr="00F67B5F">
        <w:trPr>
          <w:trHeight w:val="420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87429" w:rsidRPr="00487429" w:rsidTr="00F67B5F">
        <w:trPr>
          <w:trHeight w:val="9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Учреждение: Комитет по управлению образованием Администрации муниципального района "Город Краснокаменск и Краснокаменский район" Забайкальского края 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1345492,40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1003064,20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852318,80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970397,50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4171272,90</w:t>
            </w:r>
          </w:p>
        </w:tc>
      </w:tr>
      <w:tr w:rsidR="00487429" w:rsidRPr="00487429" w:rsidTr="00F67B5F">
        <w:trPr>
          <w:trHeight w:val="4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67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F67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средства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90892,60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42268,10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42386,70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42386,70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217934,10</w:t>
            </w:r>
          </w:p>
        </w:tc>
      </w:tr>
      <w:tr w:rsidR="00487429" w:rsidRPr="00487429" w:rsidTr="00F67B5F">
        <w:trPr>
          <w:trHeight w:val="3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муниципального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366880,50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354842,60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344588,00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345439,60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1411750,70</w:t>
            </w:r>
          </w:p>
        </w:tc>
      </w:tr>
      <w:tr w:rsidR="00487429" w:rsidRPr="00487429" w:rsidTr="00F67B5F">
        <w:trPr>
          <w:trHeight w:val="3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887719,30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605953,50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465344,10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582571,20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2541588,10</w:t>
            </w:r>
          </w:p>
        </w:tc>
      </w:tr>
      <w:tr w:rsidR="00487429" w:rsidRPr="00487429" w:rsidTr="00F67B5F">
        <w:trPr>
          <w:trHeight w:val="3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1334835,70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1003064,20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852318,80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970397,50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4160616,20</w:t>
            </w:r>
          </w:p>
        </w:tc>
      </w:tr>
      <w:tr w:rsidR="00487429" w:rsidRPr="00487429" w:rsidTr="00F67B5F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 "Развитие образования  на территории муниципального района "Город Краснокаменск и Краснокаменский район" Забайкальского края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1334835,70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1003064,20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852318,80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970397,50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4160616,20</w:t>
            </w:r>
          </w:p>
        </w:tc>
      </w:tr>
      <w:tr w:rsidR="00487429" w:rsidRPr="00487429" w:rsidTr="00F67B5F">
        <w:trPr>
          <w:trHeight w:val="5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Подпрограмма  № 1 "Повышение качества и доступности дошкольного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473674,80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257294,20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222573,00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250230,00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1203772,00</w:t>
            </w:r>
          </w:p>
        </w:tc>
      </w:tr>
      <w:tr w:rsidR="00487429" w:rsidRPr="00487429" w:rsidTr="00F67B5F">
        <w:trPr>
          <w:trHeight w:val="5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67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</w:t>
            </w:r>
            <w:proofErr w:type="gramStart"/>
            <w:r w:rsidRPr="00F67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  <w:r w:rsidRPr="00F67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средства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87429" w:rsidRPr="00487429" w:rsidTr="00F67B5F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муниципального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128433,20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115992,60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114001,50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114293,90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472721,20</w:t>
            </w:r>
          </w:p>
        </w:tc>
      </w:tr>
      <w:tr w:rsidR="00487429" w:rsidRPr="00487429" w:rsidTr="00F67B5F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345241,60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141301,60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108571,50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135936,10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731050,80</w:t>
            </w:r>
          </w:p>
        </w:tc>
      </w:tr>
      <w:tr w:rsidR="00487429" w:rsidRPr="00487429" w:rsidTr="00F67B5F">
        <w:trPr>
          <w:trHeight w:val="8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Основное мероприятие № 1 "Финансовое обеспечение выполнения муниципального задания на оказание муниципальных услуг (выполнение работ)"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01.1.01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473674,80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257294,20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222573,00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250230,00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1203772,00</w:t>
            </w:r>
          </w:p>
        </w:tc>
      </w:tr>
      <w:tr w:rsidR="00487429" w:rsidRPr="00487429" w:rsidTr="00F67B5F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1.  Финансовое обеспечение выполнения муниципального задания на оказание муниципальных услуг (выполнение работ)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01.1.01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0110142099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110024,50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115992,60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114001,50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114293,90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454312,50</w:t>
            </w:r>
          </w:p>
        </w:tc>
      </w:tr>
      <w:tr w:rsidR="00487429" w:rsidRPr="00487429" w:rsidTr="00F67B5F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выполнения муниципального задания на оказание муниципальных услуг (выполнение работ)  бюджетными учреждениями из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01.1.01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0110142099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22227,80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20468,60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20520,30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20572,90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83789,60</w:t>
            </w:r>
          </w:p>
        </w:tc>
      </w:tr>
      <w:tr w:rsidR="00487429" w:rsidRPr="00487429" w:rsidTr="00F67B5F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выполнения муниципального задания на оказание муниципальных услуг (выполнение работ)  автономными учреждениями из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01.1.01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0110142099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87796,70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95524,00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93481,20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93721,00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370522,90</w:t>
            </w:r>
          </w:p>
        </w:tc>
      </w:tr>
      <w:tr w:rsidR="00487429" w:rsidRPr="00487429" w:rsidTr="00F67B5F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  Обеспечение государственных гарантий прав граждан на получение общедоступного и бесплатного дошкольного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01.1.01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0110171201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322208,20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141301,60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108571,50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135936,10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708017,40</w:t>
            </w:r>
          </w:p>
        </w:tc>
      </w:tr>
      <w:tr w:rsidR="00487429" w:rsidRPr="00487429" w:rsidTr="00F67B5F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государственных гарантий прав граждан на получение общедоступного и бесплатного  дошкольного образования в муниципальных бюджетных учреждениях 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01.1.01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0110171201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13097,80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23066,10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16956,10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23056,10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76176,10</w:t>
            </w:r>
          </w:p>
        </w:tc>
      </w:tr>
      <w:tr w:rsidR="00487429" w:rsidRPr="00487429" w:rsidTr="00F67B5F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государственных гарантий прав граждан на получение общедоступного и бесплатного  дошкольного образования в муниципальных автономных учреждениях 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01.1.01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0110171201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309110,40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118235,50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91615,40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112880,00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631841,30</w:t>
            </w:r>
          </w:p>
        </w:tc>
      </w:tr>
      <w:tr w:rsidR="00487429" w:rsidRPr="00487429" w:rsidTr="00F67B5F">
        <w:trPr>
          <w:trHeight w:val="18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3.  Иные межбюджетные </w:t>
            </w:r>
            <w:proofErr w:type="spellStart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трасферты</w:t>
            </w:r>
            <w:proofErr w:type="spellEnd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бюджетам МР по присмотру и уходу за осваивающими образовательные программы в муниципальных дошкольных образовательных организациях ЗК детьми военнослужащих и сотрудников федеральных органов исполнительной внутренних дел РФ, граждан РФ, призванных на военную службу по мобилизации, граждан </w:t>
            </w:r>
            <w:proofErr w:type="gramStart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</w:t>
            </w:r>
            <w:proofErr w:type="gramEnd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 добровольно поступивших в добровольческие формирования, созданные в соответствии с федеральным законом, принимающих (принимавших) участие в специальной военной операции, сотрудников УИС РФ, выполняющих (выполнявших) </w:t>
            </w:r>
            <w:proofErr w:type="spellStart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воложенные</w:t>
            </w:r>
            <w:proofErr w:type="spellEnd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них задачи в период проведения СВО (далее военнослужащие), в период проведения СВО, а также детьми военнослужащих, погибших (умерших) при исполнении обязанностей военной службы (службы)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01.1.01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0110171231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201,40</w:t>
            </w:r>
          </w:p>
        </w:tc>
      </w:tr>
      <w:tr w:rsidR="00487429" w:rsidRPr="00487429" w:rsidTr="00F67B5F">
        <w:trPr>
          <w:trHeight w:val="18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Иные межбюджетные </w:t>
            </w:r>
            <w:proofErr w:type="spellStart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трасферты</w:t>
            </w:r>
            <w:proofErr w:type="spellEnd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бюджетам МР по присмотру и уходу за осваивающими образовательные программы в муниципальных дошкольных образовательных организациях ЗК детьми военнослужащих и сотрудников федеральных органов исполнительной внутренних дел РФ, граждан РФ, призванных на военную службу по мобилизации, граждан </w:t>
            </w:r>
            <w:proofErr w:type="gramStart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</w:t>
            </w:r>
            <w:proofErr w:type="gramEnd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 добровольно поступивших в добровольческие формирования, созданные в соответствии с федеральным законом, принимающих (принимавших) участие в специальной военной операции, сотрудников УИС РФ, выполняющих (выполнявших) </w:t>
            </w:r>
            <w:proofErr w:type="spellStart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воложенные</w:t>
            </w:r>
            <w:proofErr w:type="spellEnd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них задачи в период проведения СВО (далее военнослужащие), в период проведения СВО, а также детьми военнослужащих, погибших (умерших) при исполнении обязанностей военной службы (службы)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01.1.01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0110171231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201,40</w:t>
            </w:r>
          </w:p>
        </w:tc>
      </w:tr>
      <w:tr w:rsidR="00487429" w:rsidRPr="00487429" w:rsidTr="00F67B5F">
        <w:trPr>
          <w:trHeight w:val="8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4.  Субсидии  бюджетам муниципальных районов   в  целях </w:t>
            </w:r>
            <w:proofErr w:type="spellStart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расходных обязательств бюджета муниципального района   по оплате труда работников учреждений бюджетной сф</w:t>
            </w:r>
            <w:bookmarkStart w:id="0" w:name="_GoBack"/>
            <w:bookmarkEnd w:id="0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01.1.01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01101S8180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23932,90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23932,90</w:t>
            </w:r>
          </w:p>
        </w:tc>
      </w:tr>
      <w:tr w:rsidR="00487429" w:rsidRPr="00487429" w:rsidTr="00F67B5F">
        <w:trPr>
          <w:trHeight w:val="12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 бюджетам муниципальных районов   в  целях </w:t>
            </w:r>
            <w:proofErr w:type="spellStart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расходных обязательств бюджета муниципального района   по оплате труда работников учреждений бюджетной сферы, финансируемых за счет средств муниципального района бюджетных учреждений из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01.1.01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01101S8180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217,00</w:t>
            </w:r>
          </w:p>
        </w:tc>
      </w:tr>
      <w:tr w:rsidR="00487429" w:rsidRPr="00487429" w:rsidTr="00F67B5F">
        <w:trPr>
          <w:trHeight w:val="10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 бюджетам муниципальных районов   в  целях </w:t>
            </w:r>
            <w:proofErr w:type="spellStart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расходных обязательств бюджета муниципального района   по оплате труда работников учреждений бюджетной сферы, финансируемых за счет средств муниципального района бюджетных учреждений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01.1.01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01101S8180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4500,00</w:t>
            </w:r>
          </w:p>
        </w:tc>
      </w:tr>
      <w:tr w:rsidR="00487429" w:rsidRPr="00487429" w:rsidTr="00F67B5F">
        <w:trPr>
          <w:trHeight w:val="12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 бюджетам муниципальных районов   в  целях </w:t>
            </w:r>
            <w:proofErr w:type="spellStart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расходных обязательств бюджета муниципального района   по оплате труда работников учреждений бюджетной сферы, финансируемых за счет средств муниципального района  автономных учреждений из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01.1.01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01101S8180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883,90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883,90</w:t>
            </w:r>
          </w:p>
        </w:tc>
      </w:tr>
      <w:tr w:rsidR="00487429" w:rsidRPr="00487429" w:rsidTr="00F67B5F">
        <w:trPr>
          <w:trHeight w:val="12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 бюджетам муниципальных районов   в  целях </w:t>
            </w:r>
            <w:proofErr w:type="spellStart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расходных обязательств бюджета муниципального района   по оплате труда работников учреждений бюджетной сферы, финансируемых за счет средств муниципального района автономных учреждений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01.1.01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01101S8180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18332,00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18332,00</w:t>
            </w:r>
          </w:p>
        </w:tc>
      </w:tr>
      <w:tr w:rsidR="00487429" w:rsidRPr="00487429" w:rsidTr="00F67B5F">
        <w:trPr>
          <w:trHeight w:val="7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5. Дотация  на обеспечение расходных обязательств бюджетов муниципальных районов  Забайкальского края в части заработной 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01.1.01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01101Д8040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17307,80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17307,80</w:t>
            </w:r>
          </w:p>
        </w:tc>
      </w:tr>
      <w:tr w:rsidR="00487429" w:rsidRPr="00487429" w:rsidTr="00F67B5F">
        <w:trPr>
          <w:trHeight w:val="7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Дотация  на обеспечение расходных обязательств бюджетов муниципальных районов  Забайкальского края в части заработной платы в муниципальных бюджетных учреждениях из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01.1.01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01101Д8040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2494,60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2494,60</w:t>
            </w:r>
          </w:p>
        </w:tc>
      </w:tr>
      <w:tr w:rsidR="00487429" w:rsidRPr="00487429" w:rsidTr="00F67B5F">
        <w:trPr>
          <w:trHeight w:val="7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Дотация  на обеспечение расходных обязательств бюджетов муниципальных районов  Забайкальского края в части заработной платы в муниципальных автономных учреждениях из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01.1.01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01101Д8040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14813,20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14813,20</w:t>
            </w:r>
          </w:p>
        </w:tc>
      </w:tr>
      <w:tr w:rsidR="00487429" w:rsidRPr="00487429" w:rsidTr="00F67B5F">
        <w:trPr>
          <w:trHeight w:val="5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№ 2  "Повышение качества и доступности общего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641845,30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546129,70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450069,30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528307,40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2166351,70</w:t>
            </w:r>
          </w:p>
        </w:tc>
      </w:tr>
      <w:tr w:rsidR="00487429" w:rsidRPr="00487429" w:rsidTr="00F67B5F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67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F67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средства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90892,60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42268,10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42386,70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42386,70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217934,10</w:t>
            </w:r>
          </w:p>
        </w:tc>
      </w:tr>
      <w:tr w:rsidR="00487429" w:rsidRPr="00487429" w:rsidTr="00F67B5F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средства муниципального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117015,30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102576,90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99454,00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99680,80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418727,00</w:t>
            </w:r>
          </w:p>
        </w:tc>
      </w:tr>
      <w:tr w:rsidR="00487429" w:rsidRPr="00487429" w:rsidTr="00F67B5F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433937,40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401284,70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308228,60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386239,90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1529690,60</w:t>
            </w:r>
          </w:p>
        </w:tc>
      </w:tr>
      <w:tr w:rsidR="00487429" w:rsidRPr="00487429" w:rsidTr="00F67B5F">
        <w:trPr>
          <w:trHeight w:val="12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№ 1. "Обеспечение бесплатным питанием детей, обучающихся в общеобразовательных учреждениях муниципального района "Город Краснокаменск и Краснокаменский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65193,60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16396,00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15293,20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16425,20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113308,00</w:t>
            </w:r>
          </w:p>
        </w:tc>
      </w:tr>
      <w:tr w:rsidR="00487429" w:rsidRPr="00487429" w:rsidTr="00F67B5F">
        <w:trPr>
          <w:trHeight w:val="12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  Дополнительные меры социальной поддержки детей из малоимущих семей, детей с ОВЗ, детей-инвалидов, обучающихся в общеобразовательных учреждениях муниципального района "Город Краснокаменск и Краснокаменский район" и на дому  из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0120142191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10696,20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10815,70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10815,70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10815,70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43143,30</w:t>
            </w:r>
          </w:p>
        </w:tc>
      </w:tr>
      <w:tr w:rsidR="00487429" w:rsidRPr="00487429" w:rsidTr="00F67B5F">
        <w:trPr>
          <w:trHeight w:val="13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2.  Исполнение государственных полномочий по  обеспечению бесплатным питанием детей из малоимущих </w:t>
            </w:r>
            <w:proofErr w:type="gramStart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семей</w:t>
            </w:r>
            <w:proofErr w:type="gramEnd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обучающихся в общеобразовательных учреждениях муниципального района "Город Краснокаменск и Краснокаменский район"  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0120171218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3262,00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5609,50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18929,30</w:t>
            </w:r>
          </w:p>
        </w:tc>
      </w:tr>
      <w:tr w:rsidR="00487429" w:rsidRPr="00487429" w:rsidTr="00F67B5F">
        <w:trPr>
          <w:trHeight w:val="17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3. Иные межбюджетные </w:t>
            </w:r>
            <w:proofErr w:type="spellStart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транферты</w:t>
            </w:r>
            <w:proofErr w:type="spellEnd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бюджетам МР по обеспечению льготным питанием в учебное время   обучающихся в 5-11 классах в муниципальных общеобразовательных организациях Забайкальского края детей  военнослужащих и сотрудников федеральных органов исполнительной внутренних дел РФ, граждан РФ, призванных на военную службу по мобилизации, граждан </w:t>
            </w:r>
            <w:proofErr w:type="gramStart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</w:t>
            </w:r>
            <w:proofErr w:type="gramEnd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, добровольно поступивших в добровольческие формирования, созданные в соответствии с федеральным законом, принимающих (принимавших) участие в специальной военной операции, сотрудников УИС РФ, выполняющих (выполнявших) </w:t>
            </w:r>
            <w:proofErr w:type="spellStart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воложенные</w:t>
            </w:r>
            <w:proofErr w:type="spellEnd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них задачи в период проведения СВО (далее военнослужащие), в период проведения СВО, а также детьми военнослужащих, погибших (умерших) при исполнении обязанностей военной службы (службы)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01.2.01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0120171219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124,70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124,70</w:t>
            </w:r>
          </w:p>
        </w:tc>
      </w:tr>
      <w:tr w:rsidR="00487429" w:rsidRPr="00487429" w:rsidTr="00F67B5F">
        <w:trPr>
          <w:trHeight w:val="18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Иные межбюджетные </w:t>
            </w:r>
            <w:proofErr w:type="spellStart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транферты</w:t>
            </w:r>
            <w:proofErr w:type="spellEnd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бюджетам МР по обеспечению льготным питанием в учебное время   обучающихся в 5-11 классах в муниципальных общеобразовательных организациях Забайкальского края детей  военнослужащих и сотрудников федеральных органов исполнительной внутренних дел РФ, граждан РФ, призванных на военную службу по мобилизации, граждан </w:t>
            </w:r>
            <w:proofErr w:type="gramStart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</w:t>
            </w:r>
            <w:proofErr w:type="gramEnd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 добровольно поступивших в добровольческие формирования, созданные в соответствии с федеральным законом, принимающих (принимавших) участие в специальной военной операции, сотрудников УИС РФ, выполняющих (выполнявших) </w:t>
            </w:r>
            <w:proofErr w:type="spellStart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воложенные</w:t>
            </w:r>
            <w:proofErr w:type="spellEnd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них задачи в период проведения СВО (далее военнослужащие), в период проведения СВО, а также детьми военнослужащих, погибших (умерших) при исполнении обязанностей военной службы (службы)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0120171219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124,70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124,70</w:t>
            </w:r>
          </w:p>
        </w:tc>
      </w:tr>
      <w:tr w:rsidR="00487429" w:rsidRPr="00487429" w:rsidTr="00F67B5F">
        <w:trPr>
          <w:trHeight w:val="8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4. Субсидия на организацию бесплатного горячего питания </w:t>
            </w:r>
            <w:proofErr w:type="gramStart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получающих начальное общее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01201L3040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51110,70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51110,70</w:t>
            </w:r>
          </w:p>
        </w:tc>
      </w:tr>
      <w:tr w:rsidR="00487429" w:rsidRPr="00487429" w:rsidTr="00F67B5F">
        <w:trPr>
          <w:trHeight w:val="8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Субсидия на организацию бесплатного горячего питания </w:t>
            </w:r>
            <w:proofErr w:type="gramStart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получающих начальное общее образование  за счет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01201L3040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511,10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511,10</w:t>
            </w:r>
          </w:p>
        </w:tc>
      </w:tr>
      <w:tr w:rsidR="00487429" w:rsidRPr="00487429" w:rsidTr="00F67B5F">
        <w:trPr>
          <w:trHeight w:val="8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Субсидия на организацию бесплатного горячего питания </w:t>
            </w:r>
            <w:proofErr w:type="gramStart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получающих начальное общее образование за счет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01201L3040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46045,60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46045,60</w:t>
            </w:r>
          </w:p>
        </w:tc>
      </w:tr>
      <w:tr w:rsidR="00487429" w:rsidRPr="00487429" w:rsidTr="00F67B5F">
        <w:trPr>
          <w:trHeight w:val="10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Субсидия на организацию бесплатного горячего питания </w:t>
            </w:r>
            <w:proofErr w:type="gramStart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получающих начальное общее образование  за счет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01201L3040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4554,00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4554,00</w:t>
            </w:r>
          </w:p>
        </w:tc>
      </w:tr>
      <w:tr w:rsidR="00487429" w:rsidRPr="00487429" w:rsidTr="00F67B5F">
        <w:trPr>
          <w:trHeight w:val="10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Основное мероприятие № 2 "Финансовое обеспечение выполнения функций (оказание услуг) деятельности муниципальных образовательных учреждений муниципального района  "Город Краснокаменск и Краснокаменский район"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575766,40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529733,70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434776,10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511882,20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2052158,40</w:t>
            </w:r>
          </w:p>
        </w:tc>
      </w:tr>
      <w:tr w:rsidR="00487429" w:rsidRPr="00487429" w:rsidTr="00F67B5F">
        <w:trPr>
          <w:trHeight w:val="12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  Финансовое обеспечение выполнения функций (оказание услуг) деятельности муниципальных образовательных учреждений муниципального района  "Город Краснокаменск и Краснокаменский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0120242199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100226,20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91761,20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88638,30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88865,10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369490,80</w:t>
            </w:r>
          </w:p>
        </w:tc>
      </w:tr>
      <w:tr w:rsidR="00487429" w:rsidRPr="00487429" w:rsidTr="00F67B5F">
        <w:trPr>
          <w:trHeight w:val="12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(оказание услуг) деятельности муниципальных казённых образовательных учреждений муниципального района "Город Краснокаменск и Краснокаменский район" из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0120242199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4037,60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2836,30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12564,00</w:t>
            </w:r>
          </w:p>
        </w:tc>
      </w:tr>
      <w:tr w:rsidR="00487429" w:rsidRPr="00487429" w:rsidTr="00F67B5F">
        <w:trPr>
          <w:trHeight w:val="11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Финансовое обеспечение выполнения функций (оказание услуг) деятельности муниципальных бюджетных общеобразовательных учреждений муниципального района "Город Краснокаменск и Краснокаменский район" из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0120242199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43575,10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36148,50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34973,90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35063,10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149760,60</w:t>
            </w:r>
          </w:p>
        </w:tc>
      </w:tr>
      <w:tr w:rsidR="00487429" w:rsidRPr="00487429" w:rsidTr="00F67B5F">
        <w:trPr>
          <w:trHeight w:val="10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(оказание услуг) деятельности муниципальных автономных общеобразовательных учреждений муниципального района "Город Краснокаменск и Краснокаменский район" из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0120242199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52613,50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52751,70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50835,30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50965,70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207166,20</w:t>
            </w:r>
          </w:p>
        </w:tc>
      </w:tr>
      <w:tr w:rsidR="00487429" w:rsidRPr="00487429" w:rsidTr="00F67B5F">
        <w:trPr>
          <w:trHeight w:val="11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 Субсидия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государственной программы Забайкальского края "Развитие образования Забайкальского края на 2014-2025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0120253030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43988,00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42268,10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42386,70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42386,70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171029,50</w:t>
            </w:r>
          </w:p>
        </w:tc>
      </w:tr>
      <w:tr w:rsidR="00487429" w:rsidRPr="00487429" w:rsidTr="00F67B5F">
        <w:trPr>
          <w:trHeight w:val="11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 в казённых общеобразовательных учреждениях муниципального района "Город Краснокаменск и Краснокаменский район" из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0120253030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2773,50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2518,90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10323,10</w:t>
            </w:r>
          </w:p>
        </w:tc>
      </w:tr>
      <w:tr w:rsidR="00487429" w:rsidRPr="00487429" w:rsidTr="00F67B5F">
        <w:trPr>
          <w:trHeight w:val="11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 в бюджетных общеобразовательных учреждениях муниципального района "Город Краснокаменск и Краснокаменский район" из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0120253030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8558,10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7 972,50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7 994,70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7 994,70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32520,00</w:t>
            </w:r>
          </w:p>
        </w:tc>
      </w:tr>
      <w:tr w:rsidR="00487429" w:rsidRPr="00487429" w:rsidTr="00F67B5F">
        <w:trPr>
          <w:trHeight w:val="11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 в автономных общеобразовательных учреждениях муниципального района "Город Краснокаменск и Краснокаменский район" из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0120253030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32656,40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31 783,80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31 873,10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31 873,10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128186,40</w:t>
            </w:r>
          </w:p>
        </w:tc>
      </w:tr>
      <w:tr w:rsidR="00487429" w:rsidRPr="00487429" w:rsidTr="00F67B5F">
        <w:trPr>
          <w:trHeight w:val="16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 Субсидия на обеспечение выплат районных коэффициентов и процентных надбавок за стаж работы в районах Крайнего Севера и приравненных к ним местностях, а также остальных районах Севера,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0120271030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5874,60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5425,40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21270,90</w:t>
            </w:r>
          </w:p>
        </w:tc>
      </w:tr>
      <w:tr w:rsidR="00487429" w:rsidRPr="00487429" w:rsidTr="00F67B5F">
        <w:trPr>
          <w:trHeight w:val="13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выплат районных коэффициентов и процентных надбавок за стаж работы в районах Крайнего Севера и приравненных к ним местностях, а также остальных районах Севера, где установлены районные коэффициенты к ежемесячному денежному вознаграждению за классное руководство педагогическим работникам муниципального  казенного учреждения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0120271030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404,20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322,30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1319,10</w:t>
            </w:r>
          </w:p>
        </w:tc>
      </w:tr>
      <w:tr w:rsidR="00487429" w:rsidRPr="00487429" w:rsidTr="00F67B5F">
        <w:trPr>
          <w:trHeight w:val="16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Обеспечение выплат районных коэффициентов и процентных надбавок за стаж работы в районах Крайнего Севера и приравненных к ним местностях, а также остальных районах Севера, где установлены районные коэффициенты к ежемесячному денежному вознаграждению за классное руководство педагогическим работникам муниципального  бюджетного  учреждения  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0120271030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1145,50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1 023,30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4049,50</w:t>
            </w:r>
          </w:p>
        </w:tc>
      </w:tr>
      <w:tr w:rsidR="00487429" w:rsidRPr="00487429" w:rsidTr="00F67B5F">
        <w:trPr>
          <w:trHeight w:val="14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выплат районных коэффициентов и процентных надбавок за стаж работы в районах Крайнего Севера и приравненных к ним местностях, а также остальных районах Севера, где установлены районные коэффициенты к ежемесячному денежному вознаграждению за классное руководство педагогическим работникам муниципального  автономного учреждения  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0120271030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4324,90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4 241,20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4 079,80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15902,30</w:t>
            </w:r>
          </w:p>
        </w:tc>
      </w:tr>
      <w:tr w:rsidR="00487429" w:rsidRPr="00487429" w:rsidTr="00F67B5F">
        <w:trPr>
          <w:trHeight w:val="11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4.  Обеспечение государственных гарантий реализации прав граждан на получение общедоступного и бесплатного основного общего образования в общеобразовательных учреждениях муниципального района "Город Краснокаменск и Краснокаменский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0120271201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401051,30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390064,10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299420,50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375205,00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1465740,90</w:t>
            </w:r>
          </w:p>
        </w:tc>
      </w:tr>
      <w:tr w:rsidR="00487429" w:rsidRPr="00487429" w:rsidTr="00F67B5F">
        <w:trPr>
          <w:trHeight w:val="12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государственных гарантий реализации прав граждан на получение общедоступного и бесплатного основного общего образования в казённых образовательных учреждениях муниципального района "Город Краснокаменск и Краснокаменский район"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0120271201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34457,10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31312,10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23837,70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30010,10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119617,00</w:t>
            </w:r>
          </w:p>
        </w:tc>
      </w:tr>
      <w:tr w:rsidR="00487429" w:rsidRPr="00487429" w:rsidTr="00F67B5F">
        <w:trPr>
          <w:trHeight w:val="12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основного общего образования в бюджетных образовательных учреждениях муниципального района "Город Краснокаменск и Краснокаменский район"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0120271201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72294,60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67638,30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51648,50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63638,30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255219,70</w:t>
            </w:r>
          </w:p>
        </w:tc>
      </w:tr>
      <w:tr w:rsidR="00487429" w:rsidRPr="00487429" w:rsidTr="00F67B5F">
        <w:trPr>
          <w:trHeight w:val="14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основного общего образования в автономных образовательных учреждениях муниципального района "Город Краснокаменск и Краснокаменский район"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0120271201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294299,60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291113,70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223934,30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281556,60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1090904,20</w:t>
            </w:r>
          </w:p>
        </w:tc>
      </w:tr>
      <w:tr w:rsidR="00487429" w:rsidRPr="00487429" w:rsidTr="00F67B5F">
        <w:trPr>
          <w:trHeight w:val="12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5. Субсидия   на создание условий по организации бесплатного горячего питания обучающихся, получающих начальное общее образование в муниципальных образовательных организациях 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0120271444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5568,90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5568,90</w:t>
            </w:r>
          </w:p>
        </w:tc>
      </w:tr>
      <w:tr w:rsidR="00487429" w:rsidRPr="00487429" w:rsidTr="00F67B5F">
        <w:trPr>
          <w:trHeight w:val="12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бюджетным учреждениям  на создание условий по организации бесплатного горячего питания обучающихся, получающих начальное общее образование в муниципальных образовательных организациях 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0120271444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3094,00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3094,00</w:t>
            </w:r>
          </w:p>
        </w:tc>
      </w:tr>
      <w:tr w:rsidR="00487429" w:rsidRPr="00487429" w:rsidTr="00F67B5F">
        <w:trPr>
          <w:trHeight w:val="12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автономным учреждениям  на создание условий по организации бесплатного горячего питания обучающихся, получающих начальное общее образование в муниципальных образовательных организациях 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0120271444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2474,90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2474,90</w:t>
            </w:r>
          </w:p>
        </w:tc>
      </w:tr>
      <w:tr w:rsidR="00487429" w:rsidRPr="00487429" w:rsidTr="00F67B5F">
        <w:trPr>
          <w:trHeight w:val="975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6.   Субсидии  бюджетам муниципальных районов   в  целях </w:t>
            </w:r>
            <w:proofErr w:type="spellStart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расходных обязательств бюджета муниципального района   по оплате труда работников учреждений бюджетной сферы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01202S8180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12457,40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12457,40</w:t>
            </w:r>
          </w:p>
        </w:tc>
      </w:tr>
      <w:tr w:rsidR="00487429" w:rsidRPr="00487429" w:rsidTr="00F67B5F">
        <w:trPr>
          <w:trHeight w:val="139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Субсидии  бюджетам муниципальных районов   в  целях </w:t>
            </w:r>
            <w:proofErr w:type="spellStart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расходных обязательств бюджета муниципального района   по оплате труда работников учреждений бюджетной сферы, финансируемых за счет средств муниципального района  бюджетных  общеобразовательных учреждений  из 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01202S8180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4081,20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4081,20</w:t>
            </w:r>
          </w:p>
        </w:tc>
      </w:tr>
      <w:tr w:rsidR="00487429" w:rsidRPr="00487429" w:rsidTr="00F67B5F">
        <w:trPr>
          <w:trHeight w:val="12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 бюджетам муниципальных районов   в  целях </w:t>
            </w:r>
            <w:proofErr w:type="spellStart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расходных обязательств бюджета муниципального района   по оплате труда работников учреждений бюджетной сферы, финансируемых за счет средств муниципального района  бюджетных  общеобразовательных учреждений  из 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01202S8180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196,70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196,70</w:t>
            </w:r>
          </w:p>
        </w:tc>
      </w:tr>
      <w:tr w:rsidR="00487429" w:rsidRPr="00487429" w:rsidTr="00F67B5F">
        <w:trPr>
          <w:trHeight w:val="139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 бюджетам муниципальных районов   в  целях </w:t>
            </w:r>
            <w:proofErr w:type="spellStart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расходных обязательств бюджета муниципального района   по оплате труда работников учреждений бюджетной сферы, финансируемых за счет средств муниципального района  автономных  общеобразовательных учреждений  из 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01202S8180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7803,20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7803,20</w:t>
            </w:r>
          </w:p>
        </w:tc>
      </w:tr>
      <w:tr w:rsidR="00487429" w:rsidRPr="00487429" w:rsidTr="00F67B5F">
        <w:trPr>
          <w:trHeight w:val="142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 бюджетам муниципальных районов   в  целях </w:t>
            </w:r>
            <w:proofErr w:type="spellStart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расходных обязательств бюджета муниципального района   по оплате труда работников учреждений бюджетной сферы, финансируемых за счет средств муниципального района  автономных  общеобразовательных учреждений  из 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01202S8180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376,30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376,30</w:t>
            </w:r>
          </w:p>
        </w:tc>
      </w:tr>
      <w:tr w:rsidR="00487429" w:rsidRPr="00487429" w:rsidTr="00F67B5F">
        <w:trPr>
          <w:trHeight w:val="7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7. Дотация  на обеспечение расходных обязательств бюджетов муниципальных районов  Забайкальского края в части заработной 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01202Д8040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5000,00</w:t>
            </w:r>
          </w:p>
        </w:tc>
      </w:tr>
      <w:tr w:rsidR="00487429" w:rsidRPr="00487429" w:rsidTr="00F67B5F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Дотация  на обеспечение расходных обязательств бюджетов муниципальных районов  Забайкальского края в части заработной платы в муниципальных бюджетных учреждениях из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01202Д8040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1788,00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1788,00</w:t>
            </w:r>
          </w:p>
        </w:tc>
      </w:tr>
      <w:tr w:rsidR="00487429" w:rsidRPr="00487429" w:rsidTr="00F67B5F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Дотация  на обеспечение расходных обязательств бюджетов муниципальных районов  Забайкальского края в части заработной платы в муниципальных автономных учреждениях из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01202Д8040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3212,00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3212,00</w:t>
            </w:r>
          </w:p>
        </w:tc>
      </w:tr>
      <w:tr w:rsidR="00487429" w:rsidRPr="00487429" w:rsidTr="00F67B5F">
        <w:trPr>
          <w:trHeight w:val="975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8.  Дотация на поддержку мер по обеспечению сбалансированности бюджетов муниципальных районов (городских округов)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01202Д8050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1600,00</w:t>
            </w:r>
          </w:p>
        </w:tc>
      </w:tr>
      <w:tr w:rsidR="00487429" w:rsidRPr="00487429" w:rsidTr="00F67B5F">
        <w:trPr>
          <w:trHeight w:val="97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Дотация на поддержку мер по обеспечению сбалансированности бюджетов муниципальных районов (городских округов)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01202Д8050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1600,00</w:t>
            </w:r>
          </w:p>
        </w:tc>
      </w:tr>
      <w:tr w:rsidR="00487429" w:rsidRPr="00487429" w:rsidTr="00F67B5F">
        <w:trPr>
          <w:trHeight w:val="97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№ 3. Проведение мероприятий по обеспечению деятельности советников директора по воспитанию и взаимодействию с детьми общественными объединениями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885,30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885,30</w:t>
            </w:r>
          </w:p>
        </w:tc>
      </w:tr>
      <w:tr w:rsidR="00487429" w:rsidRPr="00487429" w:rsidTr="00F67B5F">
        <w:trPr>
          <w:trHeight w:val="97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 Субсидии автономным учреждениям на проведение мероприятий по обеспечению деятельности советников директора по воспитанию и взаимодействию с детьми общественными объединениями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012ЕВ5179F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885,30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885,30</w:t>
            </w:r>
          </w:p>
        </w:tc>
      </w:tr>
      <w:tr w:rsidR="00487429" w:rsidRPr="00487429" w:rsidTr="00F67B5F">
        <w:trPr>
          <w:trHeight w:val="97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автономным учреждениям на </w:t>
            </w:r>
            <w:proofErr w:type="spellStart"/>
            <w:proofErr w:type="gramStart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spellEnd"/>
            <w:proofErr w:type="gramEnd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проведение мероприятий по обеспечению деятельности советников директора по воспитанию и взаимодействию с детьми общественными объединениями) из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012ЕВ5179F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859,00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859,00</w:t>
            </w:r>
          </w:p>
        </w:tc>
      </w:tr>
      <w:tr w:rsidR="00487429" w:rsidRPr="00487429" w:rsidTr="00F67B5F">
        <w:trPr>
          <w:trHeight w:val="97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автономным учреждениям </w:t>
            </w:r>
            <w:proofErr w:type="spellStart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нана</w:t>
            </w:r>
            <w:proofErr w:type="spellEnd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проведение мероприятий по обеспечению деятельности советников директора по воспитанию и взаимодействию с детьми общественными объединениями 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012ЕВ5179F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17,50</w:t>
            </w:r>
          </w:p>
        </w:tc>
      </w:tr>
      <w:tr w:rsidR="00487429" w:rsidRPr="00487429" w:rsidTr="00F67B5F">
        <w:trPr>
          <w:trHeight w:val="97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автономным учреждениям </w:t>
            </w:r>
            <w:proofErr w:type="spellStart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нана</w:t>
            </w:r>
            <w:proofErr w:type="spellEnd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проведение мероприятий по обеспечению деятельности советников директора по воспитанию и взаимодействию с детьми общественными объединениями из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012ЕВ5179F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8,80</w:t>
            </w:r>
          </w:p>
        </w:tc>
      </w:tr>
      <w:tr w:rsidR="00487429" w:rsidRPr="00487429" w:rsidTr="00F67B5F">
        <w:trPr>
          <w:trHeight w:val="97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№ 3  Реализация регионального проекта "Цифровая образовательная среда"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01.2.Е</w:t>
            </w:r>
            <w:proofErr w:type="gramStart"/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10656,70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10656,70</w:t>
            </w:r>
          </w:p>
        </w:tc>
      </w:tr>
      <w:tr w:rsidR="00487429" w:rsidRPr="00487429" w:rsidTr="00F67B5F">
        <w:trPr>
          <w:trHeight w:val="45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67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</w:t>
            </w:r>
            <w:proofErr w:type="gramStart"/>
            <w:r w:rsidRPr="00F67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  <w:r w:rsidRPr="00F67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средства муниципального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106,60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106,60</w:t>
            </w:r>
          </w:p>
        </w:tc>
      </w:tr>
      <w:tr w:rsidR="00487429" w:rsidRPr="00487429" w:rsidTr="00F67B5F">
        <w:trPr>
          <w:trHeight w:val="4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10550,10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10550,10</w:t>
            </w:r>
          </w:p>
        </w:tc>
      </w:tr>
      <w:tr w:rsidR="00487429" w:rsidRPr="00487429" w:rsidTr="00F67B5F">
        <w:trPr>
          <w:trHeight w:val="975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№ 1. Реализация регионального проекта "Цифровая образовательная среда"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01.2.Е</w:t>
            </w:r>
            <w:proofErr w:type="gramStart"/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10656,70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10656,70</w:t>
            </w:r>
          </w:p>
        </w:tc>
      </w:tr>
      <w:tr w:rsidR="00487429" w:rsidRPr="00487429" w:rsidTr="00F67B5F">
        <w:trPr>
          <w:trHeight w:val="97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 Реализация мероприятий по осуществлению расходов, связанных с созданием центров цифрового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01.2.Е</w:t>
            </w:r>
            <w:proofErr w:type="gramStart"/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10656,70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10656,70</w:t>
            </w:r>
          </w:p>
        </w:tc>
      </w:tr>
      <w:tr w:rsidR="00487429" w:rsidRPr="00487429" w:rsidTr="00F67B5F">
        <w:trPr>
          <w:trHeight w:val="97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Субсидия на реализацию мероприятий по осуществлению расходов, связанных с созданием центров цифрового образования детей (за счет средств Забайкальского края)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01.2.Е</w:t>
            </w:r>
            <w:proofErr w:type="gramStart"/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012Е4S1442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10550,10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10550,10</w:t>
            </w:r>
          </w:p>
        </w:tc>
      </w:tr>
      <w:tr w:rsidR="00487429" w:rsidRPr="00487429" w:rsidTr="00F67B5F">
        <w:trPr>
          <w:trHeight w:val="97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Субсидия на реализацию мероприятий по осуществлению расходов, связанных с созданием центров цифрового образования детей (за счет средств муниципального района</w:t>
            </w:r>
            <w:proofErr w:type="gramStart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01.2.Е</w:t>
            </w:r>
            <w:proofErr w:type="gramStart"/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012Е4S1442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106,60</w:t>
            </w:r>
          </w:p>
        </w:tc>
      </w:tr>
      <w:tr w:rsidR="00487429" w:rsidRPr="00487429" w:rsidTr="00F67B5F">
        <w:trPr>
          <w:trHeight w:val="6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№ 4  "Повышение качества и доступности дополнительного образования детей"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94451,00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79565,70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76653,90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76850,10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327520,70</w:t>
            </w:r>
          </w:p>
        </w:tc>
      </w:tr>
      <w:tr w:rsidR="00487429" w:rsidRPr="00487429" w:rsidTr="00F67B5F">
        <w:trPr>
          <w:trHeight w:val="3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67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</w:t>
            </w:r>
            <w:proofErr w:type="gramStart"/>
            <w:r w:rsidRPr="00F67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  <w:r w:rsidRPr="00F67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средства муниципального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72910,50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79565,70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76653,90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76850,10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305980,20</w:t>
            </w:r>
          </w:p>
        </w:tc>
      </w:tr>
      <w:tr w:rsidR="00487429" w:rsidRPr="00487429" w:rsidTr="00F67B5F">
        <w:trPr>
          <w:trHeight w:val="3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21540,50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21540,50</w:t>
            </w:r>
          </w:p>
        </w:tc>
      </w:tr>
      <w:tr w:rsidR="00487429" w:rsidRPr="00487429" w:rsidTr="00F67B5F">
        <w:trPr>
          <w:trHeight w:val="12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№ 1 "  Финансовое обеспечение муниципального задания на оказание муниципальных услуг (выполнение работ) в образовательных учреждениях дополнительного образования муниципального района "Город  Краснокаменск и Краснокаменский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01.3.01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94451,00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79565,70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76653,90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76850,10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327520,70</w:t>
            </w:r>
          </w:p>
        </w:tc>
      </w:tr>
      <w:tr w:rsidR="00487429" w:rsidRPr="00487429" w:rsidTr="00F67B5F">
        <w:trPr>
          <w:trHeight w:val="12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№ 1. Финансовое обеспечение муниципального задания на оказание муниципальных услуг (выполнение работ) в образовательных учреждениях дополнительного образования муниципального района "Город  Краснокаменск и Краснокаменский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01.3.01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0130142399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45270,80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73828,20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70916,40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71112,60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261128,00</w:t>
            </w:r>
          </w:p>
        </w:tc>
      </w:tr>
      <w:tr w:rsidR="00487429" w:rsidRPr="00487429" w:rsidTr="00F67B5F">
        <w:trPr>
          <w:trHeight w:val="11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муниципального задания на оказание муниципальных услуг (выполнение работ) в бюджетных образовательных учреждениях дополнительного образования муниципального района "Город  Краснокаменск и Краснокаменский район" из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01.3.01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0130142399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10476,10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19903,60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19201,60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68720,00</w:t>
            </w:r>
          </w:p>
        </w:tc>
      </w:tr>
      <w:tr w:rsidR="00487429" w:rsidRPr="00487429" w:rsidTr="00F67B5F">
        <w:trPr>
          <w:trHeight w:val="13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Финансовое обеспечение муниципального задания на оказание муниципальных услуг (выполнение работ) в автономных образовательных учреждениях дополнительного образования муниципального района "Город  Краснокаменск и Краснокаменский район" из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01.3.01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0130142399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34794,70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53924,60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51777,70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51911,00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192408,00</w:t>
            </w:r>
          </w:p>
        </w:tc>
      </w:tr>
      <w:tr w:rsidR="00487429" w:rsidRPr="00487429" w:rsidTr="00F67B5F">
        <w:trPr>
          <w:trHeight w:val="855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 Обеспечение функционирования системы персонифицированного финансирования дополнительного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01.3.01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0130142400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15696,00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5737,50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32908,50</w:t>
            </w:r>
          </w:p>
        </w:tc>
      </w:tr>
      <w:tr w:rsidR="00487429" w:rsidRPr="00487429" w:rsidTr="00F67B5F">
        <w:trPr>
          <w:trHeight w:val="9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Субсидия на обеспечение функционирования системы персонифицированного финансирования дополнительного образования из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01.3.01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0130142400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15696,00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5737,50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32908,50</w:t>
            </w:r>
          </w:p>
        </w:tc>
      </w:tr>
      <w:tr w:rsidR="00487429" w:rsidRPr="00487429" w:rsidTr="00F67B5F">
        <w:trPr>
          <w:trHeight w:val="11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3. Субсидии  бюджетам муниципальных районов   в  целях </w:t>
            </w:r>
            <w:proofErr w:type="spellStart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расходных обязательств бюджета муниципального района   по оплате труда работников учреждений бюджетной сферы, финансируемых за счет средств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01.3.01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01301S8180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22167,20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22167,20</w:t>
            </w:r>
          </w:p>
        </w:tc>
      </w:tr>
      <w:tr w:rsidR="00487429" w:rsidRPr="00487429" w:rsidTr="00F67B5F">
        <w:trPr>
          <w:trHeight w:val="1455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 бюджетам муниципальных районов   в  целях </w:t>
            </w:r>
            <w:proofErr w:type="spellStart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расходных обязательств бюджета муниципального района   по оплате труда работников учреждений бюджетной сферы, финансируемых за счет средств муниципального района  в бюджетных  образовательных учреждениях дополнительного образования  из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01.3.01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01301S8180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341,30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341,30</w:t>
            </w:r>
          </w:p>
        </w:tc>
      </w:tr>
      <w:tr w:rsidR="00487429" w:rsidRPr="00487429" w:rsidTr="00F67B5F">
        <w:trPr>
          <w:trHeight w:val="14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 бюджетам муниципальных районов   в  целях </w:t>
            </w:r>
            <w:proofErr w:type="spellStart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расходных обязательств бюджета муниципального района   по оплате труда работников учреждений бюджетной сферы, финансируемых за счет средств муниципального района  в бюджетных  образовательных учреждениях дополнительного образования 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01.3.01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01301S8180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7077,50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7077,50</w:t>
            </w:r>
          </w:p>
        </w:tc>
      </w:tr>
      <w:tr w:rsidR="00487429" w:rsidRPr="00487429" w:rsidTr="00F67B5F">
        <w:trPr>
          <w:trHeight w:val="14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 бюджетам муниципальных районов   в  целях </w:t>
            </w:r>
            <w:proofErr w:type="spellStart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расходных обязательств бюджета муниципального района   по оплате труда работников учреждений бюджетной сферы, финансируемых за счет средств муниципального района  в автономных  образовательных учреждениях дополнительного образования  из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01.3.01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01301S8180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678,40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678,40</w:t>
            </w:r>
          </w:p>
        </w:tc>
      </w:tr>
      <w:tr w:rsidR="00487429" w:rsidRPr="00487429" w:rsidTr="00F67B5F">
        <w:trPr>
          <w:trHeight w:val="14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 бюджетам муниципальных районов   в  целях </w:t>
            </w:r>
            <w:proofErr w:type="spellStart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расходных обязательств бюджета муниципального района   по оплате труда работников учреждений бюджетной сферы, финансируемых за счет средств муниципального района  в автономных образовательных учреждениях дополнительного образования 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01.3.01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01301S8180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14070,00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14070,00</w:t>
            </w:r>
          </w:p>
        </w:tc>
      </w:tr>
      <w:tr w:rsidR="00487429" w:rsidRPr="00487429" w:rsidTr="00F67B5F">
        <w:trPr>
          <w:trHeight w:val="5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4. Дотация  на обеспечение расходных обязательств бюджетов муниципальных районов  Забайкальского края в части заработной 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01.3.01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01301Д8040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10924,00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10924,00</w:t>
            </w:r>
          </w:p>
        </w:tc>
      </w:tr>
      <w:tr w:rsidR="00487429" w:rsidRPr="00487429" w:rsidTr="00F67B5F">
        <w:trPr>
          <w:trHeight w:val="8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Дотация  на обеспечение расходных обязательств бюджетов муниципальных районов  Забайкальского края в части заработной платы в муниципальных бюджетных </w:t>
            </w: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учреждениях из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01.3.01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01301Д8040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2649,90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2649,90</w:t>
            </w:r>
          </w:p>
        </w:tc>
      </w:tr>
      <w:tr w:rsidR="00487429" w:rsidRPr="00487429" w:rsidTr="00F67B5F">
        <w:trPr>
          <w:trHeight w:val="8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Дотация  на обеспечение расходных обязательств бюджетов муниципальных районов  Забайкальского края в части заработной платы в муниципальных автономных учреждениях из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01.3.01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01301Д8040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8274,10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8274,10</w:t>
            </w:r>
          </w:p>
        </w:tc>
      </w:tr>
      <w:tr w:rsidR="00487429" w:rsidRPr="00487429" w:rsidTr="00F67B5F">
        <w:trPr>
          <w:trHeight w:val="8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5. Дотация на поддержку мер по обеспечению сбалансированности бюджетов муниципальных районов (городских округов)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01.3.01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01301Д8050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393,00</w:t>
            </w:r>
          </w:p>
        </w:tc>
      </w:tr>
      <w:tr w:rsidR="00487429" w:rsidRPr="00487429" w:rsidTr="00F67B5F">
        <w:trPr>
          <w:trHeight w:val="825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Дотация на поддержку мер по обеспечению сбалансированности бюджетов муниципальных районов (городских округов)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01.3.01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01301Д8050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393,00</w:t>
            </w:r>
          </w:p>
        </w:tc>
      </w:tr>
      <w:tr w:rsidR="00487429" w:rsidRPr="00487429" w:rsidTr="00F67B5F">
        <w:trPr>
          <w:trHeight w:val="5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№ 5.  Организация отдыха детей  в каникулярное время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2608,00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1546,40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1287,40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1529,60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6971,40</w:t>
            </w:r>
          </w:p>
        </w:tc>
      </w:tr>
      <w:tr w:rsidR="00487429" w:rsidRPr="00487429" w:rsidTr="00F67B5F">
        <w:trPr>
          <w:trHeight w:val="3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67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</w:t>
            </w:r>
            <w:proofErr w:type="gramStart"/>
            <w:r w:rsidRPr="00F67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  <w:r w:rsidRPr="00F67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средства муниципального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1380,30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333,20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2341,00</w:t>
            </w:r>
          </w:p>
        </w:tc>
      </w:tr>
      <w:tr w:rsidR="00487429" w:rsidRPr="00487429" w:rsidTr="00F67B5F">
        <w:trPr>
          <w:trHeight w:val="3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1227,70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1251,30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1196,40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4630,40</w:t>
            </w:r>
          </w:p>
        </w:tc>
      </w:tr>
      <w:tr w:rsidR="00487429" w:rsidRPr="00487429" w:rsidTr="00F67B5F">
        <w:trPr>
          <w:trHeight w:val="8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№ 1.  Предоставление субвенции учреждениям на организацию отдыха детей  в каникулярное время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01.4.01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2608,00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1529,60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6971,40</w:t>
            </w:r>
          </w:p>
        </w:tc>
      </w:tr>
      <w:tr w:rsidR="00487429" w:rsidRPr="00487429" w:rsidTr="00F67B5F">
        <w:trPr>
          <w:trHeight w:val="5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отдыха  и оздоровления детей в каникулярное время из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01.4.01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0140141432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1380,30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333,20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2341,00</w:t>
            </w:r>
          </w:p>
        </w:tc>
      </w:tr>
      <w:tr w:rsidR="00487429" w:rsidRPr="00487429" w:rsidTr="00F67B5F">
        <w:trPr>
          <w:trHeight w:val="9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01.4.01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0140171432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1227,70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1196,40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4630,40</w:t>
            </w:r>
          </w:p>
        </w:tc>
      </w:tr>
      <w:tr w:rsidR="00487429" w:rsidRPr="00487429" w:rsidTr="00F67B5F">
        <w:trPr>
          <w:trHeight w:val="8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№ 6  Обеспечивающая подпрограмма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122256,60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118528,20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101735,20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113480,40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456000,40</w:t>
            </w:r>
          </w:p>
        </w:tc>
      </w:tr>
      <w:tr w:rsidR="00487429" w:rsidRPr="00487429" w:rsidTr="00F67B5F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67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</w:t>
            </w:r>
            <w:proofErr w:type="gramStart"/>
            <w:r w:rsidRPr="00F67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  <w:r w:rsidRPr="00F67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средства муниципального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47034,60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56412,30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54146,20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54281,60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211874,70</w:t>
            </w:r>
          </w:p>
        </w:tc>
      </w:tr>
      <w:tr w:rsidR="00487429" w:rsidRPr="00487429" w:rsidTr="00F67B5F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75222,00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62115,90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47589,00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59198,80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244125,70</w:t>
            </w:r>
          </w:p>
        </w:tc>
      </w:tr>
      <w:tr w:rsidR="00487429" w:rsidRPr="00487429" w:rsidTr="00F67B5F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№ 1 Обеспечение установленных функций органов местного самоуправления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01.6.01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69979,30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62389,70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58274,70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59609,50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250253,20</w:t>
            </w:r>
          </w:p>
        </w:tc>
      </w:tr>
      <w:tr w:rsidR="00487429" w:rsidRPr="00487429" w:rsidTr="00F67B5F">
        <w:trPr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 Финансовое обеспечение содержания муниципального органа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01.6.01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0160120400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8280,50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6331,10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27509,20</w:t>
            </w:r>
          </w:p>
        </w:tc>
      </w:tr>
      <w:tr w:rsidR="00487429" w:rsidRPr="00487429" w:rsidTr="00F67B5F">
        <w:trPr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Финансовое обеспечение содержания муниципального органа за счет средств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01.6.01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0160120400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8280,50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6331,10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27509,20</w:t>
            </w:r>
          </w:p>
        </w:tc>
      </w:tr>
      <w:tr w:rsidR="00487429" w:rsidRPr="00487429" w:rsidTr="00F67B5F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 Финансовое обеспечение содержания ремонтно-технической эксплуатационной службы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01.6.01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0160145299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27785,90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48529,70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46531,20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46650,50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169497,30</w:t>
            </w:r>
          </w:p>
        </w:tc>
      </w:tr>
      <w:tr w:rsidR="00487429" w:rsidRPr="00487429" w:rsidTr="00F67B5F">
        <w:trPr>
          <w:trHeight w:val="5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содержания ремонтно-технической эксплуатационной службы из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01.6.01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0160145299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27785,90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48529,70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46531,20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46650,50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169497,30</w:t>
            </w:r>
          </w:p>
        </w:tc>
      </w:tr>
      <w:tr w:rsidR="00487429" w:rsidRPr="00487429" w:rsidTr="00F67B5F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3. Обеспечение мероприятий по администрированию государственных полномочий по организации и осуществлению деятельности по опеке и попечительству над </w:t>
            </w:r>
            <w:proofErr w:type="spellStart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несовершенолетними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01.6.01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0160179211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6288,80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6560,30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25430,70</w:t>
            </w:r>
          </w:p>
        </w:tc>
      </w:tr>
      <w:tr w:rsidR="00487429" w:rsidRPr="00487429" w:rsidTr="00F67B5F">
        <w:trPr>
          <w:trHeight w:val="8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Субвенции бюджету муниципального района на </w:t>
            </w:r>
            <w:proofErr w:type="spellStart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администриривание</w:t>
            </w:r>
            <w:proofErr w:type="spellEnd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государственных полномочий по организации и осуществлению деятельности по опеке и попечительству над несовершеннолетними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01.6.01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0160179211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6288,80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6560,30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25430,70</w:t>
            </w:r>
          </w:p>
        </w:tc>
      </w:tr>
      <w:tr w:rsidR="00487429" w:rsidRPr="00487429" w:rsidTr="00F67B5F">
        <w:trPr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4. Осуществление государственных полномочий в области 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01.6.01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0160179230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253,10</w:t>
            </w:r>
          </w:p>
        </w:tc>
      </w:tr>
      <w:tr w:rsidR="00487429" w:rsidRPr="00487429" w:rsidTr="00F67B5F">
        <w:trPr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429" w:rsidRPr="00F67B5F" w:rsidRDefault="00487429" w:rsidP="0048742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Осуществление государственных полномочий в области  образования за счет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01.6.01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0160179230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253,10</w:t>
            </w:r>
          </w:p>
        </w:tc>
      </w:tr>
      <w:tr w:rsidR="00487429" w:rsidRPr="00487429" w:rsidTr="00F67B5F">
        <w:trPr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5. Иные выплаты за достижение </w:t>
            </w:r>
            <w:proofErr w:type="gramStart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показателей деятельности органов исполнительной власти субъектов РФ</w:t>
            </w:r>
            <w:proofErr w:type="gramEnd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счет дотации (грантов)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01.6.01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0160179491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135,80</w:t>
            </w:r>
          </w:p>
        </w:tc>
      </w:tr>
      <w:tr w:rsidR="00487429" w:rsidRPr="00487429" w:rsidTr="00F67B5F">
        <w:trPr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выплаты за достижение </w:t>
            </w:r>
            <w:proofErr w:type="gramStart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показателей деятельности органов исполнительной власти субъектов РФ</w:t>
            </w:r>
            <w:proofErr w:type="gramEnd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счет дотации (грантов)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01.6.01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0160179491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135,80</w:t>
            </w:r>
          </w:p>
        </w:tc>
      </w:tr>
      <w:tr w:rsidR="00487429" w:rsidRPr="00487429" w:rsidTr="00F67B5F">
        <w:trPr>
          <w:trHeight w:val="8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6. Субсидия  бюджетам муниципальных районов   в  целях </w:t>
            </w:r>
            <w:proofErr w:type="spellStart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расходных обязательств бюджета муниципального района   по оплате труда работников учреждений бюджетной сферы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01.6.01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01601S8180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18373,20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18373,20</w:t>
            </w:r>
          </w:p>
        </w:tc>
      </w:tr>
      <w:tr w:rsidR="00487429" w:rsidRPr="00487429" w:rsidTr="00F67B5F">
        <w:trPr>
          <w:trHeight w:val="11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Субсидия  бюджетам муниципальных районов   в  целях </w:t>
            </w:r>
            <w:proofErr w:type="spellStart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расходных обязательств бюджета муниципального района   по оплате труда работников учреждений бюджетной сферы, финансируемых за счет средств муниципального района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01.6.01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01601S8180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845,20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845,20</w:t>
            </w:r>
          </w:p>
        </w:tc>
      </w:tr>
      <w:tr w:rsidR="00487429" w:rsidRPr="00487429" w:rsidTr="00F67B5F">
        <w:trPr>
          <w:trHeight w:val="11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Субсидия  бюджетам муниципальных районов   в  целях </w:t>
            </w:r>
            <w:proofErr w:type="spellStart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расходных обязательств бюджета муниципального района   по оплате труда работников учреждений бюджетной сферы, финансируемых за счет средств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01.6.01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01601S8180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17528,00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17528,00</w:t>
            </w:r>
          </w:p>
        </w:tc>
      </w:tr>
      <w:tr w:rsidR="00487429" w:rsidRPr="00487429" w:rsidTr="00F67B5F">
        <w:trPr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Мероприятие 7. Иные выплаты за достижение </w:t>
            </w:r>
            <w:proofErr w:type="gramStart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показателей деятельности органов исполнительной власти субъектов РФ</w:t>
            </w:r>
            <w:proofErr w:type="gramEnd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счет дотации (грантов)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01.6.01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01601Д8040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9053,90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9053,90</w:t>
            </w:r>
          </w:p>
        </w:tc>
      </w:tr>
      <w:tr w:rsidR="00487429" w:rsidRPr="00487429" w:rsidTr="00F67B5F">
        <w:trPr>
          <w:trHeight w:val="7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выплаты за достижение </w:t>
            </w:r>
            <w:proofErr w:type="gramStart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показателей деятельности органов исполнительной власти субъектов РФ</w:t>
            </w:r>
            <w:proofErr w:type="gramEnd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счет дотации (грантов)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01.6.01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01601Д8040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9053,90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9053,90</w:t>
            </w:r>
          </w:p>
        </w:tc>
      </w:tr>
      <w:tr w:rsidR="00487429" w:rsidRPr="00487429" w:rsidTr="00F67B5F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67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</w:t>
            </w:r>
            <w:proofErr w:type="gramStart"/>
            <w:r w:rsidRPr="00F67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  <w:r w:rsidRPr="00F67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средства муниципального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1069,10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4969,10</w:t>
            </w:r>
          </w:p>
        </w:tc>
      </w:tr>
      <w:tr w:rsidR="00487429" w:rsidRPr="00487429" w:rsidTr="00F67B5F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51208,20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54838,50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42160,50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52570,90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200778,10</w:t>
            </w:r>
          </w:p>
        </w:tc>
      </w:tr>
      <w:tr w:rsidR="00487429" w:rsidRPr="00487429" w:rsidTr="00F67B5F">
        <w:trPr>
          <w:trHeight w:val="6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 № 2.  Обеспечение мероприятий по предоставлению социальных выплат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01.6.02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52277,30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56138,50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43460,50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53870,90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205747,20</w:t>
            </w:r>
          </w:p>
        </w:tc>
      </w:tr>
      <w:tr w:rsidR="00487429" w:rsidRPr="00487429" w:rsidTr="00F67B5F">
        <w:trPr>
          <w:trHeight w:val="13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 Обеспечение мероприятий по выплате компенсации части родительской платы за содержание ребёнка в муниципальных образовательных учреждениях, реализующих основную общеобразовательную программу дошкольного образования из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01.6.02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0160225050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1069,10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4969,10</w:t>
            </w:r>
          </w:p>
        </w:tc>
      </w:tr>
      <w:tr w:rsidR="00487429" w:rsidRPr="00487429" w:rsidTr="00F67B5F">
        <w:trPr>
          <w:trHeight w:val="10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2. Обеспечение мероприятий по предоставлению части платы, взимаемой с родителей  (законных представителей) детей-инвалидов на </w:t>
            </w:r>
            <w:proofErr w:type="gramStart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</w:t>
            </w:r>
            <w:proofErr w:type="gramEnd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основным общеобразовательным программам на дому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01.6.02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0160271228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922,70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926,80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3541,40</w:t>
            </w:r>
          </w:p>
        </w:tc>
      </w:tr>
      <w:tr w:rsidR="00487429" w:rsidRPr="00487429" w:rsidTr="00F67B5F">
        <w:trPr>
          <w:trHeight w:val="15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 Обеспечение мероприятий по предоставлению части платы, взимаемой с родителей  (законных представителей) за присмотр и уход за детьми, осваивающими общеобразовательную программу дошкольного образования в образовательных организациях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01.6.02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0160271230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1234,10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1942,90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6747,70</w:t>
            </w:r>
          </w:p>
        </w:tc>
      </w:tr>
      <w:tr w:rsidR="00487429" w:rsidRPr="00487429" w:rsidTr="00F67B5F">
        <w:trPr>
          <w:trHeight w:val="8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F67B5F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4. Обеспечение мероприятий  по содержанию ребёнка в семье опекуна и </w:t>
            </w:r>
            <w:proofErr w:type="spellStart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прёмной</w:t>
            </w:r>
            <w:proofErr w:type="spellEnd"/>
            <w:r w:rsidRPr="00F67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семье за счет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01.6.02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0160272400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49051,40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51866,60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39869,80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49701,20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29" w:rsidRPr="00487429" w:rsidRDefault="00487429" w:rsidP="004874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874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190489,00</w:t>
            </w:r>
          </w:p>
        </w:tc>
      </w:tr>
    </w:tbl>
    <w:p w:rsidR="00514D4C" w:rsidRDefault="00514D4C" w:rsidP="00937061">
      <w:pPr>
        <w:spacing w:after="0" w:line="240" w:lineRule="auto"/>
        <w:sectPr w:rsidR="00514D4C" w:rsidSect="00937061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6216C9" w:rsidRDefault="006216C9" w:rsidP="00514D4C">
      <w:pPr>
        <w:spacing w:after="0" w:line="240" w:lineRule="auto"/>
      </w:pPr>
    </w:p>
    <w:sectPr w:rsidR="006216C9" w:rsidSect="00895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6FF" w:rsidRDefault="006D36FF" w:rsidP="00937061">
      <w:pPr>
        <w:spacing w:after="0" w:line="240" w:lineRule="auto"/>
      </w:pPr>
      <w:r>
        <w:separator/>
      </w:r>
    </w:p>
  </w:endnote>
  <w:endnote w:type="continuationSeparator" w:id="0">
    <w:p w:rsidR="006D36FF" w:rsidRDefault="006D36FF" w:rsidP="00937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6FF" w:rsidRDefault="006D36FF" w:rsidP="00937061">
      <w:pPr>
        <w:spacing w:after="0" w:line="240" w:lineRule="auto"/>
      </w:pPr>
      <w:r>
        <w:separator/>
      </w:r>
    </w:p>
  </w:footnote>
  <w:footnote w:type="continuationSeparator" w:id="0">
    <w:p w:rsidR="006D36FF" w:rsidRDefault="006D36FF" w:rsidP="00937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429" w:rsidRPr="00B45E50" w:rsidRDefault="00487429" w:rsidP="00B45E50">
    <w:pPr>
      <w:pStyle w:val="a5"/>
      <w:jc w:val="right"/>
      <w:rPr>
        <w:rFonts w:ascii="Times New Roman" w:hAnsi="Times New Roman" w:cs="Times New Roman"/>
        <w:b/>
        <w:sz w:val="32"/>
      </w:rPr>
    </w:pPr>
    <w:r w:rsidRPr="00B45E50">
      <w:rPr>
        <w:rFonts w:ascii="Times New Roman" w:hAnsi="Times New Roman" w:cs="Times New Roman"/>
        <w:b/>
        <w:sz w:val="32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A5AEE"/>
    <w:multiLevelType w:val="hybridMultilevel"/>
    <w:tmpl w:val="7CD68A8A"/>
    <w:lvl w:ilvl="0" w:tplc="0419000F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16C9"/>
    <w:rsid w:val="00026887"/>
    <w:rsid w:val="000B770E"/>
    <w:rsid w:val="00147944"/>
    <w:rsid w:val="001942DB"/>
    <w:rsid w:val="001E693D"/>
    <w:rsid w:val="004721FC"/>
    <w:rsid w:val="00487429"/>
    <w:rsid w:val="004F2854"/>
    <w:rsid w:val="00514D4C"/>
    <w:rsid w:val="00527843"/>
    <w:rsid w:val="0056224B"/>
    <w:rsid w:val="006216C9"/>
    <w:rsid w:val="006D36FF"/>
    <w:rsid w:val="007138AC"/>
    <w:rsid w:val="0078180B"/>
    <w:rsid w:val="0081083A"/>
    <w:rsid w:val="008952D5"/>
    <w:rsid w:val="008F24FD"/>
    <w:rsid w:val="009135C9"/>
    <w:rsid w:val="00937061"/>
    <w:rsid w:val="0099070B"/>
    <w:rsid w:val="00A12639"/>
    <w:rsid w:val="00A42760"/>
    <w:rsid w:val="00AE63E8"/>
    <w:rsid w:val="00B1178F"/>
    <w:rsid w:val="00B45E50"/>
    <w:rsid w:val="00C744B1"/>
    <w:rsid w:val="00D02EEF"/>
    <w:rsid w:val="00D14CBB"/>
    <w:rsid w:val="00D225FC"/>
    <w:rsid w:val="00EB3D39"/>
    <w:rsid w:val="00F67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1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6C9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6216C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4">
    <w:name w:val="Table Grid"/>
    <w:basedOn w:val="a1"/>
    <w:uiPriority w:val="39"/>
    <w:rsid w:val="00621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37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7061"/>
    <w:rPr>
      <w:rFonts w:ascii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937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7061"/>
    <w:rPr>
      <w:rFonts w:asciiTheme="minorHAnsi" w:hAnsiTheme="minorHAnsi" w:cstheme="minorBid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72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21F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1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6C9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6216C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4">
    <w:name w:val="Table Grid"/>
    <w:basedOn w:val="a1"/>
    <w:uiPriority w:val="39"/>
    <w:rsid w:val="00621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37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7061"/>
    <w:rPr>
      <w:rFonts w:ascii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937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7061"/>
    <w:rPr>
      <w:rFonts w:asciiTheme="minorHAnsi" w:hAnsiTheme="minorHAnsi" w:cstheme="minorBid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72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21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8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82BDDBB3DEE0A43F67F0DE15F1084B96CE6B7A63624DFDCD7CA8A62A62447334C84EA643534D51E1B666AD636F477E0FA1A2D0F26FFB536293047409q4yDE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dmink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482BDDBB3DEE0A43F67F0DE15F1084B96CE6B7A63624DFECD7BABA62A62447334C84EA643534D51E1B662AA6263477E0FA1A2D0F26FFB536293047409q4y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482BDDBB3DEE0A43F67F0DE15F1084B96CE6B7A63624DFDCD7CA8A62A62447334C84EA643534D51E1B666A2666B477E0FA1A2D0F26FFB536293047409q4yD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482BDDBB3DEE0A43F67F0DE15F1084B96CE6B7A63624DFECD7BABA62A62447334C84EA643534D51E1B662AA646A477E0FA1A2D0F26FFB536293047409q4y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20</Pages>
  <Words>5882</Words>
  <Characters>33529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2022-01-28T06:49:00Z</cp:lastPrinted>
  <dcterms:created xsi:type="dcterms:W3CDTF">2022-01-16T23:59:00Z</dcterms:created>
  <dcterms:modified xsi:type="dcterms:W3CDTF">2023-01-26T01:47:00Z</dcterms:modified>
</cp:coreProperties>
</file>