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5A0D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5A0D7D" w:rsidRDefault="005A0D7D" w:rsidP="005A0D7D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февраля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 8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216C9" w:rsidRPr="00070D2D" w:rsidRDefault="00A8235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23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487429" w:rsidRPr="00070D2D" w:rsidRDefault="00487429" w:rsidP="006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</w:t>
                  </w:r>
                  <w:r w:rsidR="005A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края от 12.12.2016 года № 151</w:t>
                  </w:r>
                </w:p>
                <w:p w:rsidR="00487429" w:rsidRDefault="00487429" w:rsidP="006216C9">
                  <w:pPr>
                    <w:jc w:val="center"/>
                  </w:pPr>
                </w:p>
                <w:p w:rsidR="00487429" w:rsidRDefault="00487429" w:rsidP="006216C9">
                  <w:pPr>
                    <w:jc w:val="center"/>
                  </w:pPr>
                </w:p>
              </w:txbxContent>
            </v:textbox>
          </v:shape>
        </w:pic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E50" w:rsidRPr="00070D2D" w:rsidRDefault="006216C9" w:rsidP="006216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6216C9" w:rsidP="006216C9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r w:rsidR="00A12639" w:rsidRPr="00925653">
        <w:rPr>
          <w:rFonts w:ascii="Times New Roman" w:hAnsi="Times New Roman"/>
          <w:sz w:val="28"/>
          <w:szCs w:val="28"/>
        </w:rPr>
        <w:t>http://</w:t>
      </w:r>
      <w:hyperlink r:id="rId11" w:history="1">
        <w:r w:rsidR="00A12639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6216C9" w:rsidRPr="00070D2D" w:rsidRDefault="006216C9" w:rsidP="006216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Е.А.Протасову.</w:t>
      </w: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16C9" w:rsidRPr="00070D2D" w:rsidRDefault="006216C9" w:rsidP="006216C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С.Н.Колпаков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7429" w:rsidRDefault="0048742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70B" w:rsidRPr="00070D2D" w:rsidRDefault="00487429" w:rsidP="0048742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6216C9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муниципального района «Город Краснокаменск и Краснокаменский район» Забайкальского края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</w:p>
    <w:p w:rsidR="006216C9" w:rsidRPr="00070D2D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260"/>
      </w:tblGrid>
      <w:tr w:rsidR="006216C9" w:rsidRPr="006216C9" w:rsidTr="006216C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федерального бюджета в сумме – 217 934,10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90 892,60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42 268,10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42 386,70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 – 42 386,70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бюджета Забайкальского края в сумме 2 541 588,10 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887 719,30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605 953,50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465 344,10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582 571,20 тыс. рублей 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муниципального бюджета в сумме 1 411 750,70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366 880,50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354 842,60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344 588,0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345 439,60  тыс. рублей 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1 203 772,0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473 674,80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257 294,20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222 573,0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250 230,0  тыс. рублей 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2 166 351,70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641 845,30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546 129,70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450 069,30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528 307,40  тыс. рублей 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3. Реализация регионального проекта «Цифровая образовательная среда»: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10 656,70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10 656,70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4: «Повышение качества и доступности дополнительного образования детей»: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</w:t>
            </w: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составляет 327 520,70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94 451,0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79 565,70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76 653,90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 – 76 850,10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5: «Организация отдыха и оздоровления детей  в каникулярное время»: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6 971,40 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2 608,0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1 546,40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1 287,40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- 1 529,60  тыс. рублей 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6:  «Обеспечивающая подпрограмма»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 456 000,40      тыс. рублей, в том числе по годам: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 – 122 256,60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118 528,20   тыс. рублей</w:t>
            </w:r>
          </w:p>
          <w:p w:rsidR="00487429" w:rsidRPr="00487429" w:rsidRDefault="00487429" w:rsidP="0048742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101 735,20  тыс. рублей</w:t>
            </w:r>
          </w:p>
          <w:p w:rsidR="006216C9" w:rsidRPr="006216C9" w:rsidRDefault="00487429" w:rsidP="00487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29">
              <w:rPr>
                <w:rFonts w:ascii="Times New Roman" w:hAnsi="Times New Roman" w:cs="Times New Roman"/>
              </w:rPr>
              <w:t>2025 год – 113 480,40  тыс. рублей</w:t>
            </w:r>
          </w:p>
        </w:tc>
      </w:tr>
    </w:tbl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16C9" w:rsidSect="0002688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5A0D7D" w:rsidRDefault="006216C9" w:rsidP="005A0D7D">
      <w:pPr>
        <w:tabs>
          <w:tab w:val="left" w:pos="5670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0D7D" w:rsidRDefault="006216C9" w:rsidP="005A0D7D">
      <w:pPr>
        <w:tabs>
          <w:tab w:val="left" w:pos="5670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«Город Краснокаменск </w:t>
      </w:r>
    </w:p>
    <w:p w:rsidR="005A0D7D" w:rsidRDefault="006216C9" w:rsidP="005A0D7D">
      <w:pPr>
        <w:tabs>
          <w:tab w:val="left" w:pos="5670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район» Забайкальского края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0D7D" w:rsidRDefault="006216C9" w:rsidP="005A0D7D">
      <w:pPr>
        <w:tabs>
          <w:tab w:val="left" w:pos="5670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27.02.</w:t>
      </w:r>
      <w:r w:rsidR="005A0D7D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="005A0D7D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5A0D7D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8</w:t>
      </w:r>
    </w:p>
    <w:p w:rsidR="006216C9" w:rsidRDefault="006216C9" w:rsidP="006216C9">
      <w:pPr>
        <w:tabs>
          <w:tab w:val="left" w:pos="5954"/>
        </w:tabs>
        <w:spacing w:after="0" w:line="240" w:lineRule="auto"/>
      </w:pPr>
    </w:p>
    <w:p w:rsidR="006216C9" w:rsidRDefault="006216C9" w:rsidP="006216C9">
      <w:pPr>
        <w:spacing w:after="0" w:line="240" w:lineRule="auto"/>
      </w:pPr>
    </w:p>
    <w:tbl>
      <w:tblPr>
        <w:tblW w:w="14351" w:type="dxa"/>
        <w:tblInd w:w="-34" w:type="dxa"/>
        <w:tblLayout w:type="fixed"/>
        <w:tblLook w:val="04A0"/>
      </w:tblPr>
      <w:tblGrid>
        <w:gridCol w:w="14351"/>
      </w:tblGrid>
      <w:tr w:rsidR="006216C9" w:rsidRPr="006216C9" w:rsidTr="006216C9">
        <w:trPr>
          <w:trHeight w:val="55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C9" w:rsidRPr="006216C9" w:rsidRDefault="0099070B" w:rsidP="006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="006216C9"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</w:tr>
      <w:tr w:rsidR="006216C9" w:rsidRPr="006216C9" w:rsidTr="006216C9">
        <w:trPr>
          <w:trHeight w:val="31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5F" w:rsidRDefault="00F67B5F" w:rsidP="006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6216C9" w:rsidRDefault="006216C9" w:rsidP="006216C9">
      <w:pPr>
        <w:spacing w:after="0" w:line="240" w:lineRule="auto"/>
      </w:pPr>
    </w:p>
    <w:tbl>
      <w:tblPr>
        <w:tblW w:w="15948" w:type="dxa"/>
        <w:tblInd w:w="-459" w:type="dxa"/>
        <w:tblLook w:val="04A0"/>
      </w:tblPr>
      <w:tblGrid>
        <w:gridCol w:w="5529"/>
        <w:gridCol w:w="850"/>
        <w:gridCol w:w="1276"/>
        <w:gridCol w:w="1134"/>
        <w:gridCol w:w="1283"/>
        <w:gridCol w:w="1276"/>
        <w:gridCol w:w="1166"/>
        <w:gridCol w:w="1134"/>
        <w:gridCol w:w="1134"/>
        <w:gridCol w:w="1166"/>
      </w:tblGrid>
      <w:tr w:rsidR="00487429" w:rsidRPr="00487429" w:rsidTr="00F67B5F">
        <w:trPr>
          <w:trHeight w:val="25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2022-2025</w:t>
            </w:r>
          </w:p>
        </w:tc>
      </w:tr>
      <w:tr w:rsidR="00487429" w:rsidRPr="00487429" w:rsidTr="00F67B5F">
        <w:trPr>
          <w:trHeight w:val="2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7429" w:rsidRPr="00487429" w:rsidTr="00F67B5F">
        <w:trPr>
          <w:trHeight w:val="4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7429" w:rsidRPr="00487429" w:rsidTr="00F67B5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1345492,40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852318,80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970397,50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4171272,90</w:t>
            </w:r>
          </w:p>
        </w:tc>
      </w:tr>
      <w:tr w:rsidR="00487429" w:rsidRPr="00487429" w:rsidTr="00F67B5F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217934,10</w:t>
            </w:r>
          </w:p>
        </w:tc>
      </w:tr>
      <w:tr w:rsidR="00487429" w:rsidRPr="00487429" w:rsidTr="00F67B5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366880,50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345439,60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1411750,70</w:t>
            </w:r>
          </w:p>
        </w:tc>
      </w:tr>
      <w:tr w:rsidR="00487429" w:rsidRPr="00487429" w:rsidTr="00F67B5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887719,30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605953,50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465344,10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582571,20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2541588,10</w:t>
            </w:r>
          </w:p>
        </w:tc>
      </w:tr>
      <w:tr w:rsidR="00487429" w:rsidRPr="00487429" w:rsidTr="00F67B5F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852318,80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970397,50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4160616,20</w:t>
            </w:r>
          </w:p>
        </w:tc>
      </w:tr>
      <w:tr w:rsidR="00487429" w:rsidRPr="00487429" w:rsidTr="00F67B5F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852318,80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970397,50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4160616,20</w:t>
            </w:r>
          </w:p>
        </w:tc>
      </w:tr>
      <w:tr w:rsidR="00487429" w:rsidRPr="00487429" w:rsidTr="00F67B5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257294,20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250230,00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1203772,00</w:t>
            </w:r>
          </w:p>
        </w:tc>
      </w:tr>
      <w:tr w:rsidR="00487429" w:rsidRPr="00487429" w:rsidTr="00F67B5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115992,60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472721,20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345241,60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108571,50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135936,10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731050,80</w:t>
            </w:r>
          </w:p>
        </w:tc>
      </w:tr>
      <w:tr w:rsidR="00487429" w:rsidRPr="00487429" w:rsidTr="00F67B5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257294,20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250230,00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1203772,00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454312,50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83789,60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87796,70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370522,90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322208,20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135936,10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708017,40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76176,10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309110,40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631841,30</w:t>
            </w:r>
          </w:p>
        </w:tc>
      </w:tr>
      <w:tr w:rsidR="00487429" w:rsidRPr="00487429" w:rsidTr="00F67B5F">
        <w:trPr>
          <w:trHeight w:val="18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Иные межбюджетные трасферты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</w:tr>
      <w:tr w:rsidR="00487429" w:rsidRPr="00487429" w:rsidTr="00F67B5F">
        <w:trPr>
          <w:trHeight w:val="18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201,40</w:t>
            </w:r>
          </w:p>
        </w:tc>
      </w:tr>
      <w:tr w:rsidR="00487429" w:rsidRPr="00487429" w:rsidTr="00F67B5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</w:t>
            </w:r>
            <w:bookmarkStart w:id="0" w:name="_GoBack"/>
            <w:bookmarkEnd w:id="0"/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23932,90</w:t>
            </w:r>
          </w:p>
        </w:tc>
      </w:tr>
      <w:tr w:rsidR="00487429" w:rsidRPr="00487429" w:rsidTr="00F67B5F">
        <w:trPr>
          <w:trHeight w:val="1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</w:tr>
      <w:tr w:rsidR="00487429" w:rsidRPr="00487429" w:rsidTr="00F67B5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4500,00</w:t>
            </w:r>
          </w:p>
        </w:tc>
      </w:tr>
      <w:tr w:rsidR="00487429" w:rsidRPr="00487429" w:rsidTr="00F67B5F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883,90</w:t>
            </w:r>
          </w:p>
        </w:tc>
      </w:tr>
      <w:tr w:rsidR="00487429" w:rsidRPr="00487429" w:rsidTr="00F67B5F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18332,00</w:t>
            </w:r>
          </w:p>
        </w:tc>
      </w:tr>
      <w:tr w:rsidR="00487429" w:rsidRPr="00487429" w:rsidTr="00F67B5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17307,80</w:t>
            </w:r>
          </w:p>
        </w:tc>
      </w:tr>
      <w:tr w:rsidR="00487429" w:rsidRPr="00487429" w:rsidTr="00F67B5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2494,60</w:t>
            </w:r>
          </w:p>
        </w:tc>
      </w:tr>
      <w:tr w:rsidR="00487429" w:rsidRPr="00487429" w:rsidTr="00F67B5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14813,20</w:t>
            </w:r>
          </w:p>
        </w:tc>
      </w:tr>
      <w:tr w:rsidR="00487429" w:rsidRPr="00487429" w:rsidTr="00F67B5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641845,30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528307,40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2166351,70</w:t>
            </w:r>
          </w:p>
        </w:tc>
      </w:tr>
      <w:tr w:rsidR="00487429" w:rsidRPr="00487429" w:rsidTr="00F67B5F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217934,10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117015,30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102576,90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418727,00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433937,40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401284,70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308228,60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386239,90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1529690,60</w:t>
            </w:r>
          </w:p>
        </w:tc>
      </w:tr>
      <w:tr w:rsidR="00487429" w:rsidRPr="00487429" w:rsidTr="00F67B5F">
        <w:trPr>
          <w:trHeight w:val="1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"Обеспечение бесплатным питанием детей,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16425,20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113308,00</w:t>
            </w:r>
          </w:p>
        </w:tc>
      </w:tr>
      <w:tr w:rsidR="00487429" w:rsidRPr="00487429" w:rsidTr="00F67B5F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"Город Краснокаменск и Краснокаменский район" и на дому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43143,30</w:t>
            </w:r>
          </w:p>
        </w:tc>
      </w:tr>
      <w:tr w:rsidR="00487429" w:rsidRPr="00487429" w:rsidTr="00F67B5F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"Город Краснокаменск и Краснокаменский район"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18929,30</w:t>
            </w:r>
          </w:p>
        </w:tc>
      </w:tr>
      <w:tr w:rsidR="00487429" w:rsidRPr="00487429" w:rsidTr="00F67B5F">
        <w:trPr>
          <w:trHeight w:val="1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Иные межбюджетные транферты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</w:tr>
      <w:tr w:rsidR="00487429" w:rsidRPr="00487429" w:rsidTr="00F67B5F">
        <w:trPr>
          <w:trHeight w:val="18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124,70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51110,70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511,10</w:t>
            </w:r>
          </w:p>
        </w:tc>
      </w:tr>
      <w:tr w:rsidR="00487429" w:rsidRPr="00487429" w:rsidTr="00F67B5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46045,60</w:t>
            </w:r>
          </w:p>
        </w:tc>
      </w:tr>
      <w:tr w:rsidR="00487429" w:rsidRPr="00487429" w:rsidTr="00F67B5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4554,00</w:t>
            </w:r>
          </w:p>
        </w:tc>
      </w:tr>
      <w:tr w:rsidR="00487429" w:rsidRPr="00487429" w:rsidTr="00F67B5F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575766,40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529733,70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511882,20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2052158,40</w:t>
            </w:r>
          </w:p>
        </w:tc>
      </w:tr>
      <w:tr w:rsidR="00487429" w:rsidRPr="00487429" w:rsidTr="00F67B5F">
        <w:trPr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100226,20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88865,10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369490,80</w:t>
            </w:r>
          </w:p>
        </w:tc>
      </w:tr>
      <w:tr w:rsidR="00487429" w:rsidRPr="00487429" w:rsidTr="00F67B5F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12564,00</w:t>
            </w:r>
          </w:p>
        </w:tc>
      </w:tr>
      <w:tr w:rsidR="00487429" w:rsidRPr="00487429" w:rsidTr="00F67B5F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149760,60</w:t>
            </w:r>
          </w:p>
        </w:tc>
      </w:tr>
      <w:tr w:rsidR="00487429" w:rsidRPr="00487429" w:rsidTr="00F67B5F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50965,70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207166,20</w:t>
            </w:r>
          </w:p>
        </w:tc>
      </w:tr>
      <w:tr w:rsidR="00487429" w:rsidRPr="00487429" w:rsidTr="00F67B5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171029,50</w:t>
            </w:r>
          </w:p>
        </w:tc>
      </w:tr>
      <w:tr w:rsidR="00487429" w:rsidRPr="00487429" w:rsidTr="00F67B5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10323,10</w:t>
            </w:r>
          </w:p>
        </w:tc>
      </w:tr>
      <w:tr w:rsidR="00487429" w:rsidRPr="00487429" w:rsidTr="00F67B5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32520,00</w:t>
            </w:r>
          </w:p>
        </w:tc>
      </w:tr>
      <w:tr w:rsidR="00487429" w:rsidRPr="00487429" w:rsidTr="00F67B5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32656,40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128186,40</w:t>
            </w:r>
          </w:p>
        </w:tc>
      </w:tr>
      <w:tr w:rsidR="00487429" w:rsidRPr="00487429" w:rsidTr="00F67B5F">
        <w:trPr>
          <w:trHeight w:val="16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21270,90</w:t>
            </w:r>
          </w:p>
        </w:tc>
      </w:tr>
      <w:tr w:rsidR="00487429" w:rsidRPr="00487429" w:rsidTr="00F67B5F">
        <w:trPr>
          <w:trHeight w:val="1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1319,10</w:t>
            </w:r>
          </w:p>
        </w:tc>
      </w:tr>
      <w:tr w:rsidR="00487429" w:rsidRPr="00487429" w:rsidTr="00F67B5F">
        <w:trPr>
          <w:trHeight w:val="1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4049,50</w:t>
            </w:r>
          </w:p>
        </w:tc>
      </w:tr>
      <w:tr w:rsidR="00487429" w:rsidRPr="00487429" w:rsidTr="00F67B5F">
        <w:trPr>
          <w:trHeight w:val="1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15902,30</w:t>
            </w:r>
          </w:p>
        </w:tc>
      </w:tr>
      <w:tr w:rsidR="00487429" w:rsidRPr="00487429" w:rsidTr="00F67B5F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375205,00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1465740,90</w:t>
            </w:r>
          </w:p>
        </w:tc>
      </w:tr>
      <w:tr w:rsidR="00487429" w:rsidRPr="00487429" w:rsidTr="00F67B5F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119617,00</w:t>
            </w:r>
          </w:p>
        </w:tc>
      </w:tr>
      <w:tr w:rsidR="00487429" w:rsidRPr="00487429" w:rsidTr="00F67B5F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255219,70</w:t>
            </w:r>
          </w:p>
        </w:tc>
      </w:tr>
      <w:tr w:rsidR="00487429" w:rsidRPr="00487429" w:rsidTr="00F67B5F">
        <w:trPr>
          <w:trHeight w:val="1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294299,60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1090904,20</w:t>
            </w:r>
          </w:p>
        </w:tc>
      </w:tr>
      <w:tr w:rsidR="00487429" w:rsidRPr="00487429" w:rsidTr="00F67B5F">
        <w:trPr>
          <w:trHeight w:val="1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5568,90</w:t>
            </w:r>
          </w:p>
        </w:tc>
      </w:tr>
      <w:tr w:rsidR="00487429" w:rsidRPr="00487429" w:rsidTr="00F67B5F">
        <w:trPr>
          <w:trHeight w:val="1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3094,00</w:t>
            </w:r>
          </w:p>
        </w:tc>
      </w:tr>
      <w:tr w:rsidR="00487429" w:rsidRPr="00487429" w:rsidTr="00F67B5F">
        <w:trPr>
          <w:trHeight w:val="1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2474,90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12457,40</w:t>
            </w:r>
          </w:p>
        </w:tc>
      </w:tr>
      <w:tr w:rsidR="00487429" w:rsidRPr="00487429" w:rsidTr="00F67B5F">
        <w:trPr>
          <w:trHeight w:val="1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4081,20</w:t>
            </w:r>
          </w:p>
        </w:tc>
      </w:tr>
      <w:tr w:rsidR="00487429" w:rsidRPr="00487429" w:rsidTr="00F67B5F">
        <w:trPr>
          <w:trHeight w:val="1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196,70</w:t>
            </w:r>
          </w:p>
        </w:tc>
      </w:tr>
      <w:tr w:rsidR="00487429" w:rsidRPr="00487429" w:rsidTr="00F67B5F">
        <w:trPr>
          <w:trHeight w:val="13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7803,20</w:t>
            </w:r>
          </w:p>
        </w:tc>
      </w:tr>
      <w:tr w:rsidR="00487429" w:rsidRPr="00487429" w:rsidTr="00F67B5F">
        <w:trPr>
          <w:trHeight w:val="14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376,30</w:t>
            </w:r>
          </w:p>
        </w:tc>
      </w:tr>
      <w:tr w:rsidR="00487429" w:rsidRPr="00487429" w:rsidTr="00F67B5F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487429" w:rsidRPr="00487429" w:rsidTr="00F67B5F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1788,00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3212,00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Дотация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Проведение мероприятий по обеспечению деятельности советников директора по воспитанию и взаимодействию с детьми общественными объединениями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885,30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859,00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17,50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3  Реализация регионального проекта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487429" w:rsidRPr="00487429" w:rsidTr="00F67B5F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</w:tr>
      <w:tr w:rsidR="00487429" w:rsidRPr="00487429" w:rsidTr="00F67B5F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Реализация регионального проекта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10550,10</w:t>
            </w:r>
          </w:p>
        </w:tc>
      </w:tr>
      <w:tr w:rsidR="00487429" w:rsidRPr="00487429" w:rsidTr="00F67B5F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муниципального района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106,60</w:t>
            </w:r>
          </w:p>
        </w:tc>
      </w:tr>
      <w:tr w:rsidR="00487429" w:rsidRPr="00487429" w:rsidTr="00F67B5F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  "Повышение качества и доступности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487429" w:rsidRPr="00487429" w:rsidTr="00F67B5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305980,20</w:t>
            </w:r>
          </w:p>
        </w:tc>
      </w:tr>
      <w:tr w:rsidR="00487429" w:rsidRPr="00487429" w:rsidTr="00F67B5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</w:tr>
      <w:tr w:rsidR="00487429" w:rsidRPr="00487429" w:rsidTr="00F67B5F">
        <w:trPr>
          <w:trHeight w:val="1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487429" w:rsidRPr="00487429" w:rsidTr="00F67B5F">
        <w:trPr>
          <w:trHeight w:val="1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45270,80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261128,00</w:t>
            </w:r>
          </w:p>
        </w:tc>
      </w:tr>
      <w:tr w:rsidR="00487429" w:rsidRPr="00487429" w:rsidTr="00F67B5F">
        <w:trPr>
          <w:trHeight w:val="1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68720,00</w:t>
            </w:r>
          </w:p>
        </w:tc>
      </w:tr>
      <w:tr w:rsidR="00487429" w:rsidRPr="00487429" w:rsidTr="00F67B5F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192408,00</w:t>
            </w:r>
          </w:p>
        </w:tc>
      </w:tr>
      <w:tr w:rsidR="00487429" w:rsidRPr="00487429" w:rsidTr="00F67B5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32908,50</w:t>
            </w:r>
          </w:p>
        </w:tc>
      </w:tr>
      <w:tr w:rsidR="00487429" w:rsidRPr="00487429" w:rsidTr="00F67B5F">
        <w:trPr>
          <w:trHeight w:val="9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32908,50</w:t>
            </w:r>
          </w:p>
        </w:tc>
      </w:tr>
      <w:tr w:rsidR="00487429" w:rsidRPr="00487429" w:rsidTr="00F67B5F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22167,20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22167,20</w:t>
            </w:r>
          </w:p>
        </w:tc>
      </w:tr>
      <w:tr w:rsidR="00487429" w:rsidRPr="00487429" w:rsidTr="00F67B5F">
        <w:trPr>
          <w:trHeight w:val="145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341,30</w:t>
            </w:r>
          </w:p>
        </w:tc>
      </w:tr>
      <w:tr w:rsidR="00487429" w:rsidRPr="00487429" w:rsidTr="00F67B5F">
        <w:trPr>
          <w:trHeight w:val="14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7077,50</w:t>
            </w:r>
          </w:p>
        </w:tc>
      </w:tr>
      <w:tr w:rsidR="00487429" w:rsidRPr="00487429" w:rsidTr="00F67B5F">
        <w:trPr>
          <w:trHeight w:val="14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678,40</w:t>
            </w:r>
          </w:p>
        </w:tc>
      </w:tr>
      <w:tr w:rsidR="00487429" w:rsidRPr="00487429" w:rsidTr="00F67B5F">
        <w:trPr>
          <w:trHeight w:val="14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14070,00</w:t>
            </w:r>
          </w:p>
        </w:tc>
      </w:tr>
      <w:tr w:rsidR="00487429" w:rsidRPr="00487429" w:rsidTr="00F67B5F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10924,00</w:t>
            </w:r>
          </w:p>
        </w:tc>
      </w:tr>
      <w:tr w:rsidR="00487429" w:rsidRPr="00487429" w:rsidTr="00F67B5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</w:t>
            </w: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2649,90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8274,10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393,00</w:t>
            </w:r>
          </w:p>
        </w:tc>
      </w:tr>
      <w:tr w:rsidR="00487429" w:rsidRPr="00487429" w:rsidTr="00F67B5F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6971,40</w:t>
            </w:r>
          </w:p>
        </w:tc>
      </w:tr>
      <w:tr w:rsidR="00487429" w:rsidRPr="00487429" w:rsidTr="00F67B5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2341,00</w:t>
            </w:r>
          </w:p>
        </w:tc>
      </w:tr>
      <w:tr w:rsidR="00487429" w:rsidRPr="00487429" w:rsidTr="00F67B5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4630,40</w:t>
            </w:r>
          </w:p>
        </w:tc>
      </w:tr>
      <w:tr w:rsidR="00487429" w:rsidRPr="00487429" w:rsidTr="00F67B5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6971,40</w:t>
            </w:r>
          </w:p>
        </w:tc>
      </w:tr>
      <w:tr w:rsidR="00487429" w:rsidRPr="00487429" w:rsidTr="00F67B5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2341,00</w:t>
            </w:r>
          </w:p>
        </w:tc>
      </w:tr>
      <w:tr w:rsidR="00487429" w:rsidRPr="00487429" w:rsidTr="00F67B5F">
        <w:trPr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4630,40</w:t>
            </w:r>
          </w:p>
        </w:tc>
      </w:tr>
      <w:tr w:rsidR="00487429" w:rsidRPr="00487429" w:rsidTr="00F67B5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122256,60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113480,40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456000,40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211874,70</w:t>
            </w:r>
          </w:p>
        </w:tc>
      </w:tr>
      <w:tr w:rsidR="00487429" w:rsidRPr="00487429" w:rsidTr="00F67B5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75222,00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59198,80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244125,70</w:t>
            </w:r>
          </w:p>
        </w:tc>
      </w:tr>
      <w:tr w:rsidR="00487429" w:rsidRPr="00487429" w:rsidTr="00F67B5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250253,20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27509,20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27509,20</w:t>
            </w:r>
          </w:p>
        </w:tc>
      </w:tr>
      <w:tr w:rsidR="00487429" w:rsidRPr="00487429" w:rsidTr="00F67B5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169497,30</w:t>
            </w:r>
          </w:p>
        </w:tc>
      </w:tr>
      <w:tr w:rsidR="00487429" w:rsidRPr="00487429" w:rsidTr="00F67B5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169497,30</w:t>
            </w:r>
          </w:p>
        </w:tc>
      </w:tr>
      <w:tr w:rsidR="00487429" w:rsidRPr="00487429" w:rsidTr="00F67B5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25430,70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администриривание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25430,70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Осуществление государственных полномочий в области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253,10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29" w:rsidRPr="00F67B5F" w:rsidRDefault="00487429" w:rsidP="004874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253,10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</w:tr>
      <w:tr w:rsidR="00487429" w:rsidRPr="00487429" w:rsidTr="00F67B5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135,80</w:t>
            </w:r>
          </w:p>
        </w:tc>
      </w:tr>
      <w:tr w:rsidR="00487429" w:rsidRPr="00487429" w:rsidTr="00F67B5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18373,20</w:t>
            </w:r>
          </w:p>
        </w:tc>
      </w:tr>
      <w:tr w:rsidR="00487429" w:rsidRPr="00487429" w:rsidTr="00F67B5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845,20</w:t>
            </w:r>
          </w:p>
        </w:tc>
      </w:tr>
      <w:tr w:rsidR="00487429" w:rsidRPr="00487429" w:rsidTr="00F67B5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17528,00</w:t>
            </w:r>
          </w:p>
        </w:tc>
      </w:tr>
      <w:tr w:rsidR="00487429" w:rsidRPr="00487429" w:rsidTr="00F67B5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7.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</w:tr>
      <w:tr w:rsidR="00487429" w:rsidRPr="00487429" w:rsidTr="00F67B5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9053,90</w:t>
            </w:r>
          </w:p>
        </w:tc>
      </w:tr>
      <w:tr w:rsidR="00487429" w:rsidRPr="00487429" w:rsidTr="00F67B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4969,10</w:t>
            </w:r>
          </w:p>
        </w:tc>
      </w:tr>
      <w:tr w:rsidR="00487429" w:rsidRPr="00487429" w:rsidTr="00F67B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51208,20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200778,10</w:t>
            </w:r>
          </w:p>
        </w:tc>
      </w:tr>
      <w:tr w:rsidR="00487429" w:rsidRPr="00487429" w:rsidTr="00F67B5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205747,20</w:t>
            </w:r>
          </w:p>
        </w:tc>
      </w:tr>
      <w:tr w:rsidR="00487429" w:rsidRPr="00487429" w:rsidTr="00F67B5F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4969,10</w:t>
            </w:r>
          </w:p>
        </w:tc>
      </w:tr>
      <w:tr w:rsidR="00487429" w:rsidRPr="00487429" w:rsidTr="00F67B5F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3541,40</w:t>
            </w:r>
          </w:p>
        </w:tc>
      </w:tr>
      <w:tr w:rsidR="00487429" w:rsidRPr="00487429" w:rsidTr="00F67B5F">
        <w:trPr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6747,70</w:t>
            </w:r>
          </w:p>
        </w:tc>
      </w:tr>
      <w:tr w:rsidR="00487429" w:rsidRPr="00487429" w:rsidTr="00F67B5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F67B5F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прёмной семье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9" w:rsidRPr="00487429" w:rsidRDefault="00487429" w:rsidP="004874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74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190489,00</w:t>
            </w:r>
          </w:p>
        </w:tc>
      </w:tr>
    </w:tbl>
    <w:p w:rsidR="00514D4C" w:rsidRDefault="00514D4C" w:rsidP="00937061">
      <w:pPr>
        <w:spacing w:after="0" w:line="240" w:lineRule="auto"/>
        <w:sectPr w:rsidR="00514D4C" w:rsidSect="009370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216C9" w:rsidRDefault="006216C9" w:rsidP="00514D4C">
      <w:pPr>
        <w:spacing w:after="0" w:line="240" w:lineRule="auto"/>
      </w:pPr>
    </w:p>
    <w:sectPr w:rsidR="006216C9" w:rsidSect="008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50" w:rsidRDefault="00770550" w:rsidP="00937061">
      <w:pPr>
        <w:spacing w:after="0" w:line="240" w:lineRule="auto"/>
      </w:pPr>
      <w:r>
        <w:separator/>
      </w:r>
    </w:p>
  </w:endnote>
  <w:endnote w:type="continuationSeparator" w:id="1">
    <w:p w:rsidR="00770550" w:rsidRDefault="00770550" w:rsidP="009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50" w:rsidRDefault="00770550" w:rsidP="00937061">
      <w:pPr>
        <w:spacing w:after="0" w:line="240" w:lineRule="auto"/>
      </w:pPr>
      <w:r>
        <w:separator/>
      </w:r>
    </w:p>
  </w:footnote>
  <w:footnote w:type="continuationSeparator" w:id="1">
    <w:p w:rsidR="00770550" w:rsidRDefault="00770550" w:rsidP="0093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216C9"/>
    <w:rsid w:val="00026887"/>
    <w:rsid w:val="000B770E"/>
    <w:rsid w:val="00147944"/>
    <w:rsid w:val="001942DB"/>
    <w:rsid w:val="001E693D"/>
    <w:rsid w:val="002B53E4"/>
    <w:rsid w:val="004721FC"/>
    <w:rsid w:val="00487429"/>
    <w:rsid w:val="00492D9D"/>
    <w:rsid w:val="004F2854"/>
    <w:rsid w:val="00514D4C"/>
    <w:rsid w:val="00527843"/>
    <w:rsid w:val="0056224B"/>
    <w:rsid w:val="005A0D7D"/>
    <w:rsid w:val="006216C9"/>
    <w:rsid w:val="006D36FF"/>
    <w:rsid w:val="007138AC"/>
    <w:rsid w:val="00770550"/>
    <w:rsid w:val="0078180B"/>
    <w:rsid w:val="0081083A"/>
    <w:rsid w:val="008952D5"/>
    <w:rsid w:val="008F24FD"/>
    <w:rsid w:val="009135C9"/>
    <w:rsid w:val="00937061"/>
    <w:rsid w:val="0099070B"/>
    <w:rsid w:val="00A12639"/>
    <w:rsid w:val="00A42760"/>
    <w:rsid w:val="00A82359"/>
    <w:rsid w:val="00AE63E8"/>
    <w:rsid w:val="00B1178F"/>
    <w:rsid w:val="00B45E50"/>
    <w:rsid w:val="00C4430C"/>
    <w:rsid w:val="00C744B1"/>
    <w:rsid w:val="00D02EEF"/>
    <w:rsid w:val="00D14CBB"/>
    <w:rsid w:val="00D225FC"/>
    <w:rsid w:val="00EB3D39"/>
    <w:rsid w:val="00F6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12</cp:revision>
  <cp:lastPrinted>2022-01-28T06:49:00Z</cp:lastPrinted>
  <dcterms:created xsi:type="dcterms:W3CDTF">2022-01-16T23:59:00Z</dcterms:created>
  <dcterms:modified xsi:type="dcterms:W3CDTF">2023-02-27T05:19:00Z</dcterms:modified>
</cp:coreProperties>
</file>