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3F21BA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3FCF">
        <w:rPr>
          <w:rFonts w:ascii="Times New Roman" w:eastAsia="Times New Roman" w:hAnsi="Times New Roman" w:cs="Times New Roman"/>
          <w:b/>
          <w:sz w:val="24"/>
          <w:szCs w:val="24"/>
        </w:rPr>
        <w:t>155</w:t>
      </w:r>
    </w:p>
    <w:p w:rsidR="00EE5C74" w:rsidRDefault="00EE5C74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83F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83FC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521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3F21B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района «Город Краснокаменск и Краснокаменский район» Забайкальского края в лице главы муниципального района «Город Краснокаменск и Краснокаменский район» Забайкальского края </w:t>
      </w:r>
      <w:proofErr w:type="spellStart"/>
      <w:r w:rsidRPr="003F21BA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Pr="003F21BA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Николаевича, действующего на основании Устава муниципального района «Город Краснокаменск и Краснокаменский район» Забайкальского края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proofErr w:type="spell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сельского поселения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Хомякова Игоря Анатольевича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877E6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F21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E65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</w:t>
      </w:r>
      <w:proofErr w:type="gramEnd"/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</w:t>
      </w:r>
      <w:r w:rsidR="003332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32FD" w:rsidRPr="003C3F58" w:rsidRDefault="003332FD" w:rsidP="00333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3332FD" w:rsidRPr="00FA70EF" w:rsidRDefault="003332FD" w:rsidP="00333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2.2.1. перечислять межбюджетные трансферты Администрации </w:t>
      </w:r>
      <w:r w:rsidR="00814E63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321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омитетом экономического и территориального развития </w:t>
      </w:r>
      <w:r w:rsidR="00814E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814E63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0E1CF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3A8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A8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364F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3217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C74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E5C74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proofErr w:type="spellEnd"/>
      <w:r w:rsidR="00EE5C74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0,0 тыс. руб.</w:t>
      </w:r>
    </w:p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9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70"/>
        <w:gridCol w:w="4304"/>
        <w:gridCol w:w="4724"/>
      </w:tblGrid>
      <w:tr w:rsidR="000E1CF3" w:rsidRPr="00981892" w:rsidTr="000E1CF3">
        <w:trPr>
          <w:trHeight w:val="685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98189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8189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Индивидуализирующие характеристики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котельной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24077253</w:t>
            </w:r>
            <w:r w:rsidRPr="00981892">
              <w:rPr>
                <w:rFonts w:ascii="Times New Roman" w:hAnsi="Times New Roman" w:cs="Times New Roman"/>
                <w:sz w:val="24"/>
              </w:rPr>
              <w:t>; 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Сети теплоснабжения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24077555</w:t>
            </w:r>
            <w:r w:rsidRPr="00981892">
              <w:rPr>
                <w:rFonts w:ascii="Times New Roman" w:hAnsi="Times New Roman" w:cs="Times New Roman"/>
                <w:sz w:val="24"/>
              </w:rPr>
              <w:t>; 353 п.</w:t>
            </w:r>
            <w:proofErr w:type="gramStart"/>
            <w:r w:rsidRPr="00981892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98189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Водопроводные сети/горячее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76122416; 1976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Водопроводные сети</w:t>
            </w:r>
            <w:r>
              <w:rPr>
                <w:rFonts w:ascii="Times New Roman" w:hAnsi="Times New Roman" w:cs="Times New Roman"/>
                <w:sz w:val="24"/>
              </w:rPr>
              <w:t>/холодное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24127501</w:t>
            </w:r>
            <w:r w:rsidRPr="00981892">
              <w:rPr>
                <w:rFonts w:ascii="Times New Roman" w:hAnsi="Times New Roman" w:cs="Times New Roman"/>
                <w:sz w:val="24"/>
              </w:rPr>
              <w:t>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бани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24077460</w:t>
            </w:r>
            <w:r w:rsidRPr="00981892">
              <w:rPr>
                <w:rFonts w:ascii="Times New Roman" w:hAnsi="Times New Roman" w:cs="Times New Roman"/>
                <w:sz w:val="24"/>
              </w:rPr>
              <w:t>;  195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1892">
              <w:rPr>
                <w:rFonts w:ascii="Times New Roman" w:hAnsi="Times New Roman" w:cs="Times New Roman"/>
                <w:sz w:val="24"/>
              </w:rPr>
              <w:t>Здание насосной станции с артезианской скважиной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(северо-западная сторона, 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метров от ж/д переезда 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Маргуцек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Кличка)</w:t>
            </w:r>
            <w:proofErr w:type="gram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75122411</w:t>
            </w:r>
            <w:r w:rsidRPr="00981892">
              <w:rPr>
                <w:rFonts w:ascii="Times New Roman" w:hAnsi="Times New Roman" w:cs="Times New Roman"/>
                <w:sz w:val="24"/>
              </w:rPr>
              <w:t>; 1973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насосной станции с артезианской скважиной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абережная,  6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72122403</w:t>
            </w:r>
            <w:r w:rsidRPr="00981892">
              <w:rPr>
                <w:rFonts w:ascii="Times New Roman" w:hAnsi="Times New Roman" w:cs="Times New Roman"/>
                <w:sz w:val="24"/>
              </w:rPr>
              <w:t>; 197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1892">
              <w:rPr>
                <w:rFonts w:ascii="Times New Roman" w:hAnsi="Times New Roman" w:cs="Times New Roman"/>
                <w:sz w:val="24"/>
              </w:rPr>
              <w:t xml:space="preserve">Здание насосной станции </w:t>
            </w:r>
            <w:r>
              <w:rPr>
                <w:rFonts w:ascii="Times New Roman" w:hAnsi="Times New Roman" w:cs="Times New Roman"/>
                <w:sz w:val="24"/>
              </w:rPr>
              <w:t>(очистные)</w:t>
            </w:r>
            <w:proofErr w:type="gram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610026; </w:t>
            </w:r>
            <w:r w:rsidRPr="00981892">
              <w:rPr>
                <w:rFonts w:ascii="Times New Roman" w:hAnsi="Times New Roman" w:cs="Times New Roman"/>
                <w:sz w:val="24"/>
              </w:rPr>
              <w:t>1972 г</w:t>
            </w:r>
            <w:r>
              <w:rPr>
                <w:rFonts w:ascii="Times New Roman" w:hAnsi="Times New Roman" w:cs="Times New Roman"/>
                <w:sz w:val="24"/>
              </w:rPr>
              <w:t>.; 240,0 кв.м.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насосной станции (КНС)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72122410;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производственное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88122401</w:t>
            </w:r>
            <w:r w:rsidRPr="00981892">
              <w:rPr>
                <w:rFonts w:ascii="Times New Roman" w:hAnsi="Times New Roman" w:cs="Times New Roman"/>
                <w:sz w:val="24"/>
              </w:rPr>
              <w:t>; 1988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81892">
              <w:rPr>
                <w:rFonts w:ascii="Times New Roman" w:hAnsi="Times New Roman" w:cs="Times New Roman"/>
                <w:sz w:val="24"/>
              </w:rPr>
              <w:t>анализационные</w:t>
            </w:r>
            <w:r>
              <w:rPr>
                <w:rFonts w:ascii="Times New Roman" w:hAnsi="Times New Roman" w:cs="Times New Roman"/>
                <w:sz w:val="24"/>
              </w:rPr>
              <w:t xml:space="preserve"> сети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72122415</w:t>
            </w:r>
            <w:r w:rsidRPr="00981892">
              <w:rPr>
                <w:rFonts w:ascii="Times New Roman" w:hAnsi="Times New Roman" w:cs="Times New Roman"/>
                <w:sz w:val="24"/>
              </w:rPr>
              <w:t>; 197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год; </w:t>
            </w:r>
            <w:r>
              <w:rPr>
                <w:rFonts w:ascii="Times New Roman" w:hAnsi="Times New Roman" w:cs="Times New Roman"/>
                <w:sz w:val="24"/>
              </w:rPr>
              <w:t>2108</w:t>
            </w:r>
            <w:r w:rsidRPr="00981892"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81892">
              <w:rPr>
                <w:rFonts w:ascii="Times New Roman" w:hAnsi="Times New Roman" w:cs="Times New Roman"/>
                <w:sz w:val="24"/>
              </w:rPr>
              <w:t>анализационные</w:t>
            </w:r>
            <w:r>
              <w:rPr>
                <w:rFonts w:ascii="Times New Roman" w:hAnsi="Times New Roman" w:cs="Times New Roman"/>
                <w:sz w:val="24"/>
              </w:rPr>
              <w:t xml:space="preserve"> сети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73122401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; 1973 год; </w:t>
            </w:r>
            <w:r>
              <w:rPr>
                <w:rFonts w:ascii="Times New Roman" w:hAnsi="Times New Roman" w:cs="Times New Roman"/>
                <w:sz w:val="24"/>
              </w:rPr>
              <w:t>420</w:t>
            </w:r>
            <w:r w:rsidRPr="00981892"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Подземный резервуар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72122413</w:t>
            </w:r>
            <w:r w:rsidRPr="00981892">
              <w:rPr>
                <w:rFonts w:ascii="Times New Roman" w:hAnsi="Times New Roman" w:cs="Times New Roman"/>
                <w:sz w:val="24"/>
              </w:rPr>
              <w:t>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1973 год; общая площадь - 6 кв.м.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1973 год; общая площадь -6 кв.м.</w:t>
            </w:r>
          </w:p>
        </w:tc>
      </w:tr>
      <w:tr w:rsidR="000E1CF3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1973 год; общая площадь – 6 кв.м. </w:t>
            </w:r>
          </w:p>
        </w:tc>
      </w:tr>
      <w:tr w:rsidR="000E1CF3" w:rsidRPr="009E278D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АРС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000000000000003</w:t>
            </w:r>
          </w:p>
        </w:tc>
      </w:tr>
      <w:tr w:rsidR="000E1CF3" w:rsidRPr="009E278D" w:rsidTr="000E1CF3">
        <w:trPr>
          <w:trHeight w:val="325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ЗИЛКО 502 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000000000000053</w:t>
            </w:r>
          </w:p>
        </w:tc>
      </w:tr>
      <w:tr w:rsidR="000E1CF3" w:rsidRPr="009E278D" w:rsidTr="000E1CF3">
        <w:trPr>
          <w:trHeight w:val="303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АЦ-80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10134108201300002</w:t>
            </w:r>
          </w:p>
        </w:tc>
      </w:tr>
      <w:tr w:rsidR="000E1CF3" w:rsidRPr="009E278D" w:rsidTr="000E1CF3">
        <w:trPr>
          <w:trHeight w:val="228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МТЗ-82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000000000000054</w:t>
            </w:r>
          </w:p>
        </w:tc>
      </w:tr>
      <w:tr w:rsidR="000E1CF3" w:rsidRPr="009E278D" w:rsidTr="000E1CF3">
        <w:trPr>
          <w:trHeight w:val="228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101341082013000001</w:t>
            </w:r>
          </w:p>
        </w:tc>
      </w:tr>
      <w:tr w:rsidR="000E1CF3" w:rsidRPr="009E278D" w:rsidTr="000E1CF3">
        <w:trPr>
          <w:trHeight w:val="249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(в здании СДК)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000000000000001</w:t>
            </w:r>
          </w:p>
        </w:tc>
      </w:tr>
      <w:tr w:rsidR="000E1CF3" w:rsidRPr="009E278D" w:rsidTr="000E1CF3">
        <w:trPr>
          <w:trHeight w:val="27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специальный УАЗ-220694-04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Инвентарный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 000000000000002;                    № кузова 22060070210583; № шасси 37410070414609</w:t>
            </w:r>
          </w:p>
        </w:tc>
      </w:tr>
      <w:tr w:rsidR="000E1CF3" w:rsidRPr="009E278D" w:rsidTr="000E1CF3">
        <w:trPr>
          <w:trHeight w:val="44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Котел водогрейный с механической подачей топлива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000000000000076</w:t>
            </w:r>
          </w:p>
        </w:tc>
      </w:tr>
      <w:tr w:rsidR="000E1CF3" w:rsidRPr="009E278D" w:rsidTr="000E1CF3">
        <w:trPr>
          <w:trHeight w:val="31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 водогрейный с механической подачей топлива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000000000000077</w:t>
            </w:r>
          </w:p>
        </w:tc>
      </w:tr>
      <w:tr w:rsidR="000E1CF3" w:rsidRPr="009E278D" w:rsidTr="000E1CF3">
        <w:trPr>
          <w:trHeight w:val="317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Лебедка скреперная 17 ЛС-СМА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000000000000078; 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2 ПТС-4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000000000000057</w:t>
            </w:r>
          </w:p>
        </w:tc>
      </w:tr>
      <w:tr w:rsidR="000E1CF3" w:rsidRPr="009E278D" w:rsidTr="000E1CF3">
        <w:trPr>
          <w:trHeight w:val="30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1 ПТС-2н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000000000000058</w:t>
            </w:r>
          </w:p>
        </w:tc>
      </w:tr>
      <w:tr w:rsidR="000E1CF3" w:rsidRPr="009E278D" w:rsidTr="000E1CF3">
        <w:trPr>
          <w:trHeight w:val="32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ГКБ-817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000000000000059</w:t>
            </w:r>
          </w:p>
        </w:tc>
      </w:tr>
      <w:tr w:rsidR="000E1CF3" w:rsidRPr="009E278D" w:rsidTr="000E1CF3">
        <w:trPr>
          <w:trHeight w:val="313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Экскаватор ЭО 2621 на базе В-3/МТЗ.82.1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000000000000056</w:t>
            </w:r>
          </w:p>
        </w:tc>
      </w:tr>
      <w:tr w:rsidR="000E1CF3" w:rsidRPr="009E278D" w:rsidTr="000E1CF3">
        <w:trPr>
          <w:trHeight w:val="29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Самоходное шасси СШ-25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000000000000055</w:t>
            </w:r>
          </w:p>
        </w:tc>
      </w:tr>
      <w:tr w:rsidR="000E1CF3" w:rsidRPr="009E278D" w:rsidTr="000E1CF3">
        <w:trPr>
          <w:trHeight w:val="31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82.1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10100101201400001</w:t>
            </w:r>
          </w:p>
        </w:tc>
      </w:tr>
      <w:tr w:rsidR="000E1CF3" w:rsidRPr="009E278D" w:rsidTr="000E1CF3">
        <w:trPr>
          <w:trHeight w:val="31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специальный УАЗ-396254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000000000000004; номер двигателя 421ЗОН*70203027;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 047 УА; 2007 год 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Самоходное шасси СШ-25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000000000000055;</w:t>
            </w:r>
          </w:p>
        </w:tc>
      </w:tr>
      <w:tr w:rsidR="000E1CF3" w:rsidRPr="009E278D" w:rsidTr="000E1CF3">
        <w:trPr>
          <w:trHeight w:val="32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Рукав пожарный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000000000000062; 2010 год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осточный, д.2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0005; 1990 год;</w:t>
            </w:r>
          </w:p>
        </w:tc>
      </w:tr>
      <w:tr w:rsidR="000E1CF3" w:rsidRPr="009E278D" w:rsidTr="000E1CF3">
        <w:trPr>
          <w:trHeight w:val="315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троительная д.15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0003; 1992 год </w:t>
            </w:r>
          </w:p>
        </w:tc>
      </w:tr>
      <w:tr w:rsidR="000E1CF3" w:rsidRPr="009E278D" w:rsidTr="000E1CF3">
        <w:trPr>
          <w:trHeight w:val="34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0014; 1988 год</w:t>
            </w:r>
          </w:p>
        </w:tc>
      </w:tr>
      <w:tr w:rsidR="000E1CF3" w:rsidRPr="009E278D" w:rsidTr="000E1CF3">
        <w:trPr>
          <w:trHeight w:val="157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 (ул. Молодежная, д.6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0011;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1-квартирный жилой дом                          (ул.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0018;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Молодежная д.12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0008;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                        (ул.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0007;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д.15)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0021;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д.16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0006;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д.17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0022; 1991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олодежная д.21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0024; 1991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0044;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0043;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0042;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0033;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д.7)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0041;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0032;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0040;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д.11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0039;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 д.13)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0038;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                       (ул.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д.15)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00037;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овая, д.20)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0026;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0079;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0045;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0078;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0046;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д.10)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0048; 1960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5-ти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д.12)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0049; 1956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6-ти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д.24)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0052; 1956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5-ти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д.25)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0074; 1963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4-х 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д.28)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0053;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д.30)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0054;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д.31)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0072;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д.34)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0056; 1964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 7, № 12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д.44)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0061; 1972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7, 10, 12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д.46)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0062; 1972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1, 7, 8, 11 в жилом доме (ул. Губина д.48)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0063; 1975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Губина д.52 кв. 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0065; 1975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 5, № 7 в жилом доме</w:t>
            </w:r>
          </w:p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 ул. Губина д.54)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0066; 1963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д.58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0068; 1992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убина, д.65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0070; 1985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убина д.67)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0069; 1986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 № 2, 3, 4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ривокзальная, д.2)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0112: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0113;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ривокзальная,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0114;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д.10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Квартиры №№  1-4; 6; 8 в жилом доме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0116;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3-10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0117;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9-ти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ривокзальная, д.16)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0118;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3; 4; 6; 7; 8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ривокзальная, д.18)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0119;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Квартиры №№ 2; 4 в жилом доме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д.22)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Инвентарный № 0120;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ривокзальная д.24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0121;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0110;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2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ентральная д.3)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0109;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0108;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2 в жилом доме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ентральная,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0083;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д.7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0084;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ентральная д.9)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0106;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Центральная д.10)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Центральная д.11)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д.13)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0104; 1975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(ул. Центральная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 д.15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0103; 1964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д.18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0089;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ентральная, д.21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0102;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д.22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0090; 1982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ентральная, д.23)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0101; 1969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0100; 1960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4-х квартирный жилой дом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0092; 1967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д.29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0098; 1980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ентральная д.31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0097; 1980 год</w:t>
            </w:r>
          </w:p>
        </w:tc>
      </w:tr>
      <w:tr w:rsidR="003332F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2FD" w:rsidRDefault="003332FD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2FD" w:rsidRDefault="003332FD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BD5D7E">
              <w:rPr>
                <w:rFonts w:ascii="Times New Roman" w:hAnsi="Times New Roman" w:cs="Times New Roman"/>
                <w:color w:val="000000"/>
                <w:sz w:val="24"/>
              </w:rPr>
              <w:t>Контейнер металлический для сбора твердых коммунальных отходов, 30 шт.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2FD" w:rsidRDefault="003332FD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3332F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814E63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E6B" w:rsidRPr="00FA70EF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EE5C74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321798">
        <w:rPr>
          <w:rFonts w:ascii="Times New Roman" w:hAnsi="Times New Roman"/>
          <w:sz w:val="24"/>
          <w:szCs w:val="24"/>
        </w:rPr>
        <w:t>к</w:t>
      </w:r>
      <w:r w:rsidR="00EE5C74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321798">
        <w:rPr>
          <w:rFonts w:ascii="Times New Roman" w:hAnsi="Times New Roman"/>
          <w:sz w:val="24"/>
          <w:szCs w:val="24"/>
        </w:rPr>
        <w:t>а</w:t>
      </w:r>
      <w:r w:rsidR="00EE5C74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EE5C74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E5C74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11F0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</w:t>
            </w:r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</w:t>
            </w:r>
            <w:r w:rsidR="00D11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E87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«Город Краснокаменск и Краснокаменский район» Забайкальского края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26F6E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0E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Маргуцекское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61329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0E1CF3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 w:rsidR="00A94A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661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Краснокаменский район, село </w:t>
            </w:r>
            <w:proofErr w:type="spellStart"/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26F6E" w:rsidRPr="00D43C29" w:rsidRDefault="00C87723" w:rsidP="0061329C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</w:t>
            </w:r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="0061329C">
              <w:rPr>
                <w:rFonts w:ascii="Times New Roman" w:eastAsia="Times New Roman" w:hAnsi="Times New Roman" w:cs="Times New Roman"/>
                <w:sz w:val="24"/>
                <w:szCs w:val="24"/>
              </w:rPr>
              <w:t>. 61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E8752D" w:rsidRPr="00D43C29" w:rsidRDefault="00C87723" w:rsidP="00E8752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7530010751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EE6288" w:rsidRDefault="00EE6288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D43C29" w:rsidRPr="00D43C29" w:rsidRDefault="00D43C29" w:rsidP="00EE628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="00EE6288"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E875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 ЧИТА БАНКА РОССИИ</w:t>
            </w:r>
          </w:p>
        </w:tc>
        <w:tc>
          <w:tcPr>
            <w:tcW w:w="4786" w:type="dxa"/>
          </w:tcPr>
          <w:p w:rsidR="00326F6E" w:rsidRPr="00D43C29" w:rsidRDefault="00E8752D" w:rsidP="00E8752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03231643766214279100</w:t>
            </w:r>
            <w:r w:rsidR="00886BD2">
              <w:rPr>
                <w:rFonts w:ascii="Times New Roman" w:hAnsi="Times New Roman"/>
                <w:sz w:val="24"/>
                <w:szCs w:val="24"/>
              </w:rPr>
              <w:t>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77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C87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="00C87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 ЧИТА БАНКА РОССИИ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="00EE6288"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 w:rsidR="00EE6288"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="00E8752D"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EE628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</w:t>
            </w:r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E6288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26F6E" w:rsidRPr="00D43C29" w:rsidRDefault="004358B6" w:rsidP="00E8752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8752D">
              <w:rPr>
                <w:rFonts w:ascii="Times New Roman" w:eastAsia="Times New Roman" w:hAnsi="Times New Roman" w:cs="Times New Roman"/>
                <w:sz w:val="24"/>
                <w:szCs w:val="24"/>
              </w:rPr>
              <w:t>, л/счет 04913011040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76621427</w:t>
            </w:r>
          </w:p>
        </w:tc>
      </w:tr>
      <w:tr w:rsidR="00326F6E" w:rsidTr="004358B6">
        <w:tc>
          <w:tcPr>
            <w:tcW w:w="4785" w:type="dxa"/>
          </w:tcPr>
          <w:p w:rsidR="00321798" w:rsidRDefault="00321798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886BD2" w:rsidRDefault="00886BD2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BD2" w:rsidRDefault="00886BD2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80420B" w:rsidP="005364F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5364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С.Н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786" w:type="dxa"/>
          </w:tcPr>
          <w:p w:rsidR="00321798" w:rsidRDefault="00321798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2D" w:rsidRDefault="00E8752D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32179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321798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 И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3FCF"/>
    <w:rsid w:val="0008710E"/>
    <w:rsid w:val="000E1CF3"/>
    <w:rsid w:val="000E5E82"/>
    <w:rsid w:val="000E740E"/>
    <w:rsid w:val="000F3A2C"/>
    <w:rsid w:val="00143585"/>
    <w:rsid w:val="001756B5"/>
    <w:rsid w:val="001C76CD"/>
    <w:rsid w:val="001D5280"/>
    <w:rsid w:val="00200EE3"/>
    <w:rsid w:val="0021636E"/>
    <w:rsid w:val="0027263F"/>
    <w:rsid w:val="00321798"/>
    <w:rsid w:val="00326F6E"/>
    <w:rsid w:val="003332FD"/>
    <w:rsid w:val="00352154"/>
    <w:rsid w:val="00387E6B"/>
    <w:rsid w:val="003D3D2A"/>
    <w:rsid w:val="003F21BA"/>
    <w:rsid w:val="004256C0"/>
    <w:rsid w:val="004358B6"/>
    <w:rsid w:val="0046391C"/>
    <w:rsid w:val="00476C5F"/>
    <w:rsid w:val="004902F0"/>
    <w:rsid w:val="00497174"/>
    <w:rsid w:val="004D50FC"/>
    <w:rsid w:val="004D68D5"/>
    <w:rsid w:val="00527DA8"/>
    <w:rsid w:val="005342D9"/>
    <w:rsid w:val="005364FE"/>
    <w:rsid w:val="00555AB8"/>
    <w:rsid w:val="00575CF2"/>
    <w:rsid w:val="00585E61"/>
    <w:rsid w:val="00612A2E"/>
    <w:rsid w:val="0061329C"/>
    <w:rsid w:val="00627845"/>
    <w:rsid w:val="006340F0"/>
    <w:rsid w:val="00653CC6"/>
    <w:rsid w:val="006A3A8B"/>
    <w:rsid w:val="006A68F4"/>
    <w:rsid w:val="006D33BD"/>
    <w:rsid w:val="007742B9"/>
    <w:rsid w:val="00797A84"/>
    <w:rsid w:val="007E7283"/>
    <w:rsid w:val="0080420B"/>
    <w:rsid w:val="00814E63"/>
    <w:rsid w:val="00877E65"/>
    <w:rsid w:val="00886BD2"/>
    <w:rsid w:val="008977F1"/>
    <w:rsid w:val="008A6FB8"/>
    <w:rsid w:val="008D3831"/>
    <w:rsid w:val="00914742"/>
    <w:rsid w:val="00916385"/>
    <w:rsid w:val="00A3481D"/>
    <w:rsid w:val="00A94A99"/>
    <w:rsid w:val="00AF7655"/>
    <w:rsid w:val="00B45852"/>
    <w:rsid w:val="00B4778D"/>
    <w:rsid w:val="00B56E8E"/>
    <w:rsid w:val="00B661EA"/>
    <w:rsid w:val="00B81BA2"/>
    <w:rsid w:val="00BD2404"/>
    <w:rsid w:val="00BF3AD5"/>
    <w:rsid w:val="00C11C9A"/>
    <w:rsid w:val="00C557F8"/>
    <w:rsid w:val="00C75EE3"/>
    <w:rsid w:val="00C820D1"/>
    <w:rsid w:val="00C87723"/>
    <w:rsid w:val="00CA106A"/>
    <w:rsid w:val="00D07C3F"/>
    <w:rsid w:val="00D11F0D"/>
    <w:rsid w:val="00D23C30"/>
    <w:rsid w:val="00D3390A"/>
    <w:rsid w:val="00D43C29"/>
    <w:rsid w:val="00D61A6A"/>
    <w:rsid w:val="00DA46D1"/>
    <w:rsid w:val="00DB6471"/>
    <w:rsid w:val="00DF2268"/>
    <w:rsid w:val="00E77600"/>
    <w:rsid w:val="00E82355"/>
    <w:rsid w:val="00E8752D"/>
    <w:rsid w:val="00EC593B"/>
    <w:rsid w:val="00EE5C74"/>
    <w:rsid w:val="00EE6288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7</cp:revision>
  <cp:lastPrinted>2022-12-28T06:29:00Z</cp:lastPrinted>
  <dcterms:created xsi:type="dcterms:W3CDTF">2022-12-07T01:54:00Z</dcterms:created>
  <dcterms:modified xsi:type="dcterms:W3CDTF">2023-01-16T02:06:00Z</dcterms:modified>
</cp:coreProperties>
</file>