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2CBF">
        <w:rPr>
          <w:rFonts w:ascii="Times New Roman" w:eastAsia="Times New Roman" w:hAnsi="Times New Roman" w:cs="Times New Roman"/>
          <w:b/>
          <w:sz w:val="24"/>
          <w:szCs w:val="24"/>
        </w:rPr>
        <w:t>152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bookmarkStart w:id="0" w:name="_GoBack"/>
      <w:bookmarkEnd w:id="0"/>
      <w:r w:rsidR="009705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52CB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52CB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34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9705F9" w:rsidRPr="009705F9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9705F9" w:rsidRPr="009705F9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</w:t>
      </w:r>
      <w:r w:rsidR="000D34A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0D34A3">
        <w:rPr>
          <w:rFonts w:ascii="Times New Roman" w:eastAsia="Times New Roman" w:hAnsi="Times New Roman" w:cs="Times New Roman"/>
          <w:sz w:val="24"/>
          <w:szCs w:val="24"/>
        </w:rPr>
        <w:t>Федуриной</w:t>
      </w:r>
      <w:proofErr w:type="spellEnd"/>
      <w:r w:rsidR="000D34A3">
        <w:rPr>
          <w:rFonts w:ascii="Times New Roman" w:eastAsia="Times New Roman" w:hAnsi="Times New Roman" w:cs="Times New Roman"/>
          <w:sz w:val="24"/>
          <w:szCs w:val="24"/>
        </w:rPr>
        <w:t xml:space="preserve"> Татьяны Ивановны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именуемая в дальнейшем «Администрация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0C6AF2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0C6AF2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D0303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C6AF2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03E">
        <w:rPr>
          <w:rFonts w:ascii="Times New Roman" w:eastAsia="Times New Roman" w:hAnsi="Times New Roman" w:cs="Times New Roman"/>
          <w:sz w:val="24"/>
          <w:szCs w:val="24"/>
        </w:rPr>
        <w:t>44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5C174D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помещений;</w:t>
      </w:r>
    </w:p>
    <w:p w:rsidR="005C174D" w:rsidRPr="003C3F58" w:rsidRDefault="005C174D" w:rsidP="005C1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5C174D" w:rsidRPr="00FA70EF" w:rsidRDefault="005C174D" w:rsidP="005C1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9705F9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спец.автомобиля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6340F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556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F098E">
        <w:rPr>
          <w:rFonts w:ascii="Times New Roman" w:eastAsia="Times New Roman" w:hAnsi="Times New Roman" w:cs="Times New Roman"/>
          <w:sz w:val="24"/>
          <w:szCs w:val="24"/>
        </w:rPr>
        <w:t>253</w:t>
      </w:r>
      <w:r w:rsidR="006340F0" w:rsidRPr="00B642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21B" w:rsidRPr="00B642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40F0" w:rsidRPr="00B6421B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005AFF" w:rsidRPr="00B64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B6421B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387E6B" w:rsidRPr="00387E6B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0C6A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0C6AF2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C6AF2" w:rsidRPr="00387E6B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proofErr w:type="spellEnd"/>
      <w:r w:rsidR="000C6AF2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C6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705F9" w:rsidRPr="00B6421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E6B" w:rsidRPr="00B6421B">
        <w:rPr>
          <w:rFonts w:ascii="Times New Roman" w:eastAsia="Times New Roman" w:hAnsi="Times New Roman" w:cs="Times New Roman"/>
          <w:sz w:val="24"/>
          <w:szCs w:val="24"/>
        </w:rPr>
        <w:t>0,0</w:t>
      </w:r>
      <w:r w:rsidR="00387E6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005AFF" w:rsidRPr="00005AFF" w:rsidRDefault="00005AFF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5211"/>
      </w:tblGrid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Автомашина УАЗ - 31512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-01510003, год  ввода - 1992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УАЗ-220694-04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кузова-22060070223097; № двигателя ДВС – 421 ОН*70705090; № шасси -37410070435786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ЗИЛ- 130 АЦ-63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двигателя-444172; № шасси-2393950; год изготовления-1985; Государственный регистрационный номер – А 108 ХК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 10, год ввода -1979 , площадь-59,0 кв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АРС -14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Шасси ЗИЛ 131; шасси 226412; 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двигателя – 243825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«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номер-ВА0000000177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 w:rsidRPr="00A4137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137B">
              <w:rPr>
                <w:rFonts w:ascii="Times New Roman" w:hAnsi="Times New Roman"/>
                <w:sz w:val="24"/>
                <w:szCs w:val="24"/>
              </w:rPr>
              <w:t>егистр.номер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УХ 95-83 75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 3-х корпусный навесной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ВА00000221; год ввода - 2013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Погрузчик универсальный с ковшом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номер-ВА0000000165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Прицеп тракторный </w:t>
            </w: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самосвальный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Инвентарный номер-ВА00000223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Прицеп-комплекс для пожаротушения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номер-ВА00000224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Отвал 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Глубинный насос ЭЦВ 6-10-110 с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дв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 ПЭДВ 5,5 -140 (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номер-14290120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E871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Насос ПН-40 УВ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ввода-2007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Скважина для воды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ввода-2007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номер-ВА0000000143</w:t>
            </w:r>
          </w:p>
        </w:tc>
      </w:tr>
      <w:tr w:rsidR="001949E3" w:rsidRPr="00A4137B" w:rsidTr="00326F6E">
        <w:tc>
          <w:tcPr>
            <w:tcW w:w="567" w:type="dxa"/>
            <w:shd w:val="clear" w:color="auto" w:fill="auto"/>
          </w:tcPr>
          <w:p w:rsidR="001949E3" w:rsidRPr="00A4137B" w:rsidRDefault="001949E3" w:rsidP="0024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1949E3" w:rsidRPr="00A95E91" w:rsidRDefault="00A95E91" w:rsidP="00245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накопления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шт.</w:t>
            </w:r>
          </w:p>
        </w:tc>
        <w:tc>
          <w:tcPr>
            <w:tcW w:w="5211" w:type="dxa"/>
            <w:shd w:val="clear" w:color="auto" w:fill="auto"/>
          </w:tcPr>
          <w:p w:rsidR="001949E3" w:rsidRPr="00677AE0" w:rsidRDefault="001949E3" w:rsidP="00462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9E3" w:rsidRPr="00A4137B" w:rsidTr="00326F6E">
        <w:tc>
          <w:tcPr>
            <w:tcW w:w="567" w:type="dxa"/>
            <w:shd w:val="clear" w:color="auto" w:fill="auto"/>
          </w:tcPr>
          <w:p w:rsidR="001949E3" w:rsidRPr="00A4137B" w:rsidRDefault="001949E3" w:rsidP="00245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1949E3" w:rsidRPr="00A95E91" w:rsidRDefault="001949E3" w:rsidP="00A95E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металлический для сбора твердых коммунальных отходов,</w:t>
            </w:r>
            <w:r w:rsid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5E91" w:rsidRP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шт.</w:t>
            </w:r>
            <w:r w:rsidRP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1949E3" w:rsidRPr="00677AE0" w:rsidRDefault="001949E3" w:rsidP="00462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9E3" w:rsidRPr="00A4137B" w:rsidTr="00326F6E">
        <w:tc>
          <w:tcPr>
            <w:tcW w:w="567" w:type="dxa"/>
            <w:shd w:val="clear" w:color="auto" w:fill="auto"/>
          </w:tcPr>
          <w:p w:rsidR="001949E3" w:rsidRPr="00A4137B" w:rsidRDefault="001949E3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1949E3" w:rsidRPr="00A95E91" w:rsidRDefault="001949E3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Контейнер пластиковый для накопления твердых коммунальных отходов с плоской крышкой, </w:t>
            </w:r>
            <w:r w:rsidR="00A95E91" w:rsidRPr="00A95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шт.</w:t>
            </w:r>
          </w:p>
        </w:tc>
        <w:tc>
          <w:tcPr>
            <w:tcW w:w="5211" w:type="dxa"/>
            <w:shd w:val="clear" w:color="auto" w:fill="auto"/>
          </w:tcPr>
          <w:p w:rsidR="001949E3" w:rsidRPr="00677AE0" w:rsidRDefault="001949E3" w:rsidP="00462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2457FF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2457FF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0C6AF2" w:rsidRPr="00FA70EF" w:rsidRDefault="004D68D5" w:rsidP="000C6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0C6AF2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0C6AF2">
        <w:rPr>
          <w:rFonts w:ascii="Times New Roman" w:hAnsi="Times New Roman"/>
          <w:sz w:val="24"/>
          <w:szCs w:val="24"/>
        </w:rPr>
        <w:t>к</w:t>
      </w:r>
      <w:r w:rsidR="000C6AF2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0C6AF2">
        <w:rPr>
          <w:rFonts w:ascii="Times New Roman" w:hAnsi="Times New Roman"/>
          <w:sz w:val="24"/>
          <w:szCs w:val="24"/>
        </w:rPr>
        <w:t>а</w:t>
      </w:r>
      <w:r w:rsidR="000C6AF2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0C6AF2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0C6AF2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AF2" w:rsidRPr="00FA70EF" w:rsidRDefault="000C6AF2" w:rsidP="000C6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0C6AF2" w:rsidRPr="00FA70EF" w:rsidRDefault="000C6AF2" w:rsidP="000C6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AF2" w:rsidRPr="00FA70EF" w:rsidRDefault="000C6AF2" w:rsidP="000C6A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0C6AF2" w:rsidRPr="00FA70EF" w:rsidRDefault="000C6AF2" w:rsidP="000C6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AF2" w:rsidRPr="00FA70EF" w:rsidRDefault="000C6AF2" w:rsidP="000C6A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AFF" w:rsidRDefault="00005AFF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68C1" w:rsidTr="005568C1">
        <w:tc>
          <w:tcPr>
            <w:tcW w:w="4785" w:type="dxa"/>
          </w:tcPr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Богдановское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7E24EE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5568C1" w:rsidRPr="00D43C29" w:rsidRDefault="005568C1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674687, Забайкальский край, Краснокаменский район, село Богдановка, ул. Микрорайон, д. 11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5568C1" w:rsidRPr="00D43C29" w:rsidRDefault="005568C1" w:rsidP="0027263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7530010712; КПП 753001001</w:t>
            </w:r>
          </w:p>
        </w:tc>
      </w:tr>
      <w:tr w:rsidR="005568C1" w:rsidTr="005568C1">
        <w:tc>
          <w:tcPr>
            <w:tcW w:w="4785" w:type="dxa"/>
          </w:tcPr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ОТДЕЛЕНИИ ЧИТА БАНКА РОССИИ</w:t>
            </w:r>
          </w:p>
        </w:tc>
        <w:tc>
          <w:tcPr>
            <w:tcW w:w="4786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казначейский счет 03231643766214089100,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ОТДЕЛЕНИИ ЧИТА БАНКА РОССИИ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5568C1" w:rsidRPr="00D43C29" w:rsidRDefault="005568C1" w:rsidP="004358B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04913011010)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5568C1" w:rsidRPr="00D43C29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76621408</w:t>
            </w:r>
          </w:p>
        </w:tc>
      </w:tr>
      <w:tr w:rsidR="005568C1" w:rsidTr="005568C1">
        <w:tc>
          <w:tcPr>
            <w:tcW w:w="4785" w:type="dxa"/>
          </w:tcPr>
          <w:p w:rsidR="000C6AF2" w:rsidRDefault="000C6AF2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0C6AF2" w:rsidRDefault="000C6AF2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8C1" w:rsidRPr="00D43C29" w:rsidRDefault="005568C1" w:rsidP="000C6AF2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0C6AF2">
              <w:rPr>
                <w:rFonts w:ascii="Times New Roman" w:eastAsia="Times New Roman" w:hAnsi="Times New Roman" w:cs="Times New Roman"/>
                <w:sz w:val="24"/>
                <w:szCs w:val="24"/>
              </w:rPr>
              <w:t>Федурина</w:t>
            </w:r>
            <w:proofErr w:type="spellEnd"/>
            <w:r w:rsidR="000C6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8C1" w:rsidTr="005568C1">
        <w:tc>
          <w:tcPr>
            <w:tcW w:w="4785" w:type="dxa"/>
          </w:tcPr>
          <w:p w:rsidR="005568C1" w:rsidRPr="00D43C29" w:rsidRDefault="005568C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5568C1" w:rsidRPr="00D43C29" w:rsidRDefault="005568C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0C6A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05AFF"/>
    <w:rsid w:val="0008710E"/>
    <w:rsid w:val="000C6AF2"/>
    <w:rsid w:val="000D34A3"/>
    <w:rsid w:val="000E740E"/>
    <w:rsid w:val="000F3A2C"/>
    <w:rsid w:val="001035DF"/>
    <w:rsid w:val="00143585"/>
    <w:rsid w:val="001756B5"/>
    <w:rsid w:val="00193DB5"/>
    <w:rsid w:val="001949E3"/>
    <w:rsid w:val="001D5280"/>
    <w:rsid w:val="00200EE3"/>
    <w:rsid w:val="0021636E"/>
    <w:rsid w:val="002457FF"/>
    <w:rsid w:val="0027263F"/>
    <w:rsid w:val="002740E5"/>
    <w:rsid w:val="00326F6E"/>
    <w:rsid w:val="00352CBF"/>
    <w:rsid w:val="00387E6B"/>
    <w:rsid w:val="003D3D2A"/>
    <w:rsid w:val="003F0E12"/>
    <w:rsid w:val="004256C0"/>
    <w:rsid w:val="004358B6"/>
    <w:rsid w:val="0046391C"/>
    <w:rsid w:val="00476C5F"/>
    <w:rsid w:val="004902F0"/>
    <w:rsid w:val="004C2D3B"/>
    <w:rsid w:val="004D68D5"/>
    <w:rsid w:val="00513AEA"/>
    <w:rsid w:val="00527DA8"/>
    <w:rsid w:val="005342D9"/>
    <w:rsid w:val="00555AB8"/>
    <w:rsid w:val="005568C1"/>
    <w:rsid w:val="00585E61"/>
    <w:rsid w:val="005C174D"/>
    <w:rsid w:val="0060328F"/>
    <w:rsid w:val="00612A2E"/>
    <w:rsid w:val="00627845"/>
    <w:rsid w:val="006340F0"/>
    <w:rsid w:val="00653CC6"/>
    <w:rsid w:val="006A2D5E"/>
    <w:rsid w:val="006A68F4"/>
    <w:rsid w:val="006D33BD"/>
    <w:rsid w:val="007742B9"/>
    <w:rsid w:val="007E1892"/>
    <w:rsid w:val="007E24EE"/>
    <w:rsid w:val="007F098E"/>
    <w:rsid w:val="00882037"/>
    <w:rsid w:val="00896DFA"/>
    <w:rsid w:val="008977F1"/>
    <w:rsid w:val="008A6FB8"/>
    <w:rsid w:val="008D3831"/>
    <w:rsid w:val="009705F9"/>
    <w:rsid w:val="00A75023"/>
    <w:rsid w:val="00A95E91"/>
    <w:rsid w:val="00B36259"/>
    <w:rsid w:val="00B402EE"/>
    <w:rsid w:val="00B4778D"/>
    <w:rsid w:val="00B56E8E"/>
    <w:rsid w:val="00B6421B"/>
    <w:rsid w:val="00BD2404"/>
    <w:rsid w:val="00BF3AD5"/>
    <w:rsid w:val="00C11C9A"/>
    <w:rsid w:val="00C557F8"/>
    <w:rsid w:val="00C820D1"/>
    <w:rsid w:val="00C87723"/>
    <w:rsid w:val="00CA106A"/>
    <w:rsid w:val="00D0303E"/>
    <w:rsid w:val="00D07C3F"/>
    <w:rsid w:val="00D23C30"/>
    <w:rsid w:val="00D3390A"/>
    <w:rsid w:val="00D43C29"/>
    <w:rsid w:val="00D96689"/>
    <w:rsid w:val="00DA46D1"/>
    <w:rsid w:val="00DB6471"/>
    <w:rsid w:val="00DC6844"/>
    <w:rsid w:val="00DF16C8"/>
    <w:rsid w:val="00DF2268"/>
    <w:rsid w:val="00E37096"/>
    <w:rsid w:val="00E77600"/>
    <w:rsid w:val="00E87187"/>
    <w:rsid w:val="00EC593B"/>
    <w:rsid w:val="00F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14</cp:revision>
  <cp:lastPrinted>2022-12-28T06:04:00Z</cp:lastPrinted>
  <dcterms:created xsi:type="dcterms:W3CDTF">2022-12-07T02:38:00Z</dcterms:created>
  <dcterms:modified xsi:type="dcterms:W3CDTF">2023-01-16T02:04:00Z</dcterms:modified>
</cp:coreProperties>
</file>