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7C31F3">
        <w:rPr>
          <w:b/>
        </w:rPr>
        <w:t>26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B85A1F">
        <w:rPr>
          <w:b/>
        </w:rPr>
        <w:t>2 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9F27A0">
        <w:rPr>
          <w:b/>
        </w:rPr>
        <w:t>5</w:t>
      </w:r>
      <w:r w:rsidR="003A029A">
        <w:rPr>
          <w:b/>
        </w:rPr>
        <w:t>3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B85A1F">
        <w:rPr>
          <w:b/>
        </w:rPr>
        <w:t>3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B85A1F">
        <w:t>3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85A1F">
        <w:t xml:space="preserve">А.У. </w:t>
      </w:r>
      <w:proofErr w:type="spellStart"/>
      <w:r w:rsidR="00B85A1F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290E0B" w:rsidP="003A029A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7C31F3">
        <w:rPr>
          <w:sz w:val="22"/>
          <w:szCs w:val="24"/>
        </w:rPr>
        <w:t>26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B85A1F">
        <w:rPr>
          <w:sz w:val="22"/>
          <w:szCs w:val="24"/>
        </w:rPr>
        <w:t>2</w:t>
      </w:r>
      <w:r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Pr="00CD496F">
        <w:rPr>
          <w:sz w:val="22"/>
          <w:szCs w:val="24"/>
        </w:rPr>
        <w:t xml:space="preserve"> №</w:t>
      </w:r>
      <w:r w:rsidR="00B85A1F">
        <w:rPr>
          <w:sz w:val="22"/>
          <w:szCs w:val="24"/>
        </w:rPr>
        <w:t xml:space="preserve"> </w:t>
      </w:r>
      <w:r w:rsidR="009F27A0">
        <w:rPr>
          <w:sz w:val="22"/>
          <w:szCs w:val="24"/>
        </w:rPr>
        <w:t>5</w:t>
      </w:r>
      <w:r w:rsidR="003A029A">
        <w:rPr>
          <w:sz w:val="22"/>
          <w:szCs w:val="24"/>
        </w:rPr>
        <w:t>3</w:t>
      </w:r>
    </w:p>
    <w:p w:rsidR="00290E0B" w:rsidRPr="00F523C4" w:rsidRDefault="00290E0B" w:rsidP="003A029A">
      <w:pPr>
        <w:ind w:left="4320" w:firstLine="720"/>
        <w:jc w:val="right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  <w:bookmarkStart w:id="0" w:name="_GoBack"/>
      <w:bookmarkEnd w:id="0"/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  <w:r w:rsidR="00F71B47">
        <w:rPr>
          <w:b/>
        </w:rPr>
        <w:t xml:space="preserve"> </w:t>
      </w:r>
    </w:p>
    <w:p w:rsidR="00290E0B" w:rsidRDefault="00F71B47" w:rsidP="00675BD6">
      <w:pPr>
        <w:jc w:val="center"/>
        <w:rPr>
          <w:b/>
        </w:rPr>
      </w:pPr>
      <w:r>
        <w:rPr>
          <w:b/>
        </w:rPr>
        <w:t xml:space="preserve">Забайкальского края </w:t>
      </w:r>
      <w:r w:rsidR="00290E0B"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B85A1F">
        <w:rPr>
          <w:b/>
        </w:rPr>
        <w:t>3</w:t>
      </w:r>
      <w:r w:rsidR="00675BD6">
        <w:rPr>
          <w:b/>
        </w:rPr>
        <w:t xml:space="preserve"> года</w:t>
      </w:r>
    </w:p>
    <w:p w:rsidR="00F71B47" w:rsidRPr="0068098B" w:rsidRDefault="00F71B47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r w:rsidR="00290E0B">
              <w:t>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CD496F" w:rsidP="00540ED1">
            <w:pPr>
              <w:jc w:val="center"/>
            </w:pPr>
          </w:p>
        </w:tc>
        <w:tc>
          <w:tcPr>
            <w:tcW w:w="5812" w:type="dxa"/>
            <w:gridSpan w:val="2"/>
          </w:tcPr>
          <w:p w:rsidR="00CD496F" w:rsidRPr="00A64EE6" w:rsidRDefault="00CD496F" w:rsidP="00FB135C">
            <w:pPr>
              <w:jc w:val="both"/>
            </w:pPr>
          </w:p>
        </w:tc>
        <w:tc>
          <w:tcPr>
            <w:tcW w:w="1033" w:type="dxa"/>
          </w:tcPr>
          <w:p w:rsidR="00486E9E" w:rsidRDefault="00486E9E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25.01.</w:t>
            </w:r>
          </w:p>
          <w:p w:rsidR="004629D7" w:rsidRPr="00CD496F" w:rsidRDefault="00486E9E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</w:tcPr>
          <w:p w:rsidR="00CD496F" w:rsidRPr="00A64EE6" w:rsidRDefault="00CD496F" w:rsidP="00CC5D04">
            <w:pPr>
              <w:jc w:val="center"/>
              <w:rPr>
                <w:sz w:val="24"/>
              </w:rPr>
            </w:pP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486E9E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>
              <w:rPr>
                <w:b/>
                <w:bCs/>
                <w:sz w:val="24"/>
              </w:rPr>
              <w:t>ФЕВРАЛЬ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A64EE6" w:rsidP="00486E9E">
            <w:pPr>
              <w:jc w:val="both"/>
              <w:rPr>
                <w:szCs w:val="28"/>
              </w:rPr>
            </w:pPr>
            <w:r w:rsidRPr="00EF71EB"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</w:t>
            </w:r>
            <w:r w:rsidR="00486E9E" w:rsidRPr="00EF71EB">
              <w:rPr>
                <w:szCs w:val="28"/>
              </w:rPr>
              <w:t>3</w:t>
            </w:r>
            <w:r w:rsidRPr="00EF71EB">
              <w:rPr>
                <w:szCs w:val="28"/>
              </w:rPr>
              <w:t xml:space="preserve"> год и плановый период 202</w:t>
            </w:r>
            <w:r w:rsidR="00486E9E" w:rsidRPr="00EF71EB">
              <w:rPr>
                <w:szCs w:val="28"/>
              </w:rPr>
              <w:t>4</w:t>
            </w:r>
            <w:r w:rsidRPr="00EF71EB">
              <w:rPr>
                <w:szCs w:val="28"/>
              </w:rPr>
              <w:t xml:space="preserve"> и 202</w:t>
            </w:r>
            <w:r w:rsidR="00486E9E" w:rsidRPr="00EF71EB">
              <w:rPr>
                <w:szCs w:val="28"/>
              </w:rPr>
              <w:t>5</w:t>
            </w:r>
            <w:r w:rsidRPr="00EF71EB">
              <w:rPr>
                <w:szCs w:val="28"/>
              </w:rPr>
              <w:t xml:space="preserve"> годов</w:t>
            </w:r>
            <w:r w:rsidRPr="00EF71EB"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22.02.</w:t>
            </w:r>
          </w:p>
          <w:p w:rsidR="00A64EE6" w:rsidRPr="0090790F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629D7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МР по финансам -п</w:t>
            </w:r>
            <w:r w:rsidR="00A64EE6"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t>к</w:t>
            </w:r>
            <w:r w:rsidR="00A64EE6">
              <w:rPr>
                <w:bCs/>
                <w:sz w:val="24"/>
                <w:szCs w:val="24"/>
              </w:rPr>
              <w:t xml:space="preserve">омитета по финансам </w:t>
            </w:r>
          </w:p>
          <w:p w:rsidR="00A64EE6" w:rsidRDefault="00A64EE6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7E512C" w:rsidP="004E5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принятии к сведению о</w:t>
            </w:r>
            <w:r w:rsidR="00A64EE6">
              <w:rPr>
                <w:szCs w:val="28"/>
              </w:rPr>
              <w:t>тчет</w:t>
            </w:r>
            <w:r>
              <w:rPr>
                <w:szCs w:val="28"/>
              </w:rPr>
              <w:t>а</w:t>
            </w:r>
            <w:r w:rsidR="00A64E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 Забайкальского края </w:t>
            </w:r>
            <w:r w:rsidR="00A64EE6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>
              <w:rPr>
                <w:szCs w:val="28"/>
              </w:rPr>
              <w:t xml:space="preserve">в муниципальном районе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</w:t>
            </w:r>
            <w:r w:rsidR="00A64EE6">
              <w:rPr>
                <w:szCs w:val="28"/>
              </w:rPr>
              <w:t>за 20</w:t>
            </w:r>
            <w:r w:rsidR="006428BF">
              <w:rPr>
                <w:szCs w:val="28"/>
              </w:rPr>
              <w:t>2</w:t>
            </w:r>
            <w:r w:rsidR="007C31F3">
              <w:rPr>
                <w:szCs w:val="28"/>
              </w:rPr>
              <w:t>2</w:t>
            </w:r>
            <w:r w:rsidR="00A64EE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22.02.</w:t>
            </w:r>
          </w:p>
          <w:p w:rsidR="00A64EE6" w:rsidRPr="0090790F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CC5D04" w:rsidRDefault="00CC5D04" w:rsidP="00CC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</w:t>
            </w:r>
          </w:p>
          <w:p w:rsidR="00A64EE6" w:rsidRDefault="00CC5D04" w:rsidP="00CC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С.Л. </w:t>
            </w:r>
            <w:r w:rsidR="004629D7">
              <w:rPr>
                <w:bCs/>
                <w:sz w:val="24"/>
                <w:szCs w:val="24"/>
              </w:rPr>
              <w:t xml:space="preserve">Игнатьев </w:t>
            </w:r>
          </w:p>
        </w:tc>
      </w:tr>
      <w:tr w:rsidR="007C31F3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4E5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размере платы за обучение детей в муниципальных автономных образовательных учреждениях дополнительного образования «Детская школа искусств», «Детская художественная школа»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22.02.</w:t>
            </w:r>
          </w:p>
          <w:p w:rsidR="007C31F3" w:rsidRDefault="007C31F3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молодежной политики, культуры и спорта </w:t>
            </w:r>
          </w:p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</w:t>
            </w:r>
          </w:p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Н.В.Днепровская</w:t>
            </w:r>
            <w:proofErr w:type="spellEnd"/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486E9E" w:rsidRDefault="00486E9E" w:rsidP="008636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486E9E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</w:t>
            </w:r>
            <w:r w:rsidR="00486E9E">
              <w:rPr>
                <w:szCs w:val="28"/>
              </w:rPr>
              <w:t>2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22.03.</w:t>
            </w:r>
          </w:p>
          <w:p w:rsidR="004629D7" w:rsidRPr="0090790F" w:rsidRDefault="00486E9E" w:rsidP="00486E9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Контрольно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41057F" w:rsidP="00486E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на 202</w:t>
            </w:r>
            <w:r w:rsidR="00486E9E">
              <w:rPr>
                <w:szCs w:val="28"/>
              </w:rPr>
              <w:t>3</w:t>
            </w:r>
            <w:r>
              <w:rPr>
                <w:szCs w:val="28"/>
              </w:rPr>
              <w:t xml:space="preserve"> год и плановый период 202</w:t>
            </w:r>
            <w:r w:rsidR="00486E9E">
              <w:rPr>
                <w:szCs w:val="28"/>
              </w:rPr>
              <w:t>4</w:t>
            </w:r>
            <w:r>
              <w:rPr>
                <w:szCs w:val="28"/>
              </w:rPr>
              <w:t xml:space="preserve"> и 202</w:t>
            </w:r>
            <w:r w:rsidR="00486E9E">
              <w:rPr>
                <w:szCs w:val="28"/>
              </w:rPr>
              <w:t>5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22.03.</w:t>
            </w:r>
          </w:p>
          <w:p w:rsidR="00B47B00" w:rsidRDefault="00486E9E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-председатель комитета по финансам </w:t>
            </w:r>
          </w:p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B47B00" w:rsidRDefault="00B47B00" w:rsidP="00B47B00">
            <w:pPr>
              <w:jc w:val="center"/>
              <w:rPr>
                <w:bCs/>
                <w:sz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486E9E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486E9E">
              <w:t>3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0451C2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22.03.</w:t>
            </w:r>
          </w:p>
          <w:p w:rsidR="000451C2" w:rsidRPr="00CD496F" w:rsidRDefault="000451C2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B85A1F" w:rsidRDefault="00B85A1F" w:rsidP="00956FF3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Заммоев</w:t>
            </w:r>
            <w:proofErr w:type="spellEnd"/>
            <w:r>
              <w:rPr>
                <w:bCs/>
                <w:sz w:val="24"/>
              </w:rPr>
              <w:t xml:space="preserve"> А.У.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51C2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029A"/>
    <w:rsid w:val="003A1CF0"/>
    <w:rsid w:val="003B7D5B"/>
    <w:rsid w:val="003F5635"/>
    <w:rsid w:val="0041057F"/>
    <w:rsid w:val="00415850"/>
    <w:rsid w:val="00442E7E"/>
    <w:rsid w:val="00445AF9"/>
    <w:rsid w:val="00446036"/>
    <w:rsid w:val="00460279"/>
    <w:rsid w:val="004629D7"/>
    <w:rsid w:val="00474F5D"/>
    <w:rsid w:val="00486E9E"/>
    <w:rsid w:val="00496140"/>
    <w:rsid w:val="004D7E25"/>
    <w:rsid w:val="004E5411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C31F3"/>
    <w:rsid w:val="007E512C"/>
    <w:rsid w:val="00805A64"/>
    <w:rsid w:val="00863698"/>
    <w:rsid w:val="00872A33"/>
    <w:rsid w:val="00881964"/>
    <w:rsid w:val="008C4BB7"/>
    <w:rsid w:val="008D7F54"/>
    <w:rsid w:val="008E5ADB"/>
    <w:rsid w:val="0090790F"/>
    <w:rsid w:val="009276A9"/>
    <w:rsid w:val="00930CC6"/>
    <w:rsid w:val="00934B4A"/>
    <w:rsid w:val="00971E8B"/>
    <w:rsid w:val="009F27A0"/>
    <w:rsid w:val="00A14CFD"/>
    <w:rsid w:val="00A40098"/>
    <w:rsid w:val="00A64EE6"/>
    <w:rsid w:val="00A812C9"/>
    <w:rsid w:val="00AB3FDD"/>
    <w:rsid w:val="00B0794D"/>
    <w:rsid w:val="00B118CC"/>
    <w:rsid w:val="00B15028"/>
    <w:rsid w:val="00B47B00"/>
    <w:rsid w:val="00B52C21"/>
    <w:rsid w:val="00B5741F"/>
    <w:rsid w:val="00B84802"/>
    <w:rsid w:val="00B85A1F"/>
    <w:rsid w:val="00B878FB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75906"/>
    <w:rsid w:val="00E770F4"/>
    <w:rsid w:val="00E779D1"/>
    <w:rsid w:val="00E81C1E"/>
    <w:rsid w:val="00EF71EB"/>
    <w:rsid w:val="00F05474"/>
    <w:rsid w:val="00F523C4"/>
    <w:rsid w:val="00F71B47"/>
    <w:rsid w:val="00FB135C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2021-12-23T00:18:00Z</cp:lastPrinted>
  <dcterms:created xsi:type="dcterms:W3CDTF">2022-12-20T02:43:00Z</dcterms:created>
  <dcterms:modified xsi:type="dcterms:W3CDTF">2022-12-22T01:35:00Z</dcterms:modified>
</cp:coreProperties>
</file>