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7C31F3">
        <w:rPr>
          <w:b/>
        </w:rPr>
        <w:t>26</w:t>
      </w:r>
      <w:r>
        <w:rPr>
          <w:b/>
        </w:rPr>
        <w:t>»</w:t>
      </w:r>
      <w:r w:rsidR="00D24957">
        <w:rPr>
          <w:b/>
        </w:rPr>
        <w:t xml:space="preserve"> декабря</w:t>
      </w:r>
      <w:r>
        <w:rPr>
          <w:b/>
        </w:rPr>
        <w:t xml:space="preserve"> </w:t>
      </w:r>
      <w:r w:rsidR="00290E0B" w:rsidRPr="00474F5D">
        <w:rPr>
          <w:b/>
        </w:rPr>
        <w:t>20</w:t>
      </w:r>
      <w:r w:rsidR="00A64EE6">
        <w:rPr>
          <w:b/>
        </w:rPr>
        <w:t>2</w:t>
      </w:r>
      <w:r w:rsidR="00B85A1F">
        <w:rPr>
          <w:b/>
        </w:rPr>
        <w:t>2 года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</w:p>
    <w:p w:rsidR="001873D6" w:rsidRPr="004629D7" w:rsidRDefault="001873D6" w:rsidP="001873D6">
      <w:pPr>
        <w:jc w:val="center"/>
        <w:rPr>
          <w:sz w:val="24"/>
        </w:rPr>
      </w:pPr>
      <w:r w:rsidRPr="004629D7">
        <w:rPr>
          <w:b/>
          <w:sz w:val="24"/>
        </w:rPr>
        <w:t>г. Краснокаменск</w:t>
      </w:r>
    </w:p>
    <w:p w:rsidR="001873D6" w:rsidRPr="004629D7" w:rsidRDefault="001873D6" w:rsidP="00290E0B">
      <w:pPr>
        <w:jc w:val="both"/>
        <w:rPr>
          <w:b/>
          <w:sz w:val="24"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Pr="00474F5D">
        <w:rPr>
          <w:b/>
          <w:lang w:val="en-US"/>
        </w:rPr>
        <w:t>I</w:t>
      </w:r>
      <w:r w:rsidRPr="00474F5D">
        <w:rPr>
          <w:b/>
        </w:rPr>
        <w:t xml:space="preserve"> квартал 20</w:t>
      </w:r>
      <w:r w:rsidR="00A40098">
        <w:rPr>
          <w:b/>
        </w:rPr>
        <w:t>2</w:t>
      </w:r>
      <w:r w:rsidR="00B85A1F">
        <w:rPr>
          <w:b/>
        </w:rPr>
        <w:t>3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</w:t>
      </w:r>
      <w:r w:rsidR="00675BD6" w:rsidRPr="00675BD6">
        <w:t xml:space="preserve"> квартал 20</w:t>
      </w:r>
      <w:r w:rsidR="00A40098">
        <w:t>2</w:t>
      </w:r>
      <w:r w:rsidR="00B85A1F">
        <w:t>3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CD496F" w:rsidRDefault="00F523C4" w:rsidP="00CD496F">
      <w:pPr>
        <w:ind w:firstLine="709"/>
        <w:jc w:val="both"/>
      </w:pPr>
      <w:r w:rsidRPr="00F523C4">
        <w:rPr>
          <w:b/>
        </w:rPr>
        <w:t>2.</w:t>
      </w:r>
      <w:r>
        <w:t xml:space="preserve"> Настоящее решение о</w:t>
      </w:r>
      <w:r>
        <w:rPr>
          <w:szCs w:val="28"/>
        </w:rPr>
        <w:t xml:space="preserve">бнародовать путем размещения его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</w:t>
      </w:r>
      <w:r w:rsidR="00CD496F">
        <w:t>(</w:t>
      </w:r>
      <w:hyperlink r:id="rId6" w:history="1">
        <w:r w:rsidR="00CD496F">
          <w:rPr>
            <w:rStyle w:val="a4"/>
          </w:rPr>
          <w:t>www.adminkr.ru</w:t>
        </w:r>
      </w:hyperlink>
      <w:r w:rsidR="00CD496F">
        <w:t xml:space="preserve"> , регистрация в качестве сетевого издания ЭЛ № ФС 77-75936 от 03.07.2019).</w:t>
      </w:r>
    </w:p>
    <w:p w:rsidR="00CD496F" w:rsidRDefault="00CD496F" w:rsidP="00CD496F">
      <w:pPr>
        <w:jc w:val="both"/>
      </w:pPr>
    </w:p>
    <w:p w:rsidR="00290E0B" w:rsidRPr="00BE322E" w:rsidRDefault="00290E0B" w:rsidP="00290E0B">
      <w:pPr>
        <w:jc w:val="both"/>
      </w:pPr>
    </w:p>
    <w:p w:rsidR="00290E0B" w:rsidRDefault="004629D7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290E0B" w:rsidRPr="00E00872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B85A1F">
        <w:t xml:space="preserve">А.У. </w:t>
      </w:r>
      <w:proofErr w:type="spellStart"/>
      <w:r w:rsidR="00B85A1F">
        <w:t>Заммоев</w:t>
      </w:r>
      <w:proofErr w:type="spellEnd"/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4629D7" w:rsidRDefault="004629D7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CD496F" w:rsidRDefault="00290E0B" w:rsidP="00290E0B">
      <w:pPr>
        <w:jc w:val="right"/>
        <w:rPr>
          <w:sz w:val="22"/>
          <w:szCs w:val="24"/>
        </w:rPr>
      </w:pPr>
      <w:r w:rsidRPr="00CD496F">
        <w:rPr>
          <w:sz w:val="22"/>
          <w:szCs w:val="24"/>
        </w:rPr>
        <w:lastRenderedPageBreak/>
        <w:t>Приложение к решению</w:t>
      </w:r>
    </w:p>
    <w:p w:rsidR="00290E0B" w:rsidRPr="00CD496F" w:rsidRDefault="00290E0B" w:rsidP="00290E0B">
      <w:pPr>
        <w:jc w:val="right"/>
        <w:rPr>
          <w:sz w:val="22"/>
          <w:szCs w:val="24"/>
        </w:rPr>
      </w:pP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</w:r>
      <w:r w:rsidRPr="00CD496F">
        <w:rPr>
          <w:sz w:val="22"/>
          <w:szCs w:val="24"/>
        </w:rPr>
        <w:tab/>
        <w:t>Совета муниципального</w:t>
      </w:r>
    </w:p>
    <w:p w:rsidR="00F523C4" w:rsidRPr="00CD496F" w:rsidRDefault="00290E0B" w:rsidP="00290E0B">
      <w:pPr>
        <w:ind w:left="4320" w:firstLine="720"/>
        <w:jc w:val="right"/>
        <w:rPr>
          <w:sz w:val="22"/>
          <w:szCs w:val="24"/>
        </w:rPr>
      </w:pPr>
      <w:r w:rsidRPr="00CD496F">
        <w:rPr>
          <w:sz w:val="22"/>
          <w:szCs w:val="24"/>
        </w:rPr>
        <w:t xml:space="preserve">района </w:t>
      </w:r>
      <w:r w:rsidR="00F523C4" w:rsidRPr="00CD496F">
        <w:rPr>
          <w:sz w:val="22"/>
          <w:szCs w:val="24"/>
        </w:rPr>
        <w:t xml:space="preserve">«Город Краснокаменск и Краснокаменский район» </w:t>
      </w:r>
    </w:p>
    <w:p w:rsidR="00290E0B" w:rsidRPr="00CD496F" w:rsidRDefault="00A40098" w:rsidP="00A40098">
      <w:pPr>
        <w:ind w:left="4320" w:firstLine="720"/>
        <w:jc w:val="center"/>
        <w:rPr>
          <w:sz w:val="22"/>
          <w:szCs w:val="24"/>
        </w:rPr>
      </w:pPr>
      <w:r w:rsidRPr="00CD496F">
        <w:rPr>
          <w:sz w:val="22"/>
          <w:szCs w:val="24"/>
        </w:rPr>
        <w:t xml:space="preserve">                </w:t>
      </w:r>
      <w:r w:rsidR="007C31F3">
        <w:rPr>
          <w:sz w:val="22"/>
          <w:szCs w:val="24"/>
        </w:rPr>
        <w:t xml:space="preserve">       </w:t>
      </w:r>
      <w:r w:rsidRPr="00CD496F">
        <w:rPr>
          <w:sz w:val="22"/>
          <w:szCs w:val="24"/>
        </w:rPr>
        <w:t xml:space="preserve"> </w:t>
      </w:r>
      <w:r w:rsidR="00290E0B" w:rsidRPr="00CD496F">
        <w:rPr>
          <w:sz w:val="22"/>
          <w:szCs w:val="24"/>
        </w:rPr>
        <w:t>от</w:t>
      </w:r>
      <w:r w:rsidR="00613FBE" w:rsidRPr="00CD496F">
        <w:rPr>
          <w:sz w:val="22"/>
          <w:szCs w:val="24"/>
        </w:rPr>
        <w:t xml:space="preserve"> «</w:t>
      </w:r>
      <w:r w:rsidR="007C31F3">
        <w:rPr>
          <w:sz w:val="22"/>
          <w:szCs w:val="24"/>
        </w:rPr>
        <w:t>26</w:t>
      </w:r>
      <w:r w:rsidR="00613FBE" w:rsidRPr="00CD496F">
        <w:rPr>
          <w:sz w:val="22"/>
          <w:szCs w:val="24"/>
        </w:rPr>
        <w:t xml:space="preserve">» </w:t>
      </w:r>
      <w:r w:rsidR="00D24957" w:rsidRPr="00CD496F">
        <w:rPr>
          <w:sz w:val="22"/>
          <w:szCs w:val="24"/>
        </w:rPr>
        <w:t xml:space="preserve">декабря </w:t>
      </w:r>
      <w:r w:rsidR="001873D6" w:rsidRPr="00CD496F">
        <w:rPr>
          <w:sz w:val="22"/>
          <w:szCs w:val="24"/>
        </w:rPr>
        <w:t>20</w:t>
      </w:r>
      <w:r w:rsidR="00A64EE6">
        <w:rPr>
          <w:sz w:val="22"/>
          <w:szCs w:val="24"/>
        </w:rPr>
        <w:t>2</w:t>
      </w:r>
      <w:r w:rsidR="00B85A1F">
        <w:rPr>
          <w:sz w:val="22"/>
          <w:szCs w:val="24"/>
        </w:rPr>
        <w:t>2</w:t>
      </w:r>
      <w:r w:rsidR="00290E0B" w:rsidRPr="00CD496F">
        <w:rPr>
          <w:sz w:val="22"/>
          <w:szCs w:val="24"/>
        </w:rPr>
        <w:t xml:space="preserve"> г</w:t>
      </w:r>
      <w:r w:rsidR="00613FBE" w:rsidRPr="00CD496F">
        <w:rPr>
          <w:sz w:val="22"/>
          <w:szCs w:val="24"/>
        </w:rPr>
        <w:t>ода</w:t>
      </w:r>
      <w:r w:rsidR="00290E0B" w:rsidRPr="00CD496F">
        <w:rPr>
          <w:sz w:val="22"/>
          <w:szCs w:val="24"/>
        </w:rPr>
        <w:t xml:space="preserve"> №</w:t>
      </w:r>
      <w:r w:rsidR="00B85A1F">
        <w:rPr>
          <w:sz w:val="22"/>
          <w:szCs w:val="24"/>
        </w:rPr>
        <w:t xml:space="preserve"> </w:t>
      </w:r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r w:rsidRPr="0068098B">
        <w:t>П Л А 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  <w:r w:rsidR="00F71B47">
        <w:rPr>
          <w:b/>
        </w:rPr>
        <w:t xml:space="preserve"> </w:t>
      </w:r>
    </w:p>
    <w:p w:rsidR="00290E0B" w:rsidRDefault="00F71B47" w:rsidP="00675BD6">
      <w:pPr>
        <w:jc w:val="center"/>
        <w:rPr>
          <w:b/>
        </w:rPr>
      </w:pPr>
      <w:r>
        <w:rPr>
          <w:b/>
        </w:rPr>
        <w:t xml:space="preserve">Забайкальского края </w:t>
      </w:r>
      <w:r w:rsidR="00290E0B" w:rsidRPr="0068098B">
        <w:rPr>
          <w:b/>
        </w:rPr>
        <w:t xml:space="preserve">на </w:t>
      </w:r>
      <w:r w:rsidR="00675BD6">
        <w:rPr>
          <w:b/>
          <w:lang w:val="en-US"/>
        </w:rPr>
        <w:t>I</w:t>
      </w:r>
      <w:r w:rsidR="00675BD6">
        <w:rPr>
          <w:b/>
        </w:rPr>
        <w:t xml:space="preserve"> квартал 20</w:t>
      </w:r>
      <w:r w:rsidR="00A40098">
        <w:rPr>
          <w:b/>
        </w:rPr>
        <w:t>2</w:t>
      </w:r>
      <w:r w:rsidR="00B85A1F">
        <w:rPr>
          <w:b/>
        </w:rPr>
        <w:t>3</w:t>
      </w:r>
      <w:r w:rsidR="00675BD6">
        <w:rPr>
          <w:b/>
        </w:rPr>
        <w:t xml:space="preserve"> года</w:t>
      </w:r>
    </w:p>
    <w:p w:rsidR="00F71B47" w:rsidRPr="0068098B" w:rsidRDefault="00F71B47" w:rsidP="00675BD6">
      <w:pPr>
        <w:jc w:val="center"/>
        <w:rPr>
          <w:b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718"/>
        <w:gridCol w:w="1033"/>
        <w:gridCol w:w="2180"/>
      </w:tblGrid>
      <w:tr w:rsidR="00290E0B" w:rsidTr="00540ED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718" w:type="dxa"/>
          </w:tcPr>
          <w:p w:rsidR="00290E0B" w:rsidRDefault="00446036" w:rsidP="00540ED1">
            <w:pPr>
              <w:jc w:val="center"/>
            </w:pPr>
            <w:r>
              <w:t xml:space="preserve">М е </w:t>
            </w:r>
            <w:r w:rsidR="00290E0B">
              <w:t>р о п р и я т и я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540ED1">
        <w:tc>
          <w:tcPr>
            <w:tcW w:w="675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CD496F" w:rsidTr="0026677B">
        <w:tc>
          <w:tcPr>
            <w:tcW w:w="9700" w:type="dxa"/>
            <w:gridSpan w:val="5"/>
          </w:tcPr>
          <w:p w:rsidR="00CD496F" w:rsidRDefault="00CD496F" w:rsidP="00540ED1">
            <w:pPr>
              <w:jc w:val="center"/>
            </w:pPr>
            <w:r w:rsidRPr="00CD496F">
              <w:rPr>
                <w:b/>
              </w:rPr>
              <w:t>ЯНВАРЬ</w:t>
            </w:r>
          </w:p>
        </w:tc>
      </w:tr>
      <w:tr w:rsidR="00CD496F" w:rsidTr="00540ED1">
        <w:tc>
          <w:tcPr>
            <w:tcW w:w="675" w:type="dxa"/>
          </w:tcPr>
          <w:p w:rsidR="00CD496F" w:rsidRDefault="00CD496F" w:rsidP="00540ED1">
            <w:pPr>
              <w:jc w:val="center"/>
            </w:pPr>
          </w:p>
        </w:tc>
        <w:tc>
          <w:tcPr>
            <w:tcW w:w="5812" w:type="dxa"/>
            <w:gridSpan w:val="2"/>
          </w:tcPr>
          <w:p w:rsidR="00CD496F" w:rsidRPr="00A64EE6" w:rsidRDefault="00CD496F" w:rsidP="00FB135C">
            <w:pPr>
              <w:jc w:val="both"/>
            </w:pPr>
          </w:p>
        </w:tc>
        <w:tc>
          <w:tcPr>
            <w:tcW w:w="1033" w:type="dxa"/>
          </w:tcPr>
          <w:p w:rsidR="00486E9E" w:rsidRDefault="00486E9E" w:rsidP="00540E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25.01.</w:t>
            </w:r>
          </w:p>
          <w:p w:rsidR="004629D7" w:rsidRPr="00CD496F" w:rsidRDefault="00486E9E" w:rsidP="00540ED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180" w:type="dxa"/>
          </w:tcPr>
          <w:p w:rsidR="00CD496F" w:rsidRPr="00A64EE6" w:rsidRDefault="00CD496F" w:rsidP="00CC5D04">
            <w:pPr>
              <w:jc w:val="center"/>
              <w:rPr>
                <w:sz w:val="24"/>
              </w:rPr>
            </w:pPr>
          </w:p>
        </w:tc>
      </w:tr>
      <w:tr w:rsidR="00A64EE6" w:rsidTr="00150A35"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CD496F" w:rsidRDefault="00486E9E" w:rsidP="00CD496F">
            <w:pPr>
              <w:tabs>
                <w:tab w:val="left" w:pos="4920"/>
              </w:tabs>
              <w:jc w:val="center"/>
              <w:rPr>
                <w:sz w:val="22"/>
                <w:szCs w:val="26"/>
              </w:rPr>
            </w:pPr>
            <w:r>
              <w:rPr>
                <w:b/>
                <w:bCs/>
                <w:sz w:val="24"/>
              </w:rPr>
              <w:t>ФЕВРАЛЬ</w:t>
            </w: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21628C" w:rsidRDefault="00A64EE6" w:rsidP="00486E9E">
            <w:pPr>
              <w:jc w:val="both"/>
              <w:rPr>
                <w:szCs w:val="28"/>
              </w:rPr>
            </w:pPr>
            <w:r w:rsidRPr="00EF71EB">
              <w:rPr>
                <w:szCs w:val="28"/>
              </w:rPr>
              <w:t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202</w:t>
            </w:r>
            <w:r w:rsidR="00486E9E" w:rsidRPr="00EF71EB">
              <w:rPr>
                <w:szCs w:val="28"/>
              </w:rPr>
              <w:t>3</w:t>
            </w:r>
            <w:r w:rsidRPr="00EF71EB">
              <w:rPr>
                <w:szCs w:val="28"/>
              </w:rPr>
              <w:t xml:space="preserve"> год и плановый период 202</w:t>
            </w:r>
            <w:r w:rsidR="00486E9E" w:rsidRPr="00EF71EB">
              <w:rPr>
                <w:szCs w:val="28"/>
              </w:rPr>
              <w:t>4</w:t>
            </w:r>
            <w:r w:rsidRPr="00EF71EB">
              <w:rPr>
                <w:szCs w:val="28"/>
              </w:rPr>
              <w:t xml:space="preserve"> и 202</w:t>
            </w:r>
            <w:r w:rsidR="00486E9E" w:rsidRPr="00EF71EB">
              <w:rPr>
                <w:szCs w:val="28"/>
              </w:rPr>
              <w:t>5</w:t>
            </w:r>
            <w:r w:rsidRPr="00EF71EB">
              <w:rPr>
                <w:szCs w:val="28"/>
              </w:rPr>
              <w:t xml:space="preserve"> годов</w:t>
            </w:r>
            <w:r w:rsidRPr="00EF71EB">
              <w:rPr>
                <w:b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E" w:rsidRDefault="00486E9E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22.02.</w:t>
            </w:r>
          </w:p>
          <w:p w:rsidR="00A64EE6" w:rsidRPr="0090790F" w:rsidRDefault="00486E9E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4" w:rsidRDefault="004629D7" w:rsidP="002E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главы МР по финансам -п</w:t>
            </w:r>
            <w:r w:rsidR="00A64EE6">
              <w:rPr>
                <w:bCs/>
                <w:sz w:val="24"/>
                <w:szCs w:val="24"/>
              </w:rPr>
              <w:t xml:space="preserve">редседатель </w:t>
            </w:r>
            <w:r>
              <w:rPr>
                <w:bCs/>
                <w:sz w:val="24"/>
                <w:szCs w:val="24"/>
              </w:rPr>
              <w:t>к</w:t>
            </w:r>
            <w:r w:rsidR="00A64EE6">
              <w:rPr>
                <w:bCs/>
                <w:sz w:val="24"/>
                <w:szCs w:val="24"/>
              </w:rPr>
              <w:t xml:space="preserve">омитета по финансам </w:t>
            </w:r>
          </w:p>
          <w:p w:rsidR="00A64EE6" w:rsidRDefault="00A64EE6" w:rsidP="002E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О.В.</w:t>
            </w:r>
            <w:r w:rsidR="00CC5D0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Калинина</w:t>
            </w:r>
          </w:p>
          <w:p w:rsidR="00A64EE6" w:rsidRDefault="00A64EE6" w:rsidP="00540ED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21628C" w:rsidRDefault="007E512C" w:rsidP="004E54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принятии к сведению о</w:t>
            </w:r>
            <w:r w:rsidR="00A64EE6">
              <w:rPr>
                <w:szCs w:val="28"/>
              </w:rPr>
              <w:t>тчет</w:t>
            </w:r>
            <w:r>
              <w:rPr>
                <w:szCs w:val="28"/>
              </w:rPr>
              <w:t>а</w:t>
            </w:r>
            <w:r w:rsidR="00A64EE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комитета по управлению муниципальным имуществом администрации муниципального района 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 Забайкальского края </w:t>
            </w:r>
            <w:r w:rsidR="00A64EE6">
              <w:rPr>
                <w:szCs w:val="28"/>
              </w:rPr>
              <w:t xml:space="preserve">о выполнении прогнозного плана приватизации муниципального имущества </w:t>
            </w:r>
            <w:r>
              <w:rPr>
                <w:szCs w:val="28"/>
              </w:rPr>
              <w:t xml:space="preserve">в муниципальном районе 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 </w:t>
            </w:r>
            <w:r w:rsidR="00A64EE6">
              <w:rPr>
                <w:szCs w:val="28"/>
              </w:rPr>
              <w:t>за 20</w:t>
            </w:r>
            <w:r w:rsidR="006428BF">
              <w:rPr>
                <w:szCs w:val="28"/>
              </w:rPr>
              <w:t>2</w:t>
            </w:r>
            <w:r w:rsidR="007C31F3">
              <w:rPr>
                <w:szCs w:val="28"/>
              </w:rPr>
              <w:t>2</w:t>
            </w:r>
            <w:r w:rsidR="00A64EE6">
              <w:rPr>
                <w:szCs w:val="28"/>
              </w:rPr>
              <w:t xml:space="preserve">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E" w:rsidRDefault="00486E9E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22.02.</w:t>
            </w:r>
          </w:p>
          <w:p w:rsidR="00A64EE6" w:rsidRPr="0090790F" w:rsidRDefault="00486E9E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07" w:rsidRDefault="00A64EE6" w:rsidP="006428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управлению муниципальным имуществом</w:t>
            </w:r>
          </w:p>
          <w:p w:rsidR="00CC5D04" w:rsidRDefault="00CC5D04" w:rsidP="00CC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Председатель комитета </w:t>
            </w:r>
          </w:p>
          <w:p w:rsidR="00A64EE6" w:rsidRDefault="00CC5D04" w:rsidP="00CC5D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С.Л. </w:t>
            </w:r>
            <w:r w:rsidR="004629D7">
              <w:rPr>
                <w:bCs/>
                <w:sz w:val="24"/>
                <w:szCs w:val="24"/>
              </w:rPr>
              <w:t xml:space="preserve">Игнатьев </w:t>
            </w:r>
          </w:p>
        </w:tc>
      </w:tr>
      <w:tr w:rsidR="007C31F3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F3" w:rsidRDefault="007C31F3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F3" w:rsidRDefault="007C31F3" w:rsidP="004E54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размере платы за обучение детей в муниципальных автономных образовательных учреждениях дополнительного образования «Детская школа искусств», «Детская художественная школа»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F3" w:rsidRDefault="007C31F3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22.02.</w:t>
            </w:r>
          </w:p>
          <w:p w:rsidR="007C31F3" w:rsidRDefault="007C31F3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F3" w:rsidRDefault="007C31F3" w:rsidP="006428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Комитет молодежной политики, культуры и спорта </w:t>
            </w:r>
          </w:p>
          <w:p w:rsidR="007C31F3" w:rsidRDefault="007C31F3" w:rsidP="006428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Председатель комитета </w:t>
            </w:r>
          </w:p>
          <w:p w:rsidR="007C31F3" w:rsidRDefault="007C31F3" w:rsidP="006428BF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Н.В.Днепровская</w:t>
            </w:r>
            <w:proofErr w:type="spellEnd"/>
          </w:p>
        </w:tc>
      </w:tr>
      <w:tr w:rsidR="00A64EE6" w:rsidTr="00C77AD8"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486E9E" w:rsidRDefault="00486E9E" w:rsidP="0086369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МАРТ</w:t>
            </w: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E75906" w:rsidRDefault="00A64EE6" w:rsidP="00486E9E">
            <w:pPr>
              <w:jc w:val="both"/>
            </w:pPr>
            <w:r w:rsidRPr="00E75906">
              <w:rPr>
                <w:szCs w:val="28"/>
              </w:rPr>
              <w:t>О принятии к сведению отчета о деятельности Контрольно-счетной палаты муниципального района «Город Краснокаменск и Краснокаменский район» Забайкальского края за 20</w:t>
            </w:r>
            <w:r w:rsidR="006428BF">
              <w:rPr>
                <w:szCs w:val="28"/>
              </w:rPr>
              <w:t>2</w:t>
            </w:r>
            <w:r w:rsidR="00486E9E">
              <w:rPr>
                <w:szCs w:val="28"/>
              </w:rPr>
              <w:t>2</w:t>
            </w:r>
            <w:r w:rsidRPr="00E75906">
              <w:rPr>
                <w:szCs w:val="28"/>
              </w:rPr>
              <w:t xml:space="preserve">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E" w:rsidRDefault="00486E9E" w:rsidP="00486E9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22.03.</w:t>
            </w:r>
          </w:p>
          <w:p w:rsidR="004629D7" w:rsidRPr="0090790F" w:rsidRDefault="00486E9E" w:rsidP="00486E9E">
            <w:pPr>
              <w:jc w:val="center"/>
              <w:rPr>
                <w:color w:val="auto"/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B878F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Председатель Контрольно - счетной палаты </w:t>
            </w:r>
          </w:p>
          <w:p w:rsidR="00A64EE6" w:rsidRDefault="00A64EE6" w:rsidP="00E7590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муниципального района </w:t>
            </w:r>
          </w:p>
          <w:p w:rsidR="00A64EE6" w:rsidRDefault="00A64EE6" w:rsidP="00E75906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М.В. Тютрина</w:t>
            </w:r>
          </w:p>
        </w:tc>
      </w:tr>
      <w:tr w:rsidR="00B47B0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0" w:rsidRDefault="00B47B00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00" w:rsidRPr="00E75906" w:rsidRDefault="0041057F" w:rsidP="00486E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решение Совета 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 «О бюджете муниципального района «Город </w:t>
            </w:r>
            <w:proofErr w:type="spellStart"/>
            <w:r>
              <w:rPr>
                <w:szCs w:val="28"/>
              </w:rPr>
              <w:t>Краснокаменск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Краснокаменский</w:t>
            </w:r>
            <w:proofErr w:type="spellEnd"/>
            <w:r>
              <w:rPr>
                <w:szCs w:val="28"/>
              </w:rPr>
              <w:t xml:space="preserve"> район» Забайкальского края на 202</w:t>
            </w:r>
            <w:r w:rsidR="00486E9E">
              <w:rPr>
                <w:szCs w:val="28"/>
              </w:rPr>
              <w:t>3</w:t>
            </w:r>
            <w:r>
              <w:rPr>
                <w:szCs w:val="28"/>
              </w:rPr>
              <w:t xml:space="preserve"> год и плановый период 202</w:t>
            </w:r>
            <w:r w:rsidR="00486E9E">
              <w:rPr>
                <w:szCs w:val="28"/>
              </w:rPr>
              <w:t>4</w:t>
            </w:r>
            <w:r>
              <w:rPr>
                <w:szCs w:val="28"/>
              </w:rPr>
              <w:t xml:space="preserve"> и 202</w:t>
            </w:r>
            <w:r w:rsidR="00486E9E">
              <w:rPr>
                <w:szCs w:val="28"/>
              </w:rPr>
              <w:t>5</w:t>
            </w:r>
            <w:r>
              <w:rPr>
                <w:szCs w:val="28"/>
              </w:rPr>
              <w:t xml:space="preserve"> годов</w:t>
            </w:r>
            <w:r>
              <w:rPr>
                <w:b/>
                <w:szCs w:val="28"/>
              </w:rPr>
              <w:t>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9E" w:rsidRDefault="00486E9E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22.03.</w:t>
            </w:r>
          </w:p>
          <w:p w:rsidR="00B47B00" w:rsidRDefault="00486E9E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4" w:rsidRDefault="0041057F" w:rsidP="004105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МР по финансам -председатель комитета по финансам </w:t>
            </w:r>
          </w:p>
          <w:p w:rsidR="0041057F" w:rsidRDefault="0041057F" w:rsidP="004105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О.В.</w:t>
            </w:r>
            <w:r w:rsidR="00CC5D0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Калинина</w:t>
            </w:r>
          </w:p>
          <w:p w:rsidR="00B47B00" w:rsidRDefault="00B47B00" w:rsidP="00B47B00">
            <w:pPr>
              <w:jc w:val="center"/>
              <w:rPr>
                <w:bCs/>
                <w:sz w:val="24"/>
              </w:rPr>
            </w:pPr>
          </w:p>
        </w:tc>
      </w:tr>
      <w:tr w:rsidR="00A64EE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A64EE6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Pr="00A14CFD" w:rsidRDefault="00A64EE6" w:rsidP="00486E9E">
            <w:pPr>
              <w:jc w:val="both"/>
            </w:pPr>
            <w:r>
              <w:t xml:space="preserve">О плане работы Совета муниципального района «Город Краснокаменск и Краснокаменский район» Забайкальского края на </w:t>
            </w:r>
            <w:r>
              <w:rPr>
                <w:lang w:val="en-US"/>
              </w:rPr>
              <w:t>II</w:t>
            </w:r>
            <w:r>
              <w:t xml:space="preserve"> квартал 202</w:t>
            </w:r>
            <w:r w:rsidR="00486E9E">
              <w:t>3</w:t>
            </w:r>
            <w:r>
              <w:t xml:space="preserve">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E6" w:rsidRDefault="000451C2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22.03.</w:t>
            </w:r>
          </w:p>
          <w:p w:rsidR="000451C2" w:rsidRPr="00CD496F" w:rsidRDefault="000451C2" w:rsidP="004629D7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4" w:rsidRDefault="00A64EE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 Совета муниципального района</w:t>
            </w:r>
          </w:p>
          <w:p w:rsidR="00B85A1F" w:rsidRDefault="00B85A1F" w:rsidP="00956FF3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Заммоев</w:t>
            </w:r>
            <w:proofErr w:type="spellEnd"/>
            <w:r>
              <w:rPr>
                <w:bCs/>
                <w:sz w:val="24"/>
              </w:rPr>
              <w:t xml:space="preserve"> А.У.</w:t>
            </w:r>
          </w:p>
          <w:p w:rsidR="00A64EE6" w:rsidRDefault="00A64EE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Руководитель аппарата Совета муниципального района</w:t>
            </w:r>
          </w:p>
          <w:p w:rsidR="00A64EE6" w:rsidRDefault="00A64EE6" w:rsidP="00956FF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Е.Е. Лифачу</w:t>
            </w:r>
          </w:p>
        </w:tc>
      </w:tr>
    </w:tbl>
    <w:p w:rsidR="00335E6B" w:rsidRDefault="00335E6B" w:rsidP="00290E0B">
      <w:pPr>
        <w:tabs>
          <w:tab w:val="left" w:pos="8505"/>
        </w:tabs>
      </w:pPr>
    </w:p>
    <w:sectPr w:rsidR="00335E6B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430E9"/>
    <w:rsid w:val="0004347D"/>
    <w:rsid w:val="000451C2"/>
    <w:rsid w:val="000474E1"/>
    <w:rsid w:val="0006747E"/>
    <w:rsid w:val="0008485E"/>
    <w:rsid w:val="00091E4D"/>
    <w:rsid w:val="000A1678"/>
    <w:rsid w:val="000B416A"/>
    <w:rsid w:val="000C0B1D"/>
    <w:rsid w:val="000D214B"/>
    <w:rsid w:val="000F68AE"/>
    <w:rsid w:val="00130927"/>
    <w:rsid w:val="001412C7"/>
    <w:rsid w:val="00183269"/>
    <w:rsid w:val="00184ED3"/>
    <w:rsid w:val="001873D6"/>
    <w:rsid w:val="001D34BC"/>
    <w:rsid w:val="001E1834"/>
    <w:rsid w:val="001F2F02"/>
    <w:rsid w:val="0021628C"/>
    <w:rsid w:val="00216342"/>
    <w:rsid w:val="00221F0C"/>
    <w:rsid w:val="00290E0B"/>
    <w:rsid w:val="002D1417"/>
    <w:rsid w:val="002E5D04"/>
    <w:rsid w:val="003220CE"/>
    <w:rsid w:val="00335E6B"/>
    <w:rsid w:val="00370EE3"/>
    <w:rsid w:val="00375FE9"/>
    <w:rsid w:val="003A1CF0"/>
    <w:rsid w:val="003B7D5B"/>
    <w:rsid w:val="003F5635"/>
    <w:rsid w:val="0041057F"/>
    <w:rsid w:val="00415850"/>
    <w:rsid w:val="00442E7E"/>
    <w:rsid w:val="00445AF9"/>
    <w:rsid w:val="00446036"/>
    <w:rsid w:val="00460279"/>
    <w:rsid w:val="004629D7"/>
    <w:rsid w:val="00474F5D"/>
    <w:rsid w:val="00486E9E"/>
    <w:rsid w:val="00496140"/>
    <w:rsid w:val="004D7E25"/>
    <w:rsid w:val="004E5411"/>
    <w:rsid w:val="005348B0"/>
    <w:rsid w:val="0057333A"/>
    <w:rsid w:val="005C1507"/>
    <w:rsid w:val="005D19C5"/>
    <w:rsid w:val="005F5634"/>
    <w:rsid w:val="00613FBE"/>
    <w:rsid w:val="006428BF"/>
    <w:rsid w:val="00652649"/>
    <w:rsid w:val="0066152A"/>
    <w:rsid w:val="00672EBA"/>
    <w:rsid w:val="00675BD6"/>
    <w:rsid w:val="0068098B"/>
    <w:rsid w:val="006B2081"/>
    <w:rsid w:val="006E687C"/>
    <w:rsid w:val="006E7028"/>
    <w:rsid w:val="006F2938"/>
    <w:rsid w:val="007040A0"/>
    <w:rsid w:val="007505B5"/>
    <w:rsid w:val="0075349B"/>
    <w:rsid w:val="0077005D"/>
    <w:rsid w:val="007A6AD4"/>
    <w:rsid w:val="007B408F"/>
    <w:rsid w:val="007C31F3"/>
    <w:rsid w:val="007E512C"/>
    <w:rsid w:val="00805A64"/>
    <w:rsid w:val="00863698"/>
    <w:rsid w:val="00872A33"/>
    <w:rsid w:val="00881964"/>
    <w:rsid w:val="008C4BB7"/>
    <w:rsid w:val="008D7F54"/>
    <w:rsid w:val="008E5ADB"/>
    <w:rsid w:val="0090790F"/>
    <w:rsid w:val="009276A9"/>
    <w:rsid w:val="00930CC6"/>
    <w:rsid w:val="00934B4A"/>
    <w:rsid w:val="00971E8B"/>
    <w:rsid w:val="00A14CFD"/>
    <w:rsid w:val="00A40098"/>
    <w:rsid w:val="00A64EE6"/>
    <w:rsid w:val="00A812C9"/>
    <w:rsid w:val="00AB3FDD"/>
    <w:rsid w:val="00B0794D"/>
    <w:rsid w:val="00B118CC"/>
    <w:rsid w:val="00B15028"/>
    <w:rsid w:val="00B47B00"/>
    <w:rsid w:val="00B52C21"/>
    <w:rsid w:val="00B5741F"/>
    <w:rsid w:val="00B84802"/>
    <w:rsid w:val="00B85A1F"/>
    <w:rsid w:val="00B878FB"/>
    <w:rsid w:val="00BD59CE"/>
    <w:rsid w:val="00BD682B"/>
    <w:rsid w:val="00BD6990"/>
    <w:rsid w:val="00BE3CA4"/>
    <w:rsid w:val="00C0435F"/>
    <w:rsid w:val="00C564FB"/>
    <w:rsid w:val="00C64145"/>
    <w:rsid w:val="00CA2B9B"/>
    <w:rsid w:val="00CA60FD"/>
    <w:rsid w:val="00CC1A4D"/>
    <w:rsid w:val="00CC5D04"/>
    <w:rsid w:val="00CD496F"/>
    <w:rsid w:val="00CE6804"/>
    <w:rsid w:val="00CF473A"/>
    <w:rsid w:val="00D24957"/>
    <w:rsid w:val="00D45B1E"/>
    <w:rsid w:val="00D67093"/>
    <w:rsid w:val="00D95EC7"/>
    <w:rsid w:val="00E315D3"/>
    <w:rsid w:val="00E6698D"/>
    <w:rsid w:val="00E75906"/>
    <w:rsid w:val="00E770F4"/>
    <w:rsid w:val="00E779D1"/>
    <w:rsid w:val="00E81C1E"/>
    <w:rsid w:val="00EF71EB"/>
    <w:rsid w:val="00F05474"/>
    <w:rsid w:val="00F523C4"/>
    <w:rsid w:val="00F71B47"/>
    <w:rsid w:val="00FB135C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00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B00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2021-12-23T00:18:00Z</cp:lastPrinted>
  <dcterms:created xsi:type="dcterms:W3CDTF">2022-12-20T02:43:00Z</dcterms:created>
  <dcterms:modified xsi:type="dcterms:W3CDTF">2022-12-20T04:43:00Z</dcterms:modified>
</cp:coreProperties>
</file>