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495A" w:rsidRPr="0053002E" w:rsidRDefault="007B495A" w:rsidP="007B495A">
      <w:pPr>
        <w:keepNext/>
        <w:keepLines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24 ноября </w:t>
      </w:r>
      <w:r w:rsidRPr="0053002E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22 </w:t>
      </w:r>
      <w:r w:rsidRPr="0053002E">
        <w:rPr>
          <w:rFonts w:ascii="Times New Roman" w:hAnsi="Times New Roman"/>
          <w:sz w:val="27"/>
          <w:szCs w:val="27"/>
        </w:rPr>
        <w:t>год</w:t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  <w:t>№</w:t>
      </w:r>
      <w:r>
        <w:rPr>
          <w:rFonts w:ascii="Times New Roman" w:hAnsi="Times New Roman"/>
          <w:sz w:val="27"/>
          <w:szCs w:val="27"/>
        </w:rPr>
        <w:t xml:space="preserve"> 88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 w:rsidR="007E523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BA638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BA638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Забайкальского края 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E03175" w:rsidRPr="00E03175" w:rsidRDefault="00E03175" w:rsidP="00E03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BA6386">
        <w:rPr>
          <w:rFonts w:ascii="Times New Roman" w:eastAsiaTheme="minorHAnsi" w:hAnsi="Times New Roman"/>
          <w:sz w:val="28"/>
          <w:szCs w:val="28"/>
        </w:rPr>
        <w:t xml:space="preserve"> </w:t>
      </w:r>
      <w:r w:rsidR="0085533C" w:rsidRPr="007A34C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 w:rsidRPr="007A34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30.09.2022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 xml:space="preserve"> № 441 «Об индексации</w:t>
      </w:r>
      <w:r w:rsidR="0052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с 01 октября 2022 года окладов (должностных окладов), ставок заработной платы</w:t>
      </w:r>
      <w:r w:rsidR="0052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</w:t>
      </w:r>
      <w:r w:rsidRPr="001D5C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>19.10.2022</w:t>
      </w:r>
      <w:r w:rsidR="001D5C51" w:rsidRPr="007B23A2">
        <w:rPr>
          <w:rFonts w:ascii="Times New Roman" w:eastAsia="Times New Roman" w:hAnsi="Times New Roman"/>
          <w:sz w:val="28"/>
          <w:szCs w:val="28"/>
          <w:lang w:eastAsia="ru-RU"/>
        </w:rPr>
        <w:t xml:space="preserve"> № 72 «</w:t>
      </w:r>
      <w:r w:rsidR="001D5C51" w:rsidRPr="000A5D50">
        <w:rPr>
          <w:rFonts w:ascii="Times New Roman" w:hAnsi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bookmarkStart w:id="0" w:name="_GoBack"/>
      <w:bookmarkEnd w:id="0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», Трудовым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«Город Краснокаменск и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03175" w:rsidRPr="00E03175" w:rsidRDefault="00E03175" w:rsidP="00DA553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DA5532"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="00BA638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03175" w:rsidRPr="0085533C" w:rsidRDefault="00E03175" w:rsidP="00855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7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1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85533C">
        <w:rPr>
          <w:rFonts w:ascii="Times New Roman" w:eastAsiaTheme="minorHAnsi" w:hAnsi="Times New Roman"/>
          <w:sz w:val="28"/>
        </w:rPr>
        <w:t>2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9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2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85533C">
        <w:rPr>
          <w:rFonts w:ascii="Times New Roman" w:eastAsiaTheme="minorHAnsi" w:hAnsi="Times New Roman"/>
          <w:sz w:val="28"/>
        </w:rPr>
        <w:t>3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11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3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85533C" w:rsidRPr="00E03175" w:rsidRDefault="00E03175" w:rsidP="00855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</w:t>
      </w:r>
      <w:r w:rsidR="0085533C">
        <w:rPr>
          <w:rFonts w:ascii="Times New Roman" w:eastAsiaTheme="minorHAnsi" w:hAnsi="Times New Roman"/>
          <w:bCs/>
          <w:sz w:val="28"/>
          <w:szCs w:val="28"/>
        </w:rPr>
        <w:t>4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hyperlink r:id="rId13" w:history="1"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№ </w:t>
      </w:r>
      <w:r w:rsidR="0085533C">
        <w:rPr>
          <w:rFonts w:ascii="Times New Roman" w:eastAsiaTheme="minorHAnsi" w:hAnsi="Times New Roman"/>
          <w:bCs/>
          <w:sz w:val="28"/>
          <w:szCs w:val="28"/>
        </w:rPr>
        <w:t>4</w:t>
      </w:r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положению изложить в редакции согласно </w:t>
      </w:r>
      <w:hyperlink r:id="rId14" w:history="1"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</w:t>
        </w:r>
        <w:r w:rsidR="0085533C">
          <w:rPr>
            <w:rFonts w:ascii="Times New Roman" w:eastAsiaTheme="minorHAnsi" w:hAnsi="Times New Roman"/>
            <w:bCs/>
            <w:sz w:val="28"/>
            <w:szCs w:val="28"/>
          </w:rPr>
          <w:t>4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постановлению.</w:t>
      </w:r>
    </w:p>
    <w:p w:rsidR="00E03175" w:rsidRPr="00E03175" w:rsidRDefault="000B0930" w:rsidP="00DA55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BA6386"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://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adminkr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.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 подписания и обнародования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01.10.202</w:t>
      </w:r>
      <w:r w:rsidR="0085533C">
        <w:rPr>
          <w:rFonts w:ascii="Times New Roman" w:eastAsiaTheme="minorHAnsi" w:hAnsi="Times New Roman"/>
          <w:sz w:val="28"/>
          <w:szCs w:val="28"/>
          <w:lang w:eastAsia="ar-SA"/>
        </w:rPr>
        <w:t>2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года.</w:t>
      </w:r>
    </w:p>
    <w:p w:rsidR="00E03175" w:rsidRPr="00E03175" w:rsidRDefault="00E03175" w:rsidP="00E031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председателя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238" w:rsidRDefault="007E5238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238" w:rsidRDefault="007E5238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 С.Н.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Колпаков</w:t>
      </w: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E03175" w:rsidRPr="00E03175" w:rsidRDefault="000B0930" w:rsidP="007B495A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7B495A">
        <w:rPr>
          <w:rFonts w:ascii="Times New Roman" w:eastAsia="Times New Roman" w:hAnsi="Times New Roman"/>
          <w:sz w:val="24"/>
          <w:szCs w:val="28"/>
        </w:rPr>
        <w:t>24.11.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202</w:t>
      </w:r>
      <w:r w:rsidR="007B495A">
        <w:rPr>
          <w:rFonts w:ascii="Times New Roman" w:eastAsia="Times New Roman" w:hAnsi="Times New Roman"/>
          <w:sz w:val="24"/>
          <w:szCs w:val="28"/>
        </w:rPr>
        <w:t>2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 №</w:t>
      </w:r>
      <w:r w:rsidR="007B495A">
        <w:rPr>
          <w:rFonts w:ascii="Times New Roman" w:eastAsia="Times New Roman" w:hAnsi="Times New Roman"/>
          <w:sz w:val="24"/>
          <w:szCs w:val="28"/>
        </w:rPr>
        <w:t xml:space="preserve"> 88</w:t>
      </w: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«ОБЩЕОТРАСЛЕВЫХ ПРОФЕССИЙ РАБОЧИХ»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</w:t>
            </w:r>
            <w:r w:rsidRPr="00E03175">
              <w:rPr>
                <w:rFonts w:ascii="Times New Roman" w:eastAsiaTheme="minorHAnsi" w:hAnsi="Times New Roman"/>
                <w:szCs w:val="28"/>
              </w:rPr>
              <w:t xml:space="preserve">рабочий по стирке и ремонту спецодежды (белья);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машинист по стирке и ремонту спецодежды;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5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271</w:t>
            </w:r>
          </w:p>
        </w:tc>
      </w:tr>
      <w:tr w:rsidR="00E03175" w:rsidRPr="00E03175" w:rsidTr="001F61DF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7E5238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5 430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BA6386" w:rsidRDefault="00BA6386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B495A" w:rsidRPr="00E03175" w:rsidRDefault="007B495A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2</w:t>
      </w:r>
    </w:p>
    <w:p w:rsidR="000B0930" w:rsidRPr="007E5238" w:rsidRDefault="000B0930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7B495A">
        <w:rPr>
          <w:rFonts w:ascii="Times New Roman" w:eastAsia="Times New Roman" w:hAnsi="Times New Roman"/>
          <w:sz w:val="24"/>
          <w:szCs w:val="28"/>
        </w:rPr>
        <w:t>24.11.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202</w:t>
      </w:r>
      <w:r w:rsidR="007B495A">
        <w:rPr>
          <w:rFonts w:ascii="Times New Roman" w:eastAsia="Times New Roman" w:hAnsi="Times New Roman"/>
          <w:sz w:val="24"/>
          <w:szCs w:val="28"/>
        </w:rPr>
        <w:t>2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 №</w:t>
      </w:r>
      <w:r w:rsidR="007B495A">
        <w:rPr>
          <w:rFonts w:ascii="Times New Roman" w:eastAsia="Times New Roman" w:hAnsi="Times New Roman"/>
          <w:sz w:val="24"/>
          <w:szCs w:val="28"/>
        </w:rPr>
        <w:t xml:space="preserve"> 88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6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637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6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957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_______________________________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A6386" w:rsidRPr="00E03175" w:rsidRDefault="00BA6386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3</w:t>
      </w:r>
    </w:p>
    <w:p w:rsidR="000B0930" w:rsidRPr="007E5238" w:rsidRDefault="000B0930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7B495A">
        <w:rPr>
          <w:rFonts w:ascii="Times New Roman" w:eastAsia="Times New Roman" w:hAnsi="Times New Roman"/>
          <w:sz w:val="24"/>
          <w:szCs w:val="28"/>
        </w:rPr>
        <w:t>24.11.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202</w:t>
      </w:r>
      <w:r w:rsidR="007B495A">
        <w:rPr>
          <w:rFonts w:ascii="Times New Roman" w:eastAsia="Times New Roman" w:hAnsi="Times New Roman"/>
          <w:sz w:val="24"/>
          <w:szCs w:val="28"/>
        </w:rPr>
        <w:t>2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 №</w:t>
      </w:r>
      <w:r w:rsidR="007B495A">
        <w:rPr>
          <w:rFonts w:ascii="Times New Roman" w:eastAsia="Times New Roman" w:hAnsi="Times New Roman"/>
          <w:sz w:val="24"/>
          <w:szCs w:val="28"/>
        </w:rPr>
        <w:t xml:space="preserve"> 88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1.1.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7 363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7E5238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9 093</w:t>
            </w:r>
          </w:p>
        </w:tc>
      </w:tr>
    </w:tbl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86" w:rsidRPr="00E03175" w:rsidRDefault="00BA6386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7E5238" w:rsidRDefault="00E03175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4</w:t>
      </w:r>
    </w:p>
    <w:p w:rsidR="00E03175" w:rsidRPr="007E5238" w:rsidRDefault="00E03175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</w:t>
      </w:r>
      <w:r w:rsidR="000B0930" w:rsidRPr="007E5238">
        <w:rPr>
          <w:rFonts w:ascii="Times New Roman" w:eastAsia="Times New Roman" w:hAnsi="Times New Roman"/>
          <w:sz w:val="24"/>
          <w:szCs w:val="28"/>
        </w:rPr>
        <w:t>а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</w:t>
      </w:r>
      <w:r w:rsidR="007B495A">
        <w:rPr>
          <w:rFonts w:ascii="Times New Roman" w:eastAsia="Times New Roman" w:hAnsi="Times New Roman"/>
          <w:sz w:val="24"/>
          <w:szCs w:val="28"/>
        </w:rPr>
        <w:t>24.11.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202</w:t>
      </w:r>
      <w:r w:rsidR="007B495A">
        <w:rPr>
          <w:rFonts w:ascii="Times New Roman" w:eastAsia="Times New Roman" w:hAnsi="Times New Roman"/>
          <w:sz w:val="24"/>
          <w:szCs w:val="28"/>
        </w:rPr>
        <w:t>2</w:t>
      </w:r>
      <w:r w:rsidR="007B495A" w:rsidRPr="00EB5842">
        <w:rPr>
          <w:rFonts w:ascii="Times New Roman" w:eastAsia="Times New Roman" w:hAnsi="Times New Roman"/>
          <w:sz w:val="24"/>
          <w:szCs w:val="28"/>
        </w:rPr>
        <w:t xml:space="preserve">  №</w:t>
      </w:r>
      <w:r w:rsidR="007B495A">
        <w:rPr>
          <w:rFonts w:ascii="Times New Roman" w:eastAsia="Times New Roman" w:hAnsi="Times New Roman"/>
          <w:sz w:val="24"/>
          <w:szCs w:val="28"/>
        </w:rPr>
        <w:t xml:space="preserve"> 88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5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520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52B7" w:rsidRPr="00E03175" w:rsidRDefault="005B52B7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sectPr w:rsidR="005B52B7" w:rsidRPr="00E03175" w:rsidSect="00AC16EF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12" w:rsidRDefault="00910512" w:rsidP="004425CD">
      <w:pPr>
        <w:spacing w:after="0" w:line="240" w:lineRule="auto"/>
      </w:pPr>
      <w:r>
        <w:separator/>
      </w:r>
    </w:p>
  </w:endnote>
  <w:endnote w:type="continuationSeparator" w:id="1">
    <w:p w:rsidR="00910512" w:rsidRDefault="00910512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12" w:rsidRDefault="00910512" w:rsidP="004425CD">
      <w:pPr>
        <w:spacing w:after="0" w:line="240" w:lineRule="auto"/>
      </w:pPr>
      <w:r>
        <w:separator/>
      </w:r>
    </w:p>
  </w:footnote>
  <w:footnote w:type="continuationSeparator" w:id="1">
    <w:p w:rsidR="00910512" w:rsidRDefault="00910512" w:rsidP="0044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CD"/>
    <w:rsid w:val="00084C08"/>
    <w:rsid w:val="000B0930"/>
    <w:rsid w:val="00126912"/>
    <w:rsid w:val="001D5C51"/>
    <w:rsid w:val="002255F0"/>
    <w:rsid w:val="003406CA"/>
    <w:rsid w:val="003E46DE"/>
    <w:rsid w:val="004425CD"/>
    <w:rsid w:val="004A7C2A"/>
    <w:rsid w:val="004F55D9"/>
    <w:rsid w:val="00525D40"/>
    <w:rsid w:val="005754AB"/>
    <w:rsid w:val="00595485"/>
    <w:rsid w:val="005B52B7"/>
    <w:rsid w:val="005E2982"/>
    <w:rsid w:val="0062571A"/>
    <w:rsid w:val="00646AAA"/>
    <w:rsid w:val="006A65F6"/>
    <w:rsid w:val="00775B7B"/>
    <w:rsid w:val="00780F4A"/>
    <w:rsid w:val="007B495A"/>
    <w:rsid w:val="007E5238"/>
    <w:rsid w:val="0085533C"/>
    <w:rsid w:val="008950D3"/>
    <w:rsid w:val="008B156C"/>
    <w:rsid w:val="008E4270"/>
    <w:rsid w:val="00910512"/>
    <w:rsid w:val="00935B3E"/>
    <w:rsid w:val="00943C54"/>
    <w:rsid w:val="00950BF6"/>
    <w:rsid w:val="00961BD1"/>
    <w:rsid w:val="009F656C"/>
    <w:rsid w:val="00AA7476"/>
    <w:rsid w:val="00AC16EF"/>
    <w:rsid w:val="00B26CDF"/>
    <w:rsid w:val="00B829EC"/>
    <w:rsid w:val="00BA6386"/>
    <w:rsid w:val="00BC64D1"/>
    <w:rsid w:val="00C266F9"/>
    <w:rsid w:val="00C400FA"/>
    <w:rsid w:val="00D2020E"/>
    <w:rsid w:val="00D345F1"/>
    <w:rsid w:val="00D34D12"/>
    <w:rsid w:val="00DA5532"/>
    <w:rsid w:val="00DE1645"/>
    <w:rsid w:val="00E03175"/>
    <w:rsid w:val="00F76DB9"/>
    <w:rsid w:val="00F77D75"/>
    <w:rsid w:val="00F9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2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A6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2021-02-16T07:28:00Z</cp:lastPrinted>
  <dcterms:created xsi:type="dcterms:W3CDTF">2021-02-05T02:07:00Z</dcterms:created>
  <dcterms:modified xsi:type="dcterms:W3CDTF">2022-11-25T01:30:00Z</dcterms:modified>
</cp:coreProperties>
</file>