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09" w:rsidRPr="00E77F09" w:rsidRDefault="00F221CA" w:rsidP="00E77F09">
      <w:pPr>
        <w:pStyle w:val="a8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КРАСНОКАМЕНСКАЯ РАЙОННАЯ ТЕРРИТОРИАЛЬНАЯ ИЗБИРАТЕЛЬНАЯ</w:t>
      </w:r>
      <w:r w:rsidR="00E77F09" w:rsidRPr="000F15C0">
        <w:rPr>
          <w:b/>
          <w:bCs/>
          <w:sz w:val="28"/>
          <w:szCs w:val="28"/>
        </w:rPr>
        <w:t xml:space="preserve"> КОМИССИЯ</w:t>
      </w:r>
    </w:p>
    <w:p w:rsidR="00F221CA" w:rsidRDefault="00F221CA" w:rsidP="00E77F09">
      <w:pPr>
        <w:pStyle w:val="5"/>
        <w:spacing w:line="360" w:lineRule="auto"/>
        <w:jc w:val="center"/>
        <w:rPr>
          <w:szCs w:val="28"/>
          <w:u w:val="none"/>
        </w:rPr>
      </w:pPr>
    </w:p>
    <w:p w:rsidR="00E77F09" w:rsidRPr="000F15C0" w:rsidRDefault="00E77F09" w:rsidP="00E77F09">
      <w:pPr>
        <w:pStyle w:val="5"/>
        <w:spacing w:line="360" w:lineRule="auto"/>
        <w:jc w:val="center"/>
        <w:rPr>
          <w:szCs w:val="28"/>
          <w:u w:val="none"/>
        </w:rPr>
      </w:pPr>
      <w:r>
        <w:rPr>
          <w:szCs w:val="28"/>
          <w:u w:val="none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E77F09" w:rsidRPr="00E77F09" w:rsidTr="00E87332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09" w:rsidRPr="00E77F09" w:rsidRDefault="00F221CA" w:rsidP="00F221CA">
            <w:pPr>
              <w:tabs>
                <w:tab w:val="left" w:pos="-581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 xml:space="preserve"> августа 20</w:t>
            </w:r>
            <w:r>
              <w:rPr>
                <w:rFonts w:ascii="Times New Roman" w:hAnsi="Times New Roman"/>
                <w:b/>
                <w:sz w:val="28"/>
              </w:rPr>
              <w:t>22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F09" w:rsidRPr="00E77F09" w:rsidRDefault="00E77F09" w:rsidP="00E8733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7F09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09" w:rsidRPr="00F221CA" w:rsidRDefault="00F221CA" w:rsidP="00AD0E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="00250A03">
              <w:rPr>
                <w:rFonts w:ascii="Times New Roman" w:hAnsi="Times New Roman"/>
                <w:b/>
                <w:sz w:val="28"/>
              </w:rPr>
              <w:t>6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>/</w:t>
            </w:r>
            <w:r w:rsidR="00E77F09"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  <w:r w:rsidR="00AD0E48">
              <w:rPr>
                <w:rFonts w:ascii="Times New Roman" w:hAnsi="Times New Roman"/>
                <w:b/>
                <w:sz w:val="28"/>
              </w:rPr>
              <w:t>30</w:t>
            </w:r>
            <w:r w:rsidR="00E77F09"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</w:tbl>
    <w:p w:rsidR="00E77F09" w:rsidRPr="00E77F09" w:rsidRDefault="00E77F09" w:rsidP="00E77F0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E77F09">
        <w:rPr>
          <w:rFonts w:ascii="Times New Roman" w:hAnsi="Times New Roman"/>
          <w:b/>
          <w:sz w:val="28"/>
        </w:rPr>
        <w:t xml:space="preserve">г. </w:t>
      </w:r>
      <w:r w:rsidR="00F221CA">
        <w:rPr>
          <w:rFonts w:ascii="Times New Roman" w:hAnsi="Times New Roman"/>
          <w:b/>
          <w:sz w:val="28"/>
        </w:rPr>
        <w:t>Краснокаменск</w:t>
      </w:r>
    </w:p>
    <w:p w:rsidR="00E77F09" w:rsidRPr="00E77F09" w:rsidRDefault="00E77F09" w:rsidP="00E77F09">
      <w:pPr>
        <w:jc w:val="center"/>
        <w:rPr>
          <w:rFonts w:ascii="Times New Roman" w:hAnsi="Times New Roman"/>
          <w:b/>
          <w:sz w:val="28"/>
        </w:rPr>
      </w:pPr>
      <w:r w:rsidRPr="00E77F09">
        <w:rPr>
          <w:rFonts w:ascii="Times New Roman" w:hAnsi="Times New Roman"/>
          <w:b/>
          <w:sz w:val="28"/>
          <w:szCs w:val="28"/>
        </w:rPr>
        <w:t xml:space="preserve">О регистрации списка кандидатов в депутаты </w:t>
      </w:r>
      <w:r w:rsidR="00F221CA">
        <w:rPr>
          <w:rFonts w:ascii="Times New Roman" w:hAnsi="Times New Roman"/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Pr="00E77F09">
        <w:rPr>
          <w:rFonts w:ascii="Times New Roman" w:hAnsi="Times New Roman"/>
          <w:b/>
          <w:sz w:val="28"/>
          <w:szCs w:val="28"/>
        </w:rPr>
        <w:t xml:space="preserve"> созыва, выдвинутого избирательным объединением </w:t>
      </w:r>
      <w:r w:rsidRPr="00E77F09">
        <w:rPr>
          <w:rFonts w:ascii="Times New Roman" w:hAnsi="Times New Roman"/>
          <w:b/>
          <w:sz w:val="28"/>
        </w:rPr>
        <w:t>«</w:t>
      </w:r>
      <w:r w:rsidR="00AD0E48" w:rsidRPr="00AD0E48">
        <w:rPr>
          <w:rFonts w:ascii="Times New Roman" w:hAnsi="Times New Roman"/>
          <w:b/>
          <w:sz w:val="28"/>
        </w:rPr>
        <w:t>Краснокаменское местное отделение политической партии «КОММУНИСТИЧЕСКАЯ ПАРТИЯ РОССИЙСКОЙ ФЕДЕРАЦИИ»</w:t>
      </w:r>
      <w:r w:rsidRPr="00E77F09">
        <w:rPr>
          <w:rFonts w:ascii="Times New Roman" w:hAnsi="Times New Roman"/>
          <w:b/>
          <w:sz w:val="28"/>
        </w:rPr>
        <w:t>»</w:t>
      </w:r>
    </w:p>
    <w:p w:rsidR="00E77F09" w:rsidRPr="00E77F09" w:rsidRDefault="00E77F09" w:rsidP="00E77F09">
      <w:pPr>
        <w:jc w:val="center"/>
        <w:rPr>
          <w:rFonts w:ascii="Times New Roman" w:hAnsi="Times New Roman"/>
          <w:b/>
        </w:rPr>
      </w:pPr>
    </w:p>
    <w:p w:rsidR="00E77F09" w:rsidRPr="00E77F09" w:rsidRDefault="00E77F09" w:rsidP="00E77F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7F09">
        <w:rPr>
          <w:rFonts w:ascii="Times New Roman" w:hAnsi="Times New Roman"/>
          <w:sz w:val="28"/>
          <w:szCs w:val="28"/>
        </w:rPr>
        <w:t xml:space="preserve">Проверив соблюдение требований Закона Забайкальского края «О </w:t>
      </w:r>
      <w:r w:rsidR="00F221CA">
        <w:rPr>
          <w:rFonts w:ascii="Times New Roman" w:hAnsi="Times New Roman"/>
          <w:sz w:val="28"/>
          <w:szCs w:val="28"/>
        </w:rPr>
        <w:t xml:space="preserve">муниципальных выборах в Забайкальском крае» </w:t>
      </w:r>
      <w:r w:rsidRPr="00E77F0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E77F09">
        <w:rPr>
          <w:rFonts w:ascii="Times New Roman" w:hAnsi="Times New Roman"/>
          <w:sz w:val="28"/>
        </w:rPr>
        <w:t>«</w:t>
      </w:r>
      <w:r w:rsidR="00AD0E48" w:rsidRPr="00AD0E48">
        <w:rPr>
          <w:rFonts w:ascii="Times New Roman" w:hAnsi="Times New Roman"/>
          <w:sz w:val="28"/>
        </w:rPr>
        <w:t>Краснокаменское местное отделение политической партии «</w:t>
      </w:r>
      <w:r w:rsidR="00AD0E48" w:rsidRPr="00AD0E48">
        <w:rPr>
          <w:rFonts w:ascii="Times New Roman" w:hAnsi="Times New Roman"/>
          <w:b/>
          <w:sz w:val="28"/>
        </w:rPr>
        <w:t>КОММУНИСТИЧЕСКАЯ ПАРТИЯ РОССИЙСКОЙ ФЕДЕРАЦИИ</w:t>
      </w:r>
      <w:r w:rsidR="00AD0E48" w:rsidRPr="00AD0E48">
        <w:rPr>
          <w:rFonts w:ascii="Times New Roman" w:hAnsi="Times New Roman"/>
          <w:sz w:val="28"/>
        </w:rPr>
        <w:t>»</w:t>
      </w:r>
      <w:r w:rsidRPr="00E77F09">
        <w:rPr>
          <w:rFonts w:ascii="Times New Roman" w:hAnsi="Times New Roman"/>
          <w:sz w:val="28"/>
        </w:rPr>
        <w:t>»</w:t>
      </w:r>
      <w:r w:rsidR="00F221CA">
        <w:rPr>
          <w:rFonts w:ascii="Times New Roman" w:hAnsi="Times New Roman"/>
          <w:b/>
          <w:sz w:val="28"/>
        </w:rPr>
        <w:t xml:space="preserve"> </w:t>
      </w:r>
      <w:r w:rsidR="00F221CA">
        <w:rPr>
          <w:rFonts w:ascii="Times New Roman" w:hAnsi="Times New Roman"/>
          <w:sz w:val="28"/>
          <w:szCs w:val="28"/>
        </w:rPr>
        <w:t xml:space="preserve">при выдвижении </w:t>
      </w:r>
      <w:r w:rsidRPr="00E77F09">
        <w:rPr>
          <w:rFonts w:ascii="Times New Roman" w:hAnsi="Times New Roman"/>
          <w:sz w:val="28"/>
          <w:szCs w:val="28"/>
        </w:rPr>
        <w:t xml:space="preserve">списка кандидатов, </w:t>
      </w:r>
      <w:r w:rsidR="00F221CA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Pr="00E77F09">
        <w:rPr>
          <w:rFonts w:ascii="Times New Roman" w:hAnsi="Times New Roman"/>
          <w:sz w:val="28"/>
          <w:szCs w:val="28"/>
        </w:rPr>
        <w:t>збирательная комиссия установила следующее:</w:t>
      </w:r>
    </w:p>
    <w:p w:rsidR="00E77F09" w:rsidRPr="00E77F09" w:rsidRDefault="00E77F09" w:rsidP="00E77F09">
      <w:pPr>
        <w:pStyle w:val="a9"/>
        <w:ind w:firstLine="709"/>
      </w:pPr>
      <w:r w:rsidRPr="00E77F09">
        <w:rPr>
          <w:szCs w:val="28"/>
        </w:rPr>
        <w:t>Порядок выдвижения списка кандидатов в депутаты</w:t>
      </w:r>
      <w:r w:rsidR="00F221CA" w:rsidRPr="00F221CA">
        <w:t xml:space="preserve"> </w:t>
      </w:r>
      <w:r w:rsidR="00F221CA" w:rsidRPr="00F221CA">
        <w:rPr>
          <w:szCs w:val="28"/>
        </w:rPr>
        <w:t>Совета муниципального района «Город Краснокаменск и Краснокаменский район» Забайкальского края 7 созыва</w:t>
      </w:r>
      <w:r w:rsidRPr="00E77F09">
        <w:t>, выдвинутого избирательным объединением «</w:t>
      </w:r>
      <w:r w:rsidR="00AD0E48" w:rsidRPr="00AD0E48">
        <w:t>Краснокаменское местное отделение политической партии «</w:t>
      </w:r>
      <w:r w:rsidR="00AD0E48" w:rsidRPr="00AD0E48">
        <w:rPr>
          <w:b/>
        </w:rPr>
        <w:t>КОММУНИСТИЧЕСКАЯ ПАРТИЯ РОССИЙСКОЙ ФЕДЕРАЦИИ</w:t>
      </w:r>
      <w:r w:rsidR="00AD0E48" w:rsidRPr="00AD0E48">
        <w:t>»</w:t>
      </w:r>
      <w:r w:rsidRPr="00E77F09">
        <w:t xml:space="preserve">», заверенного в количестве </w:t>
      </w:r>
      <w:r w:rsidR="00F221CA">
        <w:t>1</w:t>
      </w:r>
      <w:r w:rsidR="007C4269">
        <w:t>1</w:t>
      </w:r>
      <w:r w:rsidRPr="00E77F09">
        <w:t xml:space="preserve"> человек постановлением </w:t>
      </w:r>
      <w:r w:rsidR="00F221CA">
        <w:t>Краснокаменской районной территориальной и</w:t>
      </w:r>
      <w:r w:rsidRPr="00E77F09">
        <w:t xml:space="preserve">збирательной комиссии от </w:t>
      </w:r>
      <w:r w:rsidR="00F221CA">
        <w:t>2</w:t>
      </w:r>
      <w:r w:rsidR="007C4269">
        <w:t>5</w:t>
      </w:r>
      <w:r w:rsidRPr="00E77F09">
        <w:t xml:space="preserve"> июля 20</w:t>
      </w:r>
      <w:r w:rsidR="00F221CA">
        <w:t>22</w:t>
      </w:r>
      <w:r w:rsidRPr="00E77F09">
        <w:t xml:space="preserve"> года № </w:t>
      </w:r>
      <w:r w:rsidR="009A6745">
        <w:rPr>
          <w:szCs w:val="28"/>
        </w:rPr>
        <w:t>3</w:t>
      </w:r>
      <w:r w:rsidR="007C4269">
        <w:rPr>
          <w:szCs w:val="28"/>
        </w:rPr>
        <w:t>2</w:t>
      </w:r>
      <w:r w:rsidRPr="00E77F09">
        <w:rPr>
          <w:szCs w:val="28"/>
        </w:rPr>
        <w:t>/</w:t>
      </w:r>
      <w:r w:rsidR="009A6745">
        <w:rPr>
          <w:szCs w:val="28"/>
        </w:rPr>
        <w:t>1</w:t>
      </w:r>
      <w:r w:rsidR="00AD0E48">
        <w:rPr>
          <w:szCs w:val="28"/>
        </w:rPr>
        <w:t>08</w:t>
      </w:r>
      <w:r w:rsidRPr="00E77F09">
        <w:rPr>
          <w:szCs w:val="28"/>
        </w:rPr>
        <w:t>-</w:t>
      </w:r>
      <w:r w:rsidR="009A6745">
        <w:rPr>
          <w:szCs w:val="28"/>
        </w:rPr>
        <w:t>5</w:t>
      </w:r>
      <w:r w:rsidRPr="00E77F09">
        <w:rPr>
          <w:bCs/>
          <w:color w:val="0C5387"/>
          <w:szCs w:val="28"/>
        </w:rPr>
        <w:t>,</w:t>
      </w:r>
      <w:r w:rsidRPr="00E77F09">
        <w:rPr>
          <w:bCs/>
          <w:color w:val="0C5387"/>
        </w:rPr>
        <w:t xml:space="preserve"> </w:t>
      </w:r>
      <w:r w:rsidRPr="00E77F09">
        <w:t>и представленные для регистрации списка кандидатов документы соответствуют требованиям стат</w:t>
      </w:r>
      <w:r w:rsidR="009A6745">
        <w:t>и</w:t>
      </w:r>
      <w:r w:rsidRPr="00E77F09">
        <w:t xml:space="preserve"> </w:t>
      </w:r>
      <w:r w:rsidR="009A6745">
        <w:t>48</w:t>
      </w:r>
      <w:r w:rsidRPr="00E77F09">
        <w:t xml:space="preserve"> Закона Забайкальского края «</w:t>
      </w:r>
      <w:r w:rsidR="009A6745" w:rsidRPr="009A6745">
        <w:t>О муниципальных выборах в Забайкальском крае</w:t>
      </w:r>
      <w:r w:rsidRPr="00E77F09">
        <w:t>».</w:t>
      </w:r>
    </w:p>
    <w:p w:rsidR="00E77F09" w:rsidRPr="00E77F09" w:rsidRDefault="00E77F09" w:rsidP="00E77F09">
      <w:pPr>
        <w:pStyle w:val="a9"/>
        <w:ind w:firstLine="709"/>
      </w:pPr>
      <w:r w:rsidRPr="00E77F09">
        <w:lastRenderedPageBreak/>
        <w:t xml:space="preserve">Руководствуясь статьей </w:t>
      </w:r>
      <w:r w:rsidR="009A6745">
        <w:t>5</w:t>
      </w:r>
      <w:r w:rsidRPr="00E77F09">
        <w:t>0 Закона Забайкальского края «</w:t>
      </w:r>
      <w:r w:rsidR="009A6745" w:rsidRPr="009A6745">
        <w:t>О муниципальных выборах в Забайкальском крае</w:t>
      </w:r>
      <w:r w:rsidRPr="00E77F09">
        <w:t xml:space="preserve">», </w:t>
      </w:r>
      <w:r w:rsidR="009A6745">
        <w:t>Краснокаменская районная территориальная избирательная комиссия</w:t>
      </w:r>
    </w:p>
    <w:p w:rsidR="00E77F09" w:rsidRPr="00E77F09" w:rsidRDefault="00E77F09" w:rsidP="00E77F09">
      <w:pPr>
        <w:pStyle w:val="a9"/>
        <w:ind w:firstLine="709"/>
        <w:rPr>
          <w:b/>
          <w:i/>
        </w:rPr>
      </w:pPr>
      <w:r w:rsidRPr="00E77F09">
        <w:t xml:space="preserve"> </w:t>
      </w:r>
      <w:r w:rsidRPr="00E77F09">
        <w:tab/>
      </w:r>
      <w:r w:rsidRPr="00E77F09">
        <w:tab/>
      </w:r>
      <w:r w:rsidRPr="00E77F09">
        <w:tab/>
      </w:r>
      <w:r w:rsidRPr="00E77F09">
        <w:tab/>
      </w:r>
      <w:r w:rsidRPr="00E77F09">
        <w:rPr>
          <w:b/>
          <w:i/>
        </w:rPr>
        <w:t>п о с т а н о в л я е т:</w:t>
      </w:r>
    </w:p>
    <w:p w:rsidR="00E77F09" w:rsidRPr="00E77F09" w:rsidRDefault="00E77F09" w:rsidP="00E77F09">
      <w:pPr>
        <w:pStyle w:val="a9"/>
        <w:ind w:firstLine="709"/>
      </w:pPr>
      <w:r w:rsidRPr="00E77F09">
        <w:t>1. Зарегистрировать список кандидатов в депутаты</w:t>
      </w:r>
      <w:r w:rsidR="009A6745" w:rsidRPr="009A6745">
        <w:t xml:space="preserve"> Совета муниципального района «Город Краснокаменск и Краснокаменский район» Забайкальского края 7 созыва, выдвинутого избирательным объединением «</w:t>
      </w:r>
      <w:r w:rsidR="00AD0E48" w:rsidRPr="00AD0E48">
        <w:t>Краснокаменское местное отделение политической партии «</w:t>
      </w:r>
      <w:r w:rsidR="00AD0E48" w:rsidRPr="00AD0E48">
        <w:rPr>
          <w:b/>
        </w:rPr>
        <w:t>КОММУНИСТИЧЕСКАЯ ПАРТИЯ РОССИЙСКОЙ ФЕДЕРАЦИИ</w:t>
      </w:r>
      <w:r w:rsidR="00AD0E48" w:rsidRPr="00AD0E48">
        <w:t>»</w:t>
      </w:r>
      <w:r w:rsidR="009A6745" w:rsidRPr="009A6745">
        <w:t>»</w:t>
      </w:r>
      <w:r w:rsidRPr="00E77F09">
        <w:t xml:space="preserve">, в количестве </w:t>
      </w:r>
      <w:r w:rsidR="009A6745">
        <w:t>1</w:t>
      </w:r>
      <w:r w:rsidR="007C4269">
        <w:t>1</w:t>
      </w:r>
      <w:r w:rsidR="009A6745">
        <w:t xml:space="preserve"> (</w:t>
      </w:r>
      <w:r w:rsidR="007C4269">
        <w:t>одиннадцать</w:t>
      </w:r>
      <w:r w:rsidR="009A6745">
        <w:t>) человек 04</w:t>
      </w:r>
      <w:r w:rsidRPr="00E77F09">
        <w:t xml:space="preserve"> августа 20</w:t>
      </w:r>
      <w:r w:rsidR="009A6745">
        <w:t>22</w:t>
      </w:r>
      <w:r w:rsidRPr="00E77F09">
        <w:t xml:space="preserve"> г. в </w:t>
      </w:r>
      <w:r w:rsidR="009A6745">
        <w:t>«</w:t>
      </w:r>
      <w:r w:rsidR="003A262C">
        <w:t>15</w:t>
      </w:r>
      <w:r w:rsidR="009A6745">
        <w:t>»</w:t>
      </w:r>
      <w:r w:rsidRPr="00E77F09">
        <w:t xml:space="preserve"> часов </w:t>
      </w:r>
      <w:r w:rsidR="009A6745">
        <w:t>«</w:t>
      </w:r>
      <w:r w:rsidR="003A262C">
        <w:t>29</w:t>
      </w:r>
      <w:r w:rsidR="009A6745">
        <w:t>»</w:t>
      </w:r>
      <w:r w:rsidRPr="00E77F09">
        <w:t xml:space="preserve"> минут.</w:t>
      </w:r>
    </w:p>
    <w:p w:rsidR="00E77F09" w:rsidRPr="00E77F09" w:rsidRDefault="00E77F09" w:rsidP="00E77F09">
      <w:pPr>
        <w:pStyle w:val="a9"/>
        <w:ind w:firstLine="709"/>
      </w:pPr>
      <w:r w:rsidRPr="00E77F09">
        <w:t>2. Выдать зарегистрированным кандидатам удостоверения установленного образца.</w:t>
      </w:r>
    </w:p>
    <w:p w:rsidR="00E77F09" w:rsidRPr="00E77F09" w:rsidRDefault="00E77F09" w:rsidP="00E77F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6745" w:rsidRPr="009A6745" w:rsidRDefault="009A6745" w:rsidP="009A6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6745">
        <w:rPr>
          <w:rFonts w:ascii="Times New Roman" w:hAnsi="Times New Roman"/>
          <w:sz w:val="28"/>
          <w:szCs w:val="28"/>
          <w:lang w:eastAsia="ru-RU"/>
        </w:rPr>
        <w:t xml:space="preserve">         Председатель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 xml:space="preserve">   Краснокаменской районной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территориальной избиратель</w:t>
      </w:r>
      <w:r>
        <w:rPr>
          <w:rFonts w:ascii="Times New Roman" w:hAnsi="Times New Roman"/>
          <w:sz w:val="28"/>
          <w:szCs w:val="28"/>
          <w:lang w:eastAsia="ru-RU"/>
        </w:rPr>
        <w:t>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6745">
        <w:rPr>
          <w:rFonts w:ascii="Times New Roman" w:hAnsi="Times New Roman"/>
          <w:sz w:val="28"/>
          <w:szCs w:val="28"/>
          <w:lang w:eastAsia="ru-RU"/>
        </w:rPr>
        <w:tab/>
        <w:t>Н.Г. Приступ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A6745" w:rsidRPr="009A6745" w:rsidRDefault="009A6745" w:rsidP="009A6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ab/>
        <w:t>Секретарь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Краснокаменской районной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территориа</w:t>
      </w:r>
      <w:r>
        <w:rPr>
          <w:rFonts w:ascii="Times New Roman" w:hAnsi="Times New Roman"/>
          <w:sz w:val="28"/>
          <w:szCs w:val="28"/>
          <w:lang w:eastAsia="ru-RU"/>
        </w:rPr>
        <w:t>льной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6745">
        <w:rPr>
          <w:rFonts w:ascii="Times New Roman" w:hAnsi="Times New Roman"/>
          <w:sz w:val="28"/>
          <w:szCs w:val="28"/>
          <w:lang w:eastAsia="ru-RU"/>
        </w:rPr>
        <w:t>Е.А. Орлова</w:t>
      </w:r>
    </w:p>
    <w:p w:rsidR="00E77F09" w:rsidRPr="009A6745" w:rsidRDefault="00E77F09" w:rsidP="00E77F09">
      <w:pPr>
        <w:spacing w:line="360" w:lineRule="auto"/>
        <w:ind w:firstLine="709"/>
        <w:jc w:val="both"/>
        <w:rPr>
          <w:sz w:val="28"/>
          <w:szCs w:val="28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  <w:sectPr w:rsidR="00E77F09" w:rsidRPr="00E77F09" w:rsidSect="00B75E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48"/>
        <w:gridCol w:w="6095"/>
      </w:tblGrid>
      <w:tr w:rsidR="00CF19F6" w:rsidRPr="00B97698" w:rsidTr="00CF19F6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CF19F6" w:rsidRPr="00B97698" w:rsidRDefault="00CF19F6" w:rsidP="00113C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9F6" w:rsidRPr="00B97698" w:rsidRDefault="00CF19F6" w:rsidP="0011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97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>Список кандидатов,</w:t>
            </w:r>
            <w:r w:rsidR="00C22988">
              <w:rPr>
                <w:rFonts w:ascii="Times New Roman" w:hAnsi="Times New Roman"/>
                <w:sz w:val="24"/>
              </w:rPr>
              <w:t xml:space="preserve"> </w:t>
            </w:r>
            <w:r w:rsidRPr="000C1563">
              <w:rPr>
                <w:rFonts w:ascii="Times New Roman" w:hAnsi="Times New Roman"/>
                <w:sz w:val="24"/>
              </w:rPr>
              <w:t xml:space="preserve">зарегистрированный </w:t>
            </w:r>
            <w:r w:rsidR="009A6745">
              <w:rPr>
                <w:rFonts w:ascii="Times New Roman" w:hAnsi="Times New Roman"/>
                <w:sz w:val="24"/>
              </w:rPr>
              <w:t>Краснокаменской районной территориальной и</w:t>
            </w:r>
            <w:r w:rsidRPr="000C1563">
              <w:rPr>
                <w:rFonts w:ascii="Times New Roman" w:hAnsi="Times New Roman"/>
                <w:sz w:val="24"/>
              </w:rPr>
              <w:t xml:space="preserve">збирательной комиссией </w:t>
            </w:r>
            <w:r w:rsidR="009A6745">
              <w:rPr>
                <w:rFonts w:ascii="Times New Roman" w:hAnsi="Times New Roman"/>
                <w:sz w:val="24"/>
              </w:rPr>
              <w:t>04</w:t>
            </w:r>
            <w:r w:rsidRPr="000C15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0C1563">
              <w:rPr>
                <w:rFonts w:ascii="Times New Roman" w:hAnsi="Times New Roman"/>
                <w:sz w:val="24"/>
              </w:rPr>
              <w:t xml:space="preserve"> 20</w:t>
            </w:r>
            <w:r w:rsidR="009A6745">
              <w:rPr>
                <w:rFonts w:ascii="Times New Roman" w:hAnsi="Times New Roman"/>
                <w:sz w:val="24"/>
              </w:rPr>
              <w:t>22</w:t>
            </w:r>
            <w:r w:rsidRPr="000C1563">
              <w:rPr>
                <w:rFonts w:ascii="Times New Roman" w:hAnsi="Times New Roman"/>
                <w:sz w:val="24"/>
              </w:rPr>
              <w:t xml:space="preserve"> года </w:t>
            </w:r>
          </w:p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 xml:space="preserve">в </w:t>
            </w:r>
            <w:r w:rsidR="009A6745">
              <w:rPr>
                <w:rFonts w:ascii="Times New Roman" w:hAnsi="Times New Roman"/>
                <w:sz w:val="24"/>
              </w:rPr>
              <w:t>«</w:t>
            </w:r>
            <w:r w:rsidR="003A262C">
              <w:rPr>
                <w:rFonts w:ascii="Times New Roman" w:hAnsi="Times New Roman"/>
                <w:sz w:val="24"/>
              </w:rPr>
              <w:t>15</w:t>
            </w:r>
            <w:r w:rsidR="009A6745">
              <w:rPr>
                <w:rFonts w:ascii="Times New Roman" w:hAnsi="Times New Roman"/>
                <w:sz w:val="24"/>
              </w:rPr>
              <w:t>»</w:t>
            </w:r>
            <w:r w:rsidRPr="000C1563">
              <w:rPr>
                <w:rFonts w:ascii="Times New Roman" w:hAnsi="Times New Roman"/>
                <w:sz w:val="24"/>
              </w:rPr>
              <w:t xml:space="preserve"> час. </w:t>
            </w:r>
            <w:r w:rsidR="009A6745">
              <w:rPr>
                <w:rFonts w:ascii="Times New Roman" w:hAnsi="Times New Roman"/>
                <w:sz w:val="24"/>
              </w:rPr>
              <w:t>«</w:t>
            </w:r>
            <w:r w:rsidR="003A262C">
              <w:rPr>
                <w:rFonts w:ascii="Times New Roman" w:hAnsi="Times New Roman"/>
                <w:sz w:val="24"/>
              </w:rPr>
              <w:t>29</w:t>
            </w:r>
            <w:r w:rsidR="009A6745">
              <w:rPr>
                <w:rFonts w:ascii="Times New Roman" w:hAnsi="Times New Roman"/>
                <w:sz w:val="24"/>
              </w:rPr>
              <w:t>»</w:t>
            </w:r>
            <w:r w:rsidRPr="000C1563">
              <w:rPr>
                <w:rFonts w:ascii="Times New Roman" w:hAnsi="Times New Roman"/>
                <w:sz w:val="24"/>
              </w:rPr>
              <w:t>мин.</w:t>
            </w:r>
          </w:p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 xml:space="preserve">(постановление № </w:t>
            </w:r>
            <w:r w:rsidR="009A6745">
              <w:rPr>
                <w:rFonts w:ascii="Times New Roman" w:hAnsi="Times New Roman"/>
                <w:sz w:val="24"/>
              </w:rPr>
              <w:t>3</w:t>
            </w:r>
            <w:r w:rsidR="00250A03">
              <w:rPr>
                <w:rFonts w:ascii="Times New Roman" w:hAnsi="Times New Roman"/>
                <w:sz w:val="24"/>
              </w:rPr>
              <w:t>6</w:t>
            </w:r>
            <w:r w:rsidRPr="000C1563">
              <w:rPr>
                <w:rFonts w:ascii="Times New Roman" w:hAnsi="Times New Roman"/>
                <w:sz w:val="24"/>
              </w:rPr>
              <w:t>/</w:t>
            </w:r>
            <w:r w:rsidR="002B52B7">
              <w:rPr>
                <w:rFonts w:ascii="Times New Roman" w:hAnsi="Times New Roman"/>
                <w:sz w:val="24"/>
                <w:lang w:val="en-US"/>
              </w:rPr>
              <w:t>1</w:t>
            </w:r>
            <w:r w:rsidR="00AD0E48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-</w:t>
            </w:r>
            <w:r w:rsidR="009A6745">
              <w:rPr>
                <w:rFonts w:ascii="Times New Roman" w:hAnsi="Times New Roman"/>
                <w:sz w:val="24"/>
              </w:rPr>
              <w:t>5</w:t>
            </w:r>
            <w:r w:rsidRPr="000C1563">
              <w:rPr>
                <w:rFonts w:ascii="Times New Roman" w:hAnsi="Times New Roman"/>
                <w:sz w:val="24"/>
              </w:rPr>
              <w:t>)</w:t>
            </w:r>
          </w:p>
          <w:p w:rsidR="00CF19F6" w:rsidRPr="00B97698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75E56" w:rsidRDefault="00B75E56" w:rsidP="00B75E56">
      <w:pPr>
        <w:jc w:val="center"/>
        <w:rPr>
          <w:rFonts w:ascii="Times New Roman" w:hAnsi="Times New Roman"/>
          <w:sz w:val="24"/>
        </w:rPr>
      </w:pPr>
    </w:p>
    <w:p w:rsidR="00B75E56" w:rsidRDefault="00CF19F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75E56">
        <w:rPr>
          <w:rFonts w:ascii="Times New Roman" w:hAnsi="Times New Roman"/>
          <w:b/>
          <w:sz w:val="28"/>
        </w:rPr>
        <w:t>писок</w:t>
      </w:r>
    </w:p>
    <w:p w:rsidR="00C22988" w:rsidRDefault="00B75E56" w:rsidP="00C229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</w:t>
      </w:r>
      <w:r w:rsidR="00C22988">
        <w:rPr>
          <w:rFonts w:ascii="Times New Roman" w:hAnsi="Times New Roman"/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="00C22988" w:rsidRPr="00E77F09">
        <w:rPr>
          <w:rFonts w:ascii="Times New Roman" w:hAnsi="Times New Roman"/>
          <w:b/>
          <w:sz w:val="28"/>
          <w:szCs w:val="28"/>
        </w:rPr>
        <w:t xml:space="preserve"> созыва, выдвинутого избирательным объединением </w:t>
      </w:r>
      <w:r w:rsidR="00C22988" w:rsidRPr="00E77F09">
        <w:rPr>
          <w:rFonts w:ascii="Times New Roman" w:hAnsi="Times New Roman"/>
          <w:b/>
          <w:sz w:val="28"/>
        </w:rPr>
        <w:t>«</w:t>
      </w:r>
      <w:r w:rsidR="00AD0E48" w:rsidRPr="00AD0E48">
        <w:rPr>
          <w:rFonts w:ascii="Times New Roman" w:hAnsi="Times New Roman"/>
          <w:b/>
          <w:sz w:val="28"/>
        </w:rPr>
        <w:t>Краснокаменское местное отделение политической партии «КОММУНИСТИЧЕСКАЯ ПАРТИЯ РОССИЙСКОЙ ФЕДЕРАЦИИ»</w:t>
      </w:r>
      <w:r w:rsidR="00C22988" w:rsidRPr="00E77F09">
        <w:rPr>
          <w:rFonts w:ascii="Times New Roman" w:hAnsi="Times New Roman"/>
          <w:b/>
          <w:sz w:val="28"/>
        </w:rPr>
        <w:t>»</w:t>
      </w:r>
    </w:p>
    <w:p w:rsidR="00B75E56" w:rsidRDefault="00B75E5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5E56" w:rsidRDefault="00B75E5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269" w:rsidRDefault="00AD0E48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C426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Ишманов Евгений Олегович</w:t>
      </w:r>
      <w:r w:rsidR="007C4269">
        <w:rPr>
          <w:rFonts w:ascii="Times New Roman" w:hAnsi="Times New Roman"/>
          <w:sz w:val="28"/>
        </w:rPr>
        <w:t xml:space="preserve">, дата рождения – </w:t>
      </w:r>
      <w:r>
        <w:rPr>
          <w:rFonts w:ascii="Times New Roman" w:hAnsi="Times New Roman"/>
          <w:sz w:val="28"/>
        </w:rPr>
        <w:t>07 августа 1981</w:t>
      </w:r>
      <w:r w:rsidR="007C4269">
        <w:rPr>
          <w:rFonts w:ascii="Times New Roman" w:hAnsi="Times New Roman"/>
          <w:sz w:val="28"/>
        </w:rPr>
        <w:t xml:space="preserve"> года, место рождения – </w:t>
      </w:r>
      <w:r>
        <w:rPr>
          <w:rFonts w:ascii="Times New Roman" w:hAnsi="Times New Roman"/>
          <w:sz w:val="28"/>
        </w:rPr>
        <w:t>пос. Адрасман гор. Кайраккума Ленинабадской области</w:t>
      </w:r>
      <w:r w:rsidR="007C4269">
        <w:rPr>
          <w:rFonts w:ascii="Times New Roman" w:hAnsi="Times New Roman"/>
          <w:sz w:val="28"/>
        </w:rPr>
        <w:t xml:space="preserve">, место жительства – Забайкальский край г. Краснокаменск, место работы – </w:t>
      </w:r>
      <w:r>
        <w:rPr>
          <w:rFonts w:ascii="Times New Roman" w:hAnsi="Times New Roman"/>
          <w:sz w:val="28"/>
        </w:rPr>
        <w:t>индивидуальный предприниматель</w:t>
      </w:r>
      <w:r w:rsidR="00862FBC">
        <w:rPr>
          <w:rFonts w:ascii="Times New Roman" w:hAnsi="Times New Roman"/>
          <w:sz w:val="28"/>
        </w:rPr>
        <w:t>.</w:t>
      </w:r>
    </w:p>
    <w:p w:rsidR="00AD0E48" w:rsidRDefault="00AD0E48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Шихмирзаев Мирза Гулбагамаевич, дата рождения – 18 октября 1983 года, место рождения – с. Герга Каякентского района Республики Дагестан, место жит</w:t>
      </w:r>
      <w:r w:rsidR="00284156">
        <w:rPr>
          <w:rFonts w:ascii="Times New Roman" w:hAnsi="Times New Roman"/>
          <w:sz w:val="28"/>
        </w:rPr>
        <w:t xml:space="preserve">ельства – Забайкальский край </w:t>
      </w:r>
      <w:r>
        <w:rPr>
          <w:rFonts w:ascii="Times New Roman" w:hAnsi="Times New Roman"/>
          <w:sz w:val="28"/>
        </w:rPr>
        <w:t>Краснокаменск</w:t>
      </w:r>
      <w:r w:rsidR="00284156">
        <w:rPr>
          <w:rFonts w:ascii="Times New Roman" w:hAnsi="Times New Roman"/>
          <w:sz w:val="28"/>
        </w:rPr>
        <w:t>ий район пос. Целинный</w:t>
      </w:r>
      <w:r>
        <w:rPr>
          <w:rFonts w:ascii="Times New Roman" w:hAnsi="Times New Roman"/>
          <w:sz w:val="28"/>
        </w:rPr>
        <w:t xml:space="preserve">, место работы – </w:t>
      </w:r>
      <w:r w:rsidR="00284156">
        <w:rPr>
          <w:rFonts w:ascii="Times New Roman" w:hAnsi="Times New Roman"/>
          <w:sz w:val="28"/>
        </w:rPr>
        <w:t>Отдел технического контроля Публичного акционерного общества «Приаргунского производственного горно-химического объединения», сменный мастер участка погрузо-разгрузочных работ</w:t>
      </w:r>
      <w:r>
        <w:rPr>
          <w:rFonts w:ascii="Times New Roman" w:hAnsi="Times New Roman"/>
          <w:sz w:val="28"/>
        </w:rPr>
        <w:t>.</w:t>
      </w:r>
    </w:p>
    <w:p w:rsidR="00284156" w:rsidRDefault="0028415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Тюкалова Елена Валерьевна, дата рождения – 12 мая 1975 года, место рождения – с. Второй-Чиндант Борзинского района Читинской области, место жительства – Забайкальский край г. Краснокаменск, место работы – Отдел технического контроля Публичного акционерного общества «Приаргунского производственного горно-химического объединения», сменный мастер участка погрузо-разгрузочных работ, приемки, шихтовки и контроля качества руды.</w:t>
      </w:r>
    </w:p>
    <w:p w:rsidR="00E86DF6" w:rsidRDefault="00E86DF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Бахтиозин Ринат Маратович, дата рождения – 23 марта 1986 года, место рождения – пос. Октябрьский г. Краснокаменска Читинской области, </w:t>
      </w:r>
      <w:r>
        <w:rPr>
          <w:rFonts w:ascii="Times New Roman" w:hAnsi="Times New Roman"/>
          <w:sz w:val="28"/>
        </w:rPr>
        <w:lastRenderedPageBreak/>
        <w:t>место жительства – Забайкальский край г. Чита, место работы – ООО «Байкалруд», заместитель главного инженера.</w:t>
      </w:r>
    </w:p>
    <w:p w:rsidR="00E86DF6" w:rsidRDefault="00E86DF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Бояркин Игорь Александрович, дата рождения – 26 марта 1982 года, место рождения –г. Краснокаменск Читинской области, место жительства – Забайкальский край г. Краснокаменск, место работы – ООО «Байкалруд», главный инженер.</w:t>
      </w:r>
    </w:p>
    <w:p w:rsidR="00E86DF6" w:rsidRDefault="00E86DF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Новикова Оксана Сергеевна, дата рождения – 02 июня 1976 года, место рождения – г. Краснокаменск Читинской области, место жительства – Забайкальский край г. Краснокаменск, место работы – </w:t>
      </w:r>
      <w:r w:rsidR="00186C6D">
        <w:rPr>
          <w:rFonts w:ascii="Times New Roman" w:hAnsi="Times New Roman"/>
          <w:sz w:val="28"/>
        </w:rPr>
        <w:t xml:space="preserve">Объединенное автохозяйство </w:t>
      </w:r>
      <w:r>
        <w:rPr>
          <w:rFonts w:ascii="Times New Roman" w:hAnsi="Times New Roman"/>
          <w:sz w:val="28"/>
        </w:rPr>
        <w:t xml:space="preserve">Публичного акционерного общества «Приаргунского производственного горно-химического объединения», </w:t>
      </w:r>
      <w:r w:rsidR="00186C6D">
        <w:rPr>
          <w:rFonts w:ascii="Times New Roman" w:hAnsi="Times New Roman"/>
          <w:sz w:val="28"/>
        </w:rPr>
        <w:t>диспетчер автомобильного транспорта Диспетчерской службы</w:t>
      </w:r>
      <w:r>
        <w:rPr>
          <w:rFonts w:ascii="Times New Roman" w:hAnsi="Times New Roman"/>
          <w:sz w:val="28"/>
        </w:rPr>
        <w:t>.</w:t>
      </w:r>
    </w:p>
    <w:p w:rsidR="00186C6D" w:rsidRDefault="00186C6D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Ярославцев Михаил Сергеевич, дата рождения – 20 сентября 1974 года, место рождения – г. Краснокаменск Читинской области, место жительства – Забайкальский край г. Краснокаменск, место работы – Объединенное автохозяйство Публичного акционерного общества «Приаргунского производственного горно-химического объединения», водитель автомобиля грузового (20-40т) по перевозке горной массы от стволов шахт рудников № 1 и № 8 Автоколонны № 1 Технологического парка.</w:t>
      </w:r>
    </w:p>
    <w:p w:rsidR="00186C6D" w:rsidRDefault="00186C6D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F80BE6">
        <w:rPr>
          <w:rFonts w:ascii="Times New Roman" w:hAnsi="Times New Roman"/>
          <w:sz w:val="28"/>
        </w:rPr>
        <w:t>Гуськова Снежанна Игоревна, дата рождения – 28 мая 1978 года, место рождения – г. Шилка Читинской области, место жительства – Забайкальский край г. Краснокаменск, место работы – Объединенное автохозяйство Публичного акционерного общества «Приаргунского производственного горно-химического объединения», старший оператор диспетчерской движения и погрузочно-разгрузочных работ на автомобильном транспорте Технологического парка эксплуатационной службы.</w:t>
      </w:r>
    </w:p>
    <w:p w:rsidR="009314D4" w:rsidRDefault="009314D4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Румба Зинаида Викторовна, дата рождения – 20 мая 1959 года, место рождения – гор. Чита, место жительства – Забайкальский край г. </w:t>
      </w:r>
      <w:r>
        <w:rPr>
          <w:rFonts w:ascii="Times New Roman" w:hAnsi="Times New Roman"/>
          <w:sz w:val="28"/>
        </w:rPr>
        <w:lastRenderedPageBreak/>
        <w:t>Краснокаменск, место работы – Объединенное автохозяйство Публичного акционерного общества «Приаргунского производственного горно-химического объединения», старший оператор.</w:t>
      </w:r>
    </w:p>
    <w:p w:rsidR="000579E3" w:rsidRDefault="009314D4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Жилин Николай Леонидович, дата рождения – 15 октября 1970 года, место рождения – г. Краснокаменск Читинской области, место жительства – Забайкальский край г. Краснокаменск, место работы – Объединенное автохозяйство Публичного акционерного общества «Приаргунского производственного горно-химического объединения», начальник смены Технологического парка.</w:t>
      </w:r>
    </w:p>
    <w:p w:rsidR="009314D4" w:rsidRDefault="009314D4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Жданов Александр Иванович, дата рождения – 14 июня 1970 года, место рождения – з/с Лесной Урицкого района Кустанайской области, место жительства – Забайкальский край г. Краснокаменск, место работы – Объединенное автохозяйство Публичного акционерного общества «Приаргунского производственного горно-химического объединения», водитель автомобиля Белаз техническая помощь третьего класса Автоколонны № 1 Отдела эксплуатации № 2.</w:t>
      </w:r>
    </w:p>
    <w:sectPr w:rsidR="009314D4" w:rsidSect="00B75E56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43" w:rsidRDefault="00BD2A43" w:rsidP="00B75E56">
      <w:pPr>
        <w:spacing w:after="0" w:line="240" w:lineRule="auto"/>
      </w:pPr>
      <w:r>
        <w:separator/>
      </w:r>
    </w:p>
  </w:endnote>
  <w:endnote w:type="continuationSeparator" w:id="0">
    <w:p w:rsidR="00BD2A43" w:rsidRDefault="00BD2A43" w:rsidP="00B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43" w:rsidRDefault="00BD2A43" w:rsidP="00B75E56">
      <w:pPr>
        <w:spacing w:after="0" w:line="240" w:lineRule="auto"/>
      </w:pPr>
      <w:r>
        <w:separator/>
      </w:r>
    </w:p>
  </w:footnote>
  <w:footnote w:type="continuationSeparator" w:id="0">
    <w:p w:rsidR="00BD2A43" w:rsidRDefault="00BD2A43" w:rsidP="00B7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6"/>
    <w:rsid w:val="00036164"/>
    <w:rsid w:val="00042201"/>
    <w:rsid w:val="00046F53"/>
    <w:rsid w:val="000579E3"/>
    <w:rsid w:val="000655A5"/>
    <w:rsid w:val="000833B6"/>
    <w:rsid w:val="000C1563"/>
    <w:rsid w:val="000C42EE"/>
    <w:rsid w:val="000D645A"/>
    <w:rsid w:val="000F15C0"/>
    <w:rsid w:val="00113CC1"/>
    <w:rsid w:val="00186C6D"/>
    <w:rsid w:val="00194DF7"/>
    <w:rsid w:val="001D6E29"/>
    <w:rsid w:val="001F7198"/>
    <w:rsid w:val="00224178"/>
    <w:rsid w:val="00230C69"/>
    <w:rsid w:val="0023505A"/>
    <w:rsid w:val="002417C2"/>
    <w:rsid w:val="00250A03"/>
    <w:rsid w:val="00264E80"/>
    <w:rsid w:val="002656B8"/>
    <w:rsid w:val="002823C0"/>
    <w:rsid w:val="00284156"/>
    <w:rsid w:val="002B52B7"/>
    <w:rsid w:val="002C75FA"/>
    <w:rsid w:val="003A262C"/>
    <w:rsid w:val="003A32B8"/>
    <w:rsid w:val="00412DDA"/>
    <w:rsid w:val="004716F4"/>
    <w:rsid w:val="00492E24"/>
    <w:rsid w:val="004932E0"/>
    <w:rsid w:val="005577B0"/>
    <w:rsid w:val="00593601"/>
    <w:rsid w:val="005A0A3E"/>
    <w:rsid w:val="005C4674"/>
    <w:rsid w:val="0062102D"/>
    <w:rsid w:val="006259C0"/>
    <w:rsid w:val="00636757"/>
    <w:rsid w:val="00642DF9"/>
    <w:rsid w:val="006B6383"/>
    <w:rsid w:val="006D6839"/>
    <w:rsid w:val="006F180E"/>
    <w:rsid w:val="0077138E"/>
    <w:rsid w:val="007C4269"/>
    <w:rsid w:val="007F7EF1"/>
    <w:rsid w:val="00862FBC"/>
    <w:rsid w:val="00863BF5"/>
    <w:rsid w:val="00883B72"/>
    <w:rsid w:val="008C27D9"/>
    <w:rsid w:val="008C2A40"/>
    <w:rsid w:val="00905C20"/>
    <w:rsid w:val="009314D4"/>
    <w:rsid w:val="009A6745"/>
    <w:rsid w:val="009B24D2"/>
    <w:rsid w:val="009B28A1"/>
    <w:rsid w:val="009C6D6E"/>
    <w:rsid w:val="009F7C79"/>
    <w:rsid w:val="00A24B32"/>
    <w:rsid w:val="00A64526"/>
    <w:rsid w:val="00AB46C6"/>
    <w:rsid w:val="00AB5190"/>
    <w:rsid w:val="00AD0E48"/>
    <w:rsid w:val="00AF4AB3"/>
    <w:rsid w:val="00B41B22"/>
    <w:rsid w:val="00B634DB"/>
    <w:rsid w:val="00B75E56"/>
    <w:rsid w:val="00B97698"/>
    <w:rsid w:val="00BD2A43"/>
    <w:rsid w:val="00C22988"/>
    <w:rsid w:val="00C46CFD"/>
    <w:rsid w:val="00C56734"/>
    <w:rsid w:val="00C96C64"/>
    <w:rsid w:val="00CB4C74"/>
    <w:rsid w:val="00CF19F6"/>
    <w:rsid w:val="00D54D47"/>
    <w:rsid w:val="00D84B30"/>
    <w:rsid w:val="00D91D33"/>
    <w:rsid w:val="00DD55E6"/>
    <w:rsid w:val="00E13D6D"/>
    <w:rsid w:val="00E41385"/>
    <w:rsid w:val="00E77F09"/>
    <w:rsid w:val="00E86DF6"/>
    <w:rsid w:val="00E87332"/>
    <w:rsid w:val="00E9382C"/>
    <w:rsid w:val="00EA214D"/>
    <w:rsid w:val="00ED4AEB"/>
    <w:rsid w:val="00F01289"/>
    <w:rsid w:val="00F178B8"/>
    <w:rsid w:val="00F221CA"/>
    <w:rsid w:val="00F34D8D"/>
    <w:rsid w:val="00F5569D"/>
    <w:rsid w:val="00F80BE6"/>
    <w:rsid w:val="00FB0D1E"/>
    <w:rsid w:val="00FB23F9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FC3047-3552-4E5E-A11C-01AE6BBC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C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7F09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7F09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32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7F09"/>
    <w:pPr>
      <w:keepNext/>
      <w:spacing w:after="0" w:line="360" w:lineRule="auto"/>
      <w:ind w:firstLine="708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77F09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7F0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77F09"/>
    <w:rPr>
      <w:rFonts w:ascii="Times New Roman" w:eastAsia="Times New Roman" w:hAnsi="Times New Roman" w:cs="Times New Roman"/>
      <w:b/>
      <w:sz w:val="32"/>
      <w:u w:val="single"/>
    </w:rPr>
  </w:style>
  <w:style w:type="character" w:customStyle="1" w:styleId="30">
    <w:name w:val="Заголовок 3 Знак"/>
    <w:basedOn w:val="a0"/>
    <w:link w:val="3"/>
    <w:uiPriority w:val="9"/>
    <w:locked/>
    <w:rsid w:val="00E77F0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E77F09"/>
    <w:rPr>
      <w:rFonts w:ascii="Times New Roman" w:eastAsia="Times New Roman" w:hAnsi="Times New Roman" w:cs="Times New Roman"/>
      <w:b/>
      <w:sz w:val="28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B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5E5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5E56"/>
    <w:rPr>
      <w:rFonts w:cs="Times New Roman"/>
    </w:rPr>
  </w:style>
  <w:style w:type="table" w:styleId="a7">
    <w:name w:val="Table Grid"/>
    <w:basedOn w:val="a1"/>
    <w:uiPriority w:val="59"/>
    <w:rsid w:val="00B75E5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aption"/>
    <w:basedOn w:val="a"/>
    <w:next w:val="a"/>
    <w:uiPriority w:val="35"/>
    <w:qFormat/>
    <w:rsid w:val="00E77F0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E77F09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77F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iksrf75</dc:creator>
  <cp:keywords/>
  <dc:description/>
  <cp:lastModifiedBy>rhadmin@regionhall.lan</cp:lastModifiedBy>
  <cp:revision>2</cp:revision>
  <dcterms:created xsi:type="dcterms:W3CDTF">2022-08-05T02:12:00Z</dcterms:created>
  <dcterms:modified xsi:type="dcterms:W3CDTF">2022-08-05T02:12:00Z</dcterms:modified>
</cp:coreProperties>
</file>