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FF1815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F1815" w:rsidP="0063551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551D">
              <w:rPr>
                <w:b/>
                <w:sz w:val="28"/>
                <w:szCs w:val="28"/>
              </w:rPr>
              <w:t>9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87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650799" w:rsidRPr="00650799">
          <w:rPr>
            <w:bCs w:val="0"/>
            <w:sz w:val="28"/>
            <w:szCs w:val="24"/>
            <w:lang w:eastAsia="ru-RU"/>
          </w:rPr>
          <w:t>Краснокаменское местное отделение Забайкальского регионального отделения Всероссийской политической партии «ЕДИНАЯ РОССИЯ»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650799">
          <w:rPr>
            <w:bCs w:val="0"/>
            <w:sz w:val="28"/>
            <w:szCs w:val="28"/>
            <w:lang w:eastAsia="ru-RU"/>
          </w:rPr>
          <w:t>многомандатным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избирательным окру</w:t>
        </w:r>
      </w:hyperlink>
      <w:r w:rsidRPr="0063551D">
        <w:rPr>
          <w:bCs w:val="0"/>
          <w:sz w:val="28"/>
          <w:szCs w:val="28"/>
          <w:lang w:eastAsia="ru-RU"/>
        </w:rPr>
        <w:t>гам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«Краснокаменское местное отделение Забайкальского регионального отделения Всероссийской политической партии 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«ЕДИНАЯ РОССИЯ»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t xml:space="preserve"> </w:t>
      </w:r>
      <w:r w:rsidR="00650799" w:rsidRPr="00650799">
        <w:rPr>
          <w:sz w:val="28"/>
          <w:szCs w:val="28"/>
        </w:rPr>
        <w:t>на выборах депутаты Совета муниципального района «Город Краснокаменск и Краснокаменский район» Забайкальского края седьмого созыва по многомандатным избирательным</w:t>
      </w:r>
      <w:r w:rsidR="00650799">
        <w:rPr>
          <w:sz w:val="28"/>
          <w:szCs w:val="28"/>
        </w:rPr>
        <w:t xml:space="preserve"> округам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650799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в депутаты Совета муниципального района «Город Краснокаменск и Краснокаменский район» Забайкальского </w:t>
          </w:r>
          <w:r w:rsidR="00650799" w:rsidRPr="00650799">
            <w:rPr>
              <w:rStyle w:val="ab"/>
              <w:color w:val="auto"/>
              <w:sz w:val="28"/>
              <w:szCs w:val="28"/>
            </w:rPr>
            <w:lastRenderedPageBreak/>
            <w:t xml:space="preserve">края седьмого созыва, выдвинутых избирательным объединением «Краснокаменское местное отделение Забайкальского регионального отделения Всероссийской политической партии 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«ЕДИНАЯ РОССИЯ»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t xml:space="preserve"> </w:t>
        </w:r>
        <w:r w:rsidR="00650799" w:rsidRPr="00650799">
          <w:rPr>
            <w:sz w:val="28"/>
            <w:szCs w:val="28"/>
          </w:rPr>
          <w:t>на выборах 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650799" w:rsidRPr="00650799">
          <w:rPr>
            <w:rStyle w:val="ab"/>
            <w:color w:val="auto"/>
            <w:sz w:val="28"/>
            <w:szCs w:val="28"/>
          </w:rPr>
          <w:t>пятимандатным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650799" w:rsidRPr="00650799">
          <w:rPr>
            <w:rStyle w:val="ab"/>
            <w:color w:val="auto"/>
            <w:sz w:val="28"/>
            <w:szCs w:val="28"/>
          </w:rPr>
          <w:t>ым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 xml:space="preserve">гам </w:t>
      </w:r>
      <w:r>
        <w:rPr>
          <w:sz w:val="28"/>
          <w:szCs w:val="28"/>
        </w:rPr>
        <w:t xml:space="preserve">в количестве </w:t>
      </w:r>
      <w:r w:rsidR="00650799">
        <w:rPr>
          <w:sz w:val="28"/>
          <w:szCs w:val="28"/>
        </w:rPr>
        <w:t>десяти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90268E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0799">
        <w:rPr>
          <w:sz w:val="28"/>
        </w:rPr>
        <w:t>Выдать уполномоченному представителю избирательного объединения «</w:t>
      </w:r>
      <w:r w:rsidR="00650799" w:rsidRPr="00650799">
        <w:rPr>
          <w:sz w:val="28"/>
        </w:rPr>
        <w:t xml:space="preserve">Краснокаменское местное отделение Забайкальского регионального отделения Всероссийской политической партии </w:t>
      </w:r>
      <w:r w:rsidR="00650799" w:rsidRPr="00650799">
        <w:rPr>
          <w:b/>
          <w:sz w:val="28"/>
        </w:rPr>
        <w:t>«ЕДИНАЯ РОССИЯ»</w:t>
      </w:r>
      <w:r w:rsidRPr="00650799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>
              <w:t>2 июля 2022 года</w:t>
            </w:r>
          </w:p>
          <w:p w:rsidR="0090268E" w:rsidRPr="003C2353" w:rsidRDefault="0090268E" w:rsidP="0090268E">
            <w:pPr>
              <w:jc w:val="center"/>
            </w:pPr>
            <w:r>
              <w:t>(постановление № 29/87-5)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решению </w:t>
            </w:r>
            <w:r>
              <w:t xml:space="preserve">заседания </w:t>
            </w:r>
            <w:r w:rsidRPr="0090268E">
              <w:t>Краснокаменского местного отделения Забайкальского регионального отделения Всероссийской политической партии «ЕДИНАЯ РОССИЯ»</w:t>
            </w:r>
          </w:p>
          <w:p w:rsidR="0090268E" w:rsidRPr="003C2353" w:rsidRDefault="0090268E" w:rsidP="0090268E">
            <w:pPr>
              <w:jc w:val="center"/>
            </w:pPr>
            <w:r w:rsidRPr="003C2353">
              <w:t xml:space="preserve">от </w:t>
            </w:r>
            <w:r>
              <w:t>08 июля</w:t>
            </w:r>
            <w:r w:rsidRPr="003C2353">
              <w:t xml:space="preserve"> 2022 года</w:t>
            </w:r>
          </w:p>
        </w:tc>
      </w:tr>
    </w:tbl>
    <w:p w:rsidR="0063551D" w:rsidRDefault="0063551D" w:rsidP="005A1A33">
      <w:pPr>
        <w:pStyle w:val="a8"/>
        <w:contextualSpacing/>
        <w:rPr>
          <w:b w:val="0"/>
          <w:sz w:val="28"/>
          <w:szCs w:val="28"/>
        </w:rPr>
      </w:pPr>
    </w:p>
    <w:p w:rsidR="0090268E" w:rsidRPr="00B27D60" w:rsidRDefault="0090268E" w:rsidP="0090268E">
      <w:pPr>
        <w:jc w:val="center"/>
        <w:outlineLvl w:val="7"/>
        <w:rPr>
          <w:b/>
          <w:iCs/>
        </w:rPr>
      </w:pPr>
      <w:r w:rsidRPr="00B27D60">
        <w:rPr>
          <w:b/>
          <w:iCs/>
          <w:caps/>
        </w:rPr>
        <w:t>Список</w:t>
      </w:r>
    </w:p>
    <w:p w:rsidR="0090268E" w:rsidRPr="0090268E" w:rsidRDefault="0090268E" w:rsidP="0090268E">
      <w:pPr>
        <w:spacing w:after="60"/>
        <w:jc w:val="center"/>
        <w:outlineLvl w:val="7"/>
        <w:rPr>
          <w:rFonts w:ascii="Calibri" w:hAnsi="Calibri"/>
          <w:i/>
          <w:iCs/>
          <w:u w:val="single"/>
        </w:rPr>
      </w:pPr>
      <w:r w:rsidRPr="0090268E">
        <w:rPr>
          <w:b/>
          <w:iCs/>
          <w:u w:val="single"/>
        </w:rPr>
        <w:t>кандидатов в депутаты</w:t>
      </w:r>
      <w:r w:rsidRPr="0090268E">
        <w:rPr>
          <w:rFonts w:ascii="Calibri" w:hAnsi="Calibri"/>
          <w:i/>
          <w:iCs/>
          <w:u w:val="single"/>
        </w:rPr>
        <w:t xml:space="preserve"> </w:t>
      </w:r>
      <w:r w:rsidRPr="0090268E">
        <w:rPr>
          <w:iCs/>
          <w:u w:val="single"/>
        </w:rPr>
        <w:t>Совета муниципального района «Город Краснокаменск и Краснокаменский район Забайкальского края седьмого созыва</w:t>
      </w:r>
      <w:r w:rsidRPr="0090268E">
        <w:rPr>
          <w:rFonts w:ascii="Calibri" w:hAnsi="Calibri"/>
          <w:b/>
          <w:i/>
          <w:iCs/>
          <w:u w:val="single"/>
        </w:rPr>
        <w:t>,</w:t>
      </w:r>
    </w:p>
    <w:p w:rsidR="0090268E" w:rsidRPr="0090268E" w:rsidRDefault="0090268E" w:rsidP="0090268E">
      <w:pPr>
        <w:suppressAutoHyphens/>
        <w:jc w:val="center"/>
        <w:rPr>
          <w:b/>
          <w:bCs/>
          <w:u w:val="single"/>
        </w:rPr>
      </w:pPr>
      <w:r w:rsidRPr="00B27D60">
        <w:rPr>
          <w:bCs/>
          <w:i/>
          <w:sz w:val="22"/>
          <w:szCs w:val="22"/>
          <w:vertAlign w:val="superscript"/>
        </w:rPr>
        <w:t>(наименование представительного органа муниципального образования соответствующего созыва )</w:t>
      </w:r>
      <w:r w:rsidRPr="00B27D60">
        <w:rPr>
          <w:b/>
          <w:bCs/>
          <w:i/>
        </w:rPr>
        <w:br/>
      </w:r>
      <w:r w:rsidRPr="0090268E">
        <w:rPr>
          <w:b/>
          <w:bCs/>
          <w:u w:val="single"/>
        </w:rPr>
        <w:t xml:space="preserve">выдвинутых избирательным объединением </w:t>
      </w:r>
      <w:r w:rsidRPr="0090268E">
        <w:rPr>
          <w:bCs/>
          <w:u w:val="single"/>
        </w:rPr>
        <w:t>Краснокаменским местным отделением Забайкальского регионального отделения Всероссийской партии</w:t>
      </w:r>
      <w:r w:rsidRPr="0090268E">
        <w:rPr>
          <w:b/>
          <w:bCs/>
          <w:u w:val="single"/>
        </w:rPr>
        <w:t xml:space="preserve"> «ЕДИНАЯ РОССИЯ»</w:t>
      </w:r>
    </w:p>
    <w:p w:rsidR="0090268E" w:rsidRPr="00B27D60" w:rsidRDefault="0090268E" w:rsidP="0090268E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i/>
          <w:vertAlign w:val="superscript"/>
        </w:rPr>
      </w:pPr>
      <w:r w:rsidRPr="00B27D60">
        <w:rPr>
          <w:i/>
          <w:vertAlign w:val="superscript"/>
        </w:rPr>
        <w:t>(наименование избирательного объединения)</w:t>
      </w:r>
    </w:p>
    <w:p w:rsidR="0090268E" w:rsidRPr="0090268E" w:rsidRDefault="0090268E" w:rsidP="0090268E">
      <w:pPr>
        <w:jc w:val="center"/>
        <w:rPr>
          <w:b/>
          <w:u w:val="single"/>
        </w:rPr>
      </w:pPr>
      <w:r w:rsidRPr="0090268E">
        <w:rPr>
          <w:b/>
          <w:u w:val="single"/>
        </w:rPr>
        <w:t>по пятимандатным избирательным округам</w:t>
      </w:r>
    </w:p>
    <w:p w:rsidR="0090268E" w:rsidRPr="00B27D60" w:rsidRDefault="0090268E" w:rsidP="0090268E">
      <w:pPr>
        <w:jc w:val="center"/>
        <w:rPr>
          <w:b/>
        </w:rPr>
      </w:pPr>
    </w:p>
    <w:p w:rsidR="0090268E" w:rsidRPr="0090268E" w:rsidRDefault="0090268E" w:rsidP="0090268E">
      <w:pPr>
        <w:pStyle w:val="a7"/>
        <w:spacing w:before="240" w:after="60"/>
        <w:jc w:val="center"/>
        <w:outlineLvl w:val="7"/>
        <w:rPr>
          <w:b/>
          <w:iCs/>
          <w:u w:val="single"/>
        </w:rPr>
      </w:pPr>
      <w:r w:rsidRPr="0090268E">
        <w:rPr>
          <w:b/>
          <w:iCs/>
          <w:u w:val="single"/>
        </w:rPr>
        <w:t>Пятимандатный избирательный округ №1:</w:t>
      </w:r>
    </w:p>
    <w:p w:rsidR="0090268E" w:rsidRPr="0090268E" w:rsidRDefault="0090268E" w:rsidP="0090268E">
      <w:pPr>
        <w:jc w:val="center"/>
        <w:rPr>
          <w:b/>
          <w:sz w:val="18"/>
          <w:szCs w:val="18"/>
        </w:rPr>
      </w:pPr>
      <w:r w:rsidRPr="0090268E">
        <w:rPr>
          <w:b/>
          <w:sz w:val="18"/>
          <w:szCs w:val="18"/>
        </w:rPr>
        <w:t>номер (или) наименование одномандатного (многомандатного) избирательного округа)</w:t>
      </w:r>
    </w:p>
    <w:p w:rsidR="0090268E" w:rsidRPr="00B27D60" w:rsidRDefault="0090268E" w:rsidP="0090268E">
      <w:pPr>
        <w:jc w:val="center"/>
        <w:rPr>
          <w:bCs/>
          <w:sz w:val="12"/>
          <w:szCs w:val="12"/>
        </w:rPr>
      </w:pPr>
    </w:p>
    <w:p w:rsidR="0090268E" w:rsidRPr="00B27D60" w:rsidRDefault="0090268E" w:rsidP="0090268E">
      <w:pPr>
        <w:rPr>
          <w:sz w:val="12"/>
          <w:szCs w:val="12"/>
        </w:rPr>
      </w:pPr>
    </w:p>
    <w:p w:rsidR="0090268E" w:rsidRPr="007148D4" w:rsidRDefault="0090268E" w:rsidP="0090268E">
      <w:pPr>
        <w:pStyle w:val="a7"/>
        <w:numPr>
          <w:ilvl w:val="0"/>
          <w:numId w:val="4"/>
        </w:numPr>
        <w:ind w:left="0" w:firstLine="284"/>
        <w:contextualSpacing/>
        <w:jc w:val="both"/>
      </w:pPr>
      <w:r w:rsidRPr="007663C8">
        <w:rPr>
          <w:b/>
        </w:rPr>
        <w:t xml:space="preserve"> </w:t>
      </w:r>
      <w:r w:rsidRPr="00232787">
        <w:rPr>
          <w:b/>
        </w:rPr>
        <w:t>Былков Владимир Ильич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1970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470C37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470C37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470C37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470C37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470C37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470C37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пос. Приаргунск Забайкальского края</w:t>
      </w:r>
      <w:r w:rsidRPr="00B27D60">
        <w:tab/>
      </w:r>
      <w:r w:rsidRPr="00470C37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 xml:space="preserve">адрес места жительства </w:t>
      </w:r>
      <w:r>
        <w:t xml:space="preserve">         </w:t>
      </w:r>
      <w:r w:rsidRPr="007663C8">
        <w:t xml:space="preserve"> </w:t>
      </w:r>
      <w:r w:rsidRPr="007148D4">
        <w:t>Забайкальский край, г. Краснокаменск, дом 253 кв. 43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7148D4"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 xml:space="preserve">личность, </w:t>
      </w:r>
      <w:r>
        <w:t xml:space="preserve">     7</w:t>
      </w:r>
      <w:r w:rsidRPr="00C07340">
        <w:t>615  835440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7148D4" w:rsidRDefault="0090268E" w:rsidP="0090268E">
      <w:pPr>
        <w:tabs>
          <w:tab w:val="left" w:pos="9356"/>
        </w:tabs>
        <w:ind w:firstLine="284"/>
        <w:jc w:val="both"/>
      </w:pPr>
      <w:r w:rsidRPr="00B27D60">
        <w:t>выдан –</w:t>
      </w:r>
      <w:r w:rsidRPr="007663C8">
        <w:t xml:space="preserve"> </w:t>
      </w:r>
      <w:r w:rsidRPr="007148D4">
        <w:t>09.10.2015</w:t>
      </w:r>
      <w:r>
        <w:t>г.</w:t>
      </w:r>
      <w:r w:rsidRPr="007148D4">
        <w:t xml:space="preserve"> отделением УФМС России по Забайкальскому краю в Краснокаменском районе.</w:t>
      </w:r>
    </w:p>
    <w:p w:rsidR="0090268E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</w:p>
    <w:p w:rsidR="0090268E" w:rsidRPr="00232787" w:rsidRDefault="0090268E" w:rsidP="0090268E">
      <w:pPr>
        <w:pStyle w:val="a7"/>
        <w:numPr>
          <w:ilvl w:val="0"/>
          <w:numId w:val="4"/>
        </w:numPr>
        <w:ind w:left="0" w:firstLine="284"/>
        <w:contextualSpacing/>
        <w:jc w:val="both"/>
        <w:rPr>
          <w:b/>
        </w:rPr>
      </w:pPr>
      <w:r w:rsidRPr="007663C8">
        <w:rPr>
          <w:b/>
        </w:rPr>
        <w:t xml:space="preserve"> </w:t>
      </w:r>
      <w:r w:rsidRPr="00232787">
        <w:rPr>
          <w:b/>
        </w:rPr>
        <w:t xml:space="preserve">Васильченко Ольга Сергеевна 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1979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7663C8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t xml:space="preserve"> с. Шоноктуй Борзинского района Читинской области</w:t>
      </w:r>
      <w:r w:rsidRPr="00B27D60">
        <w:tab/>
      </w:r>
      <w:r w:rsidRPr="007663C8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 xml:space="preserve">адрес места жительства </w:t>
      </w:r>
      <w:r>
        <w:t xml:space="preserve">         </w:t>
      </w:r>
      <w:r w:rsidRPr="007148D4">
        <w:t>Забайкальский край, г</w:t>
      </w:r>
      <w:r>
        <w:t>. Краснокаменск, дом 430 кв. 33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>
        <w:t xml:space="preserve">личность,      </w:t>
      </w:r>
      <w:r w:rsidRPr="007148D4">
        <w:t>7600 159325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Выдан</w:t>
      </w:r>
      <w:r>
        <w:t xml:space="preserve">  -        </w:t>
      </w:r>
      <w:r w:rsidRPr="007148D4">
        <w:t>21.10.2000</w:t>
      </w:r>
      <w:r>
        <w:t>г.</w:t>
      </w:r>
      <w:r w:rsidRPr="007148D4">
        <w:t xml:space="preserve"> ОВД Центрального района г. Читы</w:t>
      </w:r>
      <w:r w:rsidRPr="00B27D60">
        <w:tab/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Default="0090268E" w:rsidP="0090268E">
      <w:pPr>
        <w:ind w:right="169"/>
        <w:rPr>
          <w:sz w:val="12"/>
          <w:szCs w:val="12"/>
        </w:rPr>
      </w:pP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1550B1">
        <w:rPr>
          <w:b/>
        </w:rPr>
        <w:lastRenderedPageBreak/>
        <w:t>3.</w:t>
      </w:r>
      <w:r>
        <w:rPr>
          <w:b/>
        </w:rPr>
        <w:t xml:space="preserve"> </w:t>
      </w:r>
      <w:r w:rsidRPr="007663C8">
        <w:t xml:space="preserve"> </w:t>
      </w:r>
      <w:r w:rsidRPr="00232787">
        <w:rPr>
          <w:b/>
        </w:rPr>
        <w:t>Вишневский Сергей Николаевич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1981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t>с. П-Черемхово</w:t>
      </w:r>
      <w:r>
        <w:t>, Тайшетский р-н, Иркутская области</w:t>
      </w:r>
      <w:r w:rsidRPr="00B27D60">
        <w:tab/>
      </w:r>
      <w:r w:rsidRPr="007663C8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 xml:space="preserve">адрес места жительства </w:t>
      </w:r>
      <w:r>
        <w:t xml:space="preserve">         </w:t>
      </w:r>
      <w:r w:rsidRPr="007148D4">
        <w:t xml:space="preserve">Забайкальский край, г. Краснокаменск, дом 628 кв. </w:t>
      </w:r>
      <w:r>
        <w:t>74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7663C8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 xml:space="preserve">личность, </w:t>
      </w:r>
      <w:r>
        <w:t xml:space="preserve">     7</w:t>
      </w:r>
      <w:r w:rsidRPr="007148D4">
        <w:t>6 19 049540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 xml:space="preserve">выдан </w:t>
      </w:r>
      <w:r>
        <w:t xml:space="preserve">-          </w:t>
      </w:r>
      <w:r w:rsidRPr="007148D4">
        <w:t>6.04.2019</w:t>
      </w:r>
      <w:r>
        <w:t>г.</w:t>
      </w:r>
      <w:r w:rsidRPr="007148D4">
        <w:t xml:space="preserve"> УМВД России по Забайкальскому краю</w:t>
      </w:r>
      <w:r>
        <w:t>.</w:t>
      </w:r>
      <w:r w:rsidRPr="00B27D60">
        <w:tab/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232787" w:rsidRDefault="0090268E" w:rsidP="0090268E">
      <w:pPr>
        <w:pStyle w:val="a7"/>
        <w:numPr>
          <w:ilvl w:val="0"/>
          <w:numId w:val="5"/>
        </w:numPr>
        <w:ind w:left="0" w:firstLine="284"/>
        <w:contextualSpacing/>
        <w:jc w:val="both"/>
        <w:rPr>
          <w:b/>
        </w:rPr>
      </w:pPr>
      <w:r w:rsidRPr="00232787">
        <w:rPr>
          <w:b/>
        </w:rPr>
        <w:t xml:space="preserve">Николаева Ирина Вячеславовна 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1968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t>город Орджоникидзе Днепропетровской области Республика Украина</w:t>
      </w:r>
      <w:r w:rsidRPr="00B27D60">
        <w:tab/>
      </w:r>
      <w:r w:rsidRPr="001550B1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 xml:space="preserve">адрес места жительства </w:t>
      </w:r>
      <w:r>
        <w:t xml:space="preserve">       </w:t>
      </w:r>
      <w:r w:rsidRPr="001550B1">
        <w:t xml:space="preserve"> </w:t>
      </w:r>
      <w:r w:rsidRPr="007148D4">
        <w:t>Забайкальский край, г. Краснокаменск, дом 117 кв. 62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1550B1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 </w:t>
      </w:r>
      <w:r w:rsidRPr="007148D4">
        <w:t>7613  691374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left" w:pos="1382"/>
          <w:tab w:val="right" w:pos="9639"/>
          <w:tab w:val="left" w:pos="10121"/>
        </w:tabs>
        <w:autoSpaceDE w:val="0"/>
        <w:autoSpaceDN w:val="0"/>
        <w:ind w:right="169"/>
      </w:pPr>
      <w:r w:rsidRPr="00B27D60">
        <w:t>выдан –</w:t>
      </w:r>
      <w:r w:rsidRPr="00B27D60">
        <w:tab/>
      </w:r>
      <w:r w:rsidRPr="007148D4">
        <w:t>09.09.2013</w:t>
      </w:r>
      <w:r>
        <w:t>г.</w:t>
      </w:r>
      <w:r w:rsidRPr="007148D4">
        <w:t xml:space="preserve"> отделением УФМС России по Забайкальскому краю в Краснокаменском районе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Default="0090268E" w:rsidP="0090268E">
      <w:pPr>
        <w:tabs>
          <w:tab w:val="right" w:pos="9639"/>
        </w:tabs>
        <w:autoSpaceDE w:val="0"/>
        <w:autoSpaceDN w:val="0"/>
        <w:ind w:left="720" w:right="169"/>
      </w:pPr>
      <w:r>
        <w:rPr>
          <w:b/>
        </w:rPr>
        <w:t xml:space="preserve">5. </w:t>
      </w:r>
      <w:r w:rsidRPr="00232787">
        <w:rPr>
          <w:b/>
        </w:rPr>
        <w:t>Ольховская Ольга Александровн</w:t>
      </w:r>
      <w:r>
        <w:rPr>
          <w:b/>
        </w:rPr>
        <w:t>а</w:t>
      </w:r>
      <w:r w:rsidRPr="00B27D60">
        <w:t>,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left="720" w:right="169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1976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t>с. Александровский Завод Читинской области</w:t>
      </w:r>
      <w:r w:rsidRPr="00B27D60">
        <w:tab/>
      </w:r>
      <w:r w:rsidRPr="001550B1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>адрес места жительства –</w:t>
      </w:r>
      <w:r w:rsidRPr="001550B1">
        <w:t xml:space="preserve"> </w:t>
      </w:r>
      <w:r w:rsidRPr="007148D4">
        <w:t>Забайкальский край, г. Краснокаменский район п. Целинный ул. Железнодорожная дом 6 квартира 9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1550B1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 </w:t>
      </w:r>
      <w:r w:rsidRPr="007148D4">
        <w:t>7621  192017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выдан –</w:t>
      </w:r>
      <w:r>
        <w:t xml:space="preserve">         2</w:t>
      </w:r>
      <w:r w:rsidRPr="007148D4">
        <w:t>7.10.2021</w:t>
      </w:r>
      <w:r>
        <w:t>г.</w:t>
      </w:r>
      <w:r w:rsidRPr="007148D4">
        <w:t xml:space="preserve"> УМВД России по Забайкальскому краю</w:t>
      </w:r>
      <w:r w:rsidRPr="00B27D60">
        <w:tab/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Default="0090268E" w:rsidP="0090268E">
      <w:pPr>
        <w:ind w:right="169"/>
        <w:rPr>
          <w:sz w:val="12"/>
          <w:szCs w:val="12"/>
        </w:rPr>
      </w:pPr>
    </w:p>
    <w:p w:rsidR="0090268E" w:rsidRPr="0090268E" w:rsidRDefault="0090268E" w:rsidP="0090268E">
      <w:pPr>
        <w:pStyle w:val="a7"/>
        <w:spacing w:before="240" w:after="60"/>
        <w:jc w:val="center"/>
        <w:outlineLvl w:val="7"/>
        <w:rPr>
          <w:b/>
          <w:iCs/>
          <w:u w:val="single"/>
        </w:rPr>
      </w:pPr>
      <w:r w:rsidRPr="0090268E">
        <w:rPr>
          <w:b/>
          <w:iCs/>
          <w:u w:val="single"/>
        </w:rPr>
        <w:t>Пятимандатный избирательный округ №2:</w:t>
      </w:r>
    </w:p>
    <w:p w:rsidR="0090268E" w:rsidRPr="00B27D60" w:rsidRDefault="0090268E" w:rsidP="0090268E">
      <w:pPr>
        <w:jc w:val="center"/>
        <w:rPr>
          <w:b/>
        </w:rPr>
      </w:pPr>
      <w:r>
        <w:rPr>
          <w:b/>
        </w:rPr>
        <w:t>номер</w:t>
      </w:r>
      <w:r w:rsidRPr="00B27D60">
        <w:rPr>
          <w:b/>
        </w:rPr>
        <w:t xml:space="preserve"> (или) наименование одномандатного (многомандатного) избирательного округа)</w:t>
      </w:r>
    </w:p>
    <w:p w:rsidR="0090268E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</w:p>
    <w:p w:rsidR="0090268E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B27D60">
        <w:t>1.</w:t>
      </w:r>
      <w:r w:rsidRPr="004B1675">
        <w:rPr>
          <w:b/>
          <w:szCs w:val="28"/>
        </w:rPr>
        <w:t xml:space="preserve"> </w:t>
      </w:r>
      <w:r w:rsidRPr="007148D4">
        <w:rPr>
          <w:b/>
          <w:szCs w:val="28"/>
        </w:rPr>
        <w:t>Бодров Антон Сергеевич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1985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rPr>
          <w:szCs w:val="28"/>
        </w:rPr>
        <w:t>г. Краснокаменск Читинской области</w:t>
      </w:r>
      <w:r w:rsidRPr="00B27D60">
        <w:tab/>
      </w:r>
      <w:r w:rsidRPr="00B27D60">
        <w:rPr>
          <w:lang w:val="en-US"/>
        </w:rPr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>адрес места жительства –</w:t>
      </w:r>
      <w:r w:rsidRPr="004B1675">
        <w:rPr>
          <w:szCs w:val="28"/>
        </w:rPr>
        <w:t xml:space="preserve"> </w:t>
      </w:r>
      <w:r>
        <w:rPr>
          <w:szCs w:val="28"/>
        </w:rPr>
        <w:t xml:space="preserve">   </w:t>
      </w:r>
      <w:r w:rsidRPr="007148D4">
        <w:rPr>
          <w:szCs w:val="28"/>
        </w:rPr>
        <w:t>Забайкальский край, г.</w:t>
      </w:r>
      <w:r>
        <w:rPr>
          <w:szCs w:val="28"/>
        </w:rPr>
        <w:t xml:space="preserve"> Краснокаменск, дом 437 кв. 110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4B1675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 </w:t>
      </w:r>
      <w:r w:rsidRPr="007148D4">
        <w:rPr>
          <w:szCs w:val="28"/>
        </w:rPr>
        <w:t>7605 179681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выдан –</w:t>
      </w:r>
      <w:r>
        <w:t xml:space="preserve">          </w:t>
      </w:r>
      <w:r w:rsidRPr="007148D4">
        <w:rPr>
          <w:szCs w:val="28"/>
        </w:rPr>
        <w:t>31.08.2006</w:t>
      </w:r>
      <w:r>
        <w:rPr>
          <w:szCs w:val="28"/>
        </w:rPr>
        <w:t>г.</w:t>
      </w:r>
      <w:r w:rsidRPr="007148D4">
        <w:rPr>
          <w:szCs w:val="28"/>
        </w:rPr>
        <w:t xml:space="preserve"> ОВД Ингодинского района г. Читы</w:t>
      </w:r>
      <w:r w:rsidRPr="00B27D60">
        <w:tab/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D801D4">
        <w:rPr>
          <w:b/>
        </w:rPr>
        <w:t>2.</w:t>
      </w:r>
      <w:r w:rsidRPr="004B1675">
        <w:rPr>
          <w:b/>
          <w:szCs w:val="28"/>
        </w:rPr>
        <w:t xml:space="preserve"> </w:t>
      </w:r>
      <w:r w:rsidRPr="007148D4">
        <w:rPr>
          <w:b/>
          <w:szCs w:val="28"/>
        </w:rPr>
        <w:t>Добрынина Зинаида Викторовна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 xml:space="preserve">21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1990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rPr>
          <w:szCs w:val="28"/>
        </w:rPr>
        <w:t xml:space="preserve"> г. Краснокаменск Читинской области</w:t>
      </w:r>
      <w:r w:rsidRPr="00B27D60">
        <w:tab/>
      </w:r>
      <w:r w:rsidRPr="00B27D60">
        <w:rPr>
          <w:lang w:val="en-US"/>
        </w:rPr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>адрес места жительства –</w:t>
      </w:r>
      <w:r>
        <w:t xml:space="preserve">       </w:t>
      </w:r>
      <w:r w:rsidRPr="004B1675">
        <w:rPr>
          <w:szCs w:val="28"/>
        </w:rPr>
        <w:t xml:space="preserve"> </w:t>
      </w:r>
      <w:r w:rsidRPr="007148D4">
        <w:rPr>
          <w:szCs w:val="28"/>
        </w:rPr>
        <w:t>Забайкальский край, г. Краснокаменск, дом 823 кв. 12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4B1675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</w:t>
      </w:r>
      <w:r w:rsidRPr="007148D4">
        <w:rPr>
          <w:szCs w:val="28"/>
        </w:rPr>
        <w:t>7617  957301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ind w:firstLine="426"/>
      </w:pPr>
      <w:r w:rsidRPr="00B27D60">
        <w:t>выдан –</w:t>
      </w:r>
      <w:r w:rsidRPr="007148D4">
        <w:rPr>
          <w:szCs w:val="28"/>
        </w:rPr>
        <w:t>27.10.2017</w:t>
      </w:r>
      <w:r>
        <w:rPr>
          <w:szCs w:val="28"/>
        </w:rPr>
        <w:t>г.</w:t>
      </w:r>
      <w:r w:rsidRPr="007148D4">
        <w:rPr>
          <w:szCs w:val="28"/>
        </w:rPr>
        <w:t xml:space="preserve"> Отделением УФМС  России по Забайкальскому краю в Краснокаменском районе</w:t>
      </w:r>
      <w:r>
        <w:rPr>
          <w:szCs w:val="28"/>
        </w:rPr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D801D4">
        <w:rPr>
          <w:b/>
        </w:rPr>
        <w:t>3.</w:t>
      </w:r>
      <w:r w:rsidRPr="00D801D4">
        <w:rPr>
          <w:b/>
          <w:szCs w:val="28"/>
        </w:rPr>
        <w:t xml:space="preserve"> Гладких</w:t>
      </w:r>
      <w:r w:rsidRPr="007148D4">
        <w:rPr>
          <w:b/>
          <w:szCs w:val="28"/>
        </w:rPr>
        <w:t xml:space="preserve"> Руслан Сергеевич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1990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rPr>
          <w:szCs w:val="28"/>
        </w:rPr>
        <w:t>с. Новоивановка Приаргунского р</w:t>
      </w:r>
      <w:r>
        <w:rPr>
          <w:szCs w:val="28"/>
        </w:rPr>
        <w:t>айон</w:t>
      </w:r>
      <w:r w:rsidRPr="007148D4">
        <w:rPr>
          <w:szCs w:val="28"/>
        </w:rPr>
        <w:t>а Читинской области</w:t>
      </w:r>
      <w:r w:rsidRPr="00B27D60">
        <w:tab/>
      </w:r>
      <w:r w:rsidRPr="004B1675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>адрес места жительства –</w:t>
      </w:r>
      <w:r w:rsidRPr="004B1675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7148D4">
        <w:rPr>
          <w:szCs w:val="28"/>
        </w:rPr>
        <w:t>Забайкальский край, г. Краснокаменск, дом 509 кв. 38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4B1675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  </w:t>
      </w:r>
      <w:r w:rsidRPr="007148D4">
        <w:rPr>
          <w:szCs w:val="28"/>
        </w:rPr>
        <w:t>6910 423688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920EB7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8"/>
          <w:u w:val="single"/>
        </w:rPr>
      </w:pPr>
      <w:r w:rsidRPr="00B27D60">
        <w:t>выдан –</w:t>
      </w:r>
      <w:r>
        <w:t xml:space="preserve">     </w:t>
      </w:r>
      <w:r w:rsidRPr="00920EB7">
        <w:rPr>
          <w:szCs w:val="28"/>
          <w:u w:val="single"/>
        </w:rPr>
        <w:t>20.01.2011г. Отделом УФМС России по Томской области в Кировском районе г. Томска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  <w:jc w:val="center"/>
        <w:rPr>
          <w:i/>
          <w:sz w:val="18"/>
          <w:szCs w:val="18"/>
        </w:rPr>
      </w:pPr>
      <w:r>
        <w:rPr>
          <w:szCs w:val="28"/>
        </w:rPr>
        <w:t>(</w:t>
      </w:r>
      <w:r w:rsidRPr="00B27D60">
        <w:rPr>
          <w:i/>
          <w:sz w:val="18"/>
          <w:szCs w:val="18"/>
        </w:rPr>
        <w:t>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>
        <w:t>4</w:t>
      </w:r>
      <w:r w:rsidRPr="00B27D60">
        <w:t>.</w:t>
      </w:r>
      <w:r w:rsidRPr="00D801D4">
        <w:rPr>
          <w:b/>
          <w:szCs w:val="28"/>
        </w:rPr>
        <w:t xml:space="preserve"> </w:t>
      </w:r>
      <w:r w:rsidRPr="007148D4">
        <w:rPr>
          <w:b/>
          <w:szCs w:val="28"/>
        </w:rPr>
        <w:t>Гуров Сергей Георгиевич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1973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lang w:val="en-US"/>
              </w:rPr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rPr>
          <w:szCs w:val="28"/>
        </w:rPr>
        <w:lastRenderedPageBreak/>
        <w:t>г. Краснокаменск Читинской области</w:t>
      </w:r>
      <w:r w:rsidRPr="00B27D60">
        <w:tab/>
      </w:r>
      <w:r w:rsidRPr="00B27D60">
        <w:rPr>
          <w:lang w:val="en-US"/>
        </w:rPr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>адрес места жительства –</w:t>
      </w:r>
      <w:r>
        <w:t xml:space="preserve">     </w:t>
      </w:r>
      <w:r w:rsidRPr="00D801D4">
        <w:rPr>
          <w:szCs w:val="28"/>
        </w:rPr>
        <w:t xml:space="preserve"> </w:t>
      </w:r>
      <w:r w:rsidRPr="007148D4">
        <w:rPr>
          <w:szCs w:val="28"/>
        </w:rPr>
        <w:t>Забайкальский край, г. Краснокаменск, дом 209 кв. 58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 </w:t>
      </w:r>
      <w:r w:rsidRPr="007148D4">
        <w:rPr>
          <w:szCs w:val="28"/>
        </w:rPr>
        <w:t>7619  0117211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выдан –</w:t>
      </w:r>
      <w:r>
        <w:t xml:space="preserve">         </w:t>
      </w:r>
      <w:r w:rsidRPr="007148D4">
        <w:rPr>
          <w:szCs w:val="28"/>
        </w:rPr>
        <w:t>29.08.2018</w:t>
      </w:r>
      <w:r>
        <w:rPr>
          <w:szCs w:val="28"/>
        </w:rPr>
        <w:t>г.</w:t>
      </w:r>
      <w:r w:rsidRPr="007148D4">
        <w:rPr>
          <w:szCs w:val="28"/>
        </w:rPr>
        <w:t xml:space="preserve"> УМВД России по Забайкальскому краю</w:t>
      </w:r>
      <w:r w:rsidRPr="00B27D60">
        <w:tab/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7148D4" w:rsidRDefault="0090268E" w:rsidP="0090268E">
      <w:pPr>
        <w:numPr>
          <w:ilvl w:val="0"/>
          <w:numId w:val="5"/>
        </w:numPr>
        <w:suppressAutoHyphens/>
        <w:spacing w:line="240" w:lineRule="exact"/>
        <w:contextualSpacing/>
        <w:rPr>
          <w:b/>
          <w:bCs/>
        </w:rPr>
      </w:pPr>
      <w:r w:rsidRPr="00D801D4">
        <w:rPr>
          <w:b/>
          <w:bCs/>
        </w:rPr>
        <w:t xml:space="preserve"> </w:t>
      </w:r>
      <w:r w:rsidRPr="007148D4">
        <w:rPr>
          <w:b/>
          <w:bCs/>
        </w:rPr>
        <w:t>Шатов Андрей Петрович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left="-28" w:right="169"/>
            </w:pPr>
            <w:r w:rsidRPr="00B27D60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1975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 w:rsidRPr="00B27D60"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</w:pPr>
          </w:p>
        </w:tc>
      </w:tr>
      <w:tr w:rsidR="0090268E" w:rsidRPr="00B27D60" w:rsidTr="00E8715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</w:rPr>
            </w:pPr>
            <w:r w:rsidRPr="00B27D60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</w:p>
        </w:tc>
      </w:tr>
    </w:tbl>
    <w:p w:rsidR="0090268E" w:rsidRPr="00B27D60" w:rsidRDefault="0090268E" w:rsidP="0090268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 w:rsidRPr="007148D4">
        <w:rPr>
          <w:szCs w:val="28"/>
        </w:rPr>
        <w:t>с. Усть-Тасуркай,  Приаргунский район, Читинской области</w:t>
      </w:r>
      <w:r w:rsidRPr="00B27D60">
        <w:tab/>
      </w:r>
      <w:r w:rsidRPr="00D801D4">
        <w:t xml:space="preserve"> </w:t>
      </w:r>
      <w:r w:rsidRPr="00B27D60"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B27D60">
        <w:rPr>
          <w:i/>
          <w:sz w:val="20"/>
        </w:rPr>
        <w:t>(</w:t>
      </w:r>
      <w:r w:rsidRPr="00B27D60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/>
      </w:pPr>
      <w:r w:rsidRPr="00B27D60">
        <w:t>адрес места жительства –</w:t>
      </w:r>
      <w:r w:rsidRPr="00D801D4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7148D4">
        <w:rPr>
          <w:szCs w:val="28"/>
        </w:rPr>
        <w:t>Забайкальский край, г. Краснокаменск, дом 450 кв. 25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90268E" w:rsidRPr="00B27D60" w:rsidTr="00E8715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68E" w:rsidRPr="00D801D4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</w:pPr>
            <w:r>
              <w:t>паспорт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0268E" w:rsidRPr="00B27D60" w:rsidRDefault="0090268E" w:rsidP="00E8715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lang w:val="en-US"/>
              </w:rPr>
            </w:pPr>
            <w:r w:rsidRPr="00B27D60">
              <w:t>, данные документа, удостоверяющего</w:t>
            </w:r>
          </w:p>
        </w:tc>
      </w:tr>
    </w:tbl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личность, –</w:t>
      </w:r>
      <w:r>
        <w:t xml:space="preserve">  </w:t>
      </w:r>
      <w:r w:rsidRPr="007148D4">
        <w:rPr>
          <w:szCs w:val="28"/>
        </w:rPr>
        <w:t xml:space="preserve"> 7619  096739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90268E" w:rsidRPr="00B27D60" w:rsidRDefault="0090268E" w:rsidP="0090268E">
      <w:pPr>
        <w:tabs>
          <w:tab w:val="right" w:pos="9639"/>
          <w:tab w:val="left" w:pos="10121"/>
        </w:tabs>
        <w:autoSpaceDE w:val="0"/>
        <w:autoSpaceDN w:val="0"/>
        <w:ind w:right="169"/>
      </w:pPr>
      <w:r w:rsidRPr="00B27D60">
        <w:t>выдан –</w:t>
      </w:r>
      <w:r>
        <w:t xml:space="preserve">        </w:t>
      </w:r>
      <w:r w:rsidRPr="007148D4">
        <w:rPr>
          <w:szCs w:val="28"/>
        </w:rPr>
        <w:t>13.02.2020</w:t>
      </w:r>
      <w:r>
        <w:rPr>
          <w:szCs w:val="28"/>
        </w:rPr>
        <w:t>г.</w:t>
      </w:r>
      <w:r w:rsidRPr="007148D4">
        <w:rPr>
          <w:szCs w:val="28"/>
        </w:rPr>
        <w:t xml:space="preserve"> УМВД России по Забайкальскому краю.</w:t>
      </w:r>
      <w:r w:rsidRPr="00B27D60">
        <w:tab/>
        <w:t>.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bookmarkEnd w:id="0"/>
    <w:p w:rsidR="0090268E" w:rsidRPr="002A02CE" w:rsidRDefault="0090268E" w:rsidP="005A1A33">
      <w:pPr>
        <w:pStyle w:val="a8"/>
        <w:contextualSpacing/>
        <w:rPr>
          <w:b w:val="0"/>
          <w:sz w:val="28"/>
          <w:szCs w:val="28"/>
        </w:rPr>
      </w:pPr>
    </w:p>
    <w:sectPr w:rsidR="0090268E" w:rsidRPr="002A02CE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80" w:rsidRDefault="004B7A80">
      <w:r>
        <w:separator/>
      </w:r>
    </w:p>
  </w:endnote>
  <w:endnote w:type="continuationSeparator" w:id="0">
    <w:p w:rsidR="004B7A80" w:rsidRDefault="004B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80" w:rsidRDefault="004B7A80">
      <w:r>
        <w:separator/>
      </w:r>
    </w:p>
  </w:footnote>
  <w:footnote w:type="continuationSeparator" w:id="0">
    <w:p w:rsidR="004B7A80" w:rsidRDefault="004B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1550B1"/>
    <w:rsid w:val="00177F4C"/>
    <w:rsid w:val="001936D0"/>
    <w:rsid w:val="001D78AD"/>
    <w:rsid w:val="00232787"/>
    <w:rsid w:val="00254A7A"/>
    <w:rsid w:val="00286429"/>
    <w:rsid w:val="00287683"/>
    <w:rsid w:val="002A02CE"/>
    <w:rsid w:val="00387C5A"/>
    <w:rsid w:val="003A7AD3"/>
    <w:rsid w:val="003C2353"/>
    <w:rsid w:val="00404F5F"/>
    <w:rsid w:val="00470C37"/>
    <w:rsid w:val="004B1675"/>
    <w:rsid w:val="004B7A80"/>
    <w:rsid w:val="005A1A33"/>
    <w:rsid w:val="005C0BB1"/>
    <w:rsid w:val="005F3870"/>
    <w:rsid w:val="0061793B"/>
    <w:rsid w:val="0063551D"/>
    <w:rsid w:val="00650799"/>
    <w:rsid w:val="006703BD"/>
    <w:rsid w:val="006B3F60"/>
    <w:rsid w:val="006D55AC"/>
    <w:rsid w:val="007148D4"/>
    <w:rsid w:val="007663C8"/>
    <w:rsid w:val="007857D1"/>
    <w:rsid w:val="008C614E"/>
    <w:rsid w:val="0090268E"/>
    <w:rsid w:val="00920EB7"/>
    <w:rsid w:val="00A50C36"/>
    <w:rsid w:val="00B17F03"/>
    <w:rsid w:val="00B27D60"/>
    <w:rsid w:val="00B6769C"/>
    <w:rsid w:val="00C07340"/>
    <w:rsid w:val="00C1602B"/>
    <w:rsid w:val="00C447A2"/>
    <w:rsid w:val="00CA6ACF"/>
    <w:rsid w:val="00D2618F"/>
    <w:rsid w:val="00D46263"/>
    <w:rsid w:val="00D63DAD"/>
    <w:rsid w:val="00D801D4"/>
    <w:rsid w:val="00DB3805"/>
    <w:rsid w:val="00E05889"/>
    <w:rsid w:val="00E72988"/>
    <w:rsid w:val="00E87152"/>
    <w:rsid w:val="00EB5FBE"/>
    <w:rsid w:val="00EB7F5A"/>
    <w:rsid w:val="00F036FF"/>
    <w:rsid w:val="00F344F0"/>
    <w:rsid w:val="00F57A6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D4DE94-5D49-40CD-9D69-2BE44739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2022-07-22T07:04:00Z</cp:lastPrinted>
  <dcterms:created xsi:type="dcterms:W3CDTF">2022-07-25T01:14:00Z</dcterms:created>
  <dcterms:modified xsi:type="dcterms:W3CDTF">2022-07-25T01:14:00Z</dcterms:modified>
</cp:coreProperties>
</file>