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CC542C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C542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5141E" w:rsidP="00585EC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  <w:r w:rsidR="00835D01">
              <w:rPr>
                <w:b/>
                <w:sz w:val="28"/>
                <w:szCs w:val="28"/>
              </w:rPr>
              <w:t>1</w:t>
            </w:r>
            <w:r w:rsidR="00585EC5">
              <w:rPr>
                <w:b/>
                <w:sz w:val="28"/>
                <w:szCs w:val="28"/>
              </w:rPr>
              <w:t>2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 w:rsidR="00FF1815"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835D01" w:rsidRPr="00835D01">
          <w:rPr>
            <w:bCs w:val="0"/>
            <w:sz w:val="28"/>
            <w:szCs w:val="24"/>
            <w:lang w:eastAsia="ru-RU"/>
          </w:rPr>
          <w:t>Региональное отделение Социалистической политической партии «СПРАВЕДЛИВАЯ РОССИЯ - ПАТРИОТЫ - ЗА ПРАВДУ» в Забайкальском крае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CC542C" w:rsidRPr="00835D01">
          <w:rPr>
            <w:bCs w:val="0"/>
            <w:sz w:val="28"/>
            <w:szCs w:val="28"/>
            <w:lang w:eastAsia="ru-RU"/>
          </w:rPr>
          <w:t>в</w:t>
        </w:r>
        <w:r w:rsidR="00CC542C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</w:t>
        </w:r>
        <w:r w:rsidR="00CC542C">
          <w:rPr>
            <w:bCs w:val="0"/>
            <w:sz w:val="28"/>
            <w:szCs w:val="28"/>
            <w:lang w:eastAsia="ru-RU"/>
          </w:rPr>
          <w:t>ы</w:t>
        </w:r>
        <w:r w:rsidR="00650799" w:rsidRPr="00650799">
          <w:rPr>
            <w:bCs w:val="0"/>
            <w:sz w:val="28"/>
            <w:szCs w:val="28"/>
            <w:lang w:eastAsia="ru-RU"/>
          </w:rPr>
          <w:t xml:space="preserve">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9C2E95">
          <w:rPr>
            <w:bCs w:val="0"/>
            <w:sz w:val="28"/>
            <w:szCs w:val="28"/>
            <w:lang w:eastAsia="ru-RU"/>
          </w:rPr>
          <w:t>пятимандатным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</w:t>
        </w:r>
        <w:r w:rsidR="009C2E95">
          <w:rPr>
            <w:bCs w:val="0"/>
            <w:sz w:val="28"/>
            <w:szCs w:val="28"/>
            <w:lang w:eastAsia="ru-RU"/>
          </w:rPr>
          <w:t>ым</w:t>
        </w:r>
        <w:r w:rsidRPr="0063551D">
          <w:rPr>
            <w:bCs w:val="0"/>
            <w:sz w:val="28"/>
            <w:szCs w:val="28"/>
            <w:lang w:eastAsia="ru-RU"/>
          </w:rPr>
          <w:t xml:space="preserve"> окру</w:t>
        </w:r>
      </w:hyperlink>
      <w:r w:rsidRPr="0063551D">
        <w:rPr>
          <w:bCs w:val="0"/>
          <w:sz w:val="28"/>
          <w:szCs w:val="28"/>
          <w:lang w:eastAsia="ru-RU"/>
        </w:rPr>
        <w:t>г</w:t>
      </w:r>
      <w:r w:rsidR="009C2E95">
        <w:rPr>
          <w:bCs w:val="0"/>
          <w:sz w:val="28"/>
          <w:szCs w:val="28"/>
          <w:lang w:eastAsia="ru-RU"/>
        </w:rPr>
        <w:t>ам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</w:r>
        <w:r w:rsidR="00835D01" w:rsidRPr="00835D01">
          <w:rPr>
            <w:sz w:val="28"/>
            <w:szCs w:val="28"/>
          </w:rPr>
          <w:t xml:space="preserve">Региональное отделение Социалистической политической партии </w:t>
        </w:r>
        <w:r w:rsidR="00835D01" w:rsidRPr="00835D01">
          <w:rPr>
            <w:b/>
            <w:bCs/>
            <w:sz w:val="28"/>
            <w:szCs w:val="28"/>
          </w:rPr>
          <w:t>«СПРАВЕДЛИВАЯ РОССИЯ - ПАТРИОТЫ - ЗА ПРАВДУ»</w:t>
        </w:r>
        <w:r w:rsidR="00835D01" w:rsidRPr="00835D01">
          <w:rPr>
            <w:sz w:val="28"/>
            <w:szCs w:val="28"/>
          </w:rPr>
          <w:t xml:space="preserve"> в Забайкальском крае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rPr>
          <w:sz w:val="28"/>
          <w:szCs w:val="28"/>
        </w:rPr>
        <w:t xml:space="preserve">на выборах </w:t>
      </w:r>
      <w:r w:rsidR="00CC542C">
        <w:rPr>
          <w:sz w:val="28"/>
          <w:szCs w:val="28"/>
        </w:rPr>
        <w:t xml:space="preserve">в </w:t>
      </w:r>
      <w:r w:rsidR="00650799" w:rsidRPr="00650799">
        <w:rPr>
          <w:sz w:val="28"/>
          <w:szCs w:val="28"/>
        </w:rPr>
        <w:t xml:space="preserve">депутаты Совета муниципального района «Город Краснокаменск и Краснокаменский район» Забайкальского края седьмого созыва по </w:t>
      </w:r>
      <w:r w:rsidR="009C2E95">
        <w:rPr>
          <w:sz w:val="28"/>
          <w:szCs w:val="28"/>
        </w:rPr>
        <w:t>пятимандатным</w:t>
      </w:r>
      <w:r w:rsidR="00650799" w:rsidRPr="00650799">
        <w:rPr>
          <w:sz w:val="28"/>
          <w:szCs w:val="28"/>
        </w:rPr>
        <w:t xml:space="preserve"> избирательн</w:t>
      </w:r>
      <w:r w:rsidR="009C2E95">
        <w:rPr>
          <w:sz w:val="28"/>
          <w:szCs w:val="28"/>
        </w:rPr>
        <w:t>ым</w:t>
      </w:r>
      <w:r w:rsidR="00650799">
        <w:rPr>
          <w:sz w:val="28"/>
          <w:szCs w:val="28"/>
        </w:rPr>
        <w:t xml:space="preserve"> округ</w:t>
      </w:r>
      <w:r w:rsidR="009C2E95">
        <w:rPr>
          <w:sz w:val="28"/>
          <w:szCs w:val="28"/>
        </w:rPr>
        <w:t>ам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lastRenderedPageBreak/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  </w:r>
          <w:r w:rsidR="0071407A" w:rsidRPr="0071407A">
            <w:rPr>
              <w:sz w:val="28"/>
              <w:szCs w:val="28"/>
            </w:rPr>
            <w:t xml:space="preserve">Региональное отделение Социалистической политической партии </w:t>
          </w:r>
          <w:r w:rsidR="0071407A" w:rsidRPr="0071407A">
            <w:rPr>
              <w:b/>
              <w:bCs/>
              <w:sz w:val="28"/>
              <w:szCs w:val="28"/>
            </w:rPr>
            <w:t>«СПРАВЕДЛИВАЯ РОССИЯ - ПАТРИОТЫ - ЗА ПРАВДУ»</w:t>
          </w:r>
          <w:r w:rsidR="0071407A" w:rsidRPr="0071407A">
            <w:rPr>
              <w:sz w:val="28"/>
              <w:szCs w:val="28"/>
            </w:rPr>
            <w:t xml:space="preserve"> в Забайкальском крае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rPr>
            <w:sz w:val="28"/>
            <w:szCs w:val="28"/>
          </w:rPr>
          <w:t xml:space="preserve">на выборах </w:t>
        </w:r>
        <w:r w:rsidR="00CC542C">
          <w:rPr>
            <w:sz w:val="28"/>
            <w:szCs w:val="28"/>
          </w:rPr>
          <w:t xml:space="preserve">в </w:t>
        </w:r>
        <w:r w:rsidR="00650799" w:rsidRPr="00650799">
          <w:rPr>
            <w:sz w:val="28"/>
            <w:szCs w:val="28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9C2E95">
          <w:rPr>
            <w:rStyle w:val="ab"/>
            <w:color w:val="auto"/>
            <w:sz w:val="28"/>
            <w:szCs w:val="28"/>
          </w:rPr>
          <w:t>пятимандатным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9C2E95">
          <w:rPr>
            <w:rStyle w:val="ab"/>
            <w:color w:val="auto"/>
            <w:sz w:val="28"/>
            <w:szCs w:val="28"/>
          </w:rPr>
          <w:t>ым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>г</w:t>
      </w:r>
      <w:r w:rsidR="009C2E95">
        <w:rPr>
          <w:sz w:val="28"/>
          <w:szCs w:val="28"/>
        </w:rPr>
        <w:t>ам</w:t>
      </w:r>
      <w:r w:rsidRPr="0065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585EC5">
        <w:rPr>
          <w:sz w:val="28"/>
          <w:szCs w:val="28"/>
        </w:rPr>
        <w:t>девять</w:t>
      </w:r>
      <w:r w:rsidR="009C2E95">
        <w:rPr>
          <w:sz w:val="28"/>
          <w:szCs w:val="28"/>
        </w:rPr>
        <w:t xml:space="preserve"> </w:t>
      </w:r>
      <w:r w:rsidRPr="00177F4C">
        <w:rPr>
          <w:sz w:val="28"/>
          <w:szCs w:val="28"/>
        </w:rPr>
        <w:t>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542C">
        <w:rPr>
          <w:sz w:val="28"/>
        </w:rPr>
        <w:t>Выдать уполномоченному представителю избирательного объединения «</w:t>
      </w:r>
      <w:r w:rsidR="0071407A" w:rsidRPr="0071407A">
        <w:rPr>
          <w:sz w:val="28"/>
        </w:rPr>
        <w:t xml:space="preserve">Региональное отделение Социалистической политической партии </w:t>
      </w:r>
      <w:r w:rsidR="0071407A" w:rsidRPr="0071407A">
        <w:rPr>
          <w:b/>
          <w:bCs/>
          <w:sz w:val="28"/>
        </w:rPr>
        <w:t>«СПРАВЕДЛИВАЯ РОССИЯ - ПАТРИОТЫ - ЗА ПРАВДУ»</w:t>
      </w:r>
      <w:r w:rsidR="0071407A" w:rsidRPr="0071407A">
        <w:rPr>
          <w:sz w:val="28"/>
        </w:rPr>
        <w:t xml:space="preserve"> в Забайкальском крае</w:t>
      </w:r>
      <w:r w:rsidRPr="00CC542C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 w:rsidR="00CC542C">
              <w:t>5</w:t>
            </w:r>
            <w:r>
              <w:t xml:space="preserve"> июля 2022 года</w:t>
            </w:r>
          </w:p>
          <w:p w:rsidR="0090268E" w:rsidRPr="003C2353" w:rsidRDefault="0090268E" w:rsidP="00585EC5">
            <w:pPr>
              <w:jc w:val="center"/>
            </w:pPr>
            <w:r>
              <w:t xml:space="preserve">(постановление № </w:t>
            </w:r>
            <w:r w:rsidR="00F5141E">
              <w:t>31</w:t>
            </w:r>
            <w:r>
              <w:t>/</w:t>
            </w:r>
            <w:r w:rsidR="00F5141E">
              <w:t>1</w:t>
            </w:r>
            <w:r w:rsidR="0071407A">
              <w:t>1</w:t>
            </w:r>
            <w:r w:rsidR="00585EC5">
              <w:t>2</w:t>
            </w:r>
            <w: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</w:t>
            </w:r>
            <w:r w:rsidR="0071407A">
              <w:t xml:space="preserve">протоколу Конференции </w:t>
            </w:r>
            <w:r w:rsidR="0071407A" w:rsidRPr="0071407A">
              <w:t xml:space="preserve">Региональное отделение Социалистической политической партии </w:t>
            </w:r>
            <w:r w:rsidR="0071407A" w:rsidRPr="0071407A">
              <w:rPr>
                <w:b/>
                <w:bCs/>
              </w:rPr>
              <w:t>«СПРАВЕДЛИВАЯ РОССИЯ - ПАТРИОТЫ - ЗА ПРАВДУ»</w:t>
            </w:r>
            <w:r w:rsidR="0071407A" w:rsidRPr="0071407A">
              <w:t xml:space="preserve"> в Забайкальском крае</w:t>
            </w:r>
          </w:p>
          <w:p w:rsidR="0090268E" w:rsidRPr="003C2353" w:rsidRDefault="0090268E" w:rsidP="0071407A">
            <w:pPr>
              <w:jc w:val="center"/>
            </w:pPr>
            <w:r w:rsidRPr="003C2353">
              <w:t xml:space="preserve">от </w:t>
            </w:r>
            <w:r w:rsidR="00244073">
              <w:t>1</w:t>
            </w:r>
            <w:r w:rsidR="0071407A">
              <w:t>6</w:t>
            </w:r>
            <w:r>
              <w:t xml:space="preserve"> июля</w:t>
            </w:r>
            <w:r w:rsidRPr="003C2353">
              <w:t xml:space="preserve"> 2022 года</w:t>
            </w:r>
          </w:p>
        </w:tc>
      </w:tr>
    </w:tbl>
    <w:p w:rsidR="00244073" w:rsidRDefault="00244073" w:rsidP="00244073">
      <w:pPr>
        <w:keepNext/>
        <w:jc w:val="center"/>
        <w:outlineLvl w:val="7"/>
        <w:rPr>
          <w:b/>
          <w:bCs/>
        </w:rPr>
      </w:pPr>
    </w:p>
    <w:p w:rsidR="009C2E95" w:rsidRPr="00827434" w:rsidRDefault="009C2E95" w:rsidP="009C2E95">
      <w:pPr>
        <w:pStyle w:val="8"/>
        <w:jc w:val="center"/>
        <w:rPr>
          <w:rFonts w:ascii="Times New Roman" w:hAnsi="Times New Roman"/>
          <w:b/>
          <w:i/>
        </w:rPr>
      </w:pPr>
      <w:r w:rsidRPr="00827434">
        <w:rPr>
          <w:rFonts w:ascii="Times New Roman" w:hAnsi="Times New Roman"/>
          <w:b/>
          <w:caps/>
        </w:rPr>
        <w:t>Список</w:t>
      </w:r>
    </w:p>
    <w:p w:rsidR="009C2E95" w:rsidRDefault="009C2E95" w:rsidP="009C2E95">
      <w:pPr>
        <w:pStyle w:val="8"/>
      </w:pPr>
      <w:r w:rsidRPr="00827434">
        <w:rPr>
          <w:rFonts w:ascii="Times New Roman" w:hAnsi="Times New Roman"/>
          <w:b/>
        </w:rPr>
        <w:t>кандидатов в депутаты</w:t>
      </w:r>
      <w:r>
        <w:t xml:space="preserve"> </w:t>
      </w:r>
      <w:r w:rsidRPr="00AD2EA3">
        <w:t>Совета муниципального района «Город Краснокаменск и Краснокаменский район» седьмого созыва</w:t>
      </w:r>
      <w:r w:rsidRPr="009459BB">
        <w:rPr>
          <w:b/>
        </w:rPr>
        <w:t>,</w:t>
      </w:r>
    </w:p>
    <w:p w:rsidR="009C2E95" w:rsidRDefault="009C2E95" w:rsidP="009C2E95">
      <w:pPr>
        <w:suppressAutoHyphens/>
        <w:jc w:val="center"/>
        <w:rPr>
          <w:b/>
          <w:bCs/>
        </w:rPr>
      </w:pPr>
      <w:r w:rsidRPr="00BF7323">
        <w:rPr>
          <w:bCs/>
          <w:i/>
          <w:sz w:val="22"/>
          <w:szCs w:val="22"/>
          <w:vertAlign w:val="superscript"/>
        </w:rPr>
        <w:t xml:space="preserve">                                   </w:t>
      </w:r>
      <w:r>
        <w:rPr>
          <w:bCs/>
          <w:i/>
          <w:sz w:val="22"/>
          <w:szCs w:val="22"/>
          <w:vertAlign w:val="superscript"/>
        </w:rPr>
        <w:t xml:space="preserve">                                 </w:t>
      </w:r>
      <w:r w:rsidRPr="00BF7323">
        <w:rPr>
          <w:bCs/>
          <w:i/>
          <w:sz w:val="22"/>
          <w:szCs w:val="22"/>
          <w:vertAlign w:val="superscript"/>
        </w:rPr>
        <w:t xml:space="preserve">(наименование представительного </w:t>
      </w:r>
      <w:r>
        <w:rPr>
          <w:bCs/>
          <w:i/>
          <w:sz w:val="22"/>
          <w:szCs w:val="22"/>
          <w:vertAlign w:val="superscript"/>
        </w:rPr>
        <w:t xml:space="preserve">органа муниципального образования соответствующего созыва </w:t>
      </w:r>
      <w:r w:rsidRPr="00BF7323">
        <w:rPr>
          <w:bCs/>
          <w:i/>
          <w:sz w:val="22"/>
          <w:szCs w:val="22"/>
          <w:vertAlign w:val="superscript"/>
        </w:rPr>
        <w:t>)</w:t>
      </w:r>
      <w:r w:rsidRPr="00BF7323">
        <w:rPr>
          <w:b/>
          <w:bCs/>
          <w:i/>
        </w:rPr>
        <w:br/>
      </w:r>
      <w:r>
        <w:rPr>
          <w:b/>
          <w:bCs/>
        </w:rPr>
        <w:t xml:space="preserve">выдвинутых избирательным объединением </w:t>
      </w:r>
    </w:p>
    <w:p w:rsidR="009C2E95" w:rsidRPr="003E3257" w:rsidRDefault="009C2E95" w:rsidP="009C2E95">
      <w:pPr>
        <w:pStyle w:val="a3"/>
        <w:tabs>
          <w:tab w:val="clear" w:pos="4677"/>
          <w:tab w:val="clear" w:pos="9355"/>
        </w:tabs>
        <w:spacing w:line="240" w:lineRule="exact"/>
        <w:rPr>
          <w:lang w:val="x-none"/>
        </w:rPr>
      </w:pPr>
      <w:r w:rsidRPr="00E50AFB">
        <w:rPr>
          <w:lang w:val="x-none"/>
        </w:rPr>
        <w:t>Региональное отделение Социалистической политической партии «СПРАВЕДЛИВАЯ РОССИЯ – ПАТРИОТЫ – ЗА ПРАВДУ» в Забайкальском крае</w:t>
      </w:r>
    </w:p>
    <w:p w:rsidR="009C2E95" w:rsidRPr="00BF7323" w:rsidRDefault="009C2E95" w:rsidP="009C2E95">
      <w:pPr>
        <w:pStyle w:val="a3"/>
        <w:pBdr>
          <w:top w:val="single" w:sz="4" w:space="1" w:color="auto"/>
        </w:pBdr>
        <w:tabs>
          <w:tab w:val="clear" w:pos="4677"/>
          <w:tab w:val="clear" w:pos="9355"/>
        </w:tabs>
        <w:spacing w:line="240" w:lineRule="exact"/>
        <w:ind w:left="1134" w:right="1134"/>
        <w:jc w:val="center"/>
        <w:rPr>
          <w:i/>
          <w:vertAlign w:val="superscript"/>
        </w:rPr>
      </w:pPr>
      <w:r w:rsidRPr="00BF7323">
        <w:rPr>
          <w:i/>
          <w:vertAlign w:val="superscript"/>
        </w:rPr>
        <w:t>(наименование избирательного объединения)</w:t>
      </w:r>
    </w:p>
    <w:p w:rsidR="009C2E95" w:rsidRDefault="009C2E95" w:rsidP="009C2E95">
      <w:pPr>
        <w:pStyle w:val="af0"/>
        <w:rPr>
          <w:szCs w:val="24"/>
        </w:rPr>
      </w:pPr>
      <w:r>
        <w:rPr>
          <w:szCs w:val="24"/>
        </w:rPr>
        <w:t>по многомандатным избирательным округам</w:t>
      </w:r>
    </w:p>
    <w:p w:rsidR="009C2E95" w:rsidRDefault="009C2E95" w:rsidP="009C2E95">
      <w:pPr>
        <w:pStyle w:val="af0"/>
        <w:rPr>
          <w:szCs w:val="24"/>
        </w:rPr>
      </w:pPr>
    </w:p>
    <w:p w:rsidR="009C2E95" w:rsidRDefault="009C2E95" w:rsidP="009C2E95">
      <w:pPr>
        <w:pStyle w:val="af0"/>
        <w:pBdr>
          <w:bottom w:val="single" w:sz="4" w:space="1" w:color="auto"/>
        </w:pBdr>
        <w:jc w:val="left"/>
        <w:rPr>
          <w:szCs w:val="24"/>
        </w:rPr>
      </w:pPr>
      <w:r w:rsidRPr="000513F1">
        <w:rPr>
          <w:szCs w:val="24"/>
        </w:rPr>
        <w:t>Многомандатный избирательный округ № 1</w:t>
      </w:r>
    </w:p>
    <w:p w:rsidR="009C2E95" w:rsidRPr="001D7763" w:rsidRDefault="009C2E95" w:rsidP="009C2E95">
      <w:pPr>
        <w:pStyle w:val="af0"/>
      </w:pPr>
      <w:r w:rsidRPr="001D7763">
        <w:t>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 w:rsidRPr="00E062BC">
        <w:t>1.</w:t>
      </w:r>
      <w:r>
        <w:t xml:space="preserve">   </w:t>
      </w:r>
      <w:r w:rsidRPr="00AD2EA3">
        <w:t>Ельцина Жанна Анатольевна</w:t>
      </w:r>
      <w:r w:rsidRPr="00E062BC">
        <w:tab/>
        <w:t>,</w:t>
      </w: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>
        <w:t>2</w:t>
      </w:r>
      <w:r w:rsidRPr="00E062BC">
        <w:t>.</w:t>
      </w:r>
      <w:r>
        <w:t xml:space="preserve">   </w:t>
      </w:r>
      <w:r w:rsidRPr="00AD2EA3">
        <w:t>Пешкова Наталья Николаевна</w:t>
      </w:r>
      <w:r w:rsidRPr="00E062BC">
        <w:tab/>
        <w:t>,</w:t>
      </w: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>
        <w:t>3</w:t>
      </w:r>
      <w:r w:rsidRPr="00E062BC">
        <w:t>.</w:t>
      </w:r>
      <w:r>
        <w:t xml:space="preserve">   </w:t>
      </w:r>
      <w:r w:rsidRPr="00BA4A1B">
        <w:t>Нисковских Мария Николаевна</w:t>
      </w:r>
      <w:r w:rsidRPr="00E062BC">
        <w:tab/>
        <w:t>,</w:t>
      </w:r>
    </w:p>
    <w:p w:rsidR="009C2E95" w:rsidRPr="00E062BC" w:rsidRDefault="00585EC5" w:rsidP="009C2E95">
      <w:pPr>
        <w:tabs>
          <w:tab w:val="right" w:pos="9639"/>
        </w:tabs>
        <w:autoSpaceDE w:val="0"/>
        <w:autoSpaceDN w:val="0"/>
        <w:ind w:right="169" w:firstLine="567"/>
      </w:pPr>
      <w:r>
        <w:t>4</w:t>
      </w:r>
      <w:r w:rsidR="009C2E95" w:rsidRPr="00E062BC">
        <w:t>.</w:t>
      </w:r>
      <w:r w:rsidR="009C2E95">
        <w:t xml:space="preserve">   Сабуров Андрей Николаевич</w:t>
      </w:r>
      <w:r w:rsidR="009C2E95" w:rsidRPr="00E062BC">
        <w:tab/>
        <w:t>,</w:t>
      </w:r>
    </w:p>
    <w:p w:rsidR="009C2E95" w:rsidRDefault="009C2E95" w:rsidP="009C2E95">
      <w:pPr>
        <w:pStyle w:val="af0"/>
        <w:pBdr>
          <w:bottom w:val="single" w:sz="4" w:space="1" w:color="auto"/>
        </w:pBdr>
        <w:jc w:val="left"/>
        <w:rPr>
          <w:szCs w:val="24"/>
        </w:rPr>
      </w:pPr>
      <w:r w:rsidRPr="000513F1">
        <w:rPr>
          <w:szCs w:val="24"/>
        </w:rPr>
        <w:t>Многом</w:t>
      </w:r>
      <w:r>
        <w:rPr>
          <w:szCs w:val="24"/>
        </w:rPr>
        <w:t>андатный избирательный округ № 2</w:t>
      </w:r>
    </w:p>
    <w:p w:rsidR="009C2E95" w:rsidRPr="001D7763" w:rsidRDefault="009C2E95" w:rsidP="009C2E95">
      <w:pPr>
        <w:pStyle w:val="af0"/>
      </w:pPr>
      <w:r w:rsidRPr="001D7763">
        <w:t>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9C2E95" w:rsidRPr="00ED4571" w:rsidRDefault="009C2E95" w:rsidP="009C2E95">
      <w:pPr>
        <w:pStyle w:val="a3"/>
        <w:tabs>
          <w:tab w:val="clear" w:pos="4677"/>
          <w:tab w:val="clear" w:pos="9355"/>
        </w:tabs>
        <w:rPr>
          <w:sz w:val="12"/>
          <w:szCs w:val="12"/>
        </w:rPr>
      </w:pP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>
        <w:t>1</w:t>
      </w:r>
      <w:r w:rsidRPr="00E062BC">
        <w:t>.</w:t>
      </w:r>
      <w:r>
        <w:t xml:space="preserve">   Капитонов Олег Михайлович</w:t>
      </w:r>
      <w:r w:rsidRPr="00E062BC">
        <w:tab/>
        <w:t>,</w:t>
      </w: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>
        <w:t>2</w:t>
      </w:r>
      <w:r w:rsidRPr="00E062BC">
        <w:t>.</w:t>
      </w:r>
      <w:r>
        <w:t xml:space="preserve">   </w:t>
      </w:r>
      <w:r w:rsidRPr="006F1E1D">
        <w:t>Мирсанова Екатерина Александровна</w:t>
      </w:r>
      <w:r w:rsidRPr="00E062BC">
        <w:tab/>
        <w:t>,</w:t>
      </w: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>
        <w:t>3</w:t>
      </w:r>
      <w:r w:rsidRPr="00E062BC">
        <w:t>.</w:t>
      </w:r>
      <w:r>
        <w:t xml:space="preserve">   </w:t>
      </w:r>
      <w:r w:rsidRPr="006F1E1D">
        <w:t>Киселева Светлана Александровна</w:t>
      </w:r>
      <w:r w:rsidRPr="00E062BC">
        <w:tab/>
        <w:t>,</w:t>
      </w: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>
        <w:t>4</w:t>
      </w:r>
      <w:r w:rsidRPr="00E062BC">
        <w:t>.</w:t>
      </w:r>
      <w:r>
        <w:t xml:space="preserve">  </w:t>
      </w:r>
      <w:r w:rsidRPr="006F1E1D">
        <w:t>Полякова Анастасия Николаевна</w:t>
      </w:r>
      <w:r>
        <w:tab/>
      </w:r>
      <w:r w:rsidRPr="00E062BC">
        <w:t>,</w:t>
      </w:r>
    </w:p>
    <w:p w:rsidR="009C2E95" w:rsidRPr="00E062BC" w:rsidRDefault="009C2E95" w:rsidP="009C2E95">
      <w:pPr>
        <w:tabs>
          <w:tab w:val="right" w:pos="9639"/>
        </w:tabs>
        <w:autoSpaceDE w:val="0"/>
        <w:autoSpaceDN w:val="0"/>
        <w:ind w:right="169" w:firstLine="567"/>
      </w:pPr>
      <w:r>
        <w:t>5</w:t>
      </w:r>
      <w:r w:rsidRPr="00E062BC">
        <w:t>.</w:t>
      </w:r>
      <w:r>
        <w:t xml:space="preserve">   </w:t>
      </w:r>
      <w:r w:rsidRPr="006F1E1D">
        <w:t>Самойлова Екатерина Владимировна</w:t>
      </w:r>
      <w:r w:rsidRPr="00E062BC">
        <w:tab/>
        <w:t>,</w:t>
      </w:r>
    </w:p>
    <w:sectPr w:rsidR="009C2E95" w:rsidRPr="00E062BC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3C" w:rsidRDefault="006E213C">
      <w:r>
        <w:separator/>
      </w:r>
    </w:p>
  </w:endnote>
  <w:endnote w:type="continuationSeparator" w:id="0">
    <w:p w:rsidR="006E213C" w:rsidRDefault="006E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3C" w:rsidRDefault="006E213C">
      <w:r>
        <w:separator/>
      </w:r>
    </w:p>
  </w:footnote>
  <w:footnote w:type="continuationSeparator" w:id="0">
    <w:p w:rsidR="006E213C" w:rsidRDefault="006E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629EE"/>
    <w:multiLevelType w:val="hybridMultilevel"/>
    <w:tmpl w:val="79FA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04FD1"/>
    <w:rsid w:val="00040A5E"/>
    <w:rsid w:val="000413A6"/>
    <w:rsid w:val="000513F1"/>
    <w:rsid w:val="0009509C"/>
    <w:rsid w:val="000B22A7"/>
    <w:rsid w:val="00104372"/>
    <w:rsid w:val="00130C51"/>
    <w:rsid w:val="00131E18"/>
    <w:rsid w:val="001528B5"/>
    <w:rsid w:val="001550B1"/>
    <w:rsid w:val="001777EE"/>
    <w:rsid w:val="00177F4C"/>
    <w:rsid w:val="001936D0"/>
    <w:rsid w:val="001D7763"/>
    <w:rsid w:val="001D78AD"/>
    <w:rsid w:val="00202EBF"/>
    <w:rsid w:val="00232787"/>
    <w:rsid w:val="00244073"/>
    <w:rsid w:val="00254A7A"/>
    <w:rsid w:val="00286429"/>
    <w:rsid w:val="00287683"/>
    <w:rsid w:val="002A02CE"/>
    <w:rsid w:val="002D786B"/>
    <w:rsid w:val="00383BF8"/>
    <w:rsid w:val="00387C5A"/>
    <w:rsid w:val="003A7AD3"/>
    <w:rsid w:val="003C2353"/>
    <w:rsid w:val="003E3257"/>
    <w:rsid w:val="003E4278"/>
    <w:rsid w:val="003F702B"/>
    <w:rsid w:val="00404F5F"/>
    <w:rsid w:val="0042205E"/>
    <w:rsid w:val="00433318"/>
    <w:rsid w:val="00470C37"/>
    <w:rsid w:val="00483842"/>
    <w:rsid w:val="00484289"/>
    <w:rsid w:val="004B1675"/>
    <w:rsid w:val="004F0666"/>
    <w:rsid w:val="00507044"/>
    <w:rsid w:val="00585EC5"/>
    <w:rsid w:val="005A1A33"/>
    <w:rsid w:val="005C0BB1"/>
    <w:rsid w:val="005F3870"/>
    <w:rsid w:val="0061793B"/>
    <w:rsid w:val="0063551D"/>
    <w:rsid w:val="00650799"/>
    <w:rsid w:val="006703BD"/>
    <w:rsid w:val="006B3F60"/>
    <w:rsid w:val="006B41AD"/>
    <w:rsid w:val="006B5DE9"/>
    <w:rsid w:val="006C1EAE"/>
    <w:rsid w:val="006D2201"/>
    <w:rsid w:val="006D55AC"/>
    <w:rsid w:val="006E213C"/>
    <w:rsid w:val="006F1E1D"/>
    <w:rsid w:val="007102C4"/>
    <w:rsid w:val="0071407A"/>
    <w:rsid w:val="007148D4"/>
    <w:rsid w:val="007368F4"/>
    <w:rsid w:val="007663C8"/>
    <w:rsid w:val="0077427A"/>
    <w:rsid w:val="007857D1"/>
    <w:rsid w:val="00792042"/>
    <w:rsid w:val="00827434"/>
    <w:rsid w:val="00835D01"/>
    <w:rsid w:val="0086066E"/>
    <w:rsid w:val="00897D06"/>
    <w:rsid w:val="008B670D"/>
    <w:rsid w:val="008C614E"/>
    <w:rsid w:val="0090268E"/>
    <w:rsid w:val="00920EB7"/>
    <w:rsid w:val="009459BB"/>
    <w:rsid w:val="009600B5"/>
    <w:rsid w:val="00994AE9"/>
    <w:rsid w:val="009C17E4"/>
    <w:rsid w:val="009C2E95"/>
    <w:rsid w:val="00A16501"/>
    <w:rsid w:val="00A337DF"/>
    <w:rsid w:val="00A43F15"/>
    <w:rsid w:val="00A50C36"/>
    <w:rsid w:val="00A62B53"/>
    <w:rsid w:val="00A6547A"/>
    <w:rsid w:val="00A74CE5"/>
    <w:rsid w:val="00AB4E8B"/>
    <w:rsid w:val="00AD2EA3"/>
    <w:rsid w:val="00AD3B5A"/>
    <w:rsid w:val="00B17F03"/>
    <w:rsid w:val="00B27D60"/>
    <w:rsid w:val="00B5077C"/>
    <w:rsid w:val="00B54E27"/>
    <w:rsid w:val="00B6769C"/>
    <w:rsid w:val="00B83726"/>
    <w:rsid w:val="00BA4A1B"/>
    <w:rsid w:val="00BD153D"/>
    <w:rsid w:val="00BF7323"/>
    <w:rsid w:val="00C07340"/>
    <w:rsid w:val="00C1602B"/>
    <w:rsid w:val="00C447A2"/>
    <w:rsid w:val="00C66766"/>
    <w:rsid w:val="00C712D6"/>
    <w:rsid w:val="00C86382"/>
    <w:rsid w:val="00CA6ACF"/>
    <w:rsid w:val="00CC542C"/>
    <w:rsid w:val="00D15FED"/>
    <w:rsid w:val="00D2618F"/>
    <w:rsid w:val="00D46263"/>
    <w:rsid w:val="00D55496"/>
    <w:rsid w:val="00D63DAD"/>
    <w:rsid w:val="00D67436"/>
    <w:rsid w:val="00D801D4"/>
    <w:rsid w:val="00DB3805"/>
    <w:rsid w:val="00DB7147"/>
    <w:rsid w:val="00DD7666"/>
    <w:rsid w:val="00E062BC"/>
    <w:rsid w:val="00E10EEE"/>
    <w:rsid w:val="00E17BCD"/>
    <w:rsid w:val="00E50AFB"/>
    <w:rsid w:val="00E72988"/>
    <w:rsid w:val="00E75C3A"/>
    <w:rsid w:val="00E87152"/>
    <w:rsid w:val="00EB07DD"/>
    <w:rsid w:val="00EB5FBE"/>
    <w:rsid w:val="00EB7F5A"/>
    <w:rsid w:val="00ED4571"/>
    <w:rsid w:val="00EF7F91"/>
    <w:rsid w:val="00F036FF"/>
    <w:rsid w:val="00F3259A"/>
    <w:rsid w:val="00F344F0"/>
    <w:rsid w:val="00F5141E"/>
    <w:rsid w:val="00F57A6A"/>
    <w:rsid w:val="00F7397E"/>
    <w:rsid w:val="00F90824"/>
    <w:rsid w:val="00F94B06"/>
    <w:rsid w:val="00FA33DA"/>
    <w:rsid w:val="00FC69A6"/>
    <w:rsid w:val="00FE6A5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708D85-961F-4C63-884A-63F6BAEF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95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C2E95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locked/>
    <w:rsid w:val="00F5141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Body Text Indent"/>
    <w:basedOn w:val="a"/>
    <w:link w:val="ae"/>
    <w:uiPriority w:val="99"/>
    <w:unhideWhenUsed/>
    <w:rsid w:val="00F5141E"/>
    <w:pPr>
      <w:spacing w:after="120"/>
      <w:ind w:left="283"/>
      <w:jc w:val="center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Заголовок Знак1"/>
    <w:basedOn w:val="a0"/>
    <w:link w:val="af0"/>
    <w:uiPriority w:val="10"/>
    <w:locked/>
    <w:rsid w:val="00F5141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Title"/>
    <w:basedOn w:val="a"/>
    <w:link w:val="18"/>
    <w:uiPriority w:val="10"/>
    <w:qFormat/>
    <w:rsid w:val="00F5141E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9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60">
    <w:name w:val="Название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50">
    <w:name w:val="Название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40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30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2022-07-26T08:59:00Z</cp:lastPrinted>
  <dcterms:created xsi:type="dcterms:W3CDTF">2022-07-27T07:36:00Z</dcterms:created>
  <dcterms:modified xsi:type="dcterms:W3CDTF">2022-07-27T07:36:00Z</dcterms:modified>
</cp:coreProperties>
</file>