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D6" w:rsidRPr="003339E4" w:rsidRDefault="003F46D6" w:rsidP="003F46D6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F46D6" w:rsidRPr="003339E4" w:rsidRDefault="003F46D6" w:rsidP="003F46D6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F46D6" w:rsidRPr="002B3AC0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6D6" w:rsidRDefault="003F46D6" w:rsidP="00E13C98">
      <w:pPr>
        <w:pStyle w:val="ConsPlusTitle"/>
        <w:tabs>
          <w:tab w:val="left" w:pos="864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>«</w:t>
      </w:r>
      <w:r w:rsidR="00E13C98">
        <w:rPr>
          <w:rFonts w:ascii="Times New Roman" w:hAnsi="Times New Roman" w:cs="Times New Roman"/>
          <w:b w:val="0"/>
          <w:sz w:val="28"/>
          <w:szCs w:val="28"/>
        </w:rPr>
        <w:t xml:space="preserve"> 28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408D2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A1A2B">
        <w:rPr>
          <w:rFonts w:ascii="Times New Roman" w:hAnsi="Times New Roman" w:cs="Times New Roman"/>
          <w:b w:val="0"/>
          <w:sz w:val="28"/>
          <w:szCs w:val="28"/>
        </w:rPr>
        <w:t>22</w:t>
      </w:r>
      <w:r w:rsidR="00E13C9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E13C98">
        <w:rPr>
          <w:rFonts w:ascii="Times New Roman" w:hAnsi="Times New Roman" w:cs="Times New Roman"/>
          <w:b w:val="0"/>
          <w:sz w:val="28"/>
          <w:szCs w:val="28"/>
        </w:rPr>
        <w:tab/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13C98">
        <w:rPr>
          <w:rFonts w:ascii="Times New Roman" w:hAnsi="Times New Roman" w:cs="Times New Roman"/>
          <w:b w:val="0"/>
          <w:sz w:val="28"/>
          <w:szCs w:val="28"/>
        </w:rPr>
        <w:t>48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Pr="003E47AA" w:rsidRDefault="00984E7D" w:rsidP="003F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46D6" w:rsidRPr="003E47AA">
        <w:rPr>
          <w:rFonts w:ascii="Times New Roman" w:hAnsi="Times New Roman" w:cs="Times New Roman"/>
          <w:sz w:val="24"/>
          <w:szCs w:val="24"/>
        </w:rPr>
        <w:t>.Краснокаменск</w:t>
      </w:r>
    </w:p>
    <w:p w:rsidR="003F46D6" w:rsidRPr="00A944FC" w:rsidRDefault="003F46D6" w:rsidP="00A944F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A944FC">
        <w:rPr>
          <w:b/>
          <w:bCs/>
          <w:sz w:val="28"/>
          <w:szCs w:val="28"/>
        </w:rPr>
        <w:t xml:space="preserve">О внесении изменений в </w:t>
      </w:r>
      <w:r w:rsidR="005F6A87">
        <w:rPr>
          <w:b/>
          <w:bCs/>
          <w:sz w:val="28"/>
          <w:szCs w:val="28"/>
        </w:rPr>
        <w:t>А</w:t>
      </w:r>
      <w:r w:rsidRPr="00A944FC">
        <w:rPr>
          <w:b/>
          <w:bCs/>
          <w:sz w:val="28"/>
          <w:szCs w:val="28"/>
        </w:rPr>
        <w:t>дминистративный регламент предоставления муниципальной услуги «</w:t>
      </w:r>
      <w:r w:rsidR="005F6A87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территории»,</w:t>
      </w:r>
      <w:r w:rsidR="008461E3">
        <w:rPr>
          <w:b/>
          <w:bCs/>
          <w:sz w:val="28"/>
          <w:szCs w:val="28"/>
        </w:rPr>
        <w:t xml:space="preserve"> </w:t>
      </w:r>
      <w:r w:rsidR="005F6A87">
        <w:rPr>
          <w:b/>
          <w:bCs/>
          <w:sz w:val="28"/>
          <w:szCs w:val="28"/>
        </w:rPr>
        <w:t>утвержденный постановлением А</w:t>
      </w:r>
      <w:r w:rsidRPr="00A944FC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5F6A87">
        <w:rPr>
          <w:b/>
          <w:bCs/>
          <w:sz w:val="28"/>
          <w:szCs w:val="28"/>
        </w:rPr>
        <w:t>18.01.2016</w:t>
      </w:r>
      <w:r w:rsidRPr="00A944FC">
        <w:rPr>
          <w:b/>
          <w:bCs/>
          <w:sz w:val="28"/>
          <w:szCs w:val="28"/>
        </w:rPr>
        <w:t xml:space="preserve"> года № </w:t>
      </w:r>
      <w:r w:rsidR="005F6A87">
        <w:rPr>
          <w:b/>
          <w:bCs/>
          <w:sz w:val="28"/>
          <w:szCs w:val="28"/>
        </w:rPr>
        <w:t>10</w:t>
      </w: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D4BD8" w:rsidRDefault="002009F9" w:rsidP="00BD4BD8">
      <w:pPr>
        <w:pStyle w:val="Default"/>
        <w:ind w:left="-284" w:firstLine="993"/>
        <w:jc w:val="both"/>
        <w:rPr>
          <w:color w:val="auto"/>
          <w:sz w:val="28"/>
          <w:szCs w:val="28"/>
        </w:rPr>
      </w:pPr>
      <w:proofErr w:type="gramStart"/>
      <w:r w:rsidRPr="003843EA">
        <w:rPr>
          <w:bCs/>
          <w:color w:val="auto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="00FE41BB" w:rsidRPr="003843EA">
        <w:rPr>
          <w:bCs/>
          <w:color w:val="auto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территории», утвержденного постановлением Администрации муниципального района «Город Краснокаменск и Краснокаменский район» Забайкальского края от 18.01.2016 года № 10</w:t>
      </w:r>
      <w:r w:rsidR="00FE0426">
        <w:rPr>
          <w:bCs/>
          <w:color w:val="auto"/>
          <w:sz w:val="28"/>
          <w:szCs w:val="28"/>
        </w:rPr>
        <w:t xml:space="preserve"> </w:t>
      </w:r>
      <w:r w:rsidRPr="003843EA">
        <w:rPr>
          <w:bCs/>
          <w:color w:val="auto"/>
          <w:sz w:val="28"/>
          <w:szCs w:val="28"/>
        </w:rPr>
        <w:t xml:space="preserve"> в  соответстви</w:t>
      </w:r>
      <w:r w:rsidR="00FE0426">
        <w:rPr>
          <w:bCs/>
          <w:color w:val="auto"/>
          <w:sz w:val="28"/>
          <w:szCs w:val="28"/>
        </w:rPr>
        <w:t>е</w:t>
      </w:r>
      <w:r w:rsidRPr="003843EA">
        <w:rPr>
          <w:bCs/>
          <w:color w:val="auto"/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proofErr w:type="gramEnd"/>
      <w:r w:rsidRPr="003843EA">
        <w:rPr>
          <w:bCs/>
          <w:color w:val="auto"/>
          <w:sz w:val="28"/>
          <w:szCs w:val="28"/>
        </w:rPr>
        <w:t xml:space="preserve"> и муниципальных услуг», учитывая Протест </w:t>
      </w:r>
      <w:r w:rsidR="002408D2" w:rsidRPr="003843EA">
        <w:rPr>
          <w:color w:val="auto"/>
          <w:sz w:val="28"/>
          <w:szCs w:val="28"/>
        </w:rPr>
        <w:t>Краснокаменкой</w:t>
      </w:r>
      <w:r w:rsidRPr="003843EA">
        <w:rPr>
          <w:color w:val="auto"/>
          <w:sz w:val="28"/>
          <w:szCs w:val="28"/>
        </w:rPr>
        <w:t xml:space="preserve"> межрайонной прокуратуры от </w:t>
      </w:r>
      <w:r w:rsidR="00FE41BB" w:rsidRPr="003843EA">
        <w:rPr>
          <w:color w:val="auto"/>
          <w:sz w:val="28"/>
          <w:szCs w:val="28"/>
        </w:rPr>
        <w:t>27.05.2022 № 07-20б-2022</w:t>
      </w:r>
      <w:r w:rsidRPr="003843EA">
        <w:rPr>
          <w:color w:val="auto"/>
          <w:sz w:val="28"/>
          <w:szCs w:val="28"/>
        </w:rPr>
        <w:t xml:space="preserve">, </w:t>
      </w:r>
      <w:r w:rsidRPr="003843EA">
        <w:rPr>
          <w:rFonts w:eastAsia="Arial Unicode MS"/>
          <w:color w:val="auto"/>
          <w:sz w:val="28"/>
          <w:szCs w:val="28"/>
        </w:rPr>
        <w:t xml:space="preserve">руководствуясь </w:t>
      </w:r>
      <w:r w:rsidR="00E312BE" w:rsidRPr="003843EA">
        <w:rPr>
          <w:bCs/>
          <w:color w:val="auto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 w:rsidRPr="003843EA">
        <w:rPr>
          <w:rFonts w:eastAsia="Arial Unicode MS"/>
          <w:color w:val="auto"/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</w:t>
      </w:r>
      <w:r w:rsidRPr="003843EA">
        <w:rPr>
          <w:color w:val="auto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2009F9" w:rsidRPr="003843EA" w:rsidRDefault="002009F9" w:rsidP="00BD4BD8">
      <w:pPr>
        <w:pStyle w:val="Default"/>
        <w:ind w:left="-284"/>
        <w:jc w:val="both"/>
        <w:rPr>
          <w:color w:val="auto"/>
          <w:sz w:val="28"/>
          <w:szCs w:val="28"/>
        </w:rPr>
      </w:pPr>
      <w:r w:rsidRPr="003843EA">
        <w:rPr>
          <w:color w:val="auto"/>
          <w:sz w:val="28"/>
          <w:szCs w:val="28"/>
        </w:rPr>
        <w:t>ПОСТАНОВЛЯЕТ:</w:t>
      </w:r>
    </w:p>
    <w:p w:rsidR="002009F9" w:rsidRPr="003843EA" w:rsidRDefault="00207E9B" w:rsidP="00BD4BD8">
      <w:pPr>
        <w:autoSpaceDE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 xml:space="preserve">1. </w:t>
      </w:r>
      <w:r w:rsidR="002009F9" w:rsidRPr="003843E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2009F9" w:rsidRPr="003843EA">
        <w:rPr>
          <w:rFonts w:ascii="Times New Roman" w:hAnsi="Times New Roman" w:cs="Times New Roman"/>
          <w:bCs/>
          <w:sz w:val="28"/>
          <w:szCs w:val="28"/>
        </w:rPr>
        <w:t>«</w:t>
      </w:r>
      <w:r w:rsidR="00FE41BB" w:rsidRPr="003843EA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территории»,</w:t>
      </w:r>
      <w:r w:rsidR="00B71B1B" w:rsidRPr="003843EA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</w:t>
      </w:r>
      <w:r w:rsidR="006A0481" w:rsidRPr="003843EA">
        <w:rPr>
          <w:rFonts w:ascii="Times New Roman" w:hAnsi="Times New Roman" w:cs="Times New Roman"/>
          <w:bCs/>
          <w:sz w:val="28"/>
          <w:szCs w:val="28"/>
        </w:rPr>
        <w:t>А</w:t>
      </w:r>
      <w:r w:rsidR="00B71B1B" w:rsidRPr="003843EA">
        <w:rPr>
          <w:rFonts w:ascii="Times New Roman" w:hAnsi="Times New Roman" w:cs="Times New Roman"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FE41BB" w:rsidRPr="003843EA">
        <w:rPr>
          <w:rFonts w:ascii="Times New Roman" w:hAnsi="Times New Roman" w:cs="Times New Roman"/>
          <w:bCs/>
          <w:sz w:val="28"/>
          <w:szCs w:val="28"/>
        </w:rPr>
        <w:t xml:space="preserve">18.01.2016 года № 10 </w:t>
      </w:r>
      <w:r w:rsidR="002009F9" w:rsidRPr="003843EA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5C6A08" w:rsidRPr="003843EA" w:rsidRDefault="002009F9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lastRenderedPageBreak/>
        <w:t>1.1.</w:t>
      </w:r>
      <w:r w:rsidR="005C0EDD">
        <w:rPr>
          <w:rFonts w:ascii="Times New Roman" w:hAnsi="Times New Roman" w:cs="Times New Roman"/>
        </w:rPr>
        <w:t xml:space="preserve">В пункте 2.5.1 подраздела 2.5 раздела 2 административного регламента </w:t>
      </w:r>
      <w:r w:rsidR="00A77344">
        <w:rPr>
          <w:rFonts w:ascii="Times New Roman" w:hAnsi="Times New Roman" w:cs="Times New Roman"/>
        </w:rPr>
        <w:t xml:space="preserve">слова </w:t>
      </w:r>
      <w:r w:rsidR="005C0EDD">
        <w:rPr>
          <w:rFonts w:ascii="Times New Roman" w:hAnsi="Times New Roman" w:cs="Times New Roman"/>
        </w:rPr>
        <w:t>«</w:t>
      </w:r>
      <w:r w:rsidR="00D943EE" w:rsidRPr="003843EA">
        <w:rPr>
          <w:rFonts w:ascii="Times New Roman" w:hAnsi="Times New Roman" w:cs="Times New Roman"/>
        </w:rPr>
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  <w:r w:rsidR="005C0EDD">
        <w:rPr>
          <w:rFonts w:ascii="Times New Roman" w:hAnsi="Times New Roman" w:cs="Times New Roman"/>
        </w:rPr>
        <w:t xml:space="preserve"> заменить словами «Приказ </w:t>
      </w:r>
      <w:proofErr w:type="spellStart"/>
      <w:r w:rsidR="005C0EDD">
        <w:rPr>
          <w:rFonts w:ascii="Times New Roman" w:hAnsi="Times New Roman" w:cs="Times New Roman"/>
        </w:rPr>
        <w:t>Росреестра</w:t>
      </w:r>
      <w:proofErr w:type="spellEnd"/>
      <w:r w:rsidR="005C0EDD">
        <w:rPr>
          <w:rFonts w:ascii="Times New Roman" w:hAnsi="Times New Roman" w:cs="Times New Roman"/>
        </w:rPr>
        <w:t xml:space="preserve"> от 02.09.2020 № </w:t>
      </w:r>
      <w:proofErr w:type="gramStart"/>
      <w:r w:rsidR="005C0EDD">
        <w:rPr>
          <w:rFonts w:ascii="Times New Roman" w:hAnsi="Times New Roman" w:cs="Times New Roman"/>
        </w:rPr>
        <w:t>П</w:t>
      </w:r>
      <w:proofErr w:type="gramEnd"/>
      <w:r w:rsidR="005C0EDD">
        <w:rPr>
          <w:rFonts w:ascii="Times New Roman" w:hAnsi="Times New Roman" w:cs="Times New Roman"/>
        </w:rPr>
        <w:t xml:space="preserve">/0321 «Об утверждении перечня подтверждающих право заявителя на </w:t>
      </w:r>
      <w:r w:rsidR="00401B33">
        <w:rPr>
          <w:rFonts w:ascii="Times New Roman" w:hAnsi="Times New Roman" w:cs="Times New Roman"/>
        </w:rPr>
        <w:t>приобретение</w:t>
      </w:r>
      <w:r w:rsidR="005C0EDD">
        <w:rPr>
          <w:rFonts w:ascii="Times New Roman" w:hAnsi="Times New Roman" w:cs="Times New Roman"/>
        </w:rPr>
        <w:t xml:space="preserve"> земельного участка без проведения торгов».</w:t>
      </w:r>
    </w:p>
    <w:p w:rsidR="005C6A08" w:rsidRDefault="004607C7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 xml:space="preserve">1.2. </w:t>
      </w:r>
      <w:r w:rsidR="007B2027">
        <w:rPr>
          <w:rFonts w:ascii="Times New Roman" w:hAnsi="Times New Roman" w:cs="Times New Roman"/>
        </w:rPr>
        <w:t>П</w:t>
      </w:r>
      <w:r w:rsidR="005C0EDD">
        <w:rPr>
          <w:rFonts w:ascii="Times New Roman" w:hAnsi="Times New Roman" w:cs="Times New Roman"/>
        </w:rPr>
        <w:t>одпункт 4 пункта 2.6.2. подраздела 2</w:t>
      </w:r>
      <w:r w:rsidR="007B2027">
        <w:rPr>
          <w:rFonts w:ascii="Times New Roman" w:hAnsi="Times New Roman" w:cs="Times New Roman"/>
        </w:rPr>
        <w:t>.6 раздела 2</w:t>
      </w:r>
      <w:r w:rsidR="005C0EDD">
        <w:rPr>
          <w:rFonts w:ascii="Times New Roman" w:hAnsi="Times New Roman" w:cs="Times New Roman"/>
        </w:rPr>
        <w:t xml:space="preserve"> Административного регламента после слов «на кадастровом плане территории» дополнить словами</w:t>
      </w:r>
      <w:r w:rsidR="00401B33">
        <w:rPr>
          <w:rFonts w:ascii="Times New Roman" w:hAnsi="Times New Roman" w:cs="Times New Roman"/>
        </w:rPr>
        <w:t xml:space="preserve"> «</w:t>
      </w:r>
      <w:r w:rsidR="007B2027">
        <w:rPr>
          <w:rFonts w:ascii="Times New Roman" w:hAnsi="Times New Roman" w:cs="Times New Roman"/>
        </w:rPr>
        <w:t xml:space="preserve">, </w:t>
      </w:r>
      <w:r w:rsidR="00401B33">
        <w:rPr>
          <w:rFonts w:ascii="Times New Roman" w:hAnsi="Times New Roman" w:cs="Times New Roman"/>
        </w:rPr>
        <w:t>которые предполагается образовать и (или) изменить».</w:t>
      </w:r>
    </w:p>
    <w:p w:rsidR="00401B33" w:rsidRPr="00B2208A" w:rsidRDefault="00401B33" w:rsidP="00F9642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D2A28">
        <w:rPr>
          <w:rFonts w:ascii="Times New Roman" w:hAnsi="Times New Roman" w:cs="Times New Roman"/>
        </w:rPr>
        <w:t xml:space="preserve">1.3. Пункт 2.6.5. </w:t>
      </w:r>
      <w:r w:rsidR="007F2CAF">
        <w:rPr>
          <w:rFonts w:ascii="Times New Roman" w:hAnsi="Times New Roman" w:cs="Times New Roman"/>
        </w:rPr>
        <w:t xml:space="preserve">подраздела 2.6 раздела 2 </w:t>
      </w:r>
      <w:r w:rsidRPr="003D2A28">
        <w:rPr>
          <w:rFonts w:ascii="Times New Roman" w:hAnsi="Times New Roman" w:cs="Times New Roman"/>
        </w:rPr>
        <w:t>Административного регламента</w:t>
      </w:r>
      <w:r w:rsidR="00B2208A">
        <w:rPr>
          <w:rFonts w:ascii="Times New Roman" w:hAnsi="Times New Roman" w:cs="Times New Roman"/>
        </w:rPr>
        <w:t xml:space="preserve"> </w:t>
      </w:r>
      <w:r w:rsidRPr="003D2A28">
        <w:rPr>
          <w:rFonts w:ascii="Times New Roman" w:hAnsi="Times New Roman" w:cs="Times New Roman"/>
        </w:rPr>
        <w:t>изложить</w:t>
      </w:r>
      <w:r>
        <w:rPr>
          <w:rFonts w:ascii="Times New Roman" w:hAnsi="Times New Roman" w:cs="Times New Roman"/>
        </w:rPr>
        <w:t xml:space="preserve"> в следующей редакции:</w:t>
      </w:r>
      <w:r w:rsidR="00F96428">
        <w:rPr>
          <w:rFonts w:ascii="Times New Roman" w:hAnsi="Times New Roman" w:cs="Times New Roman"/>
        </w:rPr>
        <w:t xml:space="preserve"> </w:t>
      </w:r>
      <w:r w:rsidR="007F2CAF" w:rsidRPr="00F96428">
        <w:rPr>
          <w:rFonts w:ascii="Times New Roman" w:hAnsi="Times New Roman" w:cs="Times New Roman"/>
        </w:rPr>
        <w:t>«2.6.5. Специалисты</w:t>
      </w:r>
      <w:r w:rsidR="007F2CAF">
        <w:rPr>
          <w:rFonts w:ascii="Times New Roman" w:hAnsi="Times New Roman" w:cs="Times New Roman"/>
        </w:rPr>
        <w:t xml:space="preserve"> комитета не вправе требовать от заявителя:</w:t>
      </w:r>
      <w:r w:rsidR="00B2208A">
        <w:rPr>
          <w:rFonts w:ascii="Times New Roman" w:hAnsi="Times New Roman" w:cs="Times New Roman"/>
        </w:rPr>
        <w:t xml:space="preserve"> 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</w:rPr>
        <w:t xml:space="preserve">« </w:t>
      </w: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и муниципальных услуг;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в соответствии с муниципальными правовыми актами, за исключением документов, включенных в определенный </w:t>
      </w:r>
      <w:hyperlink r:id="rId5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574A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257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 </w:t>
      </w:r>
      <w:hyperlink r:id="rId7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401B33" w:rsidRPr="00C04A6E" w:rsidRDefault="00401B33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C04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за исключением случаев, если нанесение отметок на такие документы</w:t>
      </w:r>
      <w:r w:rsidR="005257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C04A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04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DC8" w:rsidRPr="003843EA" w:rsidRDefault="004607C7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C04A6E">
        <w:rPr>
          <w:rFonts w:ascii="Times New Roman" w:hAnsi="Times New Roman" w:cs="Times New Roman"/>
        </w:rPr>
        <w:t>1.</w:t>
      </w:r>
      <w:r w:rsidR="00C04A6E" w:rsidRPr="00C04A6E">
        <w:rPr>
          <w:rFonts w:ascii="Times New Roman" w:hAnsi="Times New Roman" w:cs="Times New Roman"/>
        </w:rPr>
        <w:t>4</w:t>
      </w:r>
      <w:r w:rsidRPr="00C04A6E">
        <w:rPr>
          <w:rFonts w:ascii="Times New Roman" w:hAnsi="Times New Roman" w:cs="Times New Roman"/>
        </w:rPr>
        <w:t>. Пункт 2.10.</w:t>
      </w:r>
      <w:r w:rsidR="00C04A6E">
        <w:rPr>
          <w:rFonts w:ascii="Times New Roman" w:hAnsi="Times New Roman" w:cs="Times New Roman"/>
        </w:rPr>
        <w:t>2</w:t>
      </w:r>
      <w:r w:rsidRPr="003843EA">
        <w:rPr>
          <w:rFonts w:ascii="Times New Roman" w:hAnsi="Times New Roman" w:cs="Times New Roman"/>
        </w:rPr>
        <w:t xml:space="preserve">. Административного </w:t>
      </w:r>
      <w:r w:rsidR="003760DA">
        <w:rPr>
          <w:rFonts w:ascii="Times New Roman" w:hAnsi="Times New Roman" w:cs="Times New Roman"/>
        </w:rPr>
        <w:t>р</w:t>
      </w:r>
      <w:r w:rsidRPr="003843EA">
        <w:rPr>
          <w:rFonts w:ascii="Times New Roman" w:hAnsi="Times New Roman" w:cs="Times New Roman"/>
        </w:rPr>
        <w:t>егламента изложить в следующей редакции:</w:t>
      </w:r>
      <w:r w:rsidR="003760DA">
        <w:rPr>
          <w:rFonts w:ascii="Times New Roman" w:hAnsi="Times New Roman" w:cs="Times New Roman"/>
        </w:rPr>
        <w:t xml:space="preserve"> </w:t>
      </w:r>
      <w:r w:rsidR="00DE321D" w:rsidRPr="003843EA">
        <w:rPr>
          <w:rFonts w:ascii="Times New Roman" w:hAnsi="Times New Roman" w:cs="Times New Roman"/>
        </w:rPr>
        <w:t>«</w:t>
      </w:r>
      <w:r w:rsidR="000F0DC8" w:rsidRPr="003843EA">
        <w:rPr>
          <w:rFonts w:ascii="Times New Roman" w:hAnsi="Times New Roman" w:cs="Times New Roman"/>
        </w:rPr>
        <w:t>Основанием для отказа в утверждении схемы расположения земельного участка является: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0" w:history="1">
        <w:r w:rsidRPr="003843EA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3E6C43">
        <w:t xml:space="preserve"> </w:t>
      </w:r>
      <w:r w:rsidRPr="003843EA">
        <w:rPr>
          <w:rFonts w:ascii="Times New Roman" w:hAnsi="Times New Roman" w:cs="Times New Roman"/>
          <w:sz w:val="28"/>
          <w:szCs w:val="28"/>
        </w:rPr>
        <w:t>статьи 11.10 Земельного кодекса Р</w:t>
      </w:r>
      <w:r w:rsidR="003E6C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843EA">
        <w:rPr>
          <w:rFonts w:ascii="Times New Roman" w:hAnsi="Times New Roman" w:cs="Times New Roman"/>
          <w:sz w:val="28"/>
          <w:szCs w:val="28"/>
        </w:rPr>
        <w:t>Ф</w:t>
      </w:r>
      <w:r w:rsidR="003E6C43">
        <w:rPr>
          <w:rFonts w:ascii="Times New Roman" w:hAnsi="Times New Roman" w:cs="Times New Roman"/>
          <w:sz w:val="28"/>
          <w:szCs w:val="28"/>
        </w:rPr>
        <w:t>едерации</w:t>
      </w:r>
      <w:r w:rsidRPr="003843EA">
        <w:rPr>
          <w:rFonts w:ascii="Times New Roman" w:hAnsi="Times New Roman" w:cs="Times New Roman"/>
          <w:sz w:val="28"/>
          <w:szCs w:val="28"/>
        </w:rPr>
        <w:t>;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1" w:history="1">
        <w:r w:rsidRPr="003843EA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3760DA">
        <w:t xml:space="preserve"> </w:t>
      </w:r>
      <w:r w:rsidR="003D6864" w:rsidRPr="003843EA">
        <w:rPr>
          <w:rFonts w:ascii="Times New Roman" w:hAnsi="Times New Roman" w:cs="Times New Roman"/>
          <w:sz w:val="28"/>
          <w:szCs w:val="28"/>
        </w:rPr>
        <w:t>Земельного кодекса Р</w:t>
      </w:r>
      <w:r w:rsidR="003E6C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D6864" w:rsidRPr="003843EA">
        <w:rPr>
          <w:rFonts w:ascii="Times New Roman" w:hAnsi="Times New Roman" w:cs="Times New Roman"/>
          <w:sz w:val="28"/>
          <w:szCs w:val="28"/>
        </w:rPr>
        <w:t>Ф</w:t>
      </w:r>
      <w:r w:rsidR="003E6C43">
        <w:rPr>
          <w:rFonts w:ascii="Times New Roman" w:hAnsi="Times New Roman" w:cs="Times New Roman"/>
          <w:sz w:val="28"/>
          <w:szCs w:val="28"/>
        </w:rPr>
        <w:t>едерации</w:t>
      </w:r>
      <w:r w:rsidRPr="003843EA">
        <w:rPr>
          <w:rFonts w:ascii="Times New Roman" w:hAnsi="Times New Roman" w:cs="Times New Roman"/>
          <w:sz w:val="28"/>
          <w:szCs w:val="28"/>
        </w:rPr>
        <w:t xml:space="preserve"> требований к образуемым земельным участкам;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F0DC8" w:rsidRPr="003843EA" w:rsidRDefault="000F0DC8" w:rsidP="00BD4BD8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3D6864" w:rsidRPr="003843EA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Pr="003843EA">
        <w:rPr>
          <w:rFonts w:ascii="Times New Roman" w:hAnsi="Times New Roman" w:cs="Times New Roman"/>
          <w:sz w:val="28"/>
          <w:szCs w:val="28"/>
        </w:rPr>
        <w:t>.</w:t>
      </w:r>
      <w:r w:rsidR="003D6864" w:rsidRPr="003843EA">
        <w:rPr>
          <w:rFonts w:ascii="Times New Roman" w:hAnsi="Times New Roman" w:cs="Times New Roman"/>
          <w:sz w:val="28"/>
          <w:szCs w:val="28"/>
        </w:rPr>
        <w:t>».</w:t>
      </w:r>
    </w:p>
    <w:p w:rsidR="00F12C1E" w:rsidRPr="003843EA" w:rsidRDefault="003D6864" w:rsidP="00BD4BD8">
      <w:pPr>
        <w:pStyle w:val="30"/>
        <w:keepNext/>
        <w:keepLines/>
        <w:shd w:val="clear" w:color="auto" w:fill="auto"/>
        <w:tabs>
          <w:tab w:val="left" w:pos="678"/>
        </w:tabs>
        <w:spacing w:before="0" w:line="240" w:lineRule="auto"/>
        <w:ind w:left="-284" w:firstLine="993"/>
        <w:jc w:val="both"/>
        <w:rPr>
          <w:b w:val="0"/>
        </w:rPr>
      </w:pPr>
      <w:r w:rsidRPr="003843EA">
        <w:rPr>
          <w:b w:val="0"/>
        </w:rPr>
        <w:t>1.</w:t>
      </w:r>
      <w:r w:rsidR="00C04A6E">
        <w:rPr>
          <w:b w:val="0"/>
        </w:rPr>
        <w:t>5</w:t>
      </w:r>
      <w:r w:rsidRPr="003843EA">
        <w:rPr>
          <w:b w:val="0"/>
        </w:rPr>
        <w:t xml:space="preserve">. </w:t>
      </w:r>
      <w:r w:rsidR="00C04A6E">
        <w:rPr>
          <w:b w:val="0"/>
        </w:rPr>
        <w:t>Раздел 3</w:t>
      </w:r>
      <w:r w:rsidRPr="003843EA">
        <w:rPr>
          <w:b w:val="0"/>
        </w:rPr>
        <w:t xml:space="preserve"> Административн</w:t>
      </w:r>
      <w:r w:rsidR="00C04A6E">
        <w:rPr>
          <w:b w:val="0"/>
        </w:rPr>
        <w:t>ого</w:t>
      </w:r>
      <w:r w:rsidRPr="003843EA">
        <w:rPr>
          <w:b w:val="0"/>
        </w:rPr>
        <w:t xml:space="preserve"> регламент</w:t>
      </w:r>
      <w:r w:rsidR="00C04A6E">
        <w:rPr>
          <w:b w:val="0"/>
        </w:rPr>
        <w:t>а дополнить</w:t>
      </w:r>
      <w:r w:rsidRPr="003843EA">
        <w:rPr>
          <w:b w:val="0"/>
        </w:rPr>
        <w:t xml:space="preserve"> </w:t>
      </w:r>
      <w:r w:rsidR="00F12C1E" w:rsidRPr="003843EA">
        <w:rPr>
          <w:b w:val="0"/>
        </w:rPr>
        <w:t>под</w:t>
      </w:r>
      <w:r w:rsidRPr="003843EA">
        <w:rPr>
          <w:b w:val="0"/>
        </w:rPr>
        <w:t>разделом 3.7 следующего содержания</w:t>
      </w:r>
      <w:r w:rsidR="00F12C1E" w:rsidRPr="003843EA">
        <w:rPr>
          <w:b w:val="0"/>
        </w:rPr>
        <w:t>: «Порядок исправления допущенных опечаток и ошибок в выданных в результате предоставления муниципальной услуги документах</w:t>
      </w:r>
      <w:r w:rsidR="003843EA" w:rsidRPr="003843EA">
        <w:rPr>
          <w:b w:val="0"/>
        </w:rPr>
        <w:t>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 xml:space="preserve">3.7.1. Основанием для начала административного действия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Pr="003843EA">
        <w:rPr>
          <w:rFonts w:ascii="Times New Roman" w:hAnsi="Times New Roman" w:cs="Times New Roman"/>
        </w:rPr>
        <w:lastRenderedPageBreak/>
        <w:t>Комитет заявления об исправлении опечаток и (или) ошибок в документах, выданных в результате предоставления муниципальной услуги.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709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лично (заявителем представляются оригиналы документов с опечатками и (или) ошибками);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922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Прием и регистрация заявления об исправлении опечаток и (или) ошибок осуществляется в соответствии с подразделом 3.2 Административного регламента.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0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3.7.3. По результатам рассмотрения заявления об исправлении опечаток и (или) ошибок специалист отдела в течение 7 рабочих дней со дня поступления в Комитет заявления об исправлении опечаток и (или) ошибок: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 в течение 3 рабочих дней.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изменение содержания документов, являющихся результатом предоставления муниципальной услуги;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709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F12C1E" w:rsidRPr="003843EA" w:rsidRDefault="00F12C1E" w:rsidP="00BD4BD8">
      <w:pPr>
        <w:pStyle w:val="20"/>
        <w:numPr>
          <w:ilvl w:val="2"/>
          <w:numId w:val="5"/>
        </w:numPr>
        <w:shd w:val="clear" w:color="auto" w:fill="auto"/>
        <w:tabs>
          <w:tab w:val="left" w:pos="1622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Результатом процедуры является: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930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исправленные документы, являющиеся результатом предоставления муниципальной услуги;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930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12C1E" w:rsidRPr="003843EA" w:rsidRDefault="00F12C1E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 xml:space="preserve">Выдача заявителю исправленного документа производится в порядке, </w:t>
      </w:r>
      <w:r w:rsidRPr="003843EA">
        <w:rPr>
          <w:rFonts w:ascii="Times New Roman" w:hAnsi="Times New Roman" w:cs="Times New Roman"/>
        </w:rPr>
        <w:lastRenderedPageBreak/>
        <w:t>установленном подразделом 3.6 Административного регламента.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597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3.7.6. Максимальный срок исполнения административной процедуры составляет не более 10 рабочих дней со дня поступления в Комитет заявления об исправлении опечаток и (или) ошибок.</w:t>
      </w:r>
    </w:p>
    <w:p w:rsidR="00F12C1E" w:rsidRPr="003843EA" w:rsidRDefault="00F12C1E" w:rsidP="00BD4BD8">
      <w:pPr>
        <w:pStyle w:val="20"/>
        <w:shd w:val="clear" w:color="auto" w:fill="auto"/>
        <w:tabs>
          <w:tab w:val="left" w:pos="159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3.7.7.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  <w:r w:rsidR="003843EA" w:rsidRPr="003843EA">
        <w:rPr>
          <w:rFonts w:ascii="Times New Roman" w:hAnsi="Times New Roman" w:cs="Times New Roman"/>
        </w:rPr>
        <w:t>».</w:t>
      </w:r>
    </w:p>
    <w:p w:rsidR="003843EA" w:rsidRPr="003843EA" w:rsidRDefault="003843EA" w:rsidP="00BD4BD8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1.</w:t>
      </w:r>
      <w:r w:rsidR="00C04A6E">
        <w:rPr>
          <w:sz w:val="28"/>
          <w:szCs w:val="28"/>
        </w:rPr>
        <w:t>6</w:t>
      </w:r>
      <w:r w:rsidRPr="003843EA">
        <w:rPr>
          <w:sz w:val="28"/>
          <w:szCs w:val="28"/>
        </w:rPr>
        <w:t xml:space="preserve">. </w:t>
      </w:r>
      <w:r w:rsidR="00C04A6E">
        <w:rPr>
          <w:sz w:val="28"/>
          <w:szCs w:val="28"/>
        </w:rPr>
        <w:t>Раздел 3</w:t>
      </w:r>
      <w:r w:rsidRPr="003843EA">
        <w:rPr>
          <w:sz w:val="28"/>
          <w:szCs w:val="28"/>
        </w:rPr>
        <w:t xml:space="preserve"> Административн</w:t>
      </w:r>
      <w:r w:rsidR="00C04A6E">
        <w:rPr>
          <w:sz w:val="28"/>
          <w:szCs w:val="28"/>
        </w:rPr>
        <w:t>ого</w:t>
      </w:r>
      <w:r w:rsidRPr="003843EA">
        <w:rPr>
          <w:sz w:val="28"/>
          <w:szCs w:val="28"/>
        </w:rPr>
        <w:t xml:space="preserve"> регламент</w:t>
      </w:r>
      <w:r w:rsidR="00C04A6E">
        <w:rPr>
          <w:sz w:val="28"/>
          <w:szCs w:val="28"/>
        </w:rPr>
        <w:t>а дополнить</w:t>
      </w:r>
      <w:r w:rsidRPr="003843EA">
        <w:rPr>
          <w:sz w:val="28"/>
          <w:szCs w:val="28"/>
        </w:rPr>
        <w:t xml:space="preserve"> подразделом 3.8 следующего содержания: «Порядок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3843EA" w:rsidRPr="003843EA" w:rsidRDefault="003843EA" w:rsidP="00BD4BD8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3.8.1.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дубликата), в произвольной форме в адрес Комитета.</w:t>
      </w:r>
    </w:p>
    <w:p w:rsidR="003843EA" w:rsidRPr="003843EA" w:rsidRDefault="003843EA" w:rsidP="00BD4BD8">
      <w:pPr>
        <w:pStyle w:val="20"/>
        <w:shd w:val="clear" w:color="auto" w:fill="auto"/>
        <w:tabs>
          <w:tab w:val="left" w:pos="709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3.8.2. Заявление о выдаче дубликата с указанием способа информирования о результатах его рассмотрения представляются следующими способами:</w:t>
      </w:r>
    </w:p>
    <w:p w:rsidR="003843EA" w:rsidRPr="003843EA" w:rsidRDefault="003843EA" w:rsidP="00BD4BD8">
      <w:pPr>
        <w:pStyle w:val="20"/>
        <w:shd w:val="clear" w:color="auto" w:fill="auto"/>
        <w:tabs>
          <w:tab w:val="left" w:pos="1043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лично;</w:t>
      </w:r>
    </w:p>
    <w:p w:rsidR="003843EA" w:rsidRPr="003843EA" w:rsidRDefault="003843EA" w:rsidP="00BD4BD8">
      <w:pPr>
        <w:pStyle w:val="20"/>
        <w:shd w:val="clear" w:color="auto" w:fill="auto"/>
        <w:tabs>
          <w:tab w:val="left" w:pos="922"/>
        </w:tabs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- через организацию почтовой связи.</w:t>
      </w:r>
    </w:p>
    <w:p w:rsidR="003843EA" w:rsidRPr="003843EA" w:rsidRDefault="003843EA" w:rsidP="00BD4BD8">
      <w:pPr>
        <w:pStyle w:val="20"/>
        <w:shd w:val="clear" w:color="auto" w:fill="auto"/>
        <w:spacing w:before="0" w:line="240" w:lineRule="auto"/>
        <w:ind w:left="-284" w:firstLine="993"/>
        <w:rPr>
          <w:rFonts w:ascii="Times New Roman" w:hAnsi="Times New Roman" w:cs="Times New Roman"/>
        </w:rPr>
      </w:pPr>
      <w:r w:rsidRPr="003843EA">
        <w:rPr>
          <w:rFonts w:ascii="Times New Roman" w:hAnsi="Times New Roman" w:cs="Times New Roman"/>
        </w:rPr>
        <w:t>Прием и регистрация заявления о выдаче дубликата осуществляется в соответствии с подразделом 3.2 Административного регламента.</w:t>
      </w:r>
    </w:p>
    <w:p w:rsidR="003843EA" w:rsidRPr="003843EA" w:rsidRDefault="003843EA" w:rsidP="00BD4BD8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3.8.3. Основаниями для отказа в выдаче заявителю дубликата документа, являются:</w:t>
      </w:r>
    </w:p>
    <w:p w:rsidR="003843EA" w:rsidRPr="003843EA" w:rsidRDefault="003843EA" w:rsidP="00690C6A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1) отсутствие в заявлении о выдаче дубликата документа информации, позволяющей идентифициров</w:t>
      </w:r>
      <w:r w:rsidR="00690C6A">
        <w:rPr>
          <w:sz w:val="28"/>
          <w:szCs w:val="28"/>
        </w:rPr>
        <w:t>ать ранее выданную информацию;</w:t>
      </w:r>
      <w:r w:rsidR="00690C6A">
        <w:rPr>
          <w:sz w:val="28"/>
          <w:szCs w:val="28"/>
        </w:rPr>
        <w:br/>
        <w:t xml:space="preserve">             </w:t>
      </w:r>
      <w:r w:rsidRPr="003843EA">
        <w:rPr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3843EA" w:rsidRPr="003843EA" w:rsidRDefault="003843EA" w:rsidP="00BD4BD8">
      <w:pPr>
        <w:pStyle w:val="formattext"/>
        <w:shd w:val="clear" w:color="auto" w:fill="FFFFFF"/>
        <w:spacing w:before="0" w:beforeAutospacing="0" w:after="0" w:afterAutospacing="0"/>
        <w:ind w:left="-284" w:firstLine="993"/>
        <w:jc w:val="both"/>
        <w:textAlignment w:val="baseline"/>
        <w:rPr>
          <w:sz w:val="28"/>
          <w:szCs w:val="28"/>
        </w:rPr>
      </w:pPr>
      <w:r w:rsidRPr="003843EA">
        <w:rPr>
          <w:sz w:val="28"/>
          <w:szCs w:val="28"/>
        </w:rPr>
        <w:t>3.8.4. Работник Комитета рассматривает заявление о выдаче дубликата документа и в случае отсутствия оснований для отказа, выдает дубликат документа в срок, не превышающий 5 рабочих дней с даты регистрации соответствующего заявления.».</w:t>
      </w:r>
    </w:p>
    <w:p w:rsidR="002009F9" w:rsidRPr="003843EA" w:rsidRDefault="00207E9B" w:rsidP="00BD4BD8">
      <w:pPr>
        <w:autoSpaceDE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3EA">
        <w:rPr>
          <w:rFonts w:ascii="Times New Roman" w:hAnsi="Times New Roman" w:cs="Times New Roman"/>
          <w:sz w:val="28"/>
          <w:szCs w:val="28"/>
        </w:rPr>
        <w:t xml:space="preserve">2. </w:t>
      </w:r>
      <w:r w:rsidR="002009F9" w:rsidRPr="003843E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2" w:history="1"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adminkr</w:t>
        </w:r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009F9" w:rsidRPr="003843E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2009F9" w:rsidRPr="003843EA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3E6C43" w:rsidRDefault="003E6C43" w:rsidP="003E6C43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E6C43" w:rsidRDefault="003E6C43" w:rsidP="003E6C43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33C53" w:rsidRDefault="00A944FC" w:rsidP="00E13C98">
      <w:pPr>
        <w:tabs>
          <w:tab w:val="left" w:pos="7371"/>
        </w:tabs>
        <w:suppressAutoHyphens/>
        <w:spacing w:after="0" w:line="240" w:lineRule="auto"/>
        <w:ind w:left="-284" w:right="-2"/>
        <w:jc w:val="both"/>
      </w:pPr>
      <w:r w:rsidRPr="003843EA">
        <w:rPr>
          <w:rFonts w:ascii="Times New Roman" w:hAnsi="Times New Roman" w:cs="Times New Roman"/>
          <w:sz w:val="28"/>
          <w:szCs w:val="28"/>
        </w:rPr>
        <w:t>Г</w:t>
      </w:r>
      <w:r w:rsidR="002009F9" w:rsidRPr="003843EA">
        <w:rPr>
          <w:rFonts w:ascii="Times New Roman" w:hAnsi="Times New Roman" w:cs="Times New Roman"/>
          <w:sz w:val="28"/>
          <w:szCs w:val="28"/>
        </w:rPr>
        <w:t>лав</w:t>
      </w:r>
      <w:r w:rsidRPr="003843EA">
        <w:rPr>
          <w:rFonts w:ascii="Times New Roman" w:hAnsi="Times New Roman" w:cs="Times New Roman"/>
          <w:sz w:val="28"/>
          <w:szCs w:val="28"/>
        </w:rPr>
        <w:t>а</w:t>
      </w:r>
      <w:r w:rsidR="002009F9" w:rsidRPr="003843EA">
        <w:rPr>
          <w:rFonts w:ascii="Times New Roman" w:hAnsi="Times New Roman" w:cs="Times New Roman"/>
          <w:sz w:val="28"/>
          <w:szCs w:val="28"/>
        </w:rPr>
        <w:t xml:space="preserve"> мун</w:t>
      </w:r>
      <w:r w:rsidR="003E6C43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3E6C43">
        <w:rPr>
          <w:rFonts w:ascii="Times New Roman" w:hAnsi="Times New Roman" w:cs="Times New Roman"/>
          <w:sz w:val="28"/>
          <w:szCs w:val="28"/>
        </w:rPr>
        <w:tab/>
      </w:r>
      <w:r w:rsidRPr="003843EA">
        <w:rPr>
          <w:rFonts w:ascii="Times New Roman" w:hAnsi="Times New Roman" w:cs="Times New Roman"/>
          <w:sz w:val="28"/>
          <w:szCs w:val="28"/>
        </w:rPr>
        <w:t>С.Н. Колпаков</w:t>
      </w:r>
      <w:bookmarkStart w:id="0" w:name="_GoBack"/>
      <w:bookmarkEnd w:id="0"/>
    </w:p>
    <w:sectPr w:rsidR="00D33C53" w:rsidSect="00CB00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8C7"/>
    <w:multiLevelType w:val="multilevel"/>
    <w:tmpl w:val="EE2C8DD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1A1A180A"/>
    <w:multiLevelType w:val="multilevel"/>
    <w:tmpl w:val="CB26F1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CD6457"/>
    <w:multiLevelType w:val="multilevel"/>
    <w:tmpl w:val="7390CEA4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577C7FE7"/>
    <w:multiLevelType w:val="multilevel"/>
    <w:tmpl w:val="4DB44E0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D6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52CA"/>
    <w:rsid w:val="00046875"/>
    <w:rsid w:val="00046A6B"/>
    <w:rsid w:val="000470EE"/>
    <w:rsid w:val="00050FB8"/>
    <w:rsid w:val="00051467"/>
    <w:rsid w:val="00055215"/>
    <w:rsid w:val="0005580C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850"/>
    <w:rsid w:val="00094C33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F0DC8"/>
    <w:rsid w:val="000F46A2"/>
    <w:rsid w:val="000F653C"/>
    <w:rsid w:val="000F6D27"/>
    <w:rsid w:val="001003CC"/>
    <w:rsid w:val="00101327"/>
    <w:rsid w:val="001032F5"/>
    <w:rsid w:val="00106FF0"/>
    <w:rsid w:val="001077B3"/>
    <w:rsid w:val="0011120B"/>
    <w:rsid w:val="00111EF6"/>
    <w:rsid w:val="001135A7"/>
    <w:rsid w:val="00117090"/>
    <w:rsid w:val="0012069F"/>
    <w:rsid w:val="00127173"/>
    <w:rsid w:val="00127B31"/>
    <w:rsid w:val="00130E12"/>
    <w:rsid w:val="00132900"/>
    <w:rsid w:val="001338A9"/>
    <w:rsid w:val="00136803"/>
    <w:rsid w:val="00153B1F"/>
    <w:rsid w:val="00160546"/>
    <w:rsid w:val="001606D4"/>
    <w:rsid w:val="00161674"/>
    <w:rsid w:val="0016411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788A"/>
    <w:rsid w:val="00193086"/>
    <w:rsid w:val="00193B51"/>
    <w:rsid w:val="00196638"/>
    <w:rsid w:val="001A0108"/>
    <w:rsid w:val="001B1061"/>
    <w:rsid w:val="001B171A"/>
    <w:rsid w:val="001B33D4"/>
    <w:rsid w:val="001B369E"/>
    <w:rsid w:val="001B48A5"/>
    <w:rsid w:val="001B621F"/>
    <w:rsid w:val="001B6223"/>
    <w:rsid w:val="001C0028"/>
    <w:rsid w:val="001D032C"/>
    <w:rsid w:val="001D11F2"/>
    <w:rsid w:val="001D3F88"/>
    <w:rsid w:val="001D762B"/>
    <w:rsid w:val="001E0244"/>
    <w:rsid w:val="001E0CCC"/>
    <w:rsid w:val="001E67DC"/>
    <w:rsid w:val="001E77EE"/>
    <w:rsid w:val="001F3160"/>
    <w:rsid w:val="002009F9"/>
    <w:rsid w:val="00201591"/>
    <w:rsid w:val="00202B91"/>
    <w:rsid w:val="00207E9B"/>
    <w:rsid w:val="00210196"/>
    <w:rsid w:val="00211527"/>
    <w:rsid w:val="00213176"/>
    <w:rsid w:val="00214048"/>
    <w:rsid w:val="00215429"/>
    <w:rsid w:val="002159CA"/>
    <w:rsid w:val="00215D5D"/>
    <w:rsid w:val="00217427"/>
    <w:rsid w:val="0022170D"/>
    <w:rsid w:val="00226396"/>
    <w:rsid w:val="00227415"/>
    <w:rsid w:val="00231041"/>
    <w:rsid w:val="002336ED"/>
    <w:rsid w:val="0023545C"/>
    <w:rsid w:val="00236CE0"/>
    <w:rsid w:val="002408D2"/>
    <w:rsid w:val="002416E6"/>
    <w:rsid w:val="00251581"/>
    <w:rsid w:val="00252846"/>
    <w:rsid w:val="002545DF"/>
    <w:rsid w:val="002574A6"/>
    <w:rsid w:val="00266F95"/>
    <w:rsid w:val="00272883"/>
    <w:rsid w:val="00281DB8"/>
    <w:rsid w:val="00282BA4"/>
    <w:rsid w:val="002837C2"/>
    <w:rsid w:val="002858C7"/>
    <w:rsid w:val="002874EE"/>
    <w:rsid w:val="00291093"/>
    <w:rsid w:val="002922C2"/>
    <w:rsid w:val="0029428C"/>
    <w:rsid w:val="002A0839"/>
    <w:rsid w:val="002A0D62"/>
    <w:rsid w:val="002A181D"/>
    <w:rsid w:val="002A199D"/>
    <w:rsid w:val="002A2553"/>
    <w:rsid w:val="002A4E64"/>
    <w:rsid w:val="002A5E8A"/>
    <w:rsid w:val="002B0DD0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D0EF4"/>
    <w:rsid w:val="002D1334"/>
    <w:rsid w:val="002D5437"/>
    <w:rsid w:val="002D6E01"/>
    <w:rsid w:val="002D7A4A"/>
    <w:rsid w:val="002D7D8C"/>
    <w:rsid w:val="002E0D0B"/>
    <w:rsid w:val="002F320F"/>
    <w:rsid w:val="002F3FA1"/>
    <w:rsid w:val="002F58AF"/>
    <w:rsid w:val="002F58D8"/>
    <w:rsid w:val="0030035C"/>
    <w:rsid w:val="0030057D"/>
    <w:rsid w:val="003048F6"/>
    <w:rsid w:val="00306A11"/>
    <w:rsid w:val="00306F83"/>
    <w:rsid w:val="003077A8"/>
    <w:rsid w:val="003079DA"/>
    <w:rsid w:val="003107DB"/>
    <w:rsid w:val="0031307A"/>
    <w:rsid w:val="003138E3"/>
    <w:rsid w:val="00315687"/>
    <w:rsid w:val="0032108D"/>
    <w:rsid w:val="00323C69"/>
    <w:rsid w:val="00324552"/>
    <w:rsid w:val="0032545D"/>
    <w:rsid w:val="00331943"/>
    <w:rsid w:val="00332B07"/>
    <w:rsid w:val="0033407E"/>
    <w:rsid w:val="00334DE3"/>
    <w:rsid w:val="003527B1"/>
    <w:rsid w:val="003528DA"/>
    <w:rsid w:val="0035604A"/>
    <w:rsid w:val="0035620C"/>
    <w:rsid w:val="00363394"/>
    <w:rsid w:val="00364117"/>
    <w:rsid w:val="003674B6"/>
    <w:rsid w:val="003724A7"/>
    <w:rsid w:val="00374AC1"/>
    <w:rsid w:val="00375D23"/>
    <w:rsid w:val="00375D77"/>
    <w:rsid w:val="003760DA"/>
    <w:rsid w:val="00376F91"/>
    <w:rsid w:val="00377F11"/>
    <w:rsid w:val="003818B1"/>
    <w:rsid w:val="003843EA"/>
    <w:rsid w:val="00384F0C"/>
    <w:rsid w:val="0038619F"/>
    <w:rsid w:val="00387C62"/>
    <w:rsid w:val="0039122F"/>
    <w:rsid w:val="003928C2"/>
    <w:rsid w:val="00394D54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D2A28"/>
    <w:rsid w:val="003D6864"/>
    <w:rsid w:val="003E0E33"/>
    <w:rsid w:val="003E14AB"/>
    <w:rsid w:val="003E1843"/>
    <w:rsid w:val="003E6C43"/>
    <w:rsid w:val="003F46D6"/>
    <w:rsid w:val="00401B33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7C7"/>
    <w:rsid w:val="00460D00"/>
    <w:rsid w:val="0046140D"/>
    <w:rsid w:val="00467C41"/>
    <w:rsid w:val="00467E2A"/>
    <w:rsid w:val="004705BE"/>
    <w:rsid w:val="00470A1F"/>
    <w:rsid w:val="00472641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0B19"/>
    <w:rsid w:val="004B1347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A33"/>
    <w:rsid w:val="004F6808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2574A"/>
    <w:rsid w:val="005317F3"/>
    <w:rsid w:val="00532CB9"/>
    <w:rsid w:val="00535929"/>
    <w:rsid w:val="00536E01"/>
    <w:rsid w:val="00540522"/>
    <w:rsid w:val="00547B0D"/>
    <w:rsid w:val="005539A0"/>
    <w:rsid w:val="0055567D"/>
    <w:rsid w:val="00555FFE"/>
    <w:rsid w:val="0056181F"/>
    <w:rsid w:val="005625E9"/>
    <w:rsid w:val="00563002"/>
    <w:rsid w:val="00572947"/>
    <w:rsid w:val="00572E0A"/>
    <w:rsid w:val="00573A3D"/>
    <w:rsid w:val="0057650C"/>
    <w:rsid w:val="00584BD8"/>
    <w:rsid w:val="00585516"/>
    <w:rsid w:val="0059026A"/>
    <w:rsid w:val="00591432"/>
    <w:rsid w:val="00592297"/>
    <w:rsid w:val="005A239B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1A37"/>
    <w:rsid w:val="005B23A2"/>
    <w:rsid w:val="005B3F41"/>
    <w:rsid w:val="005B465E"/>
    <w:rsid w:val="005C0EDD"/>
    <w:rsid w:val="005C34C3"/>
    <w:rsid w:val="005C4540"/>
    <w:rsid w:val="005C6A08"/>
    <w:rsid w:val="005D0414"/>
    <w:rsid w:val="005D7F4B"/>
    <w:rsid w:val="005E0D91"/>
    <w:rsid w:val="005E316E"/>
    <w:rsid w:val="005E3DBA"/>
    <w:rsid w:val="005E4B43"/>
    <w:rsid w:val="005F29E1"/>
    <w:rsid w:val="005F38FA"/>
    <w:rsid w:val="005F56B1"/>
    <w:rsid w:val="005F6A87"/>
    <w:rsid w:val="005F74FA"/>
    <w:rsid w:val="006005C6"/>
    <w:rsid w:val="00600698"/>
    <w:rsid w:val="006024EB"/>
    <w:rsid w:val="00603425"/>
    <w:rsid w:val="006055EA"/>
    <w:rsid w:val="0060631E"/>
    <w:rsid w:val="006111C0"/>
    <w:rsid w:val="006129EF"/>
    <w:rsid w:val="00613D8C"/>
    <w:rsid w:val="00614DB2"/>
    <w:rsid w:val="00615091"/>
    <w:rsid w:val="00626435"/>
    <w:rsid w:val="0062646A"/>
    <w:rsid w:val="0062788B"/>
    <w:rsid w:val="00631D8B"/>
    <w:rsid w:val="00631F5B"/>
    <w:rsid w:val="00636E67"/>
    <w:rsid w:val="00642470"/>
    <w:rsid w:val="00646432"/>
    <w:rsid w:val="00652B93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423F"/>
    <w:rsid w:val="006770B4"/>
    <w:rsid w:val="006777D3"/>
    <w:rsid w:val="00677E51"/>
    <w:rsid w:val="006851D9"/>
    <w:rsid w:val="00686136"/>
    <w:rsid w:val="00686486"/>
    <w:rsid w:val="00687AE4"/>
    <w:rsid w:val="00690C6A"/>
    <w:rsid w:val="00692F5B"/>
    <w:rsid w:val="006947FE"/>
    <w:rsid w:val="0069490D"/>
    <w:rsid w:val="00697F05"/>
    <w:rsid w:val="006A0481"/>
    <w:rsid w:val="006A13C9"/>
    <w:rsid w:val="006A174E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E1AEA"/>
    <w:rsid w:val="006E1C92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13824"/>
    <w:rsid w:val="00713E9F"/>
    <w:rsid w:val="00714D24"/>
    <w:rsid w:val="00715335"/>
    <w:rsid w:val="00717DFD"/>
    <w:rsid w:val="007238D8"/>
    <w:rsid w:val="00723B05"/>
    <w:rsid w:val="00723D9F"/>
    <w:rsid w:val="00724DCE"/>
    <w:rsid w:val="00725F8D"/>
    <w:rsid w:val="007344D4"/>
    <w:rsid w:val="00734C80"/>
    <w:rsid w:val="007427B4"/>
    <w:rsid w:val="00743FB7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63DC"/>
    <w:rsid w:val="00791B2A"/>
    <w:rsid w:val="00793286"/>
    <w:rsid w:val="007935D3"/>
    <w:rsid w:val="00796C44"/>
    <w:rsid w:val="007A16DF"/>
    <w:rsid w:val="007A3DCD"/>
    <w:rsid w:val="007A4A67"/>
    <w:rsid w:val="007A6B2A"/>
    <w:rsid w:val="007B2027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CAF"/>
    <w:rsid w:val="007F2E12"/>
    <w:rsid w:val="007F7B1D"/>
    <w:rsid w:val="00802F0B"/>
    <w:rsid w:val="0080566E"/>
    <w:rsid w:val="00806699"/>
    <w:rsid w:val="00810543"/>
    <w:rsid w:val="0082081F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461E3"/>
    <w:rsid w:val="008528E4"/>
    <w:rsid w:val="00853F26"/>
    <w:rsid w:val="008566FF"/>
    <w:rsid w:val="0085671A"/>
    <w:rsid w:val="00856FFD"/>
    <w:rsid w:val="0086747D"/>
    <w:rsid w:val="008701DD"/>
    <w:rsid w:val="00870571"/>
    <w:rsid w:val="00873742"/>
    <w:rsid w:val="00873C1D"/>
    <w:rsid w:val="00883233"/>
    <w:rsid w:val="008840F6"/>
    <w:rsid w:val="00886398"/>
    <w:rsid w:val="00887F3D"/>
    <w:rsid w:val="008A1FFB"/>
    <w:rsid w:val="008A3188"/>
    <w:rsid w:val="008A47E2"/>
    <w:rsid w:val="008C1247"/>
    <w:rsid w:val="008C28B4"/>
    <w:rsid w:val="008C347F"/>
    <w:rsid w:val="008C5C44"/>
    <w:rsid w:val="008C7914"/>
    <w:rsid w:val="008D12E7"/>
    <w:rsid w:val="008D37E5"/>
    <w:rsid w:val="008D3B5F"/>
    <w:rsid w:val="008D6FE1"/>
    <w:rsid w:val="008D7BF1"/>
    <w:rsid w:val="008E2693"/>
    <w:rsid w:val="008E40B4"/>
    <w:rsid w:val="008F16E9"/>
    <w:rsid w:val="008F28B7"/>
    <w:rsid w:val="008F2C80"/>
    <w:rsid w:val="008F4198"/>
    <w:rsid w:val="008F60A4"/>
    <w:rsid w:val="008F7762"/>
    <w:rsid w:val="009041F6"/>
    <w:rsid w:val="009052B9"/>
    <w:rsid w:val="00905ADD"/>
    <w:rsid w:val="0090662E"/>
    <w:rsid w:val="00911110"/>
    <w:rsid w:val="00921578"/>
    <w:rsid w:val="00926673"/>
    <w:rsid w:val="00930FCC"/>
    <w:rsid w:val="0093407B"/>
    <w:rsid w:val="00935A2D"/>
    <w:rsid w:val="00935AE0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84E7D"/>
    <w:rsid w:val="009913E7"/>
    <w:rsid w:val="0099153D"/>
    <w:rsid w:val="00992932"/>
    <w:rsid w:val="009A4407"/>
    <w:rsid w:val="009A7AF4"/>
    <w:rsid w:val="009B2248"/>
    <w:rsid w:val="009B2597"/>
    <w:rsid w:val="009B4619"/>
    <w:rsid w:val="009B4C46"/>
    <w:rsid w:val="009B6378"/>
    <w:rsid w:val="009C15D9"/>
    <w:rsid w:val="009C45F7"/>
    <w:rsid w:val="009D187C"/>
    <w:rsid w:val="009D36FF"/>
    <w:rsid w:val="009D4BDC"/>
    <w:rsid w:val="009D5997"/>
    <w:rsid w:val="009D75B7"/>
    <w:rsid w:val="009E67E5"/>
    <w:rsid w:val="009E6CF9"/>
    <w:rsid w:val="009E7905"/>
    <w:rsid w:val="009F186B"/>
    <w:rsid w:val="00A00011"/>
    <w:rsid w:val="00A01C77"/>
    <w:rsid w:val="00A048E8"/>
    <w:rsid w:val="00A05ACE"/>
    <w:rsid w:val="00A12979"/>
    <w:rsid w:val="00A12F88"/>
    <w:rsid w:val="00A1338B"/>
    <w:rsid w:val="00A20E98"/>
    <w:rsid w:val="00A21385"/>
    <w:rsid w:val="00A26D5E"/>
    <w:rsid w:val="00A3000E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700D9"/>
    <w:rsid w:val="00A70665"/>
    <w:rsid w:val="00A74C1F"/>
    <w:rsid w:val="00A765C9"/>
    <w:rsid w:val="00A77344"/>
    <w:rsid w:val="00A8097B"/>
    <w:rsid w:val="00A822D6"/>
    <w:rsid w:val="00A822F4"/>
    <w:rsid w:val="00A835DD"/>
    <w:rsid w:val="00A875AD"/>
    <w:rsid w:val="00A912B1"/>
    <w:rsid w:val="00A92C93"/>
    <w:rsid w:val="00A92D50"/>
    <w:rsid w:val="00A92D9D"/>
    <w:rsid w:val="00A944FC"/>
    <w:rsid w:val="00AA00A6"/>
    <w:rsid w:val="00AA26F3"/>
    <w:rsid w:val="00AA5209"/>
    <w:rsid w:val="00AB266C"/>
    <w:rsid w:val="00AB4977"/>
    <w:rsid w:val="00AB4D5D"/>
    <w:rsid w:val="00AC14CB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10E27"/>
    <w:rsid w:val="00B12470"/>
    <w:rsid w:val="00B14633"/>
    <w:rsid w:val="00B16C5D"/>
    <w:rsid w:val="00B17818"/>
    <w:rsid w:val="00B17DE3"/>
    <w:rsid w:val="00B2037E"/>
    <w:rsid w:val="00B21A0C"/>
    <w:rsid w:val="00B2208A"/>
    <w:rsid w:val="00B22944"/>
    <w:rsid w:val="00B22E66"/>
    <w:rsid w:val="00B23163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4AA8"/>
    <w:rsid w:val="00B56141"/>
    <w:rsid w:val="00B645F2"/>
    <w:rsid w:val="00B66A2F"/>
    <w:rsid w:val="00B704E1"/>
    <w:rsid w:val="00B70A81"/>
    <w:rsid w:val="00B70ECC"/>
    <w:rsid w:val="00B717D1"/>
    <w:rsid w:val="00B71B1B"/>
    <w:rsid w:val="00B71B6B"/>
    <w:rsid w:val="00B73504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4BD8"/>
    <w:rsid w:val="00BD586F"/>
    <w:rsid w:val="00BE5882"/>
    <w:rsid w:val="00BF2503"/>
    <w:rsid w:val="00BF525F"/>
    <w:rsid w:val="00BF56BB"/>
    <w:rsid w:val="00C00AFE"/>
    <w:rsid w:val="00C017AE"/>
    <w:rsid w:val="00C04A6E"/>
    <w:rsid w:val="00C04DAC"/>
    <w:rsid w:val="00C0528C"/>
    <w:rsid w:val="00C15102"/>
    <w:rsid w:val="00C15EA0"/>
    <w:rsid w:val="00C17352"/>
    <w:rsid w:val="00C245D7"/>
    <w:rsid w:val="00C2778F"/>
    <w:rsid w:val="00C27919"/>
    <w:rsid w:val="00C3113E"/>
    <w:rsid w:val="00C315F6"/>
    <w:rsid w:val="00C340BA"/>
    <w:rsid w:val="00C45E78"/>
    <w:rsid w:val="00C46D73"/>
    <w:rsid w:val="00C536A3"/>
    <w:rsid w:val="00C57061"/>
    <w:rsid w:val="00C5755E"/>
    <w:rsid w:val="00C602DB"/>
    <w:rsid w:val="00C62703"/>
    <w:rsid w:val="00C637FC"/>
    <w:rsid w:val="00C650B7"/>
    <w:rsid w:val="00C67486"/>
    <w:rsid w:val="00C7014A"/>
    <w:rsid w:val="00C80C78"/>
    <w:rsid w:val="00C82CD6"/>
    <w:rsid w:val="00C849DE"/>
    <w:rsid w:val="00C87FF3"/>
    <w:rsid w:val="00C92B86"/>
    <w:rsid w:val="00C952F4"/>
    <w:rsid w:val="00CA1A2B"/>
    <w:rsid w:val="00CA56B1"/>
    <w:rsid w:val="00CB0080"/>
    <w:rsid w:val="00CB061B"/>
    <w:rsid w:val="00CB2009"/>
    <w:rsid w:val="00CB4449"/>
    <w:rsid w:val="00CB4C9D"/>
    <w:rsid w:val="00CB5AD6"/>
    <w:rsid w:val="00CB6691"/>
    <w:rsid w:val="00CB6B96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F6874"/>
    <w:rsid w:val="00CF691E"/>
    <w:rsid w:val="00D01E15"/>
    <w:rsid w:val="00D02D00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2732E"/>
    <w:rsid w:val="00D33C53"/>
    <w:rsid w:val="00D41DEC"/>
    <w:rsid w:val="00D43DE0"/>
    <w:rsid w:val="00D460B5"/>
    <w:rsid w:val="00D47AD8"/>
    <w:rsid w:val="00D50126"/>
    <w:rsid w:val="00D51760"/>
    <w:rsid w:val="00D51B63"/>
    <w:rsid w:val="00D53760"/>
    <w:rsid w:val="00D575DA"/>
    <w:rsid w:val="00D6039E"/>
    <w:rsid w:val="00D613BF"/>
    <w:rsid w:val="00D65A19"/>
    <w:rsid w:val="00D72B8A"/>
    <w:rsid w:val="00D777C2"/>
    <w:rsid w:val="00D777FC"/>
    <w:rsid w:val="00D81506"/>
    <w:rsid w:val="00D9236C"/>
    <w:rsid w:val="00D92CCD"/>
    <w:rsid w:val="00D932BD"/>
    <w:rsid w:val="00D941E5"/>
    <w:rsid w:val="00D943EE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577"/>
    <w:rsid w:val="00DC00F9"/>
    <w:rsid w:val="00DC0915"/>
    <w:rsid w:val="00DC17FA"/>
    <w:rsid w:val="00DC4347"/>
    <w:rsid w:val="00DC5C1C"/>
    <w:rsid w:val="00DD114B"/>
    <w:rsid w:val="00DD1676"/>
    <w:rsid w:val="00DD297F"/>
    <w:rsid w:val="00DD498F"/>
    <w:rsid w:val="00DD59B7"/>
    <w:rsid w:val="00DD705C"/>
    <w:rsid w:val="00DD713A"/>
    <w:rsid w:val="00DE2C45"/>
    <w:rsid w:val="00DE321D"/>
    <w:rsid w:val="00DE58CD"/>
    <w:rsid w:val="00DE59D6"/>
    <w:rsid w:val="00DE6FDD"/>
    <w:rsid w:val="00DF3A67"/>
    <w:rsid w:val="00DF3C61"/>
    <w:rsid w:val="00DF62F7"/>
    <w:rsid w:val="00DF76A7"/>
    <w:rsid w:val="00E02A5B"/>
    <w:rsid w:val="00E0325C"/>
    <w:rsid w:val="00E05539"/>
    <w:rsid w:val="00E07D06"/>
    <w:rsid w:val="00E10840"/>
    <w:rsid w:val="00E12684"/>
    <w:rsid w:val="00E13C98"/>
    <w:rsid w:val="00E14EF7"/>
    <w:rsid w:val="00E23171"/>
    <w:rsid w:val="00E2434A"/>
    <w:rsid w:val="00E25E65"/>
    <w:rsid w:val="00E26D3F"/>
    <w:rsid w:val="00E312BE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35AD"/>
    <w:rsid w:val="00E750C3"/>
    <w:rsid w:val="00E77073"/>
    <w:rsid w:val="00E77688"/>
    <w:rsid w:val="00E819B5"/>
    <w:rsid w:val="00E83115"/>
    <w:rsid w:val="00E85162"/>
    <w:rsid w:val="00E853A4"/>
    <w:rsid w:val="00E94DC5"/>
    <w:rsid w:val="00EA4098"/>
    <w:rsid w:val="00EA50C8"/>
    <w:rsid w:val="00EB238D"/>
    <w:rsid w:val="00EB4BAA"/>
    <w:rsid w:val="00EB4D7E"/>
    <w:rsid w:val="00EB55B8"/>
    <w:rsid w:val="00EB6D72"/>
    <w:rsid w:val="00EC0E78"/>
    <w:rsid w:val="00EC11A3"/>
    <w:rsid w:val="00EC3373"/>
    <w:rsid w:val="00ED0CAA"/>
    <w:rsid w:val="00ED7956"/>
    <w:rsid w:val="00EE195C"/>
    <w:rsid w:val="00EE44CF"/>
    <w:rsid w:val="00EE6ECC"/>
    <w:rsid w:val="00EF3AA6"/>
    <w:rsid w:val="00EF4FAD"/>
    <w:rsid w:val="00F048AE"/>
    <w:rsid w:val="00F07AC4"/>
    <w:rsid w:val="00F12C1E"/>
    <w:rsid w:val="00F14D38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1E3D"/>
    <w:rsid w:val="00F6427F"/>
    <w:rsid w:val="00F64778"/>
    <w:rsid w:val="00F70E9C"/>
    <w:rsid w:val="00F713B9"/>
    <w:rsid w:val="00F81214"/>
    <w:rsid w:val="00F85E39"/>
    <w:rsid w:val="00F93DB1"/>
    <w:rsid w:val="00F96428"/>
    <w:rsid w:val="00F96959"/>
    <w:rsid w:val="00FA3278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426"/>
    <w:rsid w:val="00FE0F19"/>
    <w:rsid w:val="00FE10DC"/>
    <w:rsid w:val="00FE41BB"/>
    <w:rsid w:val="00FE6B89"/>
    <w:rsid w:val="00FF175D"/>
    <w:rsid w:val="00FF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6D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46D6"/>
    <w:rPr>
      <w:color w:val="0000FF" w:themeColor="hyperlink"/>
      <w:u w:val="single"/>
    </w:rPr>
  </w:style>
  <w:style w:type="paragraph" w:customStyle="1" w:styleId="Default">
    <w:name w:val="Default"/>
    <w:rsid w:val="002009F9"/>
    <w:pPr>
      <w:suppressAutoHyphens/>
      <w:autoSpaceDE w:val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09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9F9"/>
    <w:pPr>
      <w:widowControl w:val="0"/>
      <w:shd w:val="clear" w:color="auto" w:fill="FFFFFF"/>
      <w:spacing w:before="960" w:after="0" w:line="322" w:lineRule="exact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0"/>
    <w:rsid w:val="00F12C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12C1E"/>
    <w:pPr>
      <w:widowControl w:val="0"/>
      <w:shd w:val="clear" w:color="auto" w:fill="FFFFFF"/>
      <w:spacing w:before="960" w:after="0" w:line="322" w:lineRule="exact"/>
      <w:ind w:hanging="20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38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8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98CBF5BDBFAB701972F6DBA20FA6A64F9717DFD561E2BEB91DAC35E14D63018BD4EDE9FEB3288DBD988A9A0207D9F66C5765CBF9730393Bz4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98CBF5BDBFAB701972F6DBA20FA6A64F9717DFD561E2BEB91DAC35E14D63018BD4EDE9FEB3288DBD988A9A0207D9F66C5765CBF9730393Bz4A" TargetMode="External"/><Relationship Id="rId12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C98CBF5BDBFAB701972F6DBA20FA6A64F9717DFD561E2BEB91DAC35E14D63018BD4EDE9FEB3188DFD988A9A0207D9F66C5765CBF9730393Bz4A" TargetMode="External"/><Relationship Id="rId11" Type="http://schemas.openxmlformats.org/officeDocument/2006/relationships/hyperlink" Target="consultantplus://offline/ref=4B042C95E7ECDF5209A2019B1A9C1169EE434EE729EBB85E753F7D383B0169EB85ECF58E9BD7A91E6807C76B514A1CD65578AF3B64CFb1F" TargetMode="External"/><Relationship Id="rId5" Type="http://schemas.openxmlformats.org/officeDocument/2006/relationships/hyperlink" Target="consultantplus://offline/ref=61C98CBF5BDBFAB701972F6DBA20FA6A64F9717DFD561E2BEB91DAC35E14D63018BD4EDB9CE065DC9D87D1F9E46B709878D976583Az3A" TargetMode="External"/><Relationship Id="rId10" Type="http://schemas.openxmlformats.org/officeDocument/2006/relationships/hyperlink" Target="consultantplus://offline/ref=4B042C95E7ECDF5209A2019B1A9C1169EE434EE729EBB85E753F7D383B0169EB85ECF58C9BD2A91E6807C76B514A1CD65578AF3B64CFb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98CBF5BDBFAB701972F6DBA20FA6A64F9717DFD561E2BEB91DAC35E14D63018BD4EDC9AE23AD9889689F5E5756E9E60C5745AA339z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Userr</cp:lastModifiedBy>
  <cp:revision>45</cp:revision>
  <cp:lastPrinted>2022-06-17T01:19:00Z</cp:lastPrinted>
  <dcterms:created xsi:type="dcterms:W3CDTF">2019-08-11T23:24:00Z</dcterms:created>
  <dcterms:modified xsi:type="dcterms:W3CDTF">2022-06-28T00:14:00Z</dcterms:modified>
</cp:coreProperties>
</file>