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D836AE">
        <w:rPr>
          <w:b/>
        </w:rPr>
        <w:t>25</w:t>
      </w:r>
      <w:r>
        <w:rPr>
          <w:b/>
        </w:rPr>
        <w:t>»</w:t>
      </w:r>
      <w:r w:rsidR="001E146F">
        <w:rPr>
          <w:b/>
        </w:rPr>
        <w:t xml:space="preserve"> </w:t>
      </w:r>
      <w:r w:rsidR="00D836AE">
        <w:rPr>
          <w:b/>
        </w:rPr>
        <w:t>мая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</w:t>
      </w:r>
      <w:r w:rsidR="00D836AE">
        <w:rPr>
          <w:b/>
        </w:rPr>
        <w:t>2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D836AE">
        <w:rPr>
          <w:b/>
        </w:rPr>
        <w:tab/>
      </w:r>
      <w:r w:rsidR="00CC273F" w:rsidRPr="005C1D41">
        <w:rPr>
          <w:b/>
        </w:rPr>
        <w:t>№</w:t>
      </w:r>
      <w:r w:rsidR="00BD6629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</w:t>
      </w:r>
      <w:r w:rsidRPr="001E146F">
        <w:rPr>
          <w:b/>
          <w:sz w:val="24"/>
        </w:rPr>
        <w:t>.</w:t>
      </w:r>
      <w:r w:rsidR="001E146F" w:rsidRPr="001E146F">
        <w:rPr>
          <w:b/>
          <w:sz w:val="24"/>
        </w:rPr>
        <w:t xml:space="preserve"> </w:t>
      </w:r>
      <w:proofErr w:type="spellStart"/>
      <w:r w:rsidRPr="001E146F">
        <w:rPr>
          <w:b/>
          <w:sz w:val="24"/>
        </w:rPr>
        <w:t>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005C71">
        <w:rPr>
          <w:b/>
        </w:rPr>
        <w:t xml:space="preserve">Почетной грамотой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005C71">
        <w:rPr>
          <w:b/>
        </w:rPr>
        <w:t>работников ГАУЗ «Краевая больница № 4»</w:t>
      </w:r>
    </w:p>
    <w:p w:rsidR="009279E4" w:rsidRDefault="009279E4" w:rsidP="009279E4"/>
    <w:p w:rsidR="00E72834" w:rsidRDefault="009279E4" w:rsidP="00E72834">
      <w:pPr>
        <w:jc w:val="both"/>
        <w:rPr>
          <w:b/>
        </w:rPr>
      </w:pPr>
      <w:r>
        <w:tab/>
      </w:r>
      <w:proofErr w:type="gramStart"/>
      <w:r w:rsidR="00005C71">
        <w:t>Рассмотрев ходатайство руководства ГАУЗ «Краевая больница №</w:t>
      </w:r>
      <w:r w:rsidR="008855C9">
        <w:t xml:space="preserve"> </w:t>
      </w:r>
      <w:r w:rsidR="00005C71">
        <w:t>4», з</w:t>
      </w:r>
      <w:r w:rsidR="00E72834">
        <w:t xml:space="preserve">аслушав информацию председателя Совета муниципального района </w:t>
      </w:r>
      <w:r w:rsidR="001E146F">
        <w:t xml:space="preserve">«Город </w:t>
      </w:r>
      <w:proofErr w:type="spellStart"/>
      <w:r w:rsidR="001E146F">
        <w:t>Краснокаменск</w:t>
      </w:r>
      <w:proofErr w:type="spellEnd"/>
      <w:r w:rsidR="001E146F">
        <w:t xml:space="preserve"> и </w:t>
      </w:r>
      <w:proofErr w:type="spellStart"/>
      <w:r w:rsidR="001E146F">
        <w:t>Краснокаменский</w:t>
      </w:r>
      <w:proofErr w:type="spellEnd"/>
      <w:r w:rsidR="001E146F">
        <w:t xml:space="preserve"> район» </w:t>
      </w:r>
      <w:proofErr w:type="spellStart"/>
      <w:r w:rsidR="00E72834">
        <w:t>Колесаева</w:t>
      </w:r>
      <w:proofErr w:type="spellEnd"/>
      <w:r w:rsidR="00E72834">
        <w:t xml:space="preserve"> Б.Б. о награждении </w:t>
      </w:r>
      <w:r w:rsidR="00005C71">
        <w:t xml:space="preserve">Почетной грамотой и </w:t>
      </w:r>
      <w:r w:rsidR="00E72834">
        <w:t xml:space="preserve">Благодарственным письмом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</w:t>
      </w:r>
      <w:r w:rsidR="009B31F8">
        <w:t xml:space="preserve"> </w:t>
      </w:r>
      <w:r w:rsidR="00005C71">
        <w:t xml:space="preserve"> Забайкальского края работников ГАУЗ «Краевая больница № 4»</w:t>
      </w:r>
      <w:r w:rsidR="00E72834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</w:t>
      </w:r>
      <w:proofErr w:type="gramEnd"/>
      <w:r w:rsidR="00E72834">
        <w:t xml:space="preserve">», утвержденным решением Совета от 25.11.2009 года № 196, Совет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</w:rPr>
      </w:pPr>
      <w:r>
        <w:t xml:space="preserve">За </w:t>
      </w:r>
      <w:r w:rsidR="00005C71">
        <w:t xml:space="preserve">добросовестный труд в системе здравоохранения и в связи с празднованием профессионального праздника – Дня медицинского работника </w:t>
      </w:r>
      <w:r w:rsidR="00E72834">
        <w:rPr>
          <w:b/>
        </w:rPr>
        <w:t>наградить</w:t>
      </w:r>
    </w:p>
    <w:p w:rsidR="00005C71" w:rsidRDefault="00005C71" w:rsidP="00005C71">
      <w:pPr>
        <w:ind w:firstLine="708"/>
        <w:jc w:val="both"/>
      </w:pPr>
      <w:r w:rsidRPr="00005C71">
        <w:t>Почетной грамотой Совета</w:t>
      </w:r>
      <w:r>
        <w:rPr>
          <w:b/>
        </w:rPr>
        <w:t xml:space="preserve">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края:</w:t>
      </w:r>
    </w:p>
    <w:p w:rsidR="00005C71" w:rsidRDefault="00005C71" w:rsidP="00005C71">
      <w:pPr>
        <w:ind w:firstLine="708"/>
        <w:jc w:val="both"/>
      </w:pPr>
      <w:r>
        <w:t xml:space="preserve">- </w:t>
      </w:r>
      <w:proofErr w:type="spellStart"/>
      <w:r w:rsidR="00D836AE" w:rsidRPr="00D836AE">
        <w:rPr>
          <w:b/>
        </w:rPr>
        <w:t>Муштакову</w:t>
      </w:r>
      <w:proofErr w:type="spellEnd"/>
      <w:r w:rsidR="00D836AE" w:rsidRPr="00D836AE">
        <w:rPr>
          <w:b/>
        </w:rPr>
        <w:t xml:space="preserve"> Ирину Николаевну</w:t>
      </w:r>
      <w:r w:rsidR="00D836AE">
        <w:t xml:space="preserve"> - врача-педиатра участкового детской поликлиники ГАУЗ «Краевая больница № 4»</w:t>
      </w:r>
      <w:r>
        <w:t>;</w:t>
      </w:r>
    </w:p>
    <w:p w:rsidR="00005C71" w:rsidRDefault="00005C71" w:rsidP="00005C71">
      <w:pPr>
        <w:ind w:firstLine="708"/>
        <w:jc w:val="both"/>
      </w:pPr>
      <w:r>
        <w:t>-</w:t>
      </w:r>
      <w:proofErr w:type="spellStart"/>
      <w:r w:rsidR="00D836AE" w:rsidRPr="00D836AE">
        <w:rPr>
          <w:b/>
        </w:rPr>
        <w:t>Юнжакову</w:t>
      </w:r>
      <w:proofErr w:type="spellEnd"/>
      <w:r w:rsidR="00D836AE" w:rsidRPr="00D836AE">
        <w:rPr>
          <w:b/>
        </w:rPr>
        <w:t xml:space="preserve"> Наталью Александровну</w:t>
      </w:r>
      <w:r w:rsidR="00D836AE">
        <w:t xml:space="preserve"> </w:t>
      </w:r>
      <w:r>
        <w:t xml:space="preserve">– </w:t>
      </w:r>
      <w:r w:rsidR="00D836AE">
        <w:t xml:space="preserve">заведующую фельдшерско-акушерским пунктом пос. Куйтун </w:t>
      </w:r>
      <w:r w:rsidR="00D836AE">
        <w:t>ГАУЗ «Краевая больница № 4»</w:t>
      </w:r>
      <w:r>
        <w:t>;</w:t>
      </w:r>
    </w:p>
    <w:p w:rsidR="00005C71" w:rsidRDefault="00005C71" w:rsidP="00005C71">
      <w:pPr>
        <w:ind w:firstLine="708"/>
        <w:jc w:val="both"/>
      </w:pPr>
      <w:r>
        <w:t xml:space="preserve">- </w:t>
      </w:r>
      <w:proofErr w:type="spellStart"/>
      <w:r w:rsidR="00D836AE" w:rsidRPr="00D836AE">
        <w:rPr>
          <w:b/>
        </w:rPr>
        <w:t>Гильфанова</w:t>
      </w:r>
      <w:proofErr w:type="spellEnd"/>
      <w:r w:rsidR="00D836AE" w:rsidRPr="00D836AE">
        <w:rPr>
          <w:b/>
        </w:rPr>
        <w:t xml:space="preserve"> Александра Александровича</w:t>
      </w:r>
      <w:r w:rsidR="00D836AE">
        <w:t xml:space="preserve"> –</w:t>
      </w:r>
      <w:r>
        <w:t xml:space="preserve"> </w:t>
      </w:r>
      <w:r w:rsidR="00D836AE">
        <w:t xml:space="preserve">фельдшера скорой медицинской помощи </w:t>
      </w:r>
      <w:r w:rsidR="00D836AE">
        <w:t>ГАУЗ «Краевая больница № 4»</w:t>
      </w:r>
      <w:r w:rsidR="00D836AE">
        <w:t xml:space="preserve">. </w:t>
      </w:r>
    </w:p>
    <w:p w:rsidR="009B31F8" w:rsidRDefault="009B31F8" w:rsidP="009279E4">
      <w:pPr>
        <w:jc w:val="both"/>
        <w:outlineLvl w:val="0"/>
      </w:pPr>
    </w:p>
    <w:p w:rsidR="00D836AE" w:rsidRDefault="00D836AE" w:rsidP="009279E4">
      <w:pPr>
        <w:jc w:val="both"/>
        <w:outlineLvl w:val="0"/>
      </w:pPr>
      <w:bookmarkStart w:id="0" w:name="_GoBack"/>
      <w:bookmarkEnd w:id="0"/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3BC1">
        <w:t>Б.Б.</w:t>
      </w:r>
      <w:r w:rsidR="00C12A5D">
        <w:t xml:space="preserve"> </w:t>
      </w:r>
      <w:proofErr w:type="spellStart"/>
      <w:r w:rsidR="00B33BC1">
        <w:t>Колесаев</w:t>
      </w:r>
      <w:proofErr w:type="spellEnd"/>
    </w:p>
    <w:sectPr w:rsidR="00335E6B" w:rsidSect="001F1529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05C71"/>
    <w:rsid w:val="00007DAF"/>
    <w:rsid w:val="000307C1"/>
    <w:rsid w:val="00037971"/>
    <w:rsid w:val="00041389"/>
    <w:rsid w:val="00045338"/>
    <w:rsid w:val="00047C24"/>
    <w:rsid w:val="00123378"/>
    <w:rsid w:val="00134B83"/>
    <w:rsid w:val="00160A72"/>
    <w:rsid w:val="00172547"/>
    <w:rsid w:val="001D00C1"/>
    <w:rsid w:val="001E146F"/>
    <w:rsid w:val="001F1529"/>
    <w:rsid w:val="001F2F02"/>
    <w:rsid w:val="0020464D"/>
    <w:rsid w:val="00335E6B"/>
    <w:rsid w:val="00340FF5"/>
    <w:rsid w:val="00367F32"/>
    <w:rsid w:val="00382168"/>
    <w:rsid w:val="003D1799"/>
    <w:rsid w:val="00401CA8"/>
    <w:rsid w:val="00465AD7"/>
    <w:rsid w:val="0050066B"/>
    <w:rsid w:val="005365BF"/>
    <w:rsid w:val="00541F98"/>
    <w:rsid w:val="005C1D41"/>
    <w:rsid w:val="005D7BD1"/>
    <w:rsid w:val="005F2DFE"/>
    <w:rsid w:val="00611061"/>
    <w:rsid w:val="0063300C"/>
    <w:rsid w:val="00640E1C"/>
    <w:rsid w:val="00651509"/>
    <w:rsid w:val="006913F6"/>
    <w:rsid w:val="00720F4B"/>
    <w:rsid w:val="0072683C"/>
    <w:rsid w:val="00735560"/>
    <w:rsid w:val="007B0F4B"/>
    <w:rsid w:val="008441F8"/>
    <w:rsid w:val="008855C9"/>
    <w:rsid w:val="00892738"/>
    <w:rsid w:val="008E2DDC"/>
    <w:rsid w:val="008E322C"/>
    <w:rsid w:val="008F7813"/>
    <w:rsid w:val="00926139"/>
    <w:rsid w:val="009279E4"/>
    <w:rsid w:val="009B31F8"/>
    <w:rsid w:val="009C74EC"/>
    <w:rsid w:val="009D1381"/>
    <w:rsid w:val="009E345F"/>
    <w:rsid w:val="00A0128C"/>
    <w:rsid w:val="00A141DF"/>
    <w:rsid w:val="00AB691C"/>
    <w:rsid w:val="00B33BC1"/>
    <w:rsid w:val="00B720DB"/>
    <w:rsid w:val="00BD6629"/>
    <w:rsid w:val="00C0435F"/>
    <w:rsid w:val="00C12A5D"/>
    <w:rsid w:val="00CC273F"/>
    <w:rsid w:val="00D4065E"/>
    <w:rsid w:val="00D836AE"/>
    <w:rsid w:val="00D94D93"/>
    <w:rsid w:val="00DB07F8"/>
    <w:rsid w:val="00DF5702"/>
    <w:rsid w:val="00E31C71"/>
    <w:rsid w:val="00E72834"/>
    <w:rsid w:val="00E9100B"/>
    <w:rsid w:val="00EC1C0A"/>
    <w:rsid w:val="00F0335B"/>
    <w:rsid w:val="00F13BE6"/>
    <w:rsid w:val="00F14876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2021-05-24T07:29:00Z</cp:lastPrinted>
  <dcterms:created xsi:type="dcterms:W3CDTF">2022-05-16T07:14:00Z</dcterms:created>
  <dcterms:modified xsi:type="dcterms:W3CDTF">2022-05-16T07:14:00Z</dcterms:modified>
</cp:coreProperties>
</file>