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1B" w:rsidRDefault="00CA701B" w:rsidP="0046731E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7D4EF1" w:rsidRDefault="00871749" w:rsidP="004673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6D72FF" w:rsidRDefault="006D72FF" w:rsidP="004673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1749" w:rsidRDefault="00871749" w:rsidP="004673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района </w:t>
      </w:r>
    </w:p>
    <w:p w:rsidR="00871749" w:rsidRDefault="00871749" w:rsidP="004673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871749" w:rsidRDefault="00871749" w:rsidP="004673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871749" w:rsidRDefault="00871749" w:rsidP="004673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1749" w:rsidRDefault="00871749" w:rsidP="004673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71749" w:rsidRDefault="00871749" w:rsidP="004673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1749" w:rsidRDefault="00871749" w:rsidP="0046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749">
        <w:rPr>
          <w:rFonts w:ascii="Times New Roman" w:hAnsi="Times New Roman" w:cs="Times New Roman"/>
          <w:sz w:val="28"/>
          <w:szCs w:val="28"/>
        </w:rPr>
        <w:t>«___»________202</w:t>
      </w:r>
      <w:r w:rsidR="00CA701B">
        <w:rPr>
          <w:rFonts w:ascii="Times New Roman" w:hAnsi="Times New Roman" w:cs="Times New Roman"/>
          <w:sz w:val="28"/>
          <w:szCs w:val="28"/>
        </w:rPr>
        <w:t>2</w:t>
      </w:r>
      <w:r w:rsidRPr="0087174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№______</w:t>
      </w:r>
    </w:p>
    <w:p w:rsidR="00871749" w:rsidRDefault="00871749" w:rsidP="0046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749" w:rsidRPr="0046731E" w:rsidRDefault="00871749" w:rsidP="00467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31E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871749" w:rsidRDefault="00871749" w:rsidP="00467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749" w:rsidRPr="00037A1E" w:rsidRDefault="00037A1E" w:rsidP="00467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A1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района </w:t>
      </w:r>
      <w:r w:rsidRPr="00037A1E">
        <w:rPr>
          <w:rFonts w:ascii="Times New Roman" w:eastAsia="Times New Roman" w:hAnsi="Times New Roman" w:cs="Times New Roman"/>
          <w:b/>
          <w:sz w:val="28"/>
          <w:szCs w:val="28"/>
        </w:rPr>
        <w:t>«Город Краснокаменск и Краснокаменский район» Забайкальского края</w:t>
      </w:r>
      <w:r w:rsidRPr="00037A1E">
        <w:rPr>
          <w:rFonts w:ascii="Times New Roman" w:hAnsi="Times New Roman" w:cs="Times New Roman"/>
          <w:b/>
          <w:sz w:val="28"/>
          <w:szCs w:val="28"/>
        </w:rPr>
        <w:t xml:space="preserve"> от 12.04.2021 № 24 «</w:t>
      </w:r>
      <w:r w:rsidR="00D55335" w:rsidRPr="00037A1E">
        <w:rPr>
          <w:rFonts w:ascii="Times New Roman" w:hAnsi="Times New Roman" w:cs="Times New Roman"/>
          <w:b/>
          <w:sz w:val="28"/>
          <w:szCs w:val="28"/>
        </w:rPr>
        <w:t>О создании патрульно-</w:t>
      </w:r>
      <w:r w:rsidR="00E55AF1" w:rsidRPr="00037A1E">
        <w:rPr>
          <w:rFonts w:ascii="Times New Roman" w:hAnsi="Times New Roman" w:cs="Times New Roman"/>
          <w:b/>
          <w:sz w:val="28"/>
          <w:szCs w:val="28"/>
        </w:rPr>
        <w:t xml:space="preserve">контрольной группы и утверждения положения о патрульных, патрульно-маневренных, </w:t>
      </w:r>
      <w:r w:rsidR="00D55335" w:rsidRPr="00037A1E">
        <w:rPr>
          <w:rFonts w:ascii="Times New Roman" w:hAnsi="Times New Roman" w:cs="Times New Roman"/>
          <w:b/>
          <w:sz w:val="28"/>
          <w:szCs w:val="28"/>
        </w:rPr>
        <w:t>маневренных и патрульно-контрольных групп</w:t>
      </w:r>
      <w:r w:rsidR="00096BEE" w:rsidRPr="00037A1E">
        <w:rPr>
          <w:rFonts w:ascii="Times New Roman" w:hAnsi="Times New Roman" w:cs="Times New Roman"/>
          <w:b/>
          <w:sz w:val="28"/>
          <w:szCs w:val="28"/>
        </w:rPr>
        <w:t>ах</w:t>
      </w:r>
      <w:r w:rsidR="00D55335" w:rsidRPr="00037A1E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района «Город Краснокаменск и Краснокаменский район» Забайкальского края</w:t>
      </w:r>
      <w:r w:rsidRPr="00037A1E">
        <w:rPr>
          <w:rFonts w:ascii="Times New Roman" w:hAnsi="Times New Roman" w:cs="Times New Roman"/>
          <w:b/>
          <w:sz w:val="28"/>
          <w:szCs w:val="28"/>
        </w:rPr>
        <w:t>»</w:t>
      </w:r>
    </w:p>
    <w:p w:rsidR="00D55335" w:rsidRDefault="00D55335" w:rsidP="00467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B74" w:rsidRPr="00F61043" w:rsidRDefault="00D55335" w:rsidP="0046731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04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5B74" w:rsidRPr="00F61043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нормативно-правовой базы </w:t>
      </w:r>
      <w:r w:rsidR="00295B74" w:rsidRPr="00F6104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края, учитывая распоряжение администрации муниципального района «Город Краснокаменск и Краснокаменский район» Забайкальского края от </w:t>
      </w:r>
      <w:r w:rsidR="00F61043" w:rsidRPr="00F61043">
        <w:rPr>
          <w:rFonts w:ascii="Times New Roman" w:eastAsia="Times New Roman" w:hAnsi="Times New Roman" w:cs="Times New Roman"/>
          <w:sz w:val="28"/>
          <w:szCs w:val="28"/>
        </w:rPr>
        <w:t>14.02.2022</w:t>
      </w:r>
      <w:r w:rsidR="00295B74" w:rsidRPr="00F6104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61043" w:rsidRPr="00F61043">
        <w:rPr>
          <w:rFonts w:ascii="Times New Roman" w:eastAsia="Times New Roman" w:hAnsi="Times New Roman" w:cs="Times New Roman"/>
          <w:sz w:val="28"/>
          <w:szCs w:val="28"/>
        </w:rPr>
        <w:t xml:space="preserve">82 </w:t>
      </w:r>
      <w:r w:rsidR="00295B74" w:rsidRPr="00F610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61043" w:rsidRPr="00F61043">
        <w:rPr>
          <w:rFonts w:ascii="Times New Roman" w:hAnsi="Times New Roman" w:cs="Times New Roman"/>
          <w:sz w:val="28"/>
          <w:szCs w:val="28"/>
        </w:rPr>
        <w:t>Об утверждении состава патрульно-контрольной группы, маршрутов патрулирования и графика патрулирования на территории муниципального района «Город Краснокаменск и Краснокаменский район» Забайкальского края</w:t>
      </w:r>
      <w:r w:rsidR="00295B74" w:rsidRPr="00F610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70E83" w:rsidRPr="00F61043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муниципального района «Город Краснокаменск и Краснокаменский</w:t>
      </w:r>
      <w:proofErr w:type="gramEnd"/>
      <w:r w:rsidR="00970E83" w:rsidRPr="00F61043">
        <w:rPr>
          <w:rFonts w:ascii="Times New Roman" w:eastAsia="Times New Roman" w:hAnsi="Times New Roman" w:cs="Times New Roman"/>
          <w:sz w:val="28"/>
          <w:szCs w:val="28"/>
        </w:rPr>
        <w:t xml:space="preserve"> район» Забайкальского края</w:t>
      </w:r>
      <w:r w:rsidR="00DE4EDA" w:rsidRPr="00F610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0E83" w:rsidRPr="00F6104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муниципального района «Город Краснокаменск и Краснокаменский район» За</w:t>
      </w:r>
      <w:r w:rsidR="00CE12B3" w:rsidRPr="00F61043">
        <w:rPr>
          <w:rFonts w:ascii="Times New Roman" w:eastAsia="Times New Roman" w:hAnsi="Times New Roman" w:cs="Times New Roman"/>
          <w:sz w:val="28"/>
          <w:szCs w:val="28"/>
        </w:rPr>
        <w:t>байкальского края</w:t>
      </w:r>
      <w:r w:rsidR="00E55AF1" w:rsidRPr="00F61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0E83" w:rsidRDefault="00970E83" w:rsidP="00467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D72FF" w:rsidRPr="006D72FF" w:rsidRDefault="006D72FF" w:rsidP="0046731E">
      <w:pPr>
        <w:pStyle w:val="5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</w:pPr>
      <w:r w:rsidRPr="006D72F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В</w:t>
      </w:r>
      <w:r w:rsidRPr="006D72F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нести в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постановл</w:t>
      </w:r>
      <w:r w:rsidRPr="006D72FF">
        <w:rPr>
          <w:rFonts w:ascii="Times New Roman" w:hAnsi="Times New Roman" w:cs="Times New Roman"/>
          <w:b w:val="0"/>
          <w:i w:val="0"/>
          <w:sz w:val="28"/>
          <w:szCs w:val="28"/>
        </w:rPr>
        <w:t>ение администрации муниципального района «Город Краснокаменск и Краснокаменский район» Забайкальского края от 12.04.2021 № 24 «О создании патрульно-контрольной группы и утверждения положения о патрульных, патрульно-маневренных, маневренных и патрульно-контрольных группах на территории муниципального района «Город Краснокаменск и Краснокаменский район» Забайкальского края»</w:t>
      </w:r>
      <w:r w:rsidRPr="006D72FF"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>Постановление</w:t>
      </w:r>
      <w:r w:rsidRPr="006D72FF"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>)</w:t>
      </w:r>
      <w:r w:rsidRPr="006D72F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следующие изменения:</w:t>
      </w:r>
    </w:p>
    <w:p w:rsidR="00037A1E" w:rsidRPr="006D72FF" w:rsidRDefault="00037A1E" w:rsidP="0046731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2FF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A3532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72FF">
        <w:rPr>
          <w:rFonts w:ascii="Times New Roman" w:eastAsia="Times New Roman" w:hAnsi="Times New Roman" w:cs="Times New Roman"/>
          <w:sz w:val="28"/>
          <w:szCs w:val="28"/>
        </w:rPr>
        <w:t xml:space="preserve"> 3, 4, 5</w:t>
      </w:r>
      <w:r w:rsidR="00295B74">
        <w:rPr>
          <w:rFonts w:ascii="Times New Roman" w:eastAsia="Times New Roman" w:hAnsi="Times New Roman" w:cs="Times New Roman"/>
          <w:sz w:val="28"/>
          <w:szCs w:val="28"/>
        </w:rPr>
        <w:t xml:space="preserve"> исключить</w:t>
      </w:r>
      <w:r w:rsidRPr="006D72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16D0" w:rsidRDefault="005716D0" w:rsidP="0046731E">
      <w:pPr>
        <w:pStyle w:val="Title"/>
        <w:numPr>
          <w:ilvl w:val="0"/>
          <w:numId w:val="1"/>
        </w:numPr>
        <w:spacing w:before="0" w:after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</w:t>
      </w:r>
      <w:r w:rsidR="00386EE4">
        <w:rPr>
          <w:rFonts w:ascii="Times New Roman" w:hAnsi="Times New Roman"/>
          <w:b w:val="0"/>
          <w:sz w:val="28"/>
          <w:szCs w:val="28"/>
        </w:rPr>
        <w:t xml:space="preserve"> </w:t>
      </w:r>
      <w:r w:rsidR="00386EE4" w:rsidRPr="00386EE4">
        <w:rPr>
          <w:rFonts w:ascii="Times New Roman" w:hAnsi="Times New Roman" w:cs="Times New Roman"/>
          <w:b w:val="0"/>
          <w:sz w:val="28"/>
          <w:szCs w:val="28"/>
        </w:rPr>
        <w:t xml:space="preserve">«Город </w:t>
      </w:r>
      <w:r w:rsidR="00386EE4" w:rsidRPr="00386EE4">
        <w:rPr>
          <w:rFonts w:ascii="Times New Roman" w:hAnsi="Times New Roman" w:cs="Times New Roman"/>
          <w:b w:val="0"/>
          <w:sz w:val="28"/>
          <w:szCs w:val="28"/>
        </w:rPr>
        <w:lastRenderedPageBreak/>
        <w:t>Краснокаменск и Краснокаменский район» Забайкальского края</w:t>
      </w:r>
      <w:r>
        <w:rPr>
          <w:rFonts w:ascii="Times New Roman" w:hAnsi="Times New Roman"/>
          <w:b w:val="0"/>
          <w:sz w:val="28"/>
          <w:szCs w:val="28"/>
        </w:rPr>
        <w:t>, размещению на официальном веб</w:t>
      </w:r>
      <w:r w:rsidR="0081658E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 xml:space="preserve">сайте муниципального района </w:t>
      </w:r>
      <w:r w:rsidR="00386EE4" w:rsidRPr="00386EE4">
        <w:rPr>
          <w:rFonts w:ascii="Times New Roman" w:hAnsi="Times New Roman" w:cs="Times New Roman"/>
          <w:b w:val="0"/>
          <w:sz w:val="28"/>
          <w:szCs w:val="28"/>
        </w:rPr>
        <w:t>«Город Краснокаменск и Краснокаменский район» Забайкальского края</w:t>
      </w:r>
      <w:r w:rsidR="00386EE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 информационн</w:t>
      </w:r>
      <w:proofErr w:type="gramStart"/>
      <w:r>
        <w:rPr>
          <w:rFonts w:ascii="Times New Roman" w:hAnsi="Times New Roman"/>
          <w:b w:val="0"/>
          <w:sz w:val="28"/>
          <w:szCs w:val="28"/>
        </w:rPr>
        <w:t>о</w:t>
      </w:r>
      <w:r w:rsidR="0081658E">
        <w:rPr>
          <w:rFonts w:ascii="Times New Roman" w:hAnsi="Times New Roman"/>
          <w:b w:val="0"/>
          <w:sz w:val="28"/>
          <w:szCs w:val="28"/>
        </w:rPr>
        <w:t>-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телекоммуникационной сети «Интернет»: </w:t>
      </w:r>
      <w:hyperlink r:id="rId5" w:history="1">
        <w:r w:rsidRPr="00E6100F">
          <w:rPr>
            <w:rStyle w:val="a4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www</w:t>
        </w:r>
        <w:r w:rsidRPr="00E6100F">
          <w:rPr>
            <w:rStyle w:val="a4"/>
            <w:rFonts w:ascii="Times New Roman" w:hAnsi="Times New Roman"/>
            <w:b w:val="0"/>
            <w:color w:val="auto"/>
            <w:sz w:val="28"/>
            <w:szCs w:val="28"/>
            <w:u w:val="none"/>
          </w:rPr>
          <w:t>.</w:t>
        </w:r>
        <w:r w:rsidRPr="00E6100F">
          <w:rPr>
            <w:rStyle w:val="a4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r w:rsidRPr="00E6100F">
          <w:rPr>
            <w:rStyle w:val="a4"/>
            <w:rFonts w:ascii="Times New Roman" w:hAnsi="Times New Roman"/>
            <w:b w:val="0"/>
            <w:color w:val="auto"/>
            <w:sz w:val="28"/>
            <w:szCs w:val="28"/>
            <w:u w:val="none"/>
          </w:rPr>
          <w:t>.</w:t>
        </w:r>
        <w:r w:rsidRPr="00E6100F">
          <w:rPr>
            <w:rStyle w:val="a4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/>
          <w:b w:val="0"/>
          <w:sz w:val="28"/>
          <w:szCs w:val="28"/>
        </w:rPr>
        <w:t xml:space="preserve"> и вступает в силу после подписания и обнародования.</w:t>
      </w:r>
    </w:p>
    <w:p w:rsidR="00E8562F" w:rsidRDefault="00E8562F" w:rsidP="0046731E">
      <w:pPr>
        <w:pStyle w:val="Title"/>
        <w:spacing w:before="0" w:after="0"/>
        <w:ind w:left="567"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5716D0" w:rsidRDefault="0046731E" w:rsidP="0046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6D0" w:rsidRPr="00A15C73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</w:t>
      </w:r>
      <w:r w:rsidR="005716D0">
        <w:rPr>
          <w:rFonts w:ascii="Times New Roman" w:hAnsi="Times New Roman" w:cs="Times New Roman"/>
          <w:sz w:val="28"/>
          <w:szCs w:val="28"/>
        </w:rPr>
        <w:t xml:space="preserve">                              С.</w:t>
      </w:r>
      <w:r w:rsidR="005716D0" w:rsidRPr="00A15C73">
        <w:rPr>
          <w:rFonts w:ascii="Times New Roman" w:hAnsi="Times New Roman" w:cs="Times New Roman"/>
          <w:sz w:val="28"/>
          <w:szCs w:val="28"/>
        </w:rPr>
        <w:t>Н. Колпаков</w:t>
      </w:r>
    </w:p>
    <w:p w:rsidR="00E6100F" w:rsidRDefault="00E6100F" w:rsidP="0046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658E" w:rsidRDefault="0081658E" w:rsidP="0046731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</w:p>
    <w:p w:rsidR="008A7860" w:rsidRDefault="008A7860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860" w:rsidRDefault="008A7860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860" w:rsidRDefault="008A7860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860" w:rsidRDefault="008A7860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860" w:rsidRDefault="008A7860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860" w:rsidRDefault="008A7860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860" w:rsidRDefault="008A7860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860" w:rsidRDefault="008A7860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860" w:rsidRDefault="008A7860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860" w:rsidRDefault="008A7860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860" w:rsidRDefault="008A7860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860" w:rsidRDefault="008A7860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860" w:rsidRDefault="008A7860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860" w:rsidRDefault="008A7860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C21" w:rsidRPr="0097736C" w:rsidRDefault="00D16C21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</w:t>
      </w:r>
      <w:r w:rsidRPr="0097736C">
        <w:rPr>
          <w:rFonts w:ascii="Times New Roman" w:eastAsia="Times New Roman" w:hAnsi="Times New Roman" w:cs="Times New Roman"/>
          <w:sz w:val="28"/>
          <w:szCs w:val="28"/>
        </w:rPr>
        <w:t>ласовано:</w:t>
      </w:r>
    </w:p>
    <w:p w:rsidR="00D16C21" w:rsidRPr="0097736C" w:rsidRDefault="00D16C21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36C">
        <w:rPr>
          <w:rFonts w:ascii="Times New Roman" w:eastAsia="Times New Roman" w:hAnsi="Times New Roman" w:cs="Times New Roman"/>
          <w:sz w:val="28"/>
          <w:szCs w:val="28"/>
        </w:rPr>
        <w:t>Начальник отдела делопроизводства,</w:t>
      </w:r>
    </w:p>
    <w:p w:rsidR="00D16C21" w:rsidRDefault="00D16C21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контроля, архива и кадров                                                            </w:t>
      </w:r>
      <w:r w:rsidRPr="0097736C">
        <w:rPr>
          <w:rFonts w:ascii="Times New Roman" w:eastAsia="Times New Roman" w:hAnsi="Times New Roman" w:cs="Times New Roman"/>
          <w:sz w:val="28"/>
          <w:szCs w:val="28"/>
        </w:rPr>
        <w:t>Ю.А. Киселева</w:t>
      </w:r>
    </w:p>
    <w:p w:rsidR="00D16C21" w:rsidRDefault="00D16C21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C21" w:rsidRDefault="00D16C21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C21" w:rsidRPr="0097736C" w:rsidRDefault="00D16C21" w:rsidP="0046731E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 о. председателя КЭТР                                                               </w:t>
      </w:r>
      <w:r w:rsidR="008A7860">
        <w:rPr>
          <w:rFonts w:ascii="Times New Roman" w:eastAsia="Times New Roman" w:hAnsi="Times New Roman" w:cs="Times New Roman"/>
          <w:sz w:val="28"/>
          <w:szCs w:val="28"/>
        </w:rPr>
        <w:t xml:space="preserve">К.В. </w:t>
      </w:r>
      <w:proofErr w:type="spellStart"/>
      <w:r w:rsidR="008A7860">
        <w:rPr>
          <w:rFonts w:ascii="Times New Roman" w:eastAsia="Times New Roman" w:hAnsi="Times New Roman" w:cs="Times New Roman"/>
          <w:sz w:val="28"/>
          <w:szCs w:val="28"/>
        </w:rPr>
        <w:t>Ван-Пин</w:t>
      </w:r>
      <w:proofErr w:type="spellEnd"/>
    </w:p>
    <w:p w:rsidR="00D16C21" w:rsidRPr="0097736C" w:rsidRDefault="00D16C21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юридического отдела                                                  О.П. Давтян</w:t>
      </w:r>
    </w:p>
    <w:p w:rsidR="00D16C21" w:rsidRPr="00795704" w:rsidRDefault="00D16C21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704">
        <w:rPr>
          <w:rFonts w:ascii="Times New Roman" w:eastAsia="Times New Roman" w:hAnsi="Times New Roman" w:cs="Times New Roman"/>
          <w:sz w:val="28"/>
          <w:szCs w:val="28"/>
        </w:rPr>
        <w:t>Исполнитель:</w:t>
      </w:r>
    </w:p>
    <w:p w:rsidR="00D16C21" w:rsidRDefault="00D16C21" w:rsidP="0046731E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отдела по делам </w:t>
      </w:r>
    </w:p>
    <w:p w:rsidR="00D16C21" w:rsidRDefault="00D16C21" w:rsidP="0046731E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</w:t>
      </w:r>
      <w:r w:rsidR="008A78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8A78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ЧС КЭТР</w:t>
      </w:r>
      <w:r w:rsidRPr="00795704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8A7860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 xml:space="preserve">В. </w:t>
      </w:r>
      <w:bookmarkStart w:id="0" w:name="_GoBack"/>
      <w:bookmarkEnd w:id="0"/>
      <w:r w:rsidR="008A7860">
        <w:rPr>
          <w:rFonts w:ascii="Times New Roman" w:hAnsi="Times New Roman"/>
          <w:sz w:val="28"/>
          <w:szCs w:val="28"/>
        </w:rPr>
        <w:t>Зайцева</w:t>
      </w:r>
    </w:p>
    <w:p w:rsidR="008A7860" w:rsidRDefault="008A7860" w:rsidP="0046731E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8A7860" w:rsidRDefault="008A7860" w:rsidP="0046731E">
      <w:pPr>
        <w:pStyle w:val="a5"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экспертиза                                                   Н. П. </w:t>
      </w:r>
      <w:r w:rsidRPr="008A7860">
        <w:rPr>
          <w:rFonts w:ascii="Times New Roman" w:hAnsi="Times New Roman"/>
          <w:sz w:val="28"/>
          <w:szCs w:val="28"/>
        </w:rPr>
        <w:t>Шевякова</w:t>
      </w:r>
    </w:p>
    <w:p w:rsidR="008A7860" w:rsidRDefault="008A7860" w:rsidP="0046731E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8A7860" w:rsidRPr="00AD17F1" w:rsidRDefault="008A7860" w:rsidP="0046731E">
      <w:pPr>
        <w:pStyle w:val="a5"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от_________________№</w:t>
      </w:r>
      <w:proofErr w:type="spellEnd"/>
      <w:r>
        <w:rPr>
          <w:rFonts w:ascii="Times New Roman" w:hAnsi="Times New Roman"/>
          <w:sz w:val="28"/>
          <w:szCs w:val="28"/>
        </w:rPr>
        <w:t>______________</w:t>
      </w:r>
    </w:p>
    <w:sectPr w:rsidR="008A7860" w:rsidRPr="00AD17F1" w:rsidSect="0042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E9F"/>
    <w:multiLevelType w:val="multilevel"/>
    <w:tmpl w:val="18EC578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>
    <w:nsid w:val="0980188E"/>
    <w:multiLevelType w:val="hybridMultilevel"/>
    <w:tmpl w:val="BC2A17C8"/>
    <w:lvl w:ilvl="0" w:tplc="CE064DA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1A27DDF"/>
    <w:multiLevelType w:val="hybridMultilevel"/>
    <w:tmpl w:val="AEAED7C6"/>
    <w:lvl w:ilvl="0" w:tplc="A372D61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A77443"/>
    <w:multiLevelType w:val="hybridMultilevel"/>
    <w:tmpl w:val="4B848932"/>
    <w:lvl w:ilvl="0" w:tplc="7C0E83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9104E6"/>
    <w:multiLevelType w:val="hybridMultilevel"/>
    <w:tmpl w:val="94447C9C"/>
    <w:lvl w:ilvl="0" w:tplc="E3A02E04">
      <w:start w:val="1"/>
      <w:numFmt w:val="upperRoman"/>
      <w:lvlText w:val="%1."/>
      <w:lvlJc w:val="left"/>
      <w:pPr>
        <w:ind w:left="200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2340A"/>
    <w:rsid w:val="00037A1E"/>
    <w:rsid w:val="00051A68"/>
    <w:rsid w:val="00096BEE"/>
    <w:rsid w:val="001D3325"/>
    <w:rsid w:val="00256708"/>
    <w:rsid w:val="00295B74"/>
    <w:rsid w:val="002D1CBB"/>
    <w:rsid w:val="002F3589"/>
    <w:rsid w:val="00386EE4"/>
    <w:rsid w:val="003A4BCE"/>
    <w:rsid w:val="003C5684"/>
    <w:rsid w:val="00401A10"/>
    <w:rsid w:val="004137BF"/>
    <w:rsid w:val="00424ED7"/>
    <w:rsid w:val="0046731E"/>
    <w:rsid w:val="00486E69"/>
    <w:rsid w:val="004F504A"/>
    <w:rsid w:val="005408F9"/>
    <w:rsid w:val="00542C9B"/>
    <w:rsid w:val="005716D0"/>
    <w:rsid w:val="00680D5A"/>
    <w:rsid w:val="006D72FF"/>
    <w:rsid w:val="0072340A"/>
    <w:rsid w:val="0081658E"/>
    <w:rsid w:val="00871749"/>
    <w:rsid w:val="008A63BD"/>
    <w:rsid w:val="008A7860"/>
    <w:rsid w:val="008D3B9B"/>
    <w:rsid w:val="00925F65"/>
    <w:rsid w:val="00970E83"/>
    <w:rsid w:val="00980B45"/>
    <w:rsid w:val="00A116B5"/>
    <w:rsid w:val="00A3532E"/>
    <w:rsid w:val="00A5566C"/>
    <w:rsid w:val="00A7293A"/>
    <w:rsid w:val="00AC0E19"/>
    <w:rsid w:val="00AD17F1"/>
    <w:rsid w:val="00AF1A3A"/>
    <w:rsid w:val="00B25F17"/>
    <w:rsid w:val="00B40D88"/>
    <w:rsid w:val="00BD450F"/>
    <w:rsid w:val="00C01E62"/>
    <w:rsid w:val="00C94766"/>
    <w:rsid w:val="00CA701B"/>
    <w:rsid w:val="00CE12B3"/>
    <w:rsid w:val="00D16C21"/>
    <w:rsid w:val="00D205F3"/>
    <w:rsid w:val="00D55335"/>
    <w:rsid w:val="00D81253"/>
    <w:rsid w:val="00DD5F8D"/>
    <w:rsid w:val="00DE4EDA"/>
    <w:rsid w:val="00E30E75"/>
    <w:rsid w:val="00E55AF1"/>
    <w:rsid w:val="00E6100F"/>
    <w:rsid w:val="00E8562F"/>
    <w:rsid w:val="00EE2C19"/>
    <w:rsid w:val="00F61043"/>
    <w:rsid w:val="00F77709"/>
    <w:rsid w:val="00FA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E83"/>
    <w:pPr>
      <w:ind w:left="720"/>
      <w:contextualSpacing/>
    </w:pPr>
  </w:style>
  <w:style w:type="paragraph" w:customStyle="1" w:styleId="Title">
    <w:name w:val="Title!Название НПА"/>
    <w:basedOn w:val="a"/>
    <w:rsid w:val="005716D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5716D0"/>
    <w:rPr>
      <w:color w:val="0563C1" w:themeColor="hyperlink"/>
      <w:u w:val="single"/>
    </w:rPr>
  </w:style>
  <w:style w:type="paragraph" w:customStyle="1" w:styleId="ConsPlusNormal">
    <w:name w:val="ConsPlusNormal"/>
    <w:rsid w:val="004F50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50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D16C2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6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C21"/>
    <w:rPr>
      <w:rFonts w:ascii="Segoe UI" w:hAnsi="Segoe UI" w:cs="Segoe UI"/>
      <w:sz w:val="18"/>
      <w:szCs w:val="18"/>
    </w:rPr>
  </w:style>
  <w:style w:type="character" w:customStyle="1" w:styleId="5Exact">
    <w:name w:val="Основной текст (5) Exact"/>
    <w:basedOn w:val="a0"/>
    <w:link w:val="5"/>
    <w:rsid w:val="006D72FF"/>
    <w:rPr>
      <w:b/>
      <w:bCs/>
      <w:i/>
      <w:iCs/>
      <w:sz w:val="32"/>
      <w:szCs w:val="32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6D72FF"/>
    <w:pPr>
      <w:widowControl w:val="0"/>
      <w:shd w:val="clear" w:color="auto" w:fill="FFFFFF"/>
      <w:spacing w:after="0" w:line="362" w:lineRule="exact"/>
    </w:pPr>
    <w:rPr>
      <w:b/>
      <w:bCs/>
      <w:i/>
      <w:i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6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Userr</cp:lastModifiedBy>
  <cp:revision>30</cp:revision>
  <cp:lastPrinted>2022-02-11T04:37:00Z</cp:lastPrinted>
  <dcterms:created xsi:type="dcterms:W3CDTF">2021-02-10T02:52:00Z</dcterms:created>
  <dcterms:modified xsi:type="dcterms:W3CDTF">2022-02-17T06:31:00Z</dcterms:modified>
</cp:coreProperties>
</file>