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5D4EC8" w:rsidRDefault="00995110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7E02B4"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7E02B4"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E02B4" w:rsidRPr="005D4EC8" w:rsidRDefault="007E02B4" w:rsidP="007E02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«___» __________ 202</w:t>
      </w:r>
      <w:r w:rsidR="00A8569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года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____</w:t>
      </w: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7E02B4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02B4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02B4" w:rsidRDefault="0096691E" w:rsidP="007E02B4">
      <w:pPr>
        <w:spacing w:after="0" w:line="240" w:lineRule="auto"/>
        <w:ind w:left="17" w:right="-113" w:firstLine="7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11.05pt;width:467.25pt;height:66.3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qeiAIAAP8EAAAOAAAAZHJzL2Uyb0RvYy54bWysVF2O0zAQfkfiDpbfu0lK2m2iTVfsLkVI&#10;y4+0cADXdhoLxza222RBnIVT8ITEGXokxk7TLT8PCJEHZ2yPP38z34wvLvtWoh23TmhV4ewsxYgr&#10;qplQmwq/e7uaLDBynihGpFa8wvfc4cvl40cXnSn5VDdaMm4RgChXdqbCjfemTBJHG94Sd6YNV7BZ&#10;a9sSD1O7SZglHaC3Mpmm6TzptGXGasqdg9WbYRMvI35dc+pf17XjHskKAzcfRxvHdRiT5QUpN5aY&#10;RtADDfIPLFoiFFx6hLohnqCtFb9BtYJa7XTtz6huE13XgvIYA0STpb9Ec9cQw2MskBxnjmly/w+W&#10;vtq9sUgw0A4jRVqQaP9l/33/bf8VZSE7nXElON0ZcPP9le6DZ4jUmVtN3zuk9HVD1IY/tVZ3DScM&#10;2MWTycnRAccFkHX3UjO4hmy9jkB9bdsACMlAgA4q3R+V4b1HFBZnxZM8PZ9hRGFvkU/n+SyQS0g5&#10;njbW+edctygYFbagfEQnu1vnB9fRJbLXUrCVkDJO7GZ9LS3aEaiSVfwO6O7UTargrHQ4NiAOK0AS&#10;7gh7gW5U/VORTfP0alpMVvPF+SRf5bNJcZ4uJmlWXBXzNC/ym9XnQDDLy0YwxtWtUHyswCz/O4UP&#10;vTDUTqxB1FW4mE1ng0Sn7N1pkGn8/hRkKzw0pBQt5PnoRMog7DPFIGxSeiLkYCc/04+CQA7Gf8xK&#10;LIOg/FADvl/3gBJqY63ZPRSE1aAXqA6vCBiNth8x6qAjK+w+bInlGMkXCooqtO9o2NFYjwZRFI5W&#10;2GM0mNd+aPOtsWLTAPJQtko/hcKrRayJBxZAOUygyyL5w4sQ2vh0Hr0e3q3lDwAAAP//AwBQSwME&#10;FAAGAAgAAAAhAHil54reAAAABwEAAA8AAABkcnMvZG93bnJldi54bWxMj0FPwkAUhO8m/ofNM/Fi&#10;ZEsFgrVboiA3PYCE89J9to3dt83ulpZ/7/OEx8lMZr7JV6NtxRl9aBwpmE4SEEilMw1VCg5f28cl&#10;iBA1Gd06QgUXDLAqbm9ynRk30A7P+1gJLqGQaQV1jF0mZShrtDpMXIfE3rfzVkeWvpLG64HLbSvT&#10;JFlIqxvihVp3uK6x/Nn3VsFi4/thR+uHzeH9Q392VXp8uxyVur8bX19ARBzjNQx/+IwOBTOdXE8m&#10;iFYBH4kK0nQKgt3np9kcxIlj89kSZJHL//zFLwAAAP//AwBQSwECLQAUAAYACAAAACEAtoM4kv4A&#10;AADhAQAAEwAAAAAAAAAAAAAAAAAAAAAAW0NvbnRlbnRfVHlwZXNdLnhtbFBLAQItABQABgAIAAAA&#10;IQA4/SH/1gAAAJQBAAALAAAAAAAAAAAAAAAAAC8BAABfcmVscy8ucmVsc1BLAQItABQABgAIAAAA&#10;IQCP4mqeiAIAAP8EAAAOAAAAAAAAAAAAAAAAAC4CAABkcnMvZTJvRG9jLnhtbFBLAQItABQABgAI&#10;AAAAIQB4peeK3gAAAAcBAAAPAAAAAAAAAAAAAAAAAOIEAABkcnMvZG93bnJldi54bWxQSwUGAAAA&#10;AAQABADzAAAA7QUAAAAA&#10;" stroked="f">
            <v:textbox inset="0,0,0,0">
              <w:txbxContent>
                <w:p w:rsidR="00A8569E" w:rsidRPr="00026279" w:rsidRDefault="00A8569E" w:rsidP="00A856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0262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Об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утверждении</w:t>
                  </w:r>
                  <w:r w:rsidR="001806C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программы </w:t>
                  </w:r>
                  <w:r w:rsidRPr="000262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персонифицированного финансирования дополнительного образования детей </w:t>
                  </w:r>
                  <w:r w:rsidRPr="001806C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в муниципальном </w:t>
                  </w:r>
                  <w:r w:rsidRPr="007975D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район</w:t>
                  </w:r>
                  <w:r w:rsidR="001806C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«Город Краснокаменск и Краснокаменский район» </w:t>
                  </w:r>
                  <w:r w:rsidRPr="000262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на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2021</w:t>
                  </w:r>
                  <w:r w:rsidRPr="0002627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7E02B4" w:rsidRPr="008E24D8" w:rsidRDefault="007E02B4" w:rsidP="007E02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</v:shape>
        </w:pict>
      </w: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6C7" w:rsidRDefault="007E02B4" w:rsidP="00A8569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1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03.09.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№</w:t>
      </w:r>
      <w:r w:rsidR="0018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2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10, </w:t>
      </w:r>
      <w:r w:rsidR="00A8569E">
        <w:rPr>
          <w:rFonts w:ascii="Times New Roman" w:hAnsi="Times New Roman"/>
          <w:bCs/>
          <w:sz w:val="28"/>
          <w:szCs w:val="28"/>
        </w:rPr>
        <w:t>в</w:t>
      </w:r>
      <w:r w:rsidR="00A8569E" w:rsidRPr="007975DD">
        <w:rPr>
          <w:rFonts w:ascii="Times New Roman" w:hAnsi="Times New Roman"/>
          <w:bCs/>
          <w:sz w:val="28"/>
          <w:szCs w:val="28"/>
        </w:rPr>
        <w:t xml:space="preserve">о исполнение постановления администрации </w:t>
      </w:r>
      <w:r w:rsidR="00A8569E" w:rsidRPr="007975DD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A8569E" w:rsidRPr="007975DD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A8569E" w:rsidRPr="007975DD">
        <w:rPr>
          <w:rFonts w:ascii="Times New Roman" w:hAnsi="Times New Roman"/>
          <w:sz w:val="28"/>
          <w:szCs w:val="28"/>
          <w:lang w:eastAsia="ar-SA"/>
        </w:rPr>
        <w:t xml:space="preserve"> от 15</w:t>
      </w:r>
      <w:r w:rsidR="001806C7">
        <w:rPr>
          <w:rFonts w:ascii="Times New Roman" w:hAnsi="Times New Roman"/>
          <w:sz w:val="28"/>
          <w:szCs w:val="28"/>
          <w:lang w:eastAsia="ar-SA"/>
        </w:rPr>
        <w:t>.07.</w:t>
      </w:r>
      <w:r w:rsidR="00A8569E" w:rsidRPr="007975DD">
        <w:rPr>
          <w:rFonts w:ascii="Times New Roman" w:hAnsi="Times New Roman"/>
          <w:sz w:val="28"/>
          <w:szCs w:val="28"/>
          <w:lang w:eastAsia="ar-SA"/>
        </w:rPr>
        <w:t>2020</w:t>
      </w:r>
      <w:r w:rsidR="001806C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8569E" w:rsidRPr="007975DD">
        <w:rPr>
          <w:rFonts w:ascii="Times New Roman" w:hAnsi="Times New Roman"/>
          <w:sz w:val="28"/>
          <w:szCs w:val="28"/>
          <w:lang w:eastAsia="ar-SA"/>
        </w:rPr>
        <w:t>№</w:t>
      </w:r>
      <w:r w:rsidR="00A8569E">
        <w:rPr>
          <w:rFonts w:ascii="Times New Roman" w:hAnsi="Times New Roman"/>
          <w:sz w:val="28"/>
          <w:szCs w:val="28"/>
          <w:lang w:eastAsia="ar-SA"/>
        </w:rPr>
        <w:t xml:space="preserve"> 36</w:t>
      </w:r>
      <w:r w:rsidR="00A8569E" w:rsidRPr="007975DD"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персонифицированного финансирования  дополнительного образования детей в </w:t>
      </w:r>
      <w:r w:rsidR="00A8569E" w:rsidRPr="007975DD">
        <w:rPr>
          <w:rFonts w:ascii="Times New Roman" w:hAnsi="Times New Roman"/>
          <w:sz w:val="28"/>
          <w:szCs w:val="28"/>
        </w:rPr>
        <w:t xml:space="preserve">муниципальном районе «Город Краснокаменск и Краснокаменский район» </w:t>
      </w:r>
      <w:r w:rsidR="00A8569E" w:rsidRPr="007975DD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A8569E" w:rsidRPr="007975DD">
        <w:rPr>
          <w:rFonts w:ascii="Times New Roman" w:hAnsi="Times New Roman"/>
          <w:sz w:val="28"/>
          <w:szCs w:val="28"/>
          <w:lang w:eastAsia="ar-SA"/>
        </w:rPr>
        <w:t>»</w:t>
      </w:r>
      <w:r w:rsidR="00A8569E" w:rsidRPr="007975DD">
        <w:rPr>
          <w:rFonts w:ascii="Times New Roman" w:hAnsi="Times New Roman"/>
          <w:bCs/>
          <w:sz w:val="28"/>
          <w:szCs w:val="28"/>
        </w:rPr>
        <w:t xml:space="preserve">, </w:t>
      </w:r>
      <w:r w:rsidR="00A8569E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</w:t>
      </w:r>
      <w:r w:rsidR="00A8569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806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569E">
        <w:rPr>
          <w:rFonts w:ascii="Times New Roman" w:hAnsi="Times New Roman"/>
          <w:bCs/>
          <w:sz w:val="28"/>
          <w:szCs w:val="28"/>
        </w:rPr>
        <w:t xml:space="preserve">администрация муниципального района «Город Краснокаменск и Краснокаменский район» </w:t>
      </w:r>
      <w:r w:rsidR="001806C7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Забайкальского края</w:t>
      </w:r>
      <w:r w:rsidR="001806C7">
        <w:rPr>
          <w:rFonts w:ascii="Times New Roman" w:hAnsi="Times New Roman"/>
          <w:bCs/>
          <w:sz w:val="28"/>
          <w:szCs w:val="28"/>
        </w:rPr>
        <w:t xml:space="preserve"> </w:t>
      </w:r>
    </w:p>
    <w:p w:rsidR="00A8569E" w:rsidRPr="007975DD" w:rsidRDefault="00A8569E" w:rsidP="001806C7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</w:t>
      </w:r>
      <w:r w:rsidRPr="007975DD">
        <w:rPr>
          <w:rFonts w:ascii="Times New Roman" w:hAnsi="Times New Roman"/>
          <w:bCs/>
          <w:sz w:val="28"/>
          <w:szCs w:val="28"/>
        </w:rPr>
        <w:t>:</w:t>
      </w:r>
    </w:p>
    <w:p w:rsidR="00A8569E" w:rsidRPr="007975DD" w:rsidRDefault="00A8569E" w:rsidP="00CA3CAD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7975DD">
        <w:rPr>
          <w:rFonts w:ascii="Times New Roman" w:hAnsi="Times New Roman" w:cs="Times New Roman"/>
          <w:bCs/>
          <w:sz w:val="28"/>
          <w:szCs w:val="28"/>
        </w:rPr>
        <w:t xml:space="preserve"> программу персонифицированного финансирования дополнительного образования детей в </w:t>
      </w:r>
      <w:r w:rsidRPr="007975DD">
        <w:rPr>
          <w:rFonts w:ascii="Times New Roman" w:hAnsi="Times New Roman"/>
          <w:sz w:val="28"/>
          <w:szCs w:val="28"/>
        </w:rPr>
        <w:t xml:space="preserve">муниципальном районе «Город Краснокаменск и Краснокаменский район» </w:t>
      </w:r>
      <w:r w:rsidRPr="0079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7975DD">
        <w:rPr>
          <w:rFonts w:ascii="Times New Roman" w:hAnsi="Times New Roman" w:cs="Times New Roman"/>
          <w:bCs/>
          <w:sz w:val="28"/>
          <w:szCs w:val="28"/>
        </w:rPr>
        <w:t xml:space="preserve"> на 2021 год (</w:t>
      </w:r>
      <w:r w:rsidR="00CA3CAD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7975DD">
        <w:rPr>
          <w:rFonts w:ascii="Times New Roman" w:hAnsi="Times New Roman" w:cs="Times New Roman"/>
          <w:bCs/>
          <w:sz w:val="28"/>
          <w:szCs w:val="28"/>
        </w:rPr>
        <w:t>).</w:t>
      </w:r>
    </w:p>
    <w:p w:rsidR="00A8569E" w:rsidRPr="007975DD" w:rsidRDefault="00A8569E" w:rsidP="00CA3CAD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5DD">
        <w:rPr>
          <w:rFonts w:ascii="Times New Roman" w:hAnsi="Times New Roman" w:cs="Times New Roman"/>
          <w:bCs/>
          <w:sz w:val="28"/>
          <w:szCs w:val="28"/>
        </w:rPr>
        <w:t xml:space="preserve">В срок до 1 </w:t>
      </w:r>
      <w:r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7975DD">
        <w:rPr>
          <w:rFonts w:ascii="Times New Roman" w:hAnsi="Times New Roman" w:cs="Times New Roman"/>
          <w:bCs/>
          <w:sz w:val="28"/>
          <w:szCs w:val="28"/>
        </w:rPr>
        <w:t xml:space="preserve"> 2021 года организовать обеспечение предоставления детям, проживающим на территории </w:t>
      </w:r>
      <w:r w:rsidRPr="007975DD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79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7975DD">
        <w:rPr>
          <w:rFonts w:ascii="Times New Roman" w:hAnsi="Times New Roman" w:cs="Times New Roman"/>
          <w:bCs/>
          <w:sz w:val="28"/>
          <w:szCs w:val="28"/>
        </w:rPr>
        <w:t xml:space="preserve">, сертификатов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Pr="007975DD">
        <w:rPr>
          <w:rFonts w:ascii="Times New Roman" w:hAnsi="Times New Roman"/>
          <w:sz w:val="28"/>
          <w:szCs w:val="28"/>
        </w:rPr>
        <w:t xml:space="preserve">муниципальном районе «Город Краснокаменск и Краснокаменский район» </w:t>
      </w:r>
      <w:r w:rsidRPr="007975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7975DD">
        <w:rPr>
          <w:rFonts w:ascii="Times New Roman" w:hAnsi="Times New Roman" w:cs="Times New Roman"/>
          <w:bCs/>
          <w:sz w:val="28"/>
          <w:szCs w:val="28"/>
        </w:rPr>
        <w:t>.</w:t>
      </w:r>
    </w:p>
    <w:p w:rsidR="007E02B4" w:rsidRDefault="00CA3CAD" w:rsidP="00CA3CAD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E02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="007E02B4" w:rsidRPr="005D4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7E02B4" w:rsidRPr="005D4E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7E02B4" w:rsidRDefault="00CA3CAD" w:rsidP="007E02B4">
      <w:pPr>
        <w:tabs>
          <w:tab w:val="left" w:pos="1134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260AD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Е.А.Протасову.</w:t>
      </w:r>
    </w:p>
    <w:p w:rsidR="007E02B4" w:rsidRPr="005D4EC8" w:rsidRDefault="007E02B4" w:rsidP="007E02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02B4" w:rsidRPr="005D4EC8" w:rsidRDefault="007E02B4" w:rsidP="007E02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  <w:r w:rsidRPr="005D4EC8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Глава  муниципального района                          </w:t>
      </w:r>
      <w:r w:rsidR="00CA3CA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                          С.Н.Колпаков</w:t>
      </w:r>
    </w:p>
    <w:p w:rsidR="007E02B4" w:rsidRPr="005D4EC8" w:rsidRDefault="007E02B4" w:rsidP="007E02B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7E02B4" w:rsidRPr="005D4EC8" w:rsidRDefault="007E02B4" w:rsidP="007E02B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CC4C92" w:rsidRDefault="003073C5"/>
    <w:p w:rsidR="00CA3CAD" w:rsidRDefault="00CA3CAD"/>
    <w:p w:rsidR="00CA3CAD" w:rsidRDefault="00CA3CAD"/>
    <w:p w:rsidR="00CA3CAD" w:rsidRDefault="00CA3CAD"/>
    <w:p w:rsidR="00CA3CAD" w:rsidRDefault="00CA3CAD"/>
    <w:p w:rsidR="00CA3CAD" w:rsidRDefault="00CA3CAD"/>
    <w:p w:rsidR="00CA3CAD" w:rsidRDefault="00CA3CAD"/>
    <w:p w:rsidR="00CA3CAD" w:rsidRDefault="00CA3CAD"/>
    <w:p w:rsidR="00CA3CAD" w:rsidRDefault="00CA3CAD"/>
    <w:p w:rsidR="00CA3CAD" w:rsidRDefault="00CA3CAD"/>
    <w:p w:rsidR="00CA3CAD" w:rsidRDefault="00CA3CAD"/>
    <w:p w:rsidR="00CA3CAD" w:rsidRDefault="00CA3CAD"/>
    <w:p w:rsidR="00CA3CAD" w:rsidRDefault="00CA3CAD"/>
    <w:p w:rsidR="00CA3CAD" w:rsidRDefault="00CA3CAD"/>
    <w:p w:rsidR="00CA3CAD" w:rsidRDefault="00CA3CAD"/>
    <w:p w:rsidR="00995110" w:rsidRDefault="00995110"/>
    <w:p w:rsidR="00CA3CAD" w:rsidRDefault="00CA3CAD"/>
    <w:p w:rsidR="00291C05" w:rsidRDefault="00291C05" w:rsidP="00CA3CAD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lang w:eastAsia="ar-SA"/>
        </w:rPr>
      </w:pPr>
    </w:p>
    <w:p w:rsidR="00CA3CAD" w:rsidRPr="00DB6910" w:rsidRDefault="00CA3CAD" w:rsidP="00CA3CAD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  </w:t>
      </w:r>
    </w:p>
    <w:p w:rsidR="00CA3CAD" w:rsidRPr="00DB6910" w:rsidRDefault="00CA3CAD" w:rsidP="00CA3CAD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CA3CAD" w:rsidRPr="00DB6910" w:rsidRDefault="00CA3CAD" w:rsidP="00CA3CAD">
      <w:pPr>
        <w:tabs>
          <w:tab w:val="left" w:pos="5954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  <w:r w:rsidRPr="00DB6910">
        <w:rPr>
          <w:rFonts w:ascii="Times New Roman" w:eastAsia="Times New Roman" w:hAnsi="Times New Roman" w:cs="Times New Roman"/>
          <w:lang w:eastAsia="ar-SA"/>
        </w:rPr>
        <w:t>от «___» _______ 2021  года № _____</w:t>
      </w:r>
    </w:p>
    <w:p w:rsidR="00CA3CAD" w:rsidRDefault="00CA3CAD"/>
    <w:p w:rsidR="00CA3CAD" w:rsidRPr="00CA3CAD" w:rsidRDefault="00CA3CAD">
      <w:pPr>
        <w:rPr>
          <w:b/>
        </w:rPr>
      </w:pPr>
    </w:p>
    <w:p w:rsidR="00CA3CAD" w:rsidRPr="00CA3CAD" w:rsidRDefault="00CA3CAD" w:rsidP="00CA3C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A3CAD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в </w:t>
      </w:r>
      <w:r w:rsidRPr="00CA3CAD">
        <w:rPr>
          <w:rFonts w:ascii="Times New Roman" w:hAnsi="Times New Roman"/>
          <w:b/>
          <w:sz w:val="28"/>
          <w:szCs w:val="28"/>
        </w:rPr>
        <w:t xml:space="preserve">муниципальном районе «Город Краснокаменск и Краснокаменский район» </w:t>
      </w:r>
      <w:r w:rsidRPr="00CA3CAD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края</w:t>
      </w:r>
    </w:p>
    <w:p w:rsidR="00CA3CAD" w:rsidRPr="00CA3CAD" w:rsidRDefault="00CA3CAD" w:rsidP="00CA3C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A3CAD">
        <w:rPr>
          <w:rFonts w:ascii="Times New Roman" w:eastAsia="Calibri" w:hAnsi="Times New Roman"/>
          <w:b/>
          <w:bCs/>
          <w:sz w:val="28"/>
          <w:szCs w:val="28"/>
        </w:rPr>
        <w:t>на 2021 год</w:t>
      </w:r>
    </w:p>
    <w:p w:rsidR="00CA3CAD" w:rsidRPr="00026279" w:rsidRDefault="00CA3CAD" w:rsidP="00CA3C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5965"/>
        <w:gridCol w:w="2956"/>
      </w:tblGrid>
      <w:tr w:rsidR="00CA3CAD" w:rsidRPr="00026279" w:rsidTr="00055894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AD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CA3CAD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  <w:p w:rsidR="00CA3CAD" w:rsidRPr="00026279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3CAD" w:rsidRDefault="00CA3CAD" w:rsidP="00CA3CAD">
            <w:pPr>
              <w:spacing w:after="0" w:line="240" w:lineRule="auto"/>
              <w:ind w:left="140" w:right="102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с </w:t>
            </w:r>
          </w:p>
          <w:p w:rsidR="00CA3CAD" w:rsidRDefault="00CA3CAD" w:rsidP="00CA3CAD">
            <w:pPr>
              <w:spacing w:after="0" w:line="240" w:lineRule="auto"/>
              <w:ind w:left="140" w:right="102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1 </w:t>
            </w:r>
            <w:r>
              <w:rPr>
                <w:rStyle w:val="2"/>
                <w:rFonts w:eastAsiaTheme="minorHAnsi"/>
                <w:sz w:val="28"/>
                <w:szCs w:val="28"/>
              </w:rPr>
              <w:t>сентября 2021</w:t>
            </w:r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 года</w:t>
            </w:r>
          </w:p>
          <w:p w:rsidR="00CA3CAD" w:rsidRDefault="00CA3CAD" w:rsidP="00CA3CAD">
            <w:pPr>
              <w:spacing w:after="0" w:line="240" w:lineRule="auto"/>
              <w:ind w:left="140" w:right="102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по</w:t>
            </w:r>
          </w:p>
          <w:p w:rsidR="00CA3CAD" w:rsidRPr="00026279" w:rsidRDefault="00CA3CAD" w:rsidP="00CA3CAD">
            <w:pPr>
              <w:spacing w:after="0" w:line="240" w:lineRule="auto"/>
              <w:ind w:righ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31 декабря </w:t>
            </w:r>
            <w:r>
              <w:rPr>
                <w:rStyle w:val="2"/>
                <w:rFonts w:eastAsiaTheme="minorHAnsi"/>
                <w:sz w:val="28"/>
                <w:szCs w:val="28"/>
              </w:rPr>
              <w:t>2021</w:t>
            </w:r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 года</w:t>
            </w:r>
          </w:p>
        </w:tc>
      </w:tr>
      <w:tr w:rsidR="00CA3CAD" w:rsidRPr="00026279" w:rsidTr="00055894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AD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CA3CAD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  <w:p w:rsidR="00CA3CAD" w:rsidRPr="00026279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ind w:left="282" w:right="102" w:firstLine="282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Дети с 5 до 18 лет</w:t>
            </w:r>
          </w:p>
        </w:tc>
      </w:tr>
      <w:tr w:rsidR="00CA3CAD" w:rsidRPr="00026279" w:rsidTr="00055894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AD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CA3CAD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995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7975DD">
              <w:rPr>
                <w:rFonts w:ascii="Times New Roman" w:hAnsi="Times New Roman"/>
                <w:sz w:val="28"/>
                <w:szCs w:val="28"/>
              </w:rPr>
              <w:t xml:space="preserve"> «Город Краснокаменск и Краснокаменский район»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Забайкальского края</w:t>
            </w:r>
            <w:r w:rsidRPr="00026279">
              <w:rPr>
                <w:rStyle w:val="2"/>
                <w:rFonts w:eastAsiaTheme="minorHAnsi"/>
                <w:sz w:val="28"/>
                <w:szCs w:val="28"/>
              </w:rPr>
              <w:t xml:space="preserve"> на период действия программы персонифицированного финансирования (не более), ед.</w:t>
            </w:r>
          </w:p>
          <w:p w:rsidR="00CA3CAD" w:rsidRPr="00026279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AD" w:rsidRPr="008905DC" w:rsidRDefault="00CA3CAD" w:rsidP="00CA3CAD">
            <w:pPr>
              <w:spacing w:after="0" w:line="240" w:lineRule="auto"/>
              <w:ind w:left="282" w:right="102" w:firstLine="28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5DC">
              <w:rPr>
                <w:rFonts w:ascii="Times New Roman" w:hAnsi="Times New Roman"/>
                <w:sz w:val="28"/>
                <w:szCs w:val="28"/>
              </w:rPr>
              <w:t>7788</w:t>
            </w:r>
          </w:p>
        </w:tc>
      </w:tr>
      <w:tr w:rsidR="00CA3CAD" w:rsidRPr="00026279" w:rsidTr="00055894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3CAD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CA3CAD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Номинал сертификата дополнительного образования, рублей:</w:t>
            </w:r>
          </w:p>
          <w:p w:rsidR="00CA3CAD" w:rsidRPr="00026279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AD" w:rsidRPr="008905DC" w:rsidRDefault="00CA3CAD" w:rsidP="00CA3CAD">
            <w:pPr>
              <w:spacing w:after="0" w:line="240" w:lineRule="auto"/>
              <w:ind w:left="282" w:right="102" w:firstLine="28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05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2 060</w:t>
            </w:r>
          </w:p>
          <w:p w:rsidR="00CA3CAD" w:rsidRPr="008905DC" w:rsidRDefault="00CA3CAD" w:rsidP="00CA3CAD">
            <w:pPr>
              <w:spacing w:after="0" w:line="240" w:lineRule="auto"/>
              <w:ind w:left="282" w:right="102" w:firstLine="2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CAD" w:rsidRPr="00026279" w:rsidTr="00055894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CAD" w:rsidRPr="00026279" w:rsidRDefault="00CA3CAD" w:rsidP="00CA3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3CAD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</w:p>
          <w:p w:rsidR="00CA3CAD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Style w:val="2"/>
                <w:rFonts w:eastAsiaTheme="minorHAnsi"/>
                <w:sz w:val="28"/>
                <w:szCs w:val="28"/>
              </w:rPr>
            </w:pPr>
            <w:r w:rsidRPr="00026279">
              <w:rPr>
                <w:rStyle w:val="2"/>
                <w:rFonts w:eastAsiaTheme="minorHAnsi"/>
                <w:sz w:val="28"/>
                <w:szCs w:val="28"/>
              </w:rPr>
              <w:t>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финансирования, рублей</w:t>
            </w:r>
          </w:p>
          <w:p w:rsidR="00CA3CAD" w:rsidRPr="00026279" w:rsidRDefault="00CA3CAD" w:rsidP="00CA3CAD">
            <w:pPr>
              <w:spacing w:after="0" w:line="240" w:lineRule="auto"/>
              <w:ind w:left="152" w:right="123" w:firstLine="5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AD" w:rsidRPr="008905DC" w:rsidRDefault="00CA3CAD" w:rsidP="00CA3CAD">
            <w:pPr>
              <w:spacing w:after="0" w:line="240" w:lineRule="auto"/>
              <w:ind w:left="282" w:right="102" w:firstLine="28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05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7 488 100</w:t>
            </w:r>
          </w:p>
          <w:p w:rsidR="00CA3CAD" w:rsidRPr="008905DC" w:rsidRDefault="00CA3CAD" w:rsidP="00CA3CAD">
            <w:pPr>
              <w:spacing w:after="0" w:line="240" w:lineRule="auto"/>
              <w:ind w:left="282" w:right="102" w:firstLine="28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CAD" w:rsidRPr="004829CA" w:rsidRDefault="00CA3CAD" w:rsidP="00CA3CA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CA3CAD" w:rsidRDefault="00291C05" w:rsidP="00291C05">
      <w:pPr>
        <w:spacing w:after="0" w:line="240" w:lineRule="auto"/>
        <w:jc w:val="center"/>
      </w:pPr>
      <w:r>
        <w:t>_________________________________________________________</w:t>
      </w:r>
    </w:p>
    <w:sectPr w:rsidR="00CA3CAD" w:rsidSect="00A8569E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3C5" w:rsidRDefault="003073C5" w:rsidP="00A8569E">
      <w:pPr>
        <w:spacing w:after="0" w:line="240" w:lineRule="auto"/>
      </w:pPr>
      <w:r>
        <w:separator/>
      </w:r>
    </w:p>
  </w:endnote>
  <w:endnote w:type="continuationSeparator" w:id="1">
    <w:p w:rsidR="003073C5" w:rsidRDefault="003073C5" w:rsidP="00A8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3C5" w:rsidRDefault="003073C5" w:rsidP="00A8569E">
      <w:pPr>
        <w:spacing w:after="0" w:line="240" w:lineRule="auto"/>
      </w:pPr>
      <w:r>
        <w:separator/>
      </w:r>
    </w:p>
  </w:footnote>
  <w:footnote w:type="continuationSeparator" w:id="1">
    <w:p w:rsidR="003073C5" w:rsidRDefault="003073C5" w:rsidP="00A8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9E" w:rsidRPr="00A8569E" w:rsidRDefault="00A8569E" w:rsidP="00A8569E">
    <w:pPr>
      <w:pStyle w:val="a4"/>
      <w:jc w:val="right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П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384A5C"/>
    <w:multiLevelType w:val="hybridMultilevel"/>
    <w:tmpl w:val="71E259E8"/>
    <w:lvl w:ilvl="0" w:tplc="D146FDC0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02B4"/>
    <w:rsid w:val="001806C7"/>
    <w:rsid w:val="00291C05"/>
    <w:rsid w:val="003073C5"/>
    <w:rsid w:val="004F2854"/>
    <w:rsid w:val="006212C6"/>
    <w:rsid w:val="00621911"/>
    <w:rsid w:val="007E02B4"/>
    <w:rsid w:val="0096691E"/>
    <w:rsid w:val="00995110"/>
    <w:rsid w:val="00A8569E"/>
    <w:rsid w:val="00B02BF3"/>
    <w:rsid w:val="00CA3CAD"/>
    <w:rsid w:val="00D2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69E"/>
  </w:style>
  <w:style w:type="paragraph" w:styleId="a6">
    <w:name w:val="footer"/>
    <w:basedOn w:val="a"/>
    <w:link w:val="a7"/>
    <w:uiPriority w:val="99"/>
    <w:unhideWhenUsed/>
    <w:rsid w:val="00A8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69E"/>
  </w:style>
  <w:style w:type="character" w:customStyle="1" w:styleId="2">
    <w:name w:val="Основной текст (2)"/>
    <w:basedOn w:val="a0"/>
    <w:rsid w:val="00CA3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D59DF-36BD-44D5-8A47-B44FC634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5</cp:revision>
  <dcterms:created xsi:type="dcterms:W3CDTF">2021-06-16T02:44:00Z</dcterms:created>
  <dcterms:modified xsi:type="dcterms:W3CDTF">2021-06-17T06:22:00Z</dcterms:modified>
</cp:coreProperties>
</file>