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2C" w:rsidRDefault="0057302C" w:rsidP="0057302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57302C" w:rsidRDefault="0057302C" w:rsidP="00573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57302C" w:rsidRDefault="0057302C" w:rsidP="00573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57302C" w:rsidRDefault="0057302C" w:rsidP="0057302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57302C" w:rsidRDefault="0057302C" w:rsidP="0057302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57302C" w:rsidRDefault="0057302C" w:rsidP="008D20FC">
      <w:pPr>
        <w:tabs>
          <w:tab w:val="left" w:pos="8647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D2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D20FC">
        <w:rPr>
          <w:rFonts w:ascii="Times New Roman" w:eastAsia="Times New Roman" w:hAnsi="Times New Roman" w:cs="Times New Roman"/>
          <w:sz w:val="28"/>
          <w:szCs w:val="28"/>
          <w:lang w:eastAsia="ar-SA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8D20FC"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</w:p>
    <w:p w:rsidR="0057302C" w:rsidRDefault="0057302C" w:rsidP="0057302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57302C" w:rsidRPr="0057302C" w:rsidRDefault="0057302C" w:rsidP="00573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B" w:rsidRDefault="005359AB" w:rsidP="00780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5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</w:t>
      </w:r>
      <w:r w:rsidR="00AB7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10.02.2017 </w:t>
      </w:r>
      <w:r w:rsidRPr="005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23</w:t>
      </w:r>
    </w:p>
    <w:p w:rsidR="005359AB" w:rsidRPr="005359AB" w:rsidRDefault="005359AB" w:rsidP="005359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2DF" w:rsidRPr="00A76084" w:rsidRDefault="008632DF" w:rsidP="008632D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84">
        <w:rPr>
          <w:rFonts w:ascii="Times New Roman" w:hAnsi="Times New Roman" w:cs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</w:t>
      </w:r>
      <w:r w:rsidR="007809E1">
        <w:rPr>
          <w:rFonts w:ascii="Times New Roman" w:hAnsi="Times New Roman" w:cs="Times New Roman"/>
          <w:color w:val="000000"/>
          <w:sz w:val="28"/>
          <w:szCs w:val="28"/>
        </w:rPr>
        <w:t>ю и национальным проектам от 03.09.</w:t>
      </w:r>
      <w:r w:rsidRPr="00A76084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5A3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084">
        <w:rPr>
          <w:rFonts w:ascii="Times New Roman" w:hAnsi="Times New Roman" w:cs="Times New Roman"/>
          <w:color w:val="000000"/>
          <w:sz w:val="28"/>
          <w:szCs w:val="28"/>
        </w:rPr>
        <w:t xml:space="preserve">10, на основании </w:t>
      </w:r>
      <w:r w:rsidR="00AB73B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6084">
        <w:rPr>
          <w:rFonts w:ascii="Times New Roman" w:hAnsi="Times New Roman" w:cs="Times New Roman"/>
          <w:color w:val="000000"/>
          <w:sz w:val="28"/>
          <w:szCs w:val="28"/>
        </w:rPr>
        <w:t>остановления Правительства Забайкальского края 30.04.2020</w:t>
      </w:r>
      <w:r w:rsidR="005A30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76084">
        <w:rPr>
          <w:rFonts w:ascii="Times New Roman" w:hAnsi="Times New Roman" w:cs="Times New Roman"/>
          <w:color w:val="000000"/>
          <w:sz w:val="28"/>
          <w:szCs w:val="28"/>
        </w:rPr>
        <w:t xml:space="preserve">№ 139 «О внедрении модели персонифицированного финансирования дополнительного образования детей в Забайкальском крае», Правил персонифицированного финансирования дополнительного образования детей в Забайкальском крае, утвержденных приказом Министерства образования, науки и молодёжной политики Забайкальского края от 28.02.2020 № 270, </w:t>
      </w:r>
      <w:r w:rsidRPr="00A7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края</w:t>
      </w:r>
      <w:r w:rsidR="00A6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73B3" w:rsidRPr="00A76084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 «Город Краснокаменск и Краснокаменский район»</w:t>
      </w:r>
      <w:r w:rsidR="00AB73B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</w:p>
    <w:p w:rsidR="00186AF4" w:rsidRPr="00A76084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59AB" w:rsidRPr="00A76084" w:rsidRDefault="005359AB" w:rsidP="005359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задания, утвержденный </w:t>
      </w:r>
      <w:r w:rsidR="007809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10.02.2017 № 23 (далее – 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Порядок) следующие изменения:</w:t>
      </w:r>
    </w:p>
    <w:p w:rsidR="00AB73B3" w:rsidRDefault="00AB73B3" w:rsidP="00AB73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32DF" w:rsidRPr="00AB73B3">
        <w:rPr>
          <w:rFonts w:ascii="Times New Roman" w:hAnsi="Times New Roman" w:cs="Times New Roman"/>
          <w:color w:val="000000"/>
          <w:sz w:val="28"/>
          <w:szCs w:val="28"/>
        </w:rPr>
        <w:t xml:space="preserve">ункт 5 Порядка изложить в следующей редакции: </w:t>
      </w:r>
    </w:p>
    <w:p w:rsidR="008632DF" w:rsidRPr="00AB73B3" w:rsidRDefault="008632DF" w:rsidP="00AB73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3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B73B3">
        <w:rPr>
          <w:rFonts w:ascii="Times New Roman" w:eastAsia="Calibri" w:hAnsi="Times New Roman" w:cs="Times New Roman"/>
          <w:sz w:val="28"/>
          <w:szCs w:val="28"/>
        </w:rPr>
        <w:t>5. 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:rsidR="008632DF" w:rsidRPr="00A76084" w:rsidRDefault="008632DF" w:rsidP="008632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84">
        <w:rPr>
          <w:rFonts w:ascii="Times New Roman" w:eastAsia="Calibri" w:hAnsi="Times New Roman" w:cs="Times New Roman"/>
          <w:sz w:val="28"/>
          <w:szCs w:val="28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квартала.».</w:t>
      </w:r>
    </w:p>
    <w:p w:rsidR="005359AB" w:rsidRPr="00A76084" w:rsidRDefault="005359AB" w:rsidP="005359A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</w:t>
      </w:r>
      <w:r w:rsidR="00EB0A93" w:rsidRPr="00A76084">
        <w:rPr>
          <w:rFonts w:ascii="Times New Roman" w:hAnsi="Times New Roman" w:cs="Times New Roman"/>
          <w:sz w:val="28"/>
          <w:szCs w:val="28"/>
          <w:lang w:eastAsia="ar-SA"/>
        </w:rPr>
        <w:t>стенде</w:t>
      </w:r>
      <w:r w:rsidR="005D0A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0A93" w:rsidRPr="00A7608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 и вступает в силу после его подписания и обнародования.</w:t>
      </w:r>
    </w:p>
    <w:p w:rsidR="00844D6A" w:rsidRPr="007809E1" w:rsidRDefault="005359AB" w:rsidP="00780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</w:t>
      </w:r>
      <w:r w:rsidR="007809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809E1"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аместителя главы муниципального района </w:t>
      </w:r>
      <w:r w:rsidR="005D0A72">
        <w:rPr>
          <w:rFonts w:ascii="Times New Roman" w:hAnsi="Times New Roman"/>
          <w:sz w:val="28"/>
          <w:szCs w:val="28"/>
          <w:shd w:val="clear" w:color="auto" w:fill="FFFFFF"/>
        </w:rPr>
        <w:t xml:space="preserve">по финансам </w:t>
      </w:r>
      <w:r w:rsidR="007809E1">
        <w:rPr>
          <w:rFonts w:ascii="Times New Roman" w:hAnsi="Times New Roman"/>
          <w:sz w:val="28"/>
          <w:szCs w:val="28"/>
          <w:shd w:val="clear" w:color="auto" w:fill="FFFFFF"/>
        </w:rPr>
        <w:t>- председателя комитета по финансам</w:t>
      </w:r>
      <w:r w:rsidR="007809E1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 w:rsidR="007809E1" w:rsidRPr="00A06D59">
        <w:rPr>
          <w:rFonts w:ascii="Times New Roman" w:hAnsi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7809E1" w:rsidRPr="00A760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7809E1" w:rsidRPr="00A76084">
        <w:rPr>
          <w:rFonts w:ascii="Times New Roman" w:hAnsi="Times New Roman" w:cs="Times New Roman"/>
          <w:color w:val="000000"/>
          <w:sz w:val="28"/>
          <w:szCs w:val="28"/>
        </w:rPr>
        <w:t>О.</w:t>
      </w:r>
      <w:bookmarkStart w:id="0" w:name="_GoBack"/>
      <w:bookmarkEnd w:id="0"/>
      <w:r w:rsidR="007809E1" w:rsidRPr="00A76084">
        <w:rPr>
          <w:rFonts w:ascii="Times New Roman" w:hAnsi="Times New Roman" w:cs="Times New Roman"/>
          <w:color w:val="000000"/>
          <w:sz w:val="28"/>
          <w:szCs w:val="28"/>
        </w:rPr>
        <w:t>В. Калинину.</w:t>
      </w:r>
    </w:p>
    <w:p w:rsidR="005359AB" w:rsidRPr="008632DF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B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9E1" w:rsidRPr="002F31AB" w:rsidRDefault="007809E1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B" w:rsidRPr="002F31AB" w:rsidRDefault="005359AB" w:rsidP="005D0A7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2DF"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sectPr w:rsidR="005359AB" w:rsidRPr="002F31AB" w:rsidSect="00AD3A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4A" w:rsidRDefault="000C074A" w:rsidP="00AD3A1E">
      <w:pPr>
        <w:spacing w:after="0" w:line="240" w:lineRule="auto"/>
      </w:pPr>
      <w:r>
        <w:separator/>
      </w:r>
    </w:p>
  </w:endnote>
  <w:endnote w:type="continuationSeparator" w:id="1">
    <w:p w:rsidR="000C074A" w:rsidRDefault="000C074A" w:rsidP="00AD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4A" w:rsidRDefault="000C074A" w:rsidP="00AD3A1E">
      <w:pPr>
        <w:spacing w:after="0" w:line="240" w:lineRule="auto"/>
      </w:pPr>
      <w:r>
        <w:separator/>
      </w:r>
    </w:p>
  </w:footnote>
  <w:footnote w:type="continuationSeparator" w:id="1">
    <w:p w:rsidR="000C074A" w:rsidRDefault="000C074A" w:rsidP="00AD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007F7A"/>
    <w:multiLevelType w:val="multilevel"/>
    <w:tmpl w:val="97BA441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1" w:hanging="139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83" w:hanging="139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5" w:hanging="139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67" w:hanging="139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9AB"/>
    <w:rsid w:val="000115A4"/>
    <w:rsid w:val="000C074A"/>
    <w:rsid w:val="00133392"/>
    <w:rsid w:val="00186AF4"/>
    <w:rsid w:val="001B4263"/>
    <w:rsid w:val="00225202"/>
    <w:rsid w:val="002C2ED3"/>
    <w:rsid w:val="002F31AB"/>
    <w:rsid w:val="00495542"/>
    <w:rsid w:val="005359AB"/>
    <w:rsid w:val="0057302C"/>
    <w:rsid w:val="005A309A"/>
    <w:rsid w:val="005C2FC1"/>
    <w:rsid w:val="005D0A72"/>
    <w:rsid w:val="00681297"/>
    <w:rsid w:val="007809E1"/>
    <w:rsid w:val="00832CD7"/>
    <w:rsid w:val="00844D6A"/>
    <w:rsid w:val="00847F16"/>
    <w:rsid w:val="008632DF"/>
    <w:rsid w:val="008718F7"/>
    <w:rsid w:val="00874BE5"/>
    <w:rsid w:val="008C7BC6"/>
    <w:rsid w:val="008D0F1A"/>
    <w:rsid w:val="008D20FC"/>
    <w:rsid w:val="00931E05"/>
    <w:rsid w:val="00945979"/>
    <w:rsid w:val="00976D14"/>
    <w:rsid w:val="00A67D62"/>
    <w:rsid w:val="00A76084"/>
    <w:rsid w:val="00AB73B3"/>
    <w:rsid w:val="00AC4AC5"/>
    <w:rsid w:val="00AD3A1E"/>
    <w:rsid w:val="00B978A1"/>
    <w:rsid w:val="00D55AAB"/>
    <w:rsid w:val="00EB0A93"/>
    <w:rsid w:val="00ED5C35"/>
    <w:rsid w:val="00FD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A1E"/>
  </w:style>
  <w:style w:type="paragraph" w:styleId="a9">
    <w:name w:val="footer"/>
    <w:basedOn w:val="a"/>
    <w:link w:val="aa"/>
    <w:uiPriority w:val="99"/>
    <w:unhideWhenUsed/>
    <w:rsid w:val="00A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12</cp:revision>
  <cp:lastPrinted>2021-06-28T07:09:00Z</cp:lastPrinted>
  <dcterms:created xsi:type="dcterms:W3CDTF">2021-06-28T07:10:00Z</dcterms:created>
  <dcterms:modified xsi:type="dcterms:W3CDTF">2021-06-29T04:59:00Z</dcterms:modified>
</cp:coreProperties>
</file>