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0D" w:rsidRPr="0051240D" w:rsidRDefault="0051240D" w:rsidP="0051240D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40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1240D" w:rsidRPr="0051240D" w:rsidRDefault="0051240D" w:rsidP="00512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40D" w:rsidRPr="0051240D" w:rsidRDefault="0051240D" w:rsidP="00512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40D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51240D" w:rsidRPr="0051240D" w:rsidRDefault="0051240D" w:rsidP="00512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40D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51240D" w:rsidRPr="0051240D" w:rsidRDefault="0051240D" w:rsidP="00512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40D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51240D" w:rsidRPr="0051240D" w:rsidRDefault="0051240D" w:rsidP="00512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40D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51240D" w:rsidRPr="0051240D" w:rsidRDefault="0051240D" w:rsidP="005124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40D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1240D" w:rsidRPr="0051240D" w:rsidRDefault="0051240D" w:rsidP="005124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240D" w:rsidRPr="0051240D" w:rsidRDefault="0051240D" w:rsidP="0051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0D">
        <w:rPr>
          <w:rFonts w:ascii="Times New Roman" w:hAnsi="Times New Roman" w:cs="Times New Roman"/>
          <w:sz w:val="28"/>
          <w:szCs w:val="28"/>
        </w:rPr>
        <w:t xml:space="preserve">«_______»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51240D">
        <w:rPr>
          <w:rFonts w:ascii="Times New Roman" w:hAnsi="Times New Roman" w:cs="Times New Roman"/>
          <w:sz w:val="28"/>
          <w:szCs w:val="28"/>
        </w:rPr>
        <w:t>я  2021 г.</w:t>
      </w:r>
      <w:r w:rsidRPr="0051240D">
        <w:rPr>
          <w:rFonts w:ascii="Times New Roman" w:hAnsi="Times New Roman" w:cs="Times New Roman"/>
          <w:sz w:val="28"/>
          <w:szCs w:val="28"/>
        </w:rPr>
        <w:tab/>
      </w:r>
      <w:r w:rsidRPr="0051240D">
        <w:rPr>
          <w:rFonts w:ascii="Times New Roman" w:hAnsi="Times New Roman" w:cs="Times New Roman"/>
          <w:sz w:val="28"/>
          <w:szCs w:val="28"/>
        </w:rPr>
        <w:tab/>
      </w:r>
      <w:r w:rsidRPr="0051240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40D">
        <w:rPr>
          <w:rFonts w:ascii="Times New Roman" w:hAnsi="Times New Roman" w:cs="Times New Roman"/>
          <w:sz w:val="28"/>
          <w:szCs w:val="28"/>
        </w:rPr>
        <w:tab/>
        <w:t xml:space="preserve">                         № _____</w:t>
      </w:r>
    </w:p>
    <w:p w:rsidR="0051240D" w:rsidRPr="0051240D" w:rsidRDefault="0051240D" w:rsidP="005124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p w:rsidR="0051240D" w:rsidRPr="0051240D" w:rsidRDefault="0051240D" w:rsidP="0051240D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240D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51240D" w:rsidRPr="0051240D" w:rsidRDefault="0051240D" w:rsidP="0051240D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51240D" w:rsidRPr="0051240D" w:rsidTr="0051240D">
        <w:tc>
          <w:tcPr>
            <w:tcW w:w="6771" w:type="dxa"/>
            <w:hideMark/>
          </w:tcPr>
          <w:p w:rsidR="0051240D" w:rsidRPr="0051240D" w:rsidRDefault="0051240D" w:rsidP="005124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51240D">
              <w:rPr>
                <w:rFonts w:ascii="Times New Roman" w:hAnsi="Times New Roman" w:cs="Times New Roman"/>
                <w:sz w:val="28"/>
                <w:szCs w:val="28"/>
              </w:rPr>
              <w:t xml:space="preserve">О датах проведения выпускных мероприятий (праздник «Выпускник года») в </w:t>
            </w:r>
            <w:proofErr w:type="spellStart"/>
            <w:proofErr w:type="gramStart"/>
            <w:r w:rsidRPr="0051240D">
              <w:rPr>
                <w:rFonts w:ascii="Times New Roman" w:hAnsi="Times New Roman" w:cs="Times New Roman"/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 w:rsidRPr="0051240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51240D" w:rsidRPr="0051240D" w:rsidRDefault="0051240D" w:rsidP="0051240D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51240D" w:rsidRPr="0051240D" w:rsidRDefault="0051240D" w:rsidP="0051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0D">
        <w:rPr>
          <w:rFonts w:ascii="Times New Roman" w:hAnsi="Times New Roman" w:cs="Times New Roman"/>
        </w:rPr>
        <w:tab/>
      </w:r>
      <w:r w:rsidRPr="00512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40D">
        <w:rPr>
          <w:rFonts w:ascii="Times New Roman" w:hAnsi="Times New Roman" w:cs="Times New Roman"/>
          <w:sz w:val="28"/>
          <w:szCs w:val="28"/>
        </w:rPr>
        <w:t>В соответствии с планом проведения выпускных мероприятий (праздник «Выпускник года»)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28.04.2021№ 2041), учитывая требования Закона  Забайкальского края  от 26.12.2011 г.  № 616-ЗЗК  «Об отдельных вопросах  реализации Федерального закона «О государственном регулировании</w:t>
      </w:r>
      <w:proofErr w:type="gramEnd"/>
      <w:r w:rsidRPr="0051240D">
        <w:rPr>
          <w:rFonts w:ascii="Times New Roman" w:hAnsi="Times New Roman" w:cs="Times New Roman"/>
          <w:sz w:val="28"/>
          <w:szCs w:val="28"/>
        </w:rPr>
        <w:t xml:space="preserve">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</w:p>
    <w:p w:rsidR="0051240D" w:rsidRPr="0051240D" w:rsidRDefault="0051240D" w:rsidP="0051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0D">
        <w:rPr>
          <w:rFonts w:ascii="Times New Roman" w:hAnsi="Times New Roman" w:cs="Times New Roman"/>
          <w:sz w:val="28"/>
          <w:szCs w:val="28"/>
        </w:rPr>
        <w:tab/>
        <w:t>1. Установить дату проведения выпускных мероприятий (праздник «Выпускник года»)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 23 июня 2021 года.</w:t>
      </w:r>
    </w:p>
    <w:p w:rsidR="0051240D" w:rsidRPr="0051240D" w:rsidRDefault="0051240D" w:rsidP="0051240D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51240D">
        <w:rPr>
          <w:rFonts w:ascii="Times New Roman" w:hAnsi="Times New Roman" w:cs="Times New Roman"/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(Е.А.Протасова) организовать подготовку и торжественное проведение выпускных мероприятий (праздник «Выпускник года»)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2021 году.</w:t>
      </w:r>
    </w:p>
    <w:p w:rsidR="0051240D" w:rsidRPr="0051240D" w:rsidRDefault="0051240D" w:rsidP="0051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0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 </w:t>
      </w:r>
      <w:r w:rsidRPr="0051240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</w:t>
      </w:r>
      <w:r w:rsidRPr="0051240D">
        <w:rPr>
          <w:rFonts w:ascii="Times New Roman" w:hAnsi="Times New Roman" w:cs="Times New Roman"/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1240D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51240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5124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124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240D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5124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24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1240D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51240D" w:rsidRPr="0051240D" w:rsidRDefault="0051240D" w:rsidP="00512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40D" w:rsidRPr="0051240D" w:rsidRDefault="0051240D" w:rsidP="00512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40D" w:rsidRPr="0051240D" w:rsidRDefault="0051240D" w:rsidP="00512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40D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51240D">
        <w:rPr>
          <w:rFonts w:ascii="Times New Roman" w:hAnsi="Times New Roman" w:cs="Times New Roman"/>
          <w:sz w:val="28"/>
          <w:szCs w:val="28"/>
        </w:rPr>
        <w:tab/>
      </w:r>
      <w:r w:rsidRPr="0051240D">
        <w:rPr>
          <w:rFonts w:ascii="Times New Roman" w:hAnsi="Times New Roman" w:cs="Times New Roman"/>
          <w:sz w:val="28"/>
          <w:szCs w:val="28"/>
        </w:rPr>
        <w:tab/>
      </w:r>
      <w:r w:rsidRPr="0051240D">
        <w:rPr>
          <w:rFonts w:ascii="Times New Roman" w:hAnsi="Times New Roman" w:cs="Times New Roman"/>
          <w:sz w:val="28"/>
          <w:szCs w:val="28"/>
        </w:rPr>
        <w:tab/>
      </w:r>
      <w:r w:rsidRPr="0051240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40D">
        <w:rPr>
          <w:rFonts w:ascii="Times New Roman" w:hAnsi="Times New Roman" w:cs="Times New Roman"/>
          <w:sz w:val="28"/>
          <w:szCs w:val="28"/>
        </w:rPr>
        <w:tab/>
        <w:t xml:space="preserve">    С.Н. Колпаков</w:t>
      </w:r>
    </w:p>
    <w:p w:rsidR="0051240D" w:rsidRPr="0051240D" w:rsidRDefault="0051240D" w:rsidP="0051240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124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240D" w:rsidRPr="0051240D" w:rsidRDefault="0051240D" w:rsidP="0051240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1240D" w:rsidRPr="0051240D" w:rsidRDefault="0051240D" w:rsidP="0051240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1240D" w:rsidRPr="0051240D" w:rsidRDefault="0051240D" w:rsidP="0051240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A7578" w:rsidRPr="0051240D" w:rsidRDefault="007A7578" w:rsidP="0051240D">
      <w:pPr>
        <w:spacing w:after="0" w:line="240" w:lineRule="auto"/>
        <w:rPr>
          <w:rFonts w:ascii="Times New Roman" w:hAnsi="Times New Roman" w:cs="Times New Roman"/>
        </w:rPr>
      </w:pPr>
    </w:p>
    <w:sectPr w:rsidR="007A7578" w:rsidRPr="0051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40D"/>
    <w:rsid w:val="0051240D"/>
    <w:rsid w:val="007A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1240D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51240D"/>
    <w:rPr>
      <w:rFonts w:ascii="Arial" w:eastAsia="Lucida Sans Unicode" w:hAnsi="Arial" w:cs="Tahoma"/>
      <w:kern w:val="2"/>
      <w:sz w:val="28"/>
      <w:szCs w:val="28"/>
      <w:lang w:eastAsia="ar-SA"/>
    </w:rPr>
  </w:style>
  <w:style w:type="character" w:styleId="a5">
    <w:name w:val="Intense Emphasis"/>
    <w:basedOn w:val="a0"/>
    <w:uiPriority w:val="21"/>
    <w:qFormat/>
    <w:rsid w:val="0051240D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2021-05-18T02:54:00Z</dcterms:created>
  <dcterms:modified xsi:type="dcterms:W3CDTF">2021-05-18T02:54:00Z</dcterms:modified>
</cp:coreProperties>
</file>