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9B31F8">
        <w:rPr>
          <w:b/>
        </w:rPr>
        <w:t xml:space="preserve">    </w:t>
      </w:r>
      <w:r>
        <w:rPr>
          <w:b/>
        </w:rPr>
        <w:t xml:space="preserve">» </w:t>
      </w:r>
      <w:r w:rsidR="009B31F8">
        <w:rPr>
          <w:b/>
        </w:rPr>
        <w:t xml:space="preserve">            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BD6629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proofErr w:type="spellStart"/>
      <w:r w:rsidRPr="00CC273F">
        <w:rPr>
          <w:b/>
        </w:rPr>
        <w:t>г</w:t>
      </w:r>
      <w:proofErr w:type="gramStart"/>
      <w:r w:rsidRPr="00CC273F">
        <w:rPr>
          <w:b/>
        </w:rPr>
        <w:t>.К</w:t>
      </w:r>
      <w:proofErr w:type="gramEnd"/>
      <w:r w:rsidRPr="00CC273F">
        <w:rPr>
          <w:b/>
        </w:rPr>
        <w:t>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005C71">
        <w:rPr>
          <w:b/>
        </w:rPr>
        <w:t xml:space="preserve">Почетной грамотой и </w:t>
      </w:r>
      <w:r w:rsidR="00E72834">
        <w:rPr>
          <w:b/>
        </w:rPr>
        <w:t>Благодарственным письмом</w:t>
      </w:r>
      <w:r w:rsidR="005C1D41">
        <w:rPr>
          <w:b/>
        </w:rPr>
        <w:t xml:space="preserve">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005C71">
        <w:rPr>
          <w:b/>
        </w:rPr>
        <w:t>работников ГАУЗ «Краевая больница № 4»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proofErr w:type="gramStart"/>
      <w:r w:rsidR="00005C71">
        <w:t>Рассмотрев ходатайство руководства ГАУЗ «Краевая больница №</w:t>
      </w:r>
      <w:r w:rsidR="008855C9">
        <w:t xml:space="preserve"> </w:t>
      </w:r>
      <w:r w:rsidR="00005C71">
        <w:t>4», з</w:t>
      </w:r>
      <w:r w:rsidR="00E72834">
        <w:t xml:space="preserve">аслушав информацию председателя Совета муниципального района </w:t>
      </w:r>
      <w:proofErr w:type="spellStart"/>
      <w:r w:rsidR="00E72834">
        <w:t>Колесаева</w:t>
      </w:r>
      <w:proofErr w:type="spellEnd"/>
      <w:r w:rsidR="00E72834">
        <w:t xml:space="preserve"> Б.Б. о награждении </w:t>
      </w:r>
      <w:r w:rsidR="00005C71">
        <w:t xml:space="preserve">Почетной грамотой и </w:t>
      </w:r>
      <w:r w:rsidR="00E72834">
        <w:t xml:space="preserve">Благодарственным письмом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</w:t>
      </w:r>
      <w:r w:rsidR="009B31F8">
        <w:t xml:space="preserve"> </w:t>
      </w:r>
      <w:r w:rsidR="00005C71">
        <w:t xml:space="preserve"> Забайкальского края работников ГАУЗ «Краевая больница № 4»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район», утвержденным решением Совета от 25.11.2009</w:t>
      </w:r>
      <w:proofErr w:type="gramEnd"/>
      <w:r w:rsidR="00E72834">
        <w:t xml:space="preserve"> года № 196, Совет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</w:rPr>
      </w:pPr>
      <w:r>
        <w:t xml:space="preserve">За </w:t>
      </w:r>
      <w:r w:rsidR="00005C71">
        <w:t xml:space="preserve">добросовестный труд в системе здравоохранения и в связи с празднованием профессионального праздника – Дня медицинского работника </w:t>
      </w:r>
      <w:r w:rsidR="00E72834">
        <w:rPr>
          <w:b/>
        </w:rPr>
        <w:t>наградить</w:t>
      </w:r>
    </w:p>
    <w:p w:rsidR="00005C71" w:rsidRDefault="00005C71" w:rsidP="00005C71">
      <w:pPr>
        <w:ind w:firstLine="708"/>
        <w:jc w:val="both"/>
      </w:pPr>
      <w:r w:rsidRPr="00005C71">
        <w:t>Почетной грамотой Совета</w:t>
      </w:r>
      <w:r>
        <w:rPr>
          <w:b/>
        </w:rPr>
        <w:t xml:space="preserve">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края:</w:t>
      </w:r>
    </w:p>
    <w:p w:rsidR="00005C71" w:rsidRDefault="00005C71" w:rsidP="00005C71">
      <w:pPr>
        <w:ind w:firstLine="708"/>
        <w:jc w:val="both"/>
      </w:pPr>
      <w:r>
        <w:t xml:space="preserve">- </w:t>
      </w:r>
      <w:r w:rsidRPr="00172547">
        <w:rPr>
          <w:b/>
        </w:rPr>
        <w:t>Баранову Надежду Александровну</w:t>
      </w:r>
      <w:r>
        <w:t xml:space="preserve"> - врача  ультразвуковой диагностики женской консультации;</w:t>
      </w:r>
    </w:p>
    <w:p w:rsidR="00005C71" w:rsidRDefault="00005C71" w:rsidP="00005C71">
      <w:pPr>
        <w:ind w:firstLine="708"/>
        <w:jc w:val="both"/>
      </w:pPr>
      <w:r>
        <w:t xml:space="preserve">- </w:t>
      </w:r>
      <w:r w:rsidRPr="00172547">
        <w:rPr>
          <w:b/>
        </w:rPr>
        <w:t>Литвинову Татьяну Викторовну</w:t>
      </w:r>
      <w:r>
        <w:t xml:space="preserve"> – фельдшера детской поликлиники;</w:t>
      </w:r>
    </w:p>
    <w:p w:rsidR="00005C71" w:rsidRDefault="00005C71" w:rsidP="00005C71">
      <w:pPr>
        <w:ind w:firstLine="708"/>
        <w:jc w:val="both"/>
      </w:pPr>
      <w:r>
        <w:t xml:space="preserve">- </w:t>
      </w:r>
      <w:r w:rsidRPr="00172547">
        <w:rPr>
          <w:b/>
        </w:rPr>
        <w:t>Кирину Марину Николаевну</w:t>
      </w:r>
      <w:r>
        <w:t xml:space="preserve"> - медицинскую сестру терапевтического отделения;</w:t>
      </w:r>
    </w:p>
    <w:p w:rsidR="00005C71" w:rsidRDefault="00005C71" w:rsidP="00005C71">
      <w:pPr>
        <w:ind w:firstLine="708"/>
        <w:jc w:val="both"/>
      </w:pPr>
      <w:r>
        <w:t xml:space="preserve">-  </w:t>
      </w:r>
      <w:r w:rsidRPr="00172547">
        <w:rPr>
          <w:b/>
        </w:rPr>
        <w:t>Сташкову Екатерину Алексеевну</w:t>
      </w:r>
      <w:r>
        <w:t xml:space="preserve"> - медицинскую сестру палатную постовую кардиологического отделения;</w:t>
      </w:r>
    </w:p>
    <w:p w:rsidR="00005C71" w:rsidRDefault="00005C71" w:rsidP="00005C71">
      <w:pPr>
        <w:ind w:firstLine="708"/>
        <w:jc w:val="both"/>
      </w:pPr>
      <w:r>
        <w:t xml:space="preserve"> - </w:t>
      </w:r>
      <w:r w:rsidRPr="00172547">
        <w:rPr>
          <w:b/>
        </w:rPr>
        <w:t>Полякову Татьяну Александровну</w:t>
      </w:r>
      <w:r w:rsidR="00172547">
        <w:t xml:space="preserve"> </w:t>
      </w:r>
      <w:r>
        <w:t>- санитарку поликлиники.</w:t>
      </w:r>
    </w:p>
    <w:p w:rsidR="00005C71" w:rsidRDefault="00005C71" w:rsidP="00005C71">
      <w:pPr>
        <w:ind w:firstLine="708"/>
        <w:jc w:val="both"/>
      </w:pPr>
    </w:p>
    <w:p w:rsidR="00AB691C" w:rsidRDefault="00E72834" w:rsidP="00E72834">
      <w:pPr>
        <w:ind w:firstLine="708"/>
        <w:jc w:val="both"/>
      </w:pP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</w:p>
    <w:p w:rsidR="00005C71" w:rsidRDefault="00005C71" w:rsidP="00E72834">
      <w:pPr>
        <w:ind w:firstLine="708"/>
        <w:jc w:val="both"/>
      </w:pPr>
      <w:r>
        <w:t>-</w:t>
      </w:r>
      <w:r w:rsidRPr="00172547">
        <w:rPr>
          <w:b/>
        </w:rPr>
        <w:t>Андрейченко Сергея Александровича</w:t>
      </w:r>
      <w:r>
        <w:t xml:space="preserve"> - заведующего отделением, врача хирурга первого хирургического отделения;</w:t>
      </w:r>
      <w:bookmarkStart w:id="0" w:name="_GoBack"/>
      <w:bookmarkEnd w:id="0"/>
    </w:p>
    <w:p w:rsidR="00005C71" w:rsidRDefault="00005C71" w:rsidP="00E72834">
      <w:pPr>
        <w:ind w:firstLine="708"/>
        <w:jc w:val="both"/>
      </w:pPr>
      <w:r>
        <w:lastRenderedPageBreak/>
        <w:t>-</w:t>
      </w:r>
      <w:r w:rsidRPr="00172547">
        <w:rPr>
          <w:b/>
        </w:rPr>
        <w:t>Фоменко Любовь Алексеевну</w:t>
      </w:r>
      <w:r>
        <w:t xml:space="preserve"> - врача терапевта участкового поликлиники;</w:t>
      </w:r>
    </w:p>
    <w:p w:rsidR="00005C71" w:rsidRDefault="00005C71" w:rsidP="00E72834">
      <w:pPr>
        <w:ind w:firstLine="708"/>
        <w:jc w:val="both"/>
      </w:pPr>
      <w:r>
        <w:t xml:space="preserve">- </w:t>
      </w:r>
      <w:r w:rsidRPr="00172547">
        <w:rPr>
          <w:b/>
        </w:rPr>
        <w:t>Малахову Марину Николаевну</w:t>
      </w:r>
      <w:r>
        <w:t xml:space="preserve"> - старшую медицинскую сестру урологического отделения;</w:t>
      </w:r>
    </w:p>
    <w:p w:rsidR="00172547" w:rsidRDefault="00005C71" w:rsidP="00E72834">
      <w:pPr>
        <w:ind w:firstLine="708"/>
        <w:jc w:val="both"/>
      </w:pPr>
      <w:r>
        <w:t xml:space="preserve">- </w:t>
      </w:r>
      <w:r w:rsidRPr="00172547">
        <w:rPr>
          <w:b/>
        </w:rPr>
        <w:t>Ильину Юлию Владимировну</w:t>
      </w:r>
      <w:r>
        <w:t xml:space="preserve"> - медицинскую сестру по физиотерапии физиотерапевтического отделения</w:t>
      </w:r>
      <w:r w:rsidR="00172547">
        <w:t>;</w:t>
      </w:r>
    </w:p>
    <w:p w:rsidR="00C12A5D" w:rsidRDefault="00172547" w:rsidP="00172547">
      <w:pPr>
        <w:ind w:firstLine="708"/>
        <w:jc w:val="both"/>
      </w:pPr>
      <w:r>
        <w:t xml:space="preserve">- </w:t>
      </w:r>
      <w:proofErr w:type="spellStart"/>
      <w:r w:rsidRPr="00172547">
        <w:rPr>
          <w:b/>
        </w:rPr>
        <w:t>Абрарову</w:t>
      </w:r>
      <w:proofErr w:type="spellEnd"/>
      <w:r w:rsidRPr="00172547">
        <w:rPr>
          <w:b/>
        </w:rPr>
        <w:t xml:space="preserve"> Наталью Андреевну</w:t>
      </w:r>
      <w:r>
        <w:t xml:space="preserve"> - санитарку терапевтического отделения.</w:t>
      </w:r>
      <w:r w:rsidR="009B31F8">
        <w:t xml:space="preserve"> </w:t>
      </w:r>
    </w:p>
    <w:p w:rsidR="009B31F8" w:rsidRDefault="009B31F8" w:rsidP="009279E4">
      <w:pPr>
        <w:jc w:val="both"/>
        <w:outlineLvl w:val="0"/>
      </w:pPr>
    </w:p>
    <w:p w:rsidR="009B31F8" w:rsidRDefault="009B31F8" w:rsidP="009279E4">
      <w:pPr>
        <w:jc w:val="both"/>
        <w:outlineLvl w:val="0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BC1">
        <w:t>Б.Б.</w:t>
      </w:r>
      <w:r w:rsidR="00C12A5D">
        <w:t xml:space="preserve"> </w:t>
      </w:r>
      <w:proofErr w:type="spellStart"/>
      <w:r w:rsidR="00B33BC1">
        <w:t>Колесаев</w:t>
      </w:r>
      <w:proofErr w:type="spellEnd"/>
    </w:p>
    <w:sectPr w:rsidR="00335E6B" w:rsidSect="001F15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05C71"/>
    <w:rsid w:val="00007DAF"/>
    <w:rsid w:val="000307C1"/>
    <w:rsid w:val="00037971"/>
    <w:rsid w:val="00041389"/>
    <w:rsid w:val="00045338"/>
    <w:rsid w:val="00047C24"/>
    <w:rsid w:val="00123378"/>
    <w:rsid w:val="00134B83"/>
    <w:rsid w:val="00160A72"/>
    <w:rsid w:val="00172547"/>
    <w:rsid w:val="001D00C1"/>
    <w:rsid w:val="001F1529"/>
    <w:rsid w:val="001F2F02"/>
    <w:rsid w:val="0020464D"/>
    <w:rsid w:val="00335E6B"/>
    <w:rsid w:val="00340FF5"/>
    <w:rsid w:val="00367F32"/>
    <w:rsid w:val="00382168"/>
    <w:rsid w:val="00401CA8"/>
    <w:rsid w:val="00465AD7"/>
    <w:rsid w:val="0050066B"/>
    <w:rsid w:val="005365BF"/>
    <w:rsid w:val="00541F98"/>
    <w:rsid w:val="005C1D41"/>
    <w:rsid w:val="005D7BD1"/>
    <w:rsid w:val="005F2DFE"/>
    <w:rsid w:val="00611061"/>
    <w:rsid w:val="0063300C"/>
    <w:rsid w:val="00640E1C"/>
    <w:rsid w:val="00651509"/>
    <w:rsid w:val="006913F6"/>
    <w:rsid w:val="00720F4B"/>
    <w:rsid w:val="0072683C"/>
    <w:rsid w:val="00735560"/>
    <w:rsid w:val="007B0F4B"/>
    <w:rsid w:val="008441F8"/>
    <w:rsid w:val="008855C9"/>
    <w:rsid w:val="00892738"/>
    <w:rsid w:val="008E2DDC"/>
    <w:rsid w:val="008E322C"/>
    <w:rsid w:val="008F7813"/>
    <w:rsid w:val="00926139"/>
    <w:rsid w:val="009279E4"/>
    <w:rsid w:val="009B31F8"/>
    <w:rsid w:val="009C74EC"/>
    <w:rsid w:val="009D1381"/>
    <w:rsid w:val="009E345F"/>
    <w:rsid w:val="00A0128C"/>
    <w:rsid w:val="00A141DF"/>
    <w:rsid w:val="00AB691C"/>
    <w:rsid w:val="00B33BC1"/>
    <w:rsid w:val="00B720DB"/>
    <w:rsid w:val="00BD6629"/>
    <w:rsid w:val="00C0435F"/>
    <w:rsid w:val="00C12A5D"/>
    <w:rsid w:val="00CC273F"/>
    <w:rsid w:val="00D4065E"/>
    <w:rsid w:val="00D94D93"/>
    <w:rsid w:val="00DB07F8"/>
    <w:rsid w:val="00DF5702"/>
    <w:rsid w:val="00E31C71"/>
    <w:rsid w:val="00E72834"/>
    <w:rsid w:val="00E9100B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2021-05-24T07:29:00Z</cp:lastPrinted>
  <dcterms:created xsi:type="dcterms:W3CDTF">2021-05-24T07:29:00Z</dcterms:created>
  <dcterms:modified xsi:type="dcterms:W3CDTF">2021-05-25T08:00:00Z</dcterms:modified>
</cp:coreProperties>
</file>