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82" w:rsidRPr="00A01982" w:rsidRDefault="00A01982" w:rsidP="00A01982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982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01982" w:rsidRPr="00A01982" w:rsidRDefault="00A01982" w:rsidP="00A019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982" w:rsidRPr="00A01982" w:rsidRDefault="00A01982" w:rsidP="00A019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982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A01982" w:rsidRPr="00A01982" w:rsidRDefault="00A01982" w:rsidP="00A019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982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A01982" w:rsidRPr="00A01982" w:rsidRDefault="00A01982" w:rsidP="00A019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982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A01982" w:rsidRPr="00A01982" w:rsidRDefault="00A01982" w:rsidP="00A019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982" w:rsidRPr="00A01982" w:rsidRDefault="00A01982" w:rsidP="00A019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982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A01982" w:rsidRPr="00A01982" w:rsidRDefault="00A01982" w:rsidP="00A01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982" w:rsidRPr="00A01982" w:rsidRDefault="00A01982" w:rsidP="00A0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82">
        <w:rPr>
          <w:rFonts w:ascii="Times New Roman" w:hAnsi="Times New Roman" w:cs="Times New Roman"/>
          <w:sz w:val="28"/>
          <w:szCs w:val="28"/>
        </w:rPr>
        <w:t>«</w:t>
      </w:r>
      <w:r w:rsidR="00995760" w:rsidRPr="00995760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A01982">
        <w:rPr>
          <w:rFonts w:ascii="Times New Roman" w:hAnsi="Times New Roman" w:cs="Times New Roman"/>
          <w:sz w:val="28"/>
          <w:szCs w:val="28"/>
        </w:rPr>
        <w:t xml:space="preserve">» </w:t>
      </w:r>
      <w:r w:rsidR="00995760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A01982">
        <w:rPr>
          <w:rFonts w:ascii="Times New Roman" w:hAnsi="Times New Roman" w:cs="Times New Roman"/>
          <w:sz w:val="28"/>
          <w:szCs w:val="28"/>
        </w:rPr>
        <w:t xml:space="preserve">  2021</w:t>
      </w:r>
      <w:r w:rsidRPr="00A01982">
        <w:rPr>
          <w:rFonts w:ascii="Times New Roman" w:hAnsi="Times New Roman" w:cs="Times New Roman"/>
          <w:sz w:val="28"/>
          <w:szCs w:val="28"/>
        </w:rPr>
        <w:tab/>
      </w:r>
      <w:r w:rsidRPr="00A01982">
        <w:rPr>
          <w:rFonts w:ascii="Times New Roman" w:hAnsi="Times New Roman" w:cs="Times New Roman"/>
          <w:sz w:val="28"/>
          <w:szCs w:val="28"/>
        </w:rPr>
        <w:tab/>
      </w:r>
      <w:r w:rsidRPr="00A01982">
        <w:rPr>
          <w:rFonts w:ascii="Times New Roman" w:hAnsi="Times New Roman" w:cs="Times New Roman"/>
          <w:sz w:val="28"/>
          <w:szCs w:val="28"/>
        </w:rPr>
        <w:tab/>
      </w:r>
      <w:r w:rsidRPr="00A01982">
        <w:rPr>
          <w:rFonts w:ascii="Times New Roman" w:hAnsi="Times New Roman" w:cs="Times New Roman"/>
          <w:sz w:val="28"/>
          <w:szCs w:val="28"/>
        </w:rPr>
        <w:tab/>
      </w:r>
      <w:r w:rsidRPr="00A0198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9957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1982">
        <w:rPr>
          <w:rFonts w:ascii="Times New Roman" w:hAnsi="Times New Roman" w:cs="Times New Roman"/>
          <w:sz w:val="28"/>
          <w:szCs w:val="28"/>
        </w:rPr>
        <w:t xml:space="preserve"> № </w:t>
      </w:r>
      <w:r w:rsidR="00995760">
        <w:rPr>
          <w:rFonts w:ascii="Times New Roman" w:hAnsi="Times New Roman" w:cs="Times New Roman"/>
          <w:sz w:val="28"/>
          <w:szCs w:val="28"/>
          <w:u w:val="single"/>
        </w:rPr>
        <w:t>30</w:t>
      </w:r>
    </w:p>
    <w:p w:rsidR="00A01982" w:rsidRPr="00A01982" w:rsidRDefault="00A01982" w:rsidP="00A01982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</w:p>
    <w:p w:rsidR="00A01982" w:rsidRPr="00A01982" w:rsidRDefault="00A01982" w:rsidP="00A01982">
      <w:pPr>
        <w:pStyle w:val="aa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1982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A01982" w:rsidRPr="00A01982" w:rsidRDefault="00A01982" w:rsidP="00A01982">
      <w:pPr>
        <w:pStyle w:val="aa"/>
        <w:spacing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6771"/>
      </w:tblGrid>
      <w:tr w:rsidR="00A01982" w:rsidRPr="00A01982" w:rsidTr="00A30E6E">
        <w:tc>
          <w:tcPr>
            <w:tcW w:w="6771" w:type="dxa"/>
            <w:hideMark/>
          </w:tcPr>
          <w:p w:rsidR="00A01982" w:rsidRPr="00A01982" w:rsidRDefault="00A01982" w:rsidP="00A01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982">
              <w:rPr>
                <w:rFonts w:ascii="Times New Roman" w:hAnsi="Times New Roman" w:cs="Times New Roman"/>
                <w:sz w:val="28"/>
                <w:szCs w:val="28"/>
              </w:rPr>
              <w:t xml:space="preserve">О датах проведения выпускных мероприятий (праздник «Последний звонок») в </w:t>
            </w:r>
            <w:proofErr w:type="spellStart"/>
            <w:proofErr w:type="gramStart"/>
            <w:r w:rsidRPr="00A01982">
              <w:rPr>
                <w:rFonts w:ascii="Times New Roman" w:hAnsi="Times New Roman" w:cs="Times New Roman"/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 w:rsidRPr="00A0198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учреждениях, расположенных  на территории муниципального района «Город Краснокаменск и Краснокаменский район» Забайкальского края</w:t>
            </w:r>
          </w:p>
        </w:tc>
      </w:tr>
    </w:tbl>
    <w:p w:rsidR="00A01982" w:rsidRPr="00A01982" w:rsidRDefault="00A01982" w:rsidP="00A01982">
      <w:pPr>
        <w:spacing w:after="0" w:line="240" w:lineRule="auto"/>
        <w:rPr>
          <w:rFonts w:ascii="Times New Roman" w:hAnsi="Times New Roman" w:cs="Times New Roman"/>
        </w:rPr>
      </w:pPr>
    </w:p>
    <w:p w:rsidR="00A01982" w:rsidRPr="00A01982" w:rsidRDefault="00A01982" w:rsidP="00A0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82">
        <w:rPr>
          <w:rFonts w:ascii="Times New Roman" w:hAnsi="Times New Roman" w:cs="Times New Roman"/>
        </w:rPr>
        <w:tab/>
      </w:r>
      <w:r w:rsidRPr="00A019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982">
        <w:rPr>
          <w:rFonts w:ascii="Times New Roman" w:hAnsi="Times New Roman" w:cs="Times New Roman"/>
          <w:sz w:val="28"/>
          <w:szCs w:val="28"/>
        </w:rPr>
        <w:t>В соответствии с планом проведения выпускных мероприятий (праздник «Последний звонок») в общеобразовательных учреждениях на территории муниципального района «Город Краснокаменск и Краснокаменский район» Забайкальского края (информация комитета по управлению образованием администрации муниципального района «Город Краснокаменск и Краснокаменский район» Забайкальского края от      28.04.2021№ 2041), учитывая требования Закона  Забайкальского края  от 26.12.2011 г.  № 616-ЗЗК  «Об отдельных вопросах  реализации Федерального закона «О государственном регулировании</w:t>
      </w:r>
      <w:proofErr w:type="gramEnd"/>
      <w:r w:rsidRPr="00A01982">
        <w:rPr>
          <w:rFonts w:ascii="Times New Roman" w:hAnsi="Times New Roman" w:cs="Times New Roman"/>
          <w:sz w:val="28"/>
          <w:szCs w:val="28"/>
        </w:rPr>
        <w:t xml:space="preserve">   производства  и оборота  этилового спирта, алкогольной и спиртосодержащей  продукции и об ограничении потребления (распития)  алкогольной продукции» на территории  Забайкальского края», руководствуясь  ст. 38  Устава муниципального района «Город Краснокаменск и Краснокаменский район» Забайкальского края: </w:t>
      </w:r>
    </w:p>
    <w:p w:rsidR="00A01982" w:rsidRPr="00A01982" w:rsidRDefault="00A01982" w:rsidP="00A0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82">
        <w:rPr>
          <w:rFonts w:ascii="Times New Roman" w:hAnsi="Times New Roman" w:cs="Times New Roman"/>
          <w:sz w:val="28"/>
          <w:szCs w:val="28"/>
        </w:rPr>
        <w:tab/>
        <w:t>1. Установить дату проведения выпускных мероприятий (праздник «Последний звонок») в общеобразовательных  учреждениях, расположенных на т</w:t>
      </w:r>
      <w:r w:rsidR="00854860">
        <w:rPr>
          <w:rFonts w:ascii="Times New Roman" w:hAnsi="Times New Roman" w:cs="Times New Roman"/>
          <w:sz w:val="28"/>
          <w:szCs w:val="28"/>
        </w:rPr>
        <w:t xml:space="preserve">ерритории муниципального района </w:t>
      </w:r>
      <w:r w:rsidRPr="00A01982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22 мая 2021 года. </w:t>
      </w:r>
    </w:p>
    <w:p w:rsidR="00A01982" w:rsidRPr="00A01982" w:rsidRDefault="00A01982" w:rsidP="00A01982">
      <w:pPr>
        <w:spacing w:after="0" w:line="240" w:lineRule="auto"/>
        <w:jc w:val="both"/>
        <w:rPr>
          <w:rStyle w:val="ac"/>
          <w:rFonts w:ascii="Times New Roman" w:hAnsi="Times New Roman" w:cs="Times New Roman"/>
        </w:rPr>
      </w:pPr>
      <w:r w:rsidRPr="00A01982">
        <w:rPr>
          <w:rFonts w:ascii="Times New Roman" w:hAnsi="Times New Roman" w:cs="Times New Roman"/>
          <w:sz w:val="28"/>
          <w:szCs w:val="28"/>
        </w:rPr>
        <w:tab/>
        <w:t>2.  Комитету по управлению образованием  администрации муниципального района «Город Краснокаменск и Краснокаменский район» Забайкальского края (Е.А. Протасова) организовать подготовку и торжественное проведение выпускных мероприятий (праздник «Последний звонок»)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края, в 2021 году.</w:t>
      </w:r>
    </w:p>
    <w:p w:rsidR="00A01982" w:rsidRPr="00A01982" w:rsidRDefault="00A01982" w:rsidP="00A0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8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 </w:t>
      </w:r>
      <w:r w:rsidRPr="00A0198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</w:t>
      </w:r>
      <w:r w:rsidRPr="00A01982">
        <w:rPr>
          <w:rFonts w:ascii="Times New Roman" w:hAnsi="Times New Roman" w:cs="Times New Roman"/>
          <w:sz w:val="28"/>
          <w:szCs w:val="28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A01982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A01982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A0198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01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1982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Pr="00A01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19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01982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A01982" w:rsidRPr="00A01982" w:rsidRDefault="00A01982" w:rsidP="00A01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982" w:rsidRDefault="00A01982" w:rsidP="00A01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860" w:rsidRPr="00A01982" w:rsidRDefault="00854860" w:rsidP="00A01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982" w:rsidRPr="00A01982" w:rsidRDefault="00A01982" w:rsidP="00A01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82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A01982">
        <w:rPr>
          <w:rFonts w:ascii="Times New Roman" w:hAnsi="Times New Roman" w:cs="Times New Roman"/>
          <w:sz w:val="28"/>
          <w:szCs w:val="28"/>
        </w:rPr>
        <w:tab/>
      </w:r>
      <w:r w:rsidRPr="00A01982">
        <w:rPr>
          <w:rFonts w:ascii="Times New Roman" w:hAnsi="Times New Roman" w:cs="Times New Roman"/>
          <w:sz w:val="28"/>
          <w:szCs w:val="28"/>
        </w:rPr>
        <w:tab/>
      </w:r>
      <w:r w:rsidRPr="00A01982">
        <w:rPr>
          <w:rFonts w:ascii="Times New Roman" w:hAnsi="Times New Roman" w:cs="Times New Roman"/>
          <w:sz w:val="28"/>
          <w:szCs w:val="28"/>
        </w:rPr>
        <w:tab/>
      </w:r>
      <w:r w:rsidRPr="00A0198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01982">
        <w:rPr>
          <w:rFonts w:ascii="Times New Roman" w:hAnsi="Times New Roman" w:cs="Times New Roman"/>
          <w:sz w:val="28"/>
          <w:szCs w:val="28"/>
        </w:rPr>
        <w:tab/>
        <w:t xml:space="preserve">    С.Н. Колпаков</w:t>
      </w:r>
    </w:p>
    <w:p w:rsidR="00A01982" w:rsidRPr="00A01982" w:rsidRDefault="00A01982" w:rsidP="00A0198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A019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1982" w:rsidRPr="00A01982" w:rsidRDefault="00A01982" w:rsidP="00A0198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01982" w:rsidRPr="00A01982" w:rsidRDefault="00A01982" w:rsidP="00A0198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01982" w:rsidRPr="00A01982" w:rsidRDefault="00A01982" w:rsidP="00A0198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01982" w:rsidRPr="00A01982" w:rsidRDefault="00A01982" w:rsidP="00A0198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01982" w:rsidRPr="00A01982" w:rsidRDefault="00A01982" w:rsidP="00A0198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01982" w:rsidRPr="00A01982" w:rsidRDefault="00A01982" w:rsidP="00A0198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01982" w:rsidRPr="00A01982" w:rsidRDefault="00A01982" w:rsidP="00A0198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57FB8" w:rsidRPr="00A01982" w:rsidRDefault="00A57FB8" w:rsidP="00A01982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A57FB8" w:rsidRPr="00A01982" w:rsidSect="0016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829"/>
    <w:multiLevelType w:val="multilevel"/>
    <w:tmpl w:val="EC54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2629"/>
    <w:rsid w:val="000A7508"/>
    <w:rsid w:val="0011305A"/>
    <w:rsid w:val="00162629"/>
    <w:rsid w:val="001C44B8"/>
    <w:rsid w:val="00243F1F"/>
    <w:rsid w:val="00255E0F"/>
    <w:rsid w:val="003118AB"/>
    <w:rsid w:val="003511D3"/>
    <w:rsid w:val="00380838"/>
    <w:rsid w:val="003C5CE9"/>
    <w:rsid w:val="004A15EB"/>
    <w:rsid w:val="00511AB2"/>
    <w:rsid w:val="005155B4"/>
    <w:rsid w:val="006C4C95"/>
    <w:rsid w:val="0072439C"/>
    <w:rsid w:val="007560D7"/>
    <w:rsid w:val="00765F56"/>
    <w:rsid w:val="00796BFA"/>
    <w:rsid w:val="007C2161"/>
    <w:rsid w:val="00854860"/>
    <w:rsid w:val="009430B7"/>
    <w:rsid w:val="00951F76"/>
    <w:rsid w:val="00952B6B"/>
    <w:rsid w:val="00995760"/>
    <w:rsid w:val="009E246E"/>
    <w:rsid w:val="00A01982"/>
    <w:rsid w:val="00A22A1A"/>
    <w:rsid w:val="00A57FB8"/>
    <w:rsid w:val="00A621D0"/>
    <w:rsid w:val="00A70D0C"/>
    <w:rsid w:val="00A76A4E"/>
    <w:rsid w:val="00AD4040"/>
    <w:rsid w:val="00AE3249"/>
    <w:rsid w:val="00BC7DE6"/>
    <w:rsid w:val="00C52C66"/>
    <w:rsid w:val="00C92A71"/>
    <w:rsid w:val="00CD065C"/>
    <w:rsid w:val="00C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5"/>
  </w:style>
  <w:style w:type="paragraph" w:styleId="1">
    <w:name w:val="heading 1"/>
    <w:basedOn w:val="a"/>
    <w:link w:val="10"/>
    <w:uiPriority w:val="9"/>
    <w:qFormat/>
    <w:rsid w:val="00CD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D0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951F76"/>
    <w:rPr>
      <w:color w:val="0000FF"/>
      <w:u w:val="single"/>
    </w:rPr>
  </w:style>
  <w:style w:type="paragraph" w:styleId="a5">
    <w:name w:val="No Spacing"/>
    <w:uiPriority w:val="1"/>
    <w:qFormat/>
    <w:rsid w:val="00951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951F7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5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B6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A15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A15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06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D06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Title"/>
    <w:basedOn w:val="a"/>
    <w:next w:val="a"/>
    <w:link w:val="ab"/>
    <w:qFormat/>
    <w:rsid w:val="00A01982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rsid w:val="00A01982"/>
    <w:rPr>
      <w:rFonts w:ascii="Arial" w:eastAsia="Lucida Sans Unicode" w:hAnsi="Arial" w:cs="Tahoma"/>
      <w:kern w:val="2"/>
      <w:sz w:val="28"/>
      <w:szCs w:val="28"/>
      <w:lang w:eastAsia="ar-SA"/>
    </w:rPr>
  </w:style>
  <w:style w:type="character" w:styleId="ac">
    <w:name w:val="Intense Emphasis"/>
    <w:basedOn w:val="a0"/>
    <w:uiPriority w:val="21"/>
    <w:qFormat/>
    <w:rsid w:val="00A01982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951F76"/>
    <w:rPr>
      <w:color w:val="0000FF"/>
      <w:u w:val="single"/>
    </w:rPr>
  </w:style>
  <w:style w:type="paragraph" w:styleId="a5">
    <w:name w:val="No Spacing"/>
    <w:uiPriority w:val="1"/>
    <w:qFormat/>
    <w:rsid w:val="00951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951F7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5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94412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58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50141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07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Зыкова Оксана Андреевна</cp:lastModifiedBy>
  <cp:revision>16</cp:revision>
  <cp:lastPrinted>2021-04-30T01:46:00Z</cp:lastPrinted>
  <dcterms:created xsi:type="dcterms:W3CDTF">2021-04-12T02:52:00Z</dcterms:created>
  <dcterms:modified xsi:type="dcterms:W3CDTF">2021-04-30T04:01:00Z</dcterms:modified>
</cp:coreProperties>
</file>