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65" w:rsidRPr="00345465" w:rsidRDefault="00345465" w:rsidP="00345465">
      <w:pPr>
        <w:suppressAutoHyphens/>
        <w:jc w:val="right"/>
        <w:rPr>
          <w:b/>
          <w:i/>
          <w:sz w:val="32"/>
          <w:szCs w:val="32"/>
        </w:rPr>
      </w:pPr>
      <w:r w:rsidRPr="00345465">
        <w:rPr>
          <w:b/>
          <w:i/>
          <w:sz w:val="32"/>
          <w:szCs w:val="32"/>
        </w:rPr>
        <w:t>ПРОЕКТ</w:t>
      </w:r>
    </w:p>
    <w:p w:rsidR="005348A5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Российская Федерация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 xml:space="preserve"> 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Администрация муниципального района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«Город Краснокаменск и Краснокаменский район»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Забайкальского края</w:t>
      </w:r>
    </w:p>
    <w:p w:rsidR="00FE43B6" w:rsidRPr="009054C8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43B6" w:rsidRPr="009054C8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FE43B6" w:rsidRPr="007B6090" w:rsidRDefault="00F369DB" w:rsidP="007B6090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D53FEA">
        <w:rPr>
          <w:sz w:val="28"/>
          <w:szCs w:val="28"/>
        </w:rPr>
        <w:t>__</w:t>
      </w:r>
      <w:r>
        <w:rPr>
          <w:sz w:val="28"/>
          <w:szCs w:val="28"/>
        </w:rPr>
        <w:t xml:space="preserve">»  </w:t>
      </w:r>
      <w:r w:rsidR="00D53FEA">
        <w:rPr>
          <w:sz w:val="28"/>
          <w:szCs w:val="28"/>
        </w:rPr>
        <w:t>________</w:t>
      </w:r>
      <w:r w:rsidR="00BE2C88">
        <w:rPr>
          <w:sz w:val="28"/>
          <w:szCs w:val="28"/>
        </w:rPr>
        <w:t xml:space="preserve"> </w:t>
      </w:r>
      <w:r w:rsidR="00FE43B6" w:rsidRPr="007B6090">
        <w:rPr>
          <w:sz w:val="28"/>
          <w:szCs w:val="28"/>
        </w:rPr>
        <w:t>20</w:t>
      </w:r>
      <w:r w:rsidR="008B4EE1">
        <w:rPr>
          <w:sz w:val="28"/>
          <w:szCs w:val="28"/>
        </w:rPr>
        <w:t>2</w:t>
      </w:r>
      <w:r w:rsidR="00586F45">
        <w:rPr>
          <w:sz w:val="28"/>
          <w:szCs w:val="28"/>
        </w:rPr>
        <w:t>1</w:t>
      </w:r>
      <w:r w:rsidR="00FE43B6" w:rsidRPr="007B609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</w:r>
      <w:r w:rsidR="00BE2C88">
        <w:rPr>
          <w:sz w:val="28"/>
          <w:szCs w:val="28"/>
        </w:rPr>
        <w:t xml:space="preserve">   </w:t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  <w:t xml:space="preserve">            </w:t>
      </w:r>
      <w:r w:rsidR="007B6090">
        <w:rPr>
          <w:sz w:val="28"/>
          <w:szCs w:val="28"/>
        </w:rPr>
        <w:tab/>
      </w:r>
      <w:r w:rsidR="00BE2C88">
        <w:rPr>
          <w:sz w:val="28"/>
          <w:szCs w:val="28"/>
        </w:rPr>
        <w:t xml:space="preserve">              </w:t>
      </w:r>
      <w:r w:rsidR="00FE43B6" w:rsidRPr="007B6090">
        <w:rPr>
          <w:sz w:val="28"/>
          <w:szCs w:val="28"/>
        </w:rPr>
        <w:t>№</w:t>
      </w:r>
      <w:r w:rsidR="00BE2C88">
        <w:rPr>
          <w:sz w:val="28"/>
          <w:szCs w:val="28"/>
        </w:rPr>
        <w:t xml:space="preserve"> </w:t>
      </w:r>
      <w:r w:rsidR="00D53FEA">
        <w:rPr>
          <w:sz w:val="28"/>
          <w:szCs w:val="28"/>
        </w:rPr>
        <w:t>____</w:t>
      </w:r>
    </w:p>
    <w:p w:rsidR="00FE43B6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FE43B6" w:rsidRPr="007B6090" w:rsidRDefault="00FE43B6" w:rsidP="00FE43B6">
      <w:pPr>
        <w:suppressAutoHyphens/>
        <w:jc w:val="center"/>
        <w:rPr>
          <w:b/>
        </w:rPr>
      </w:pPr>
      <w:r w:rsidRPr="00FE43B6">
        <w:rPr>
          <w:b/>
          <w:sz w:val="32"/>
          <w:szCs w:val="32"/>
        </w:rPr>
        <w:tab/>
      </w:r>
      <w:r w:rsidRPr="007B6090">
        <w:rPr>
          <w:b/>
        </w:rPr>
        <w:t>г. Краснокаменск</w:t>
      </w:r>
    </w:p>
    <w:p w:rsidR="00FE43B6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4A40BF" w:rsidRDefault="00586F45" w:rsidP="0088313A">
      <w:pPr>
        <w:jc w:val="center"/>
        <w:rPr>
          <w:b/>
          <w:sz w:val="28"/>
          <w:szCs w:val="28"/>
        </w:rPr>
      </w:pPr>
      <w:r w:rsidRPr="00586F45">
        <w:rPr>
          <w:b/>
          <w:sz w:val="28"/>
          <w:szCs w:val="28"/>
        </w:rPr>
        <w:t>О  внесении изменений в</w:t>
      </w:r>
      <w:r w:rsidR="00D53FEA">
        <w:rPr>
          <w:b/>
          <w:sz w:val="28"/>
          <w:szCs w:val="28"/>
        </w:rPr>
        <w:t xml:space="preserve"> </w:t>
      </w:r>
      <w:r w:rsidR="00D53FEA" w:rsidRPr="00D53FEA">
        <w:rPr>
          <w:b/>
          <w:sz w:val="28"/>
          <w:szCs w:val="28"/>
        </w:rPr>
        <w:t>муниципальн</w:t>
      </w:r>
      <w:r w:rsidR="00D53FEA">
        <w:rPr>
          <w:b/>
          <w:sz w:val="28"/>
          <w:szCs w:val="28"/>
        </w:rPr>
        <w:t>ую</w:t>
      </w:r>
      <w:r w:rsidR="00D53FEA" w:rsidRPr="00D53FEA">
        <w:rPr>
          <w:b/>
          <w:sz w:val="28"/>
          <w:szCs w:val="28"/>
        </w:rPr>
        <w:t xml:space="preserve"> программ</w:t>
      </w:r>
      <w:r w:rsidR="00D53FEA">
        <w:rPr>
          <w:b/>
          <w:sz w:val="28"/>
          <w:szCs w:val="28"/>
        </w:rPr>
        <w:t>у «</w:t>
      </w:r>
      <w:r w:rsidR="00D53FEA" w:rsidRPr="00D53FEA">
        <w:rPr>
          <w:b/>
          <w:sz w:val="28"/>
          <w:szCs w:val="28"/>
        </w:rPr>
        <w:t xml:space="preserve">О профилактике преступлений и правонарушений в муниципальном районе </w:t>
      </w:r>
      <w:r w:rsidR="00D53FEA">
        <w:rPr>
          <w:b/>
          <w:sz w:val="28"/>
          <w:szCs w:val="28"/>
        </w:rPr>
        <w:t>«</w:t>
      </w:r>
      <w:r w:rsidR="00D53FEA" w:rsidRPr="00D53FEA">
        <w:rPr>
          <w:b/>
          <w:sz w:val="28"/>
          <w:szCs w:val="28"/>
        </w:rPr>
        <w:t>Город Краснокаменск и Краснокаменский район</w:t>
      </w:r>
      <w:r w:rsidR="00D53FEA">
        <w:rPr>
          <w:b/>
          <w:sz w:val="28"/>
          <w:szCs w:val="28"/>
        </w:rPr>
        <w:t>»</w:t>
      </w:r>
      <w:r w:rsidR="00D53FEA" w:rsidRPr="00D53FEA">
        <w:rPr>
          <w:b/>
          <w:sz w:val="28"/>
          <w:szCs w:val="28"/>
        </w:rPr>
        <w:t xml:space="preserve"> Забайкальского края на 2021 - 2023 годы</w:t>
      </w:r>
      <w:r w:rsidR="00D53FEA">
        <w:rPr>
          <w:b/>
          <w:sz w:val="28"/>
          <w:szCs w:val="28"/>
        </w:rPr>
        <w:t xml:space="preserve">», утвержденную </w:t>
      </w:r>
      <w:r w:rsidRPr="00586F45">
        <w:rPr>
          <w:b/>
          <w:sz w:val="28"/>
          <w:szCs w:val="28"/>
        </w:rPr>
        <w:t>постановление</w:t>
      </w:r>
      <w:r w:rsidR="00D53FEA">
        <w:rPr>
          <w:b/>
          <w:sz w:val="28"/>
          <w:szCs w:val="28"/>
        </w:rPr>
        <w:t>м</w:t>
      </w:r>
      <w:r w:rsidRPr="00586F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586F45">
        <w:rPr>
          <w:b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D53FEA">
        <w:rPr>
          <w:b/>
          <w:sz w:val="28"/>
          <w:szCs w:val="28"/>
        </w:rPr>
        <w:t>20.11.2020</w:t>
      </w:r>
      <w:r>
        <w:rPr>
          <w:b/>
          <w:sz w:val="28"/>
          <w:szCs w:val="28"/>
        </w:rPr>
        <w:t xml:space="preserve"> </w:t>
      </w:r>
      <w:r w:rsidRPr="00586F45">
        <w:rPr>
          <w:b/>
          <w:sz w:val="28"/>
          <w:szCs w:val="28"/>
        </w:rPr>
        <w:t xml:space="preserve">№ </w:t>
      </w:r>
      <w:r w:rsidR="00D53FEA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 xml:space="preserve"> </w:t>
      </w:r>
    </w:p>
    <w:p w:rsidR="00586F45" w:rsidRDefault="00D53FEA" w:rsidP="00883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4866" w:rsidRPr="005348A5" w:rsidRDefault="00D53FEA" w:rsidP="005348A5">
      <w:pPr>
        <w:pStyle w:val="ConsPlusNormal"/>
        <w:spacing w:before="200"/>
        <w:ind w:firstLine="540"/>
        <w:jc w:val="both"/>
        <w:rPr>
          <w:spacing w:val="2"/>
          <w:sz w:val="28"/>
          <w:szCs w:val="28"/>
        </w:rPr>
      </w:pPr>
      <w:r w:rsidRPr="00BD7268">
        <w:rPr>
          <w:rFonts w:ascii="Times New Roman" w:hAnsi="Times New Roman" w:cs="Times New Roman"/>
          <w:sz w:val="28"/>
          <w:szCs w:val="28"/>
        </w:rPr>
        <w:t xml:space="preserve">В связи с необходимостью внесения технических правок, не меняющих цель, задачи, объемы бюджетных ассигнований на реализацию муниципальной программы (подпрограммы), руководствуясь </w:t>
      </w:r>
      <w:hyperlink r:id="rId7" w:history="1">
        <w:r w:rsidRPr="0017261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D726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D7268">
        <w:rPr>
          <w:rFonts w:ascii="Times New Roman" w:hAnsi="Times New Roman" w:cs="Times New Roman"/>
          <w:sz w:val="28"/>
          <w:szCs w:val="28"/>
        </w:rPr>
        <w:t>«</w:t>
      </w:r>
      <w:r w:rsidRPr="00BD7268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BD7268">
        <w:rPr>
          <w:rFonts w:ascii="Times New Roman" w:hAnsi="Times New Roman" w:cs="Times New Roman"/>
          <w:sz w:val="28"/>
          <w:szCs w:val="28"/>
        </w:rPr>
        <w:t>»</w:t>
      </w:r>
      <w:r w:rsidRPr="00BD7268">
        <w:rPr>
          <w:rFonts w:ascii="Times New Roman" w:hAnsi="Times New Roman" w:cs="Times New Roman"/>
          <w:sz w:val="28"/>
          <w:szCs w:val="28"/>
        </w:rPr>
        <w:t xml:space="preserve"> Забайкальского края, администрация муниципального района </w:t>
      </w:r>
      <w:r w:rsidR="00BD7268">
        <w:rPr>
          <w:rFonts w:ascii="Times New Roman" w:hAnsi="Times New Roman" w:cs="Times New Roman"/>
          <w:sz w:val="28"/>
          <w:szCs w:val="28"/>
        </w:rPr>
        <w:t>«</w:t>
      </w:r>
      <w:r w:rsidRPr="00BD7268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BD7268">
        <w:rPr>
          <w:rFonts w:ascii="Times New Roman" w:hAnsi="Times New Roman" w:cs="Times New Roman"/>
          <w:sz w:val="28"/>
          <w:szCs w:val="28"/>
        </w:rPr>
        <w:t>»</w:t>
      </w:r>
      <w:r w:rsidRPr="00BD7268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754866" w:rsidRPr="005348A5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ПОСТАНОВЛЯЕТ:</w:t>
      </w:r>
    </w:p>
    <w:p w:rsidR="00754866" w:rsidRDefault="00754866" w:rsidP="00C25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268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="00BD7268">
        <w:rPr>
          <w:sz w:val="28"/>
          <w:szCs w:val="28"/>
        </w:rPr>
        <w:t xml:space="preserve"> </w:t>
      </w:r>
      <w:r w:rsidR="00BD7268" w:rsidRPr="00BD7268">
        <w:rPr>
          <w:sz w:val="28"/>
          <w:szCs w:val="28"/>
        </w:rPr>
        <w:t xml:space="preserve">муниципальную программу «О профилактике преступлений и правонарушений в муниципальном районе «Город Краснокаменск и Краснокаменский район» Забайкальского края на 2021 - 2023 годы», утвержденную постановлением администрации муниципального района «Город Краснокаменск и Краснокаменский район» Забайкальского края от 20.11.2020 № 77 </w:t>
      </w:r>
      <w:r>
        <w:rPr>
          <w:sz w:val="28"/>
          <w:szCs w:val="28"/>
        </w:rPr>
        <w:t xml:space="preserve"> (далее - </w:t>
      </w:r>
      <w:r w:rsidR="00700177" w:rsidRPr="00BD7268">
        <w:rPr>
          <w:sz w:val="28"/>
          <w:szCs w:val="28"/>
        </w:rPr>
        <w:t>муниципальн</w:t>
      </w:r>
      <w:r w:rsidR="00700177">
        <w:rPr>
          <w:sz w:val="28"/>
          <w:szCs w:val="28"/>
        </w:rPr>
        <w:t>ая</w:t>
      </w:r>
      <w:r w:rsidR="00700177" w:rsidRPr="00BD7268">
        <w:rPr>
          <w:sz w:val="28"/>
          <w:szCs w:val="28"/>
        </w:rPr>
        <w:t xml:space="preserve"> программ</w:t>
      </w:r>
      <w:r w:rsidR="00700177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5348A5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9D3491" w:rsidRDefault="00754866" w:rsidP="009D3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94FC3">
        <w:rPr>
          <w:sz w:val="28"/>
          <w:szCs w:val="28"/>
        </w:rPr>
        <w:t xml:space="preserve"> </w:t>
      </w:r>
      <w:r w:rsidR="009D3491">
        <w:rPr>
          <w:sz w:val="28"/>
          <w:szCs w:val="28"/>
        </w:rPr>
        <w:t xml:space="preserve">в разделе 1 </w:t>
      </w:r>
      <w:r w:rsidR="009D3491" w:rsidRPr="009D3491">
        <w:rPr>
          <w:sz w:val="28"/>
          <w:szCs w:val="28"/>
        </w:rPr>
        <w:t>муниципальной программы</w:t>
      </w:r>
      <w:r w:rsidR="009D3491">
        <w:rPr>
          <w:sz w:val="28"/>
          <w:szCs w:val="28"/>
        </w:rPr>
        <w:t xml:space="preserve"> слова «</w:t>
      </w:r>
      <w:r w:rsidR="009D3491" w:rsidRPr="009D3491">
        <w:rPr>
          <w:sz w:val="28"/>
          <w:szCs w:val="28"/>
        </w:rPr>
        <w:t>и летней</w:t>
      </w:r>
      <w:r w:rsidR="009D3491">
        <w:rPr>
          <w:sz w:val="28"/>
          <w:szCs w:val="28"/>
        </w:rPr>
        <w:t>» исключить;</w:t>
      </w:r>
    </w:p>
    <w:p w:rsidR="00445505" w:rsidRDefault="009D3491" w:rsidP="00700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4550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445505" w:rsidRPr="00445505">
        <w:rPr>
          <w:sz w:val="28"/>
          <w:szCs w:val="28"/>
        </w:rPr>
        <w:t>Приложени</w:t>
      </w:r>
      <w:r w:rsidR="00445505">
        <w:rPr>
          <w:sz w:val="28"/>
          <w:szCs w:val="28"/>
        </w:rPr>
        <w:t>и</w:t>
      </w:r>
      <w:r w:rsidR="00445505" w:rsidRPr="00445505">
        <w:rPr>
          <w:sz w:val="28"/>
          <w:szCs w:val="28"/>
        </w:rPr>
        <w:t xml:space="preserve"> </w:t>
      </w:r>
      <w:r w:rsidR="00445505">
        <w:rPr>
          <w:sz w:val="28"/>
          <w:szCs w:val="28"/>
        </w:rPr>
        <w:t>№</w:t>
      </w:r>
      <w:r w:rsidR="00445505" w:rsidRPr="00445505">
        <w:rPr>
          <w:sz w:val="28"/>
          <w:szCs w:val="28"/>
        </w:rPr>
        <w:t xml:space="preserve"> 2</w:t>
      </w:r>
      <w:r w:rsidR="00445505">
        <w:rPr>
          <w:sz w:val="28"/>
          <w:szCs w:val="28"/>
        </w:rPr>
        <w:t xml:space="preserve"> к муниципальной программе слово «летней» исключить;</w:t>
      </w:r>
    </w:p>
    <w:p w:rsidR="00BD5D14" w:rsidRDefault="00445505" w:rsidP="00700177">
      <w:pPr>
        <w:ind w:firstLine="709"/>
        <w:jc w:val="both"/>
      </w:pPr>
      <w:r>
        <w:rPr>
          <w:sz w:val="28"/>
          <w:szCs w:val="28"/>
        </w:rPr>
        <w:lastRenderedPageBreak/>
        <w:t xml:space="preserve">1.3. </w:t>
      </w:r>
      <w:r w:rsidR="00077C6A">
        <w:rPr>
          <w:sz w:val="28"/>
          <w:szCs w:val="28"/>
        </w:rPr>
        <w:t xml:space="preserve">в </w:t>
      </w:r>
      <w:r w:rsidR="00967C1C">
        <w:rPr>
          <w:sz w:val="28"/>
          <w:szCs w:val="28"/>
        </w:rPr>
        <w:t>Приложени</w:t>
      </w:r>
      <w:r w:rsidR="001F2680">
        <w:rPr>
          <w:sz w:val="28"/>
          <w:szCs w:val="28"/>
        </w:rPr>
        <w:t>и</w:t>
      </w:r>
      <w:r w:rsidR="00967C1C">
        <w:rPr>
          <w:sz w:val="28"/>
          <w:szCs w:val="28"/>
        </w:rPr>
        <w:t xml:space="preserve"> № 3 к муниципальной программе </w:t>
      </w:r>
      <w:r w:rsidR="00077C6A">
        <w:rPr>
          <w:sz w:val="28"/>
          <w:szCs w:val="28"/>
        </w:rPr>
        <w:t>слово «летней» исключить;</w:t>
      </w:r>
      <w:r w:rsidR="001F2680">
        <w:rPr>
          <w:sz w:val="28"/>
          <w:szCs w:val="28"/>
        </w:rPr>
        <w:t xml:space="preserve"> </w:t>
      </w:r>
      <w:r w:rsidR="00077C6A">
        <w:t xml:space="preserve"> </w:t>
      </w:r>
      <w:r w:rsidR="001F2680">
        <w:rPr>
          <w:sz w:val="28"/>
          <w:szCs w:val="28"/>
        </w:rPr>
        <w:t>слова «Администрация МР, ОВД, КБ № 4» заменить словами «КУО, ОМВД, ГАУЗ «КБ №4»; слово «ОВД» заменить словом «ОМВД»;</w:t>
      </w:r>
    </w:p>
    <w:p w:rsidR="0025473A" w:rsidRDefault="00CB612D" w:rsidP="001F26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7C6A" w:rsidRPr="00077C6A">
        <w:rPr>
          <w:sz w:val="28"/>
          <w:szCs w:val="28"/>
        </w:rPr>
        <w:t>1.</w:t>
      </w:r>
      <w:r w:rsidR="00036459">
        <w:rPr>
          <w:sz w:val="28"/>
          <w:szCs w:val="28"/>
        </w:rPr>
        <w:t>4</w:t>
      </w:r>
      <w:r w:rsidR="00077C6A" w:rsidRPr="00077C6A">
        <w:rPr>
          <w:sz w:val="28"/>
          <w:szCs w:val="28"/>
        </w:rPr>
        <w:t>.</w:t>
      </w:r>
      <w:r w:rsidR="001F2680">
        <w:rPr>
          <w:sz w:val="28"/>
          <w:szCs w:val="28"/>
        </w:rPr>
        <w:t xml:space="preserve"> </w:t>
      </w:r>
      <w:r w:rsidR="0025473A">
        <w:rPr>
          <w:sz w:val="28"/>
          <w:szCs w:val="28"/>
        </w:rPr>
        <w:t xml:space="preserve"> в Приложени</w:t>
      </w:r>
      <w:r w:rsidR="001F2680">
        <w:rPr>
          <w:sz w:val="28"/>
          <w:szCs w:val="28"/>
        </w:rPr>
        <w:t xml:space="preserve">и </w:t>
      </w:r>
      <w:r w:rsidR="0025473A">
        <w:rPr>
          <w:sz w:val="28"/>
          <w:szCs w:val="28"/>
        </w:rPr>
        <w:t xml:space="preserve"> №</w:t>
      </w:r>
      <w:r w:rsidR="0025473A" w:rsidRPr="00090B30">
        <w:rPr>
          <w:sz w:val="28"/>
          <w:szCs w:val="28"/>
        </w:rPr>
        <w:t xml:space="preserve"> 4</w:t>
      </w:r>
      <w:r w:rsidR="0025473A">
        <w:rPr>
          <w:sz w:val="28"/>
          <w:szCs w:val="28"/>
        </w:rPr>
        <w:t xml:space="preserve"> к муниципальной программе слово «летней» исключить; </w:t>
      </w:r>
      <w:r w:rsidR="0025473A">
        <w:t xml:space="preserve"> </w:t>
      </w:r>
      <w:r w:rsidR="0005087C">
        <w:rPr>
          <w:sz w:val="28"/>
          <w:szCs w:val="28"/>
        </w:rPr>
        <w:t>слово «ОВД» заменить словом «ОМВД».</w:t>
      </w:r>
    </w:p>
    <w:p w:rsidR="00F369DB" w:rsidRPr="00F369DB" w:rsidRDefault="009D4244" w:rsidP="00D5694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hyperlink r:id="rId8" w:history="1"/>
      <w:r w:rsidR="00A92726">
        <w:rPr>
          <w:sz w:val="28"/>
          <w:szCs w:val="28"/>
        </w:rPr>
        <w:t>2</w:t>
      </w:r>
      <w:r w:rsidR="00F369DB">
        <w:rPr>
          <w:sz w:val="28"/>
          <w:szCs w:val="28"/>
        </w:rPr>
        <w:t xml:space="preserve">. Настоящее постановление подлежит официальному обнародованию на </w:t>
      </w:r>
      <w:r w:rsidR="00F369DB"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 w:rsidR="00F369DB">
        <w:rPr>
          <w:color w:val="000000"/>
          <w:sz w:val="28"/>
          <w:szCs w:val="28"/>
        </w:rPr>
        <w:t xml:space="preserve"> </w:t>
      </w:r>
      <w:r w:rsidR="00F369DB">
        <w:rPr>
          <w:sz w:val="28"/>
          <w:szCs w:val="28"/>
        </w:rPr>
        <w:t>«Город Краснокаменск и Краснокаменский район» Забайкальского края</w:t>
      </w:r>
      <w:r w:rsidR="00F369DB">
        <w:rPr>
          <w:color w:val="000000"/>
          <w:sz w:val="28"/>
          <w:szCs w:val="28"/>
        </w:rPr>
        <w:t xml:space="preserve">, </w:t>
      </w:r>
      <w:r w:rsidR="00F369DB" w:rsidRPr="00395AD0">
        <w:rPr>
          <w:color w:val="000000"/>
          <w:sz w:val="28"/>
          <w:szCs w:val="28"/>
        </w:rPr>
        <w:t>размещ</w:t>
      </w:r>
      <w:r w:rsidR="00F369DB">
        <w:rPr>
          <w:color w:val="000000"/>
          <w:sz w:val="28"/>
          <w:szCs w:val="28"/>
        </w:rPr>
        <w:t>ению</w:t>
      </w:r>
      <w:r w:rsidR="00F369DB" w:rsidRPr="00395AD0">
        <w:rPr>
          <w:color w:val="000000"/>
          <w:sz w:val="28"/>
          <w:szCs w:val="28"/>
        </w:rPr>
        <w:t xml:space="preserve"> на официальном </w:t>
      </w:r>
      <w:proofErr w:type="spellStart"/>
      <w:r w:rsidR="00F369DB" w:rsidRPr="00395AD0">
        <w:rPr>
          <w:color w:val="000000"/>
          <w:sz w:val="28"/>
          <w:szCs w:val="28"/>
        </w:rPr>
        <w:t>веб-сайте</w:t>
      </w:r>
      <w:proofErr w:type="spellEnd"/>
      <w:r w:rsidR="00F369DB" w:rsidRPr="00395AD0">
        <w:rPr>
          <w:color w:val="000000"/>
          <w:sz w:val="28"/>
          <w:szCs w:val="28"/>
        </w:rPr>
        <w:t xml:space="preserve"> муниципального района </w:t>
      </w:r>
      <w:r w:rsidR="00F369DB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F369DB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9" w:history="1">
        <w:r w:rsidR="00F369DB" w:rsidRPr="00CB37F3">
          <w:rPr>
            <w:rStyle w:val="a6"/>
            <w:sz w:val="28"/>
            <w:szCs w:val="28"/>
          </w:rPr>
          <w:t>www.adminkr.ru</w:t>
        </w:r>
      </w:hyperlink>
      <w:r w:rsidR="00F369DB">
        <w:rPr>
          <w:sz w:val="28"/>
          <w:szCs w:val="28"/>
        </w:rPr>
        <w:t xml:space="preserve"> и вступает в силу после его подписания и обнародования</w:t>
      </w:r>
      <w:r w:rsidR="00F369DB" w:rsidRPr="005C38A1">
        <w:rPr>
          <w:sz w:val="28"/>
          <w:szCs w:val="28"/>
        </w:rPr>
        <w:t>.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6D016C" w:rsidRDefault="006D016C" w:rsidP="006556AA">
      <w:pPr>
        <w:suppressAutoHyphens/>
        <w:jc w:val="both"/>
        <w:rPr>
          <w:sz w:val="28"/>
          <w:szCs w:val="28"/>
        </w:rPr>
      </w:pPr>
    </w:p>
    <w:p w:rsidR="006D016C" w:rsidRDefault="006D016C" w:rsidP="006556AA">
      <w:pPr>
        <w:suppressAutoHyphens/>
        <w:jc w:val="both"/>
        <w:rPr>
          <w:sz w:val="28"/>
          <w:szCs w:val="28"/>
        </w:rPr>
      </w:pPr>
    </w:p>
    <w:p w:rsidR="00086E39" w:rsidRDefault="00E95046" w:rsidP="000276CD">
      <w:pPr>
        <w:suppressAutoHyphens/>
        <w:jc w:val="both"/>
        <w:rPr>
          <w:sz w:val="28"/>
          <w:szCs w:val="28"/>
        </w:rPr>
        <w:sectPr w:rsidR="00086E39" w:rsidSect="001B057A"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  <w:r>
        <w:rPr>
          <w:sz w:val="28"/>
          <w:szCs w:val="28"/>
        </w:rPr>
        <w:t xml:space="preserve">       </w:t>
      </w:r>
      <w:r w:rsidR="00F369DB">
        <w:rPr>
          <w:sz w:val="28"/>
          <w:szCs w:val="28"/>
        </w:rPr>
        <w:t xml:space="preserve"> </w:t>
      </w:r>
      <w:r w:rsidR="006556AA">
        <w:rPr>
          <w:sz w:val="28"/>
          <w:szCs w:val="28"/>
        </w:rPr>
        <w:t>Глава муниципального района</w:t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D56943">
        <w:rPr>
          <w:sz w:val="28"/>
          <w:szCs w:val="28"/>
        </w:rPr>
        <w:t>С.Н.Колпаков</w:t>
      </w: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0BF" w:rsidRDefault="002462A7" w:rsidP="00873C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873C08" w:rsidP="008A34BC">
      <w:pPr>
        <w:tabs>
          <w:tab w:val="left" w:pos="0"/>
        </w:tabs>
        <w:jc w:val="right"/>
        <w:rPr>
          <w:sz w:val="28"/>
          <w:szCs w:val="28"/>
        </w:rPr>
      </w:pPr>
      <w:r>
        <w:t xml:space="preserve"> </w:t>
      </w: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sectPr w:rsidR="004A40BF" w:rsidSect="004A40BF">
      <w:type w:val="continuous"/>
      <w:pgSz w:w="11906" w:h="16838"/>
      <w:pgMar w:top="1134" w:right="850" w:bottom="1134" w:left="1701" w:header="142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67C" w:rsidRDefault="003D467C" w:rsidP="00086E39">
      <w:r>
        <w:separator/>
      </w:r>
    </w:p>
  </w:endnote>
  <w:endnote w:type="continuationSeparator" w:id="0">
    <w:p w:rsidR="003D467C" w:rsidRDefault="003D467C" w:rsidP="0008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67C" w:rsidRDefault="003D467C" w:rsidP="00086E39">
      <w:r>
        <w:separator/>
      </w:r>
    </w:p>
  </w:footnote>
  <w:footnote w:type="continuationSeparator" w:id="0">
    <w:p w:rsidR="003D467C" w:rsidRDefault="003D467C" w:rsidP="00086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6FF4"/>
    <w:multiLevelType w:val="multilevel"/>
    <w:tmpl w:val="BA049E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22F"/>
    <w:rsid w:val="00003455"/>
    <w:rsid w:val="0001768E"/>
    <w:rsid w:val="000276CD"/>
    <w:rsid w:val="00035256"/>
    <w:rsid w:val="00036459"/>
    <w:rsid w:val="0005087C"/>
    <w:rsid w:val="00073079"/>
    <w:rsid w:val="00077C6A"/>
    <w:rsid w:val="0008294D"/>
    <w:rsid w:val="00086E39"/>
    <w:rsid w:val="00090B30"/>
    <w:rsid w:val="000939E2"/>
    <w:rsid w:val="000961DF"/>
    <w:rsid w:val="000C7A1D"/>
    <w:rsid w:val="000F0E04"/>
    <w:rsid w:val="000F1033"/>
    <w:rsid w:val="001045CB"/>
    <w:rsid w:val="001257A6"/>
    <w:rsid w:val="00127A36"/>
    <w:rsid w:val="0014556E"/>
    <w:rsid w:val="00152F10"/>
    <w:rsid w:val="00163C13"/>
    <w:rsid w:val="0017261F"/>
    <w:rsid w:val="00172F37"/>
    <w:rsid w:val="00192272"/>
    <w:rsid w:val="001A4DA5"/>
    <w:rsid w:val="001B057A"/>
    <w:rsid w:val="001B6070"/>
    <w:rsid w:val="001C552F"/>
    <w:rsid w:val="001F2680"/>
    <w:rsid w:val="00210B8A"/>
    <w:rsid w:val="00211FAD"/>
    <w:rsid w:val="00240C0C"/>
    <w:rsid w:val="002462A7"/>
    <w:rsid w:val="002520CF"/>
    <w:rsid w:val="0025473A"/>
    <w:rsid w:val="00264408"/>
    <w:rsid w:val="002711D2"/>
    <w:rsid w:val="00287565"/>
    <w:rsid w:val="002A7AA4"/>
    <w:rsid w:val="002F58A9"/>
    <w:rsid w:val="00301E0E"/>
    <w:rsid w:val="003273E0"/>
    <w:rsid w:val="00345465"/>
    <w:rsid w:val="00356727"/>
    <w:rsid w:val="0035749E"/>
    <w:rsid w:val="003611BB"/>
    <w:rsid w:val="00380091"/>
    <w:rsid w:val="003A4692"/>
    <w:rsid w:val="003A6EFA"/>
    <w:rsid w:val="003A74EE"/>
    <w:rsid w:val="003C687B"/>
    <w:rsid w:val="003D467C"/>
    <w:rsid w:val="003D6AAA"/>
    <w:rsid w:val="003E2D51"/>
    <w:rsid w:val="003F6635"/>
    <w:rsid w:val="00401660"/>
    <w:rsid w:val="00406EEA"/>
    <w:rsid w:val="00422D49"/>
    <w:rsid w:val="0042642C"/>
    <w:rsid w:val="0043563D"/>
    <w:rsid w:val="00441050"/>
    <w:rsid w:val="00445505"/>
    <w:rsid w:val="004639DE"/>
    <w:rsid w:val="004769AC"/>
    <w:rsid w:val="00476C31"/>
    <w:rsid w:val="004A40BF"/>
    <w:rsid w:val="004C4BD1"/>
    <w:rsid w:val="004C6AF2"/>
    <w:rsid w:val="004C6D15"/>
    <w:rsid w:val="004D795E"/>
    <w:rsid w:val="0052081F"/>
    <w:rsid w:val="005348A5"/>
    <w:rsid w:val="0054545A"/>
    <w:rsid w:val="00546EA0"/>
    <w:rsid w:val="00563DAE"/>
    <w:rsid w:val="00574AD4"/>
    <w:rsid w:val="00586F45"/>
    <w:rsid w:val="00594FC3"/>
    <w:rsid w:val="00596F56"/>
    <w:rsid w:val="005A03EF"/>
    <w:rsid w:val="005B6306"/>
    <w:rsid w:val="005C3778"/>
    <w:rsid w:val="005D5D4A"/>
    <w:rsid w:val="005F6A8E"/>
    <w:rsid w:val="00600537"/>
    <w:rsid w:val="00601B54"/>
    <w:rsid w:val="0060669B"/>
    <w:rsid w:val="00625751"/>
    <w:rsid w:val="006556AA"/>
    <w:rsid w:val="00662D97"/>
    <w:rsid w:val="006635B6"/>
    <w:rsid w:val="006702ED"/>
    <w:rsid w:val="00670F06"/>
    <w:rsid w:val="0067533E"/>
    <w:rsid w:val="006973BC"/>
    <w:rsid w:val="006C0E97"/>
    <w:rsid w:val="006C7889"/>
    <w:rsid w:val="006D016C"/>
    <w:rsid w:val="006D42C6"/>
    <w:rsid w:val="00700177"/>
    <w:rsid w:val="007130E4"/>
    <w:rsid w:val="00744732"/>
    <w:rsid w:val="00746077"/>
    <w:rsid w:val="00754866"/>
    <w:rsid w:val="007705DD"/>
    <w:rsid w:val="007906B2"/>
    <w:rsid w:val="00792172"/>
    <w:rsid w:val="007B6090"/>
    <w:rsid w:val="00801BE3"/>
    <w:rsid w:val="00855688"/>
    <w:rsid w:val="00855800"/>
    <w:rsid w:val="00857F0F"/>
    <w:rsid w:val="00866307"/>
    <w:rsid w:val="00873C08"/>
    <w:rsid w:val="008826BD"/>
    <w:rsid w:val="00882A61"/>
    <w:rsid w:val="0088313A"/>
    <w:rsid w:val="0088441F"/>
    <w:rsid w:val="0089193A"/>
    <w:rsid w:val="00894A8F"/>
    <w:rsid w:val="00896B97"/>
    <w:rsid w:val="008A34BC"/>
    <w:rsid w:val="008B1563"/>
    <w:rsid w:val="008B4EE1"/>
    <w:rsid w:val="008E1C08"/>
    <w:rsid w:val="009054C8"/>
    <w:rsid w:val="00911520"/>
    <w:rsid w:val="00926642"/>
    <w:rsid w:val="00955F2F"/>
    <w:rsid w:val="00961691"/>
    <w:rsid w:val="0096747D"/>
    <w:rsid w:val="00967C1C"/>
    <w:rsid w:val="00972C70"/>
    <w:rsid w:val="009901B4"/>
    <w:rsid w:val="009B53AC"/>
    <w:rsid w:val="009B6519"/>
    <w:rsid w:val="009D22CB"/>
    <w:rsid w:val="009D3491"/>
    <w:rsid w:val="009D4244"/>
    <w:rsid w:val="009E58AD"/>
    <w:rsid w:val="00A00454"/>
    <w:rsid w:val="00A007D4"/>
    <w:rsid w:val="00A02DAB"/>
    <w:rsid w:val="00A1141B"/>
    <w:rsid w:val="00A20635"/>
    <w:rsid w:val="00A2230A"/>
    <w:rsid w:val="00A30E72"/>
    <w:rsid w:val="00A32842"/>
    <w:rsid w:val="00A32A27"/>
    <w:rsid w:val="00A42123"/>
    <w:rsid w:val="00A84DFF"/>
    <w:rsid w:val="00A92726"/>
    <w:rsid w:val="00AF1581"/>
    <w:rsid w:val="00B067C9"/>
    <w:rsid w:val="00B13C01"/>
    <w:rsid w:val="00B3731C"/>
    <w:rsid w:val="00B40863"/>
    <w:rsid w:val="00B46703"/>
    <w:rsid w:val="00B52336"/>
    <w:rsid w:val="00B61240"/>
    <w:rsid w:val="00B713C9"/>
    <w:rsid w:val="00B95CD7"/>
    <w:rsid w:val="00BC6212"/>
    <w:rsid w:val="00BD5D14"/>
    <w:rsid w:val="00BD7268"/>
    <w:rsid w:val="00BE0D61"/>
    <w:rsid w:val="00BE2C88"/>
    <w:rsid w:val="00C067C5"/>
    <w:rsid w:val="00C12684"/>
    <w:rsid w:val="00C1330F"/>
    <w:rsid w:val="00C1545C"/>
    <w:rsid w:val="00C25B61"/>
    <w:rsid w:val="00C455C4"/>
    <w:rsid w:val="00C63139"/>
    <w:rsid w:val="00C75B1D"/>
    <w:rsid w:val="00C77A7E"/>
    <w:rsid w:val="00C820EE"/>
    <w:rsid w:val="00CB5139"/>
    <w:rsid w:val="00CB612D"/>
    <w:rsid w:val="00CD5BD4"/>
    <w:rsid w:val="00CE122F"/>
    <w:rsid w:val="00D0272D"/>
    <w:rsid w:val="00D37F18"/>
    <w:rsid w:val="00D410D5"/>
    <w:rsid w:val="00D50E4B"/>
    <w:rsid w:val="00D53FEA"/>
    <w:rsid w:val="00D56943"/>
    <w:rsid w:val="00D6686F"/>
    <w:rsid w:val="00D7161C"/>
    <w:rsid w:val="00D80017"/>
    <w:rsid w:val="00D82577"/>
    <w:rsid w:val="00D83B0D"/>
    <w:rsid w:val="00D95E59"/>
    <w:rsid w:val="00DA03B9"/>
    <w:rsid w:val="00DB0915"/>
    <w:rsid w:val="00DD27D6"/>
    <w:rsid w:val="00DE655B"/>
    <w:rsid w:val="00E4148E"/>
    <w:rsid w:val="00E52155"/>
    <w:rsid w:val="00E7681D"/>
    <w:rsid w:val="00E90B16"/>
    <w:rsid w:val="00E93CD1"/>
    <w:rsid w:val="00E94F1D"/>
    <w:rsid w:val="00E95046"/>
    <w:rsid w:val="00EB2A7A"/>
    <w:rsid w:val="00EC1A63"/>
    <w:rsid w:val="00ED12ED"/>
    <w:rsid w:val="00ED4CF0"/>
    <w:rsid w:val="00EE0088"/>
    <w:rsid w:val="00EF7039"/>
    <w:rsid w:val="00F21340"/>
    <w:rsid w:val="00F2343C"/>
    <w:rsid w:val="00F369DB"/>
    <w:rsid w:val="00F43764"/>
    <w:rsid w:val="00F45A1A"/>
    <w:rsid w:val="00F66612"/>
    <w:rsid w:val="00F944C5"/>
    <w:rsid w:val="00FE43B6"/>
    <w:rsid w:val="00FE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574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574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F369DB"/>
    <w:rPr>
      <w:color w:val="0000FF"/>
      <w:u w:val="single"/>
    </w:rPr>
  </w:style>
  <w:style w:type="paragraph" w:customStyle="1" w:styleId="slogan">
    <w:name w:val="slogan"/>
    <w:basedOn w:val="a"/>
    <w:rsid w:val="003611B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A92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2726"/>
    <w:rPr>
      <w:rFonts w:ascii="Arial" w:hAnsi="Arial" w:cs="Arial"/>
    </w:rPr>
  </w:style>
  <w:style w:type="paragraph" w:customStyle="1" w:styleId="ConsPlusTitle">
    <w:name w:val="ConsPlusTitle"/>
    <w:uiPriority w:val="99"/>
    <w:rsid w:val="00E414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7">
    <w:name w:val="header"/>
    <w:basedOn w:val="a"/>
    <w:link w:val="a8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86E39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086E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82991C24EF2E0F57333594ED91CB01B0AA808C6267BD5B46A41DCEBBFB4EB99E3C871CC7EB4965F766493EC9040185B8C617DDFADF59FA757C2E3EELAm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2B630A79ED4AFE64D8582C664EE9CD90DA2960B676232BFF36720254FAC595CECB22315DBB9D772C18DF515D720E2FF8A4D7A2052CEA428E0D9754F6X2P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DavtynOP</cp:lastModifiedBy>
  <cp:revision>154</cp:revision>
  <cp:lastPrinted>2021-04-20T06:19:00Z</cp:lastPrinted>
  <dcterms:created xsi:type="dcterms:W3CDTF">2019-06-06T02:03:00Z</dcterms:created>
  <dcterms:modified xsi:type="dcterms:W3CDTF">2021-04-20T06:19:00Z</dcterms:modified>
</cp:coreProperties>
</file>