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990EC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990E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121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53077B">
        <w:rPr>
          <w:rFonts w:ascii="Times New Roman" w:hAnsi="Times New Roman"/>
          <w:b/>
          <w:bCs/>
          <w:color w:val="000000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53077B">
        <w:rPr>
          <w:rFonts w:ascii="Times New Roman" w:hAnsi="Times New Roman"/>
          <w:b/>
          <w:bCs/>
          <w:color w:val="000000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1A09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990EC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990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EC5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990EC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990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EC5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990EC5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EC5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990EC5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990EC5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990EC5" w:rsidRPr="00AD26A5">
        <w:rPr>
          <w:rFonts w:ascii="Times New Roman" w:hAnsi="Times New Roman"/>
          <w:color w:val="000000"/>
          <w:sz w:val="28"/>
          <w:szCs w:val="28"/>
        </w:rPr>
        <w:t>.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</w:t>
      </w:r>
      <w:r w:rsidR="001A09E7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>лавы сельского поселения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proofErr w:type="spellStart"/>
      <w:r w:rsidR="006831EB" w:rsidRPr="006831EB">
        <w:rPr>
          <w:rFonts w:ascii="Times New Roman" w:hAnsi="Times New Roman"/>
          <w:sz w:val="28"/>
          <w:szCs w:val="28"/>
        </w:rPr>
        <w:t>Епифанцевой</w:t>
      </w:r>
      <w:proofErr w:type="spellEnd"/>
      <w:r w:rsidR="006831EB" w:rsidRPr="006831EB">
        <w:rPr>
          <w:rFonts w:ascii="Times New Roman" w:hAnsi="Times New Roman"/>
          <w:sz w:val="28"/>
          <w:szCs w:val="28"/>
        </w:rPr>
        <w:t xml:space="preserve">  Галины Афанасьевны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одной стороны, и  Администрация  муниципального района «Город</w:t>
      </w:r>
      <w:proofErr w:type="gramEnd"/>
      <w:r w:rsidR="001A09E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</w:t>
      </w:r>
      <w:r w:rsidR="001A09E7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 xml:space="preserve">лавы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</w:t>
      </w:r>
      <w:r w:rsidR="001A09E7">
        <w:rPr>
          <w:rFonts w:ascii="Times New Roman" w:hAnsi="Times New Roman"/>
          <w:sz w:val="28"/>
          <w:szCs w:val="28"/>
        </w:rPr>
        <w:t xml:space="preserve">Станислава Николаевича </w:t>
      </w:r>
      <w:proofErr w:type="spellStart"/>
      <w:r w:rsidR="001A09E7">
        <w:rPr>
          <w:rFonts w:ascii="Times New Roman" w:hAnsi="Times New Roman"/>
          <w:sz w:val="28"/>
          <w:szCs w:val="28"/>
        </w:rPr>
        <w:t>Колпакова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в Российской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53077B">
        <w:rPr>
          <w:rFonts w:ascii="Times New Roman" w:hAnsi="Times New Roman"/>
          <w:sz w:val="28"/>
          <w:szCs w:val="28"/>
        </w:rPr>
        <w:t>Маргуцекское</w:t>
      </w:r>
      <w:proofErr w:type="spellEnd"/>
      <w:r w:rsidRPr="00AD26A5">
        <w:rPr>
          <w:rFonts w:ascii="Times New Roman" w:hAnsi="Times New Roman"/>
          <w:sz w:val="28"/>
          <w:szCs w:val="28"/>
        </w:rPr>
        <w:t>»,  входящего в состав муниципального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представительного органа муниципального образования, в том числе по </w:t>
      </w:r>
      <w:r w:rsidRPr="00AD26A5">
        <w:rPr>
          <w:rFonts w:ascii="Times New Roman" w:hAnsi="Times New Roman"/>
          <w:sz w:val="28"/>
          <w:szCs w:val="28"/>
        </w:rPr>
        <w:lastRenderedPageBreak/>
        <w:t>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вопроса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-   подготовка проекта бюджета сельского поселения  и его представление </w:t>
      </w:r>
      <w:r w:rsidR="001A09E7">
        <w:rPr>
          <w:rFonts w:ascii="Times New Roman" w:hAnsi="Times New Roman"/>
          <w:color w:val="000000"/>
          <w:sz w:val="28"/>
          <w:szCs w:val="28"/>
        </w:rPr>
        <w:t>г</w:t>
      </w:r>
      <w:r w:rsidRPr="00AD26A5">
        <w:rPr>
          <w:rFonts w:ascii="Times New Roman" w:hAnsi="Times New Roman"/>
          <w:color w:val="000000"/>
          <w:sz w:val="28"/>
          <w:szCs w:val="28"/>
        </w:rPr>
        <w:t>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A09E7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доведение до лицевого счета а</w:t>
      </w:r>
      <w:r w:rsidR="0014331D" w:rsidRPr="00AD26A5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</w:t>
      </w:r>
      <w:proofErr w:type="gramEnd"/>
      <w:r w:rsidR="0014331D"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lastRenderedPageBreak/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r w:rsidR="001A09E7">
        <w:rPr>
          <w:rFonts w:ascii="Times New Roman" w:hAnsi="Times New Roman"/>
          <w:sz w:val="28"/>
          <w:szCs w:val="28"/>
        </w:rPr>
        <w:t>комитетом по финансам а</w:t>
      </w:r>
      <w:r w:rsidRPr="00AD26A5">
        <w:rPr>
          <w:rFonts w:ascii="Times New Roman" w:hAnsi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5.1.Настоящее Соглашение  заключено  вступает в силу с 01 января 202</w:t>
      </w:r>
      <w:r w:rsidR="001A09E7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 и действует до 31 декабря 202</w:t>
      </w:r>
      <w:r w:rsidR="001A09E7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</w:t>
      </w:r>
      <w:proofErr w:type="spellStart"/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spellEnd"/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A51330" w:rsidRDefault="00A51330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A09E7" w:rsidRPr="003C79A1" w:rsidRDefault="001A09E7" w:rsidP="001A0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A09E7" w:rsidRDefault="001A09E7" w:rsidP="001A0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</w:t>
            </w: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</w:t>
            </w:r>
            <w:r w:rsidR="00794963">
              <w:rPr>
                <w:rFonts w:ascii="Times New Roman" w:hAnsi="Times New Roman"/>
                <w:sz w:val="24"/>
                <w:szCs w:val="24"/>
              </w:rPr>
              <w:t>19100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1A09E7" w:rsidRPr="003C79A1" w:rsidRDefault="001A09E7" w:rsidP="001A0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794963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________________С.Н.Колпаков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1EB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794963" w:rsidRDefault="006831EB" w:rsidP="0079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1EB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831E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831EB">
              <w:rPr>
                <w:rFonts w:ascii="Times New Roman" w:hAnsi="Times New Roman"/>
                <w:sz w:val="24"/>
                <w:szCs w:val="24"/>
              </w:rPr>
              <w:t>аргуцек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, ИНН 7530010751, КПП 753001001, </w:t>
            </w:r>
            <w:r w:rsidR="00794963">
              <w:rPr>
                <w:rFonts w:ascii="Times New Roman" w:hAnsi="Times New Roman"/>
                <w:sz w:val="24"/>
                <w:szCs w:val="24"/>
              </w:rPr>
              <w:t>казначейский счет 03231643766214279100</w:t>
            </w:r>
            <w:r w:rsidR="00794963"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963" w:rsidRPr="00AD26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794963" w:rsidRPr="00AD26A5">
              <w:rPr>
                <w:rFonts w:ascii="Times New Roman" w:hAnsi="Times New Roman"/>
                <w:sz w:val="24"/>
                <w:szCs w:val="24"/>
              </w:rPr>
              <w:t>/счет 4</w:t>
            </w:r>
            <w:r w:rsidR="00794963"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="00794963"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 w:rsidR="00794963">
              <w:rPr>
                <w:rFonts w:ascii="Times New Roman" w:hAnsi="Times New Roman"/>
                <w:sz w:val="24"/>
                <w:szCs w:val="24"/>
              </w:rPr>
              <w:t>БАНК РОССИИ</w:t>
            </w:r>
            <w:r w:rsidR="00794963" w:rsidRPr="00AD26A5">
              <w:rPr>
                <w:rFonts w:ascii="Times New Roman" w:hAnsi="Times New Roman"/>
                <w:sz w:val="24"/>
                <w:szCs w:val="24"/>
              </w:rPr>
              <w:t xml:space="preserve"> , УФК по Забайкальскому краю</w:t>
            </w:r>
            <w:r w:rsidR="00794963"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="00794963" w:rsidRPr="00AD2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4963">
              <w:rPr>
                <w:rFonts w:ascii="Times New Roman" w:hAnsi="Times New Roman"/>
                <w:sz w:val="24"/>
                <w:szCs w:val="24"/>
              </w:rPr>
              <w:t>(</w:t>
            </w:r>
            <w:r w:rsidR="00794963" w:rsidRPr="00AD26A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="00794963">
              <w:rPr>
                <w:rFonts w:ascii="Times New Roman" w:hAnsi="Times New Roman"/>
                <w:sz w:val="24"/>
                <w:szCs w:val="24"/>
              </w:rPr>
              <w:t>Маргуцекской</w:t>
            </w:r>
            <w:proofErr w:type="spellEnd"/>
            <w:r w:rsidR="00794963" w:rsidRPr="00AD26A5">
              <w:rPr>
                <w:rFonts w:ascii="Times New Roman" w:hAnsi="Times New Roman"/>
                <w:sz w:val="24"/>
                <w:szCs w:val="24"/>
              </w:rPr>
              <w:t>»</w:t>
            </w:r>
            <w:r w:rsidR="00794963" w:rsidRPr="003C79A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«Город </w:t>
            </w:r>
            <w:proofErr w:type="spellStart"/>
            <w:r w:rsidR="00794963"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="00794963"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94963"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="00794963"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  <w:r w:rsidR="00794963"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963">
              <w:rPr>
                <w:rFonts w:ascii="Times New Roman" w:hAnsi="Times New Roman"/>
                <w:sz w:val="24"/>
                <w:szCs w:val="24"/>
              </w:rPr>
              <w:t>, л/счет 0491301104)</w:t>
            </w:r>
          </w:p>
          <w:p w:rsidR="006831EB" w:rsidRPr="006831EB" w:rsidRDefault="00794963" w:rsidP="0079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БИК 017601329, ОКТМО 76621427</w:t>
            </w: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1EB">
              <w:rPr>
                <w:rFonts w:ascii="Times New Roman" w:hAnsi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Маргуцекское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1EB">
              <w:rPr>
                <w:rFonts w:ascii="Times New Roman" w:hAnsi="Times New Roman"/>
                <w:sz w:val="24"/>
                <w:szCs w:val="24"/>
              </w:rPr>
              <w:t>_______________Епифанцева</w:t>
            </w:r>
            <w:proofErr w:type="spellEnd"/>
            <w:r w:rsidRPr="006831EB">
              <w:rPr>
                <w:rFonts w:ascii="Times New Roman" w:hAnsi="Times New Roman"/>
                <w:sz w:val="24"/>
                <w:szCs w:val="24"/>
              </w:rPr>
              <w:t xml:space="preserve"> Г.А.   </w:t>
            </w:r>
          </w:p>
          <w:p w:rsidR="006831EB" w:rsidRPr="006831EB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6831EB" w:rsidP="0068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1E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7949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0C2258"/>
    <w:rsid w:val="0014331D"/>
    <w:rsid w:val="001A09E7"/>
    <w:rsid w:val="003B7ABB"/>
    <w:rsid w:val="00477BAC"/>
    <w:rsid w:val="0053077B"/>
    <w:rsid w:val="005E2AD9"/>
    <w:rsid w:val="006831EB"/>
    <w:rsid w:val="006E53EC"/>
    <w:rsid w:val="00794963"/>
    <w:rsid w:val="007A7DAC"/>
    <w:rsid w:val="009368AD"/>
    <w:rsid w:val="00957ED9"/>
    <w:rsid w:val="00990EC5"/>
    <w:rsid w:val="00A51330"/>
    <w:rsid w:val="00AC648C"/>
    <w:rsid w:val="00AD26A5"/>
    <w:rsid w:val="00BA11E9"/>
    <w:rsid w:val="00BD2105"/>
    <w:rsid w:val="00C918FB"/>
    <w:rsid w:val="00DF138F"/>
    <w:rsid w:val="00E04541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4</cp:revision>
  <cp:lastPrinted>2020-12-29T03:02:00Z</cp:lastPrinted>
  <dcterms:created xsi:type="dcterms:W3CDTF">2020-12-29T01:01:00Z</dcterms:created>
  <dcterms:modified xsi:type="dcterms:W3CDTF">2021-01-11T22:58:00Z</dcterms:modified>
</cp:coreProperties>
</file>