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2022">
        <w:rPr>
          <w:rFonts w:ascii="Times New Roman" w:eastAsia="Times New Roman" w:hAnsi="Times New Roman" w:cs="Times New Roman"/>
          <w:b/>
          <w:sz w:val="24"/>
          <w:szCs w:val="24"/>
        </w:rPr>
        <w:t>125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3F2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6D2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BB2022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BB2022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BC01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овылинское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>Убушаев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4186C" w:rsidRPr="00D4186C">
        <w:rPr>
          <w:rFonts w:ascii="Times New Roman" w:eastAsia="Times New Roman" w:hAnsi="Times New Roman" w:cs="Times New Roman"/>
          <w:sz w:val="24"/>
          <w:szCs w:val="24"/>
        </w:rPr>
        <w:t xml:space="preserve"> Викторович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поселения», с другой стороны, заключили настоящее Соглашение о нижеследующем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 w:rsidRPr="003F2479">
        <w:rPr>
          <w:rFonts w:ascii="Times New Roman" w:eastAsia="Times New Roman" w:hAnsi="Times New Roman" w:cs="Times New Roman"/>
          <w:sz w:val="24"/>
          <w:szCs w:val="24"/>
        </w:rPr>
        <w:t>части отдельных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D4186C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4186C" w:rsidRPr="00D4186C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3F247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4186C" w:rsidRPr="00D4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</w:t>
      </w:r>
      <w:r w:rsidR="003F2479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D4186C" w:rsidRPr="00D41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D4186C">
        <w:rPr>
          <w:rFonts w:ascii="Times New Roman" w:eastAsia="Times New Roman" w:hAnsi="Times New Roman" w:cs="Times New Roman"/>
          <w:sz w:val="24"/>
          <w:szCs w:val="24"/>
        </w:rPr>
        <w:t>Ковылинское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4D46E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46EA" w:rsidRPr="004D46EA" w:rsidRDefault="004D46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5245"/>
      </w:tblGrid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46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Инвентарный</w:t>
            </w:r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 xml:space="preserve"> номер-510012, площадь- 462.5 кв.м.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номер-630052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-630113; 83 м., 1972 г.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номер-030153;  237 м.,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010144; 46,0 кв</w:t>
            </w:r>
            <w:proofErr w:type="gramStart"/>
            <w:r w:rsidRPr="004D46E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D46EA">
              <w:rPr>
                <w:rFonts w:ascii="Times New Roman" w:hAnsi="Times New Roman"/>
                <w:sz w:val="24"/>
                <w:szCs w:val="24"/>
              </w:rPr>
              <w:t>;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024396 0,09 кв.м., 1982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610023; 240,0 кв.м., 1972 год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Здание насосной станции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-610024; 40,0 кв.м.. 1972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65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Сети канализационные</w:t>
            </w:r>
          </w:p>
        </w:tc>
        <w:tc>
          <w:tcPr>
            <w:tcW w:w="5245" w:type="dxa"/>
            <w:shd w:val="clear" w:color="auto" w:fill="auto"/>
          </w:tcPr>
          <w:p w:rsidR="003F2479" w:rsidRPr="004D46EA" w:rsidRDefault="003F2479" w:rsidP="00F12FF9">
            <w:pPr>
              <w:spacing w:after="0" w:line="240" w:lineRule="auto"/>
              <w:ind w:left="-13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EA">
              <w:rPr>
                <w:rFonts w:ascii="Times New Roman" w:hAnsi="Times New Roman"/>
                <w:sz w:val="24"/>
                <w:szCs w:val="24"/>
              </w:rPr>
              <w:t>Инвентарный номер – 630113; 1169,6 м., 1973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Сети водопроводные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030153;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1281,5 м., 1973 год.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9635 шт.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Автомобиль-УАЗ-220694-04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кузова-22060070210899, № шасс-37410070415121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ПН-40ув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ЗИЛ-130 АЦ-40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двигателя -474025,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егистрационный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- № А 109 ХК.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Сирена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110104005000134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ЭВЦ-6-16-110  УКР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номер-110104000000156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7B">
              <w:rPr>
                <w:rFonts w:ascii="Times New Roman" w:hAnsi="Times New Roman"/>
                <w:sz w:val="24"/>
                <w:szCs w:val="24"/>
                <w:lang w:val="en-US"/>
              </w:rPr>
              <w:t>robin pump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Инвентарный номер -00000000110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 самосвальный 2птс-4.5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0000000271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автоцисцерна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4616-01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номер-0000000107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Вводно-распределительное устройство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ВРУ-250А(2*100+4*50)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Трансформатор ТМ-250/10/0.4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УАЗ3909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-22070038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ХТУ00819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-23010006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-374101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-97100017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Т-156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24093301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Экскаватор ЭО-2621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95077201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Разъединитель РЛДНИ1-10/400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12-ти квартирный жилой дом 7 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номер- 510062;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кв.м., год ввода-1972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8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510063;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кв.м., год ввода – 1972 г.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12-ти квартирный жилой дом 9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номер-520064;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655,0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ввода-1972</w:t>
            </w:r>
          </w:p>
        </w:tc>
      </w:tr>
      <w:tr w:rsidR="003F2479" w:rsidRPr="00A4137B" w:rsidTr="00F12FF9">
        <w:tc>
          <w:tcPr>
            <w:tcW w:w="70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45" w:type="dxa"/>
            <w:shd w:val="clear" w:color="auto" w:fill="auto"/>
          </w:tcPr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номер-010019;</w:t>
            </w:r>
          </w:p>
          <w:p w:rsidR="003F2479" w:rsidRPr="00A4137B" w:rsidRDefault="003F2479" w:rsidP="00F12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295.29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, год ввода-1973</w:t>
            </w:r>
          </w:p>
        </w:tc>
      </w:tr>
    </w:tbl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3F247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120F" w:rsidRPr="003F2479" w:rsidTr="004358B6">
        <w:tc>
          <w:tcPr>
            <w:tcW w:w="4785" w:type="dxa"/>
          </w:tcPr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467938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674680, Забайкальский край, 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Ковыли,</w:t>
            </w:r>
          </w:p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ул. Ленина, д. 17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7530006530; КПП 753001001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7530010744; КПП 753001001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1F120F" w:rsidRPr="003F2479" w:rsidRDefault="001F120F" w:rsidP="0046793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032316437662140</w:t>
            </w:r>
            <w:r w:rsidR="004679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9100, </w:t>
            </w:r>
            <w:proofErr w:type="spellStart"/>
            <w:proofErr w:type="gram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</w:t>
            </w:r>
            <w:r w:rsidR="00467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ЧИТА </w:t>
            </w: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 w:rsidR="004679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04913011050)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76621402</w:t>
            </w:r>
          </w:p>
        </w:tc>
      </w:tr>
      <w:tr w:rsidR="001F120F" w:rsidRPr="003F2479" w:rsidTr="004358B6">
        <w:tc>
          <w:tcPr>
            <w:tcW w:w="4785" w:type="dxa"/>
          </w:tcPr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120F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3F247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0F" w:rsidRPr="003F2479" w:rsidRDefault="001F120F" w:rsidP="00D4186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________________/Убушаев С.В./</w:t>
            </w:r>
          </w:p>
        </w:tc>
      </w:tr>
      <w:tr w:rsidR="001F120F" w:rsidTr="004358B6">
        <w:tc>
          <w:tcPr>
            <w:tcW w:w="4785" w:type="dxa"/>
          </w:tcPr>
          <w:p w:rsidR="001F120F" w:rsidRPr="00D43C29" w:rsidRDefault="001F120F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1F120F" w:rsidRPr="00D43C29" w:rsidRDefault="001F120F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7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6D23"/>
    <w:rsid w:val="000E740E"/>
    <w:rsid w:val="000F3A2C"/>
    <w:rsid w:val="00143585"/>
    <w:rsid w:val="001563DB"/>
    <w:rsid w:val="001756B5"/>
    <w:rsid w:val="001D5280"/>
    <w:rsid w:val="001F120F"/>
    <w:rsid w:val="00200EE3"/>
    <w:rsid w:val="0021636E"/>
    <w:rsid w:val="0027263F"/>
    <w:rsid w:val="00326F6E"/>
    <w:rsid w:val="00387E6B"/>
    <w:rsid w:val="003C5EA0"/>
    <w:rsid w:val="003D3D2A"/>
    <w:rsid w:val="003F2479"/>
    <w:rsid w:val="00402C25"/>
    <w:rsid w:val="004256C0"/>
    <w:rsid w:val="004358B6"/>
    <w:rsid w:val="0046391C"/>
    <w:rsid w:val="00467938"/>
    <w:rsid w:val="00476C5F"/>
    <w:rsid w:val="004902F0"/>
    <w:rsid w:val="004D46EA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B239F"/>
    <w:rsid w:val="008D3831"/>
    <w:rsid w:val="00916385"/>
    <w:rsid w:val="00A14F2B"/>
    <w:rsid w:val="00B4778D"/>
    <w:rsid w:val="00B56E8E"/>
    <w:rsid w:val="00B661EA"/>
    <w:rsid w:val="00B81BA2"/>
    <w:rsid w:val="00BB2022"/>
    <w:rsid w:val="00BC01DB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186C"/>
    <w:rsid w:val="00D43C29"/>
    <w:rsid w:val="00DA46D1"/>
    <w:rsid w:val="00DB6471"/>
    <w:rsid w:val="00DF2268"/>
    <w:rsid w:val="00E77600"/>
    <w:rsid w:val="00EC593B"/>
    <w:rsid w:val="00FA70EF"/>
    <w:rsid w:val="00F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22</cp:revision>
  <cp:lastPrinted>2021-01-13T00:38:00Z</cp:lastPrinted>
  <dcterms:created xsi:type="dcterms:W3CDTF">2019-12-17T01:19:00Z</dcterms:created>
  <dcterms:modified xsi:type="dcterms:W3CDTF">2021-01-13T00:38:00Z</dcterms:modified>
</cp:coreProperties>
</file>