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3F21BA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481D">
        <w:rPr>
          <w:rFonts w:ascii="Times New Roman" w:eastAsia="Times New Roman" w:hAnsi="Times New Roman" w:cs="Times New Roman"/>
          <w:b/>
          <w:sz w:val="24"/>
          <w:szCs w:val="24"/>
        </w:rPr>
        <w:t>123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="003F21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F21BA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F21B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52154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F21BA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3F21B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1B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района «Город </w:t>
      </w:r>
      <w:proofErr w:type="spellStart"/>
      <w:r w:rsidRPr="003F21BA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Pr="003F21B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1BA">
        <w:rPr>
          <w:rFonts w:ascii="Times New Roman" w:eastAsia="Times New Roman" w:hAnsi="Times New Roman" w:cs="Times New Roman"/>
          <w:sz w:val="24"/>
          <w:szCs w:val="24"/>
        </w:rPr>
        <w:t>Краснокаменский</w:t>
      </w:r>
      <w:proofErr w:type="spellEnd"/>
      <w:r w:rsidRPr="003F21BA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 в лице главы муниципального района «Город </w:t>
      </w:r>
      <w:proofErr w:type="spellStart"/>
      <w:r w:rsidRPr="003F21BA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Pr="003F21B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1BA">
        <w:rPr>
          <w:rFonts w:ascii="Times New Roman" w:eastAsia="Times New Roman" w:hAnsi="Times New Roman" w:cs="Times New Roman"/>
          <w:sz w:val="24"/>
          <w:szCs w:val="24"/>
        </w:rPr>
        <w:t>Краснокаменский</w:t>
      </w:r>
      <w:proofErr w:type="spellEnd"/>
      <w:r w:rsidRPr="003F21BA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 </w:t>
      </w:r>
      <w:proofErr w:type="spellStart"/>
      <w:r w:rsidRPr="003F21BA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Pr="003F21BA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Николаевича, действующего на основании Устава муниципального района «Город </w:t>
      </w:r>
      <w:proofErr w:type="spellStart"/>
      <w:r w:rsidRPr="003F21BA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Pr="003F21B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1BA">
        <w:rPr>
          <w:rFonts w:ascii="Times New Roman" w:eastAsia="Times New Roman" w:hAnsi="Times New Roman" w:cs="Times New Roman"/>
          <w:sz w:val="24"/>
          <w:szCs w:val="24"/>
        </w:rPr>
        <w:t>Краснокаменский</w:t>
      </w:r>
      <w:proofErr w:type="spellEnd"/>
      <w:r w:rsidRPr="003F21BA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сельского поселения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>Епифанцев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 xml:space="preserve"> Галин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 xml:space="preserve"> Афанасьевн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21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F21B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1BA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</w:t>
      </w:r>
      <w:proofErr w:type="gramEnd"/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</w:t>
      </w:r>
      <w:r w:rsidR="00814E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2.2.1. перечислять межбюджетные трансферты Администрации </w:t>
      </w:r>
      <w:r w:rsidR="00814E63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Комитетом экономического и территориального развития </w:t>
      </w:r>
      <w:r w:rsidR="00814E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814E63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0E1CF3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5364FE">
        <w:rPr>
          <w:rFonts w:ascii="Times New Roman" w:eastAsia="Times New Roman" w:hAnsi="Times New Roman" w:cs="Times New Roman"/>
          <w:sz w:val="24"/>
          <w:szCs w:val="24"/>
        </w:rPr>
        <w:t>108,7 тыс</w:t>
      </w:r>
      <w:proofErr w:type="gramStart"/>
      <w:r w:rsidR="005364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>уб</w:t>
      </w:r>
      <w:r w:rsidR="005364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0,0 тыс. руб.</w:t>
      </w:r>
      <w:proofErr w:type="gramEnd"/>
    </w:p>
    <w:p w:rsidR="00B661EA" w:rsidRPr="00B661EA" w:rsidRDefault="00B661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9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70"/>
        <w:gridCol w:w="4304"/>
        <w:gridCol w:w="4724"/>
      </w:tblGrid>
      <w:tr w:rsidR="000E1CF3" w:rsidRPr="00981892" w:rsidTr="000E1CF3">
        <w:trPr>
          <w:trHeight w:val="685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98189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81892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Индивидуализирующие характеристики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котельной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24077253</w:t>
            </w:r>
            <w:r w:rsidRPr="00981892">
              <w:rPr>
                <w:rFonts w:ascii="Times New Roman" w:hAnsi="Times New Roman" w:cs="Times New Roman"/>
                <w:sz w:val="24"/>
              </w:rPr>
              <w:t>; 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Сети теплоснабжения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24077555</w:t>
            </w:r>
            <w:r w:rsidRPr="00981892">
              <w:rPr>
                <w:rFonts w:ascii="Times New Roman" w:hAnsi="Times New Roman" w:cs="Times New Roman"/>
                <w:sz w:val="24"/>
              </w:rPr>
              <w:t>; 353 п.</w:t>
            </w:r>
            <w:proofErr w:type="gramStart"/>
            <w:r w:rsidRPr="00981892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98189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Водопроводные сети/горячее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76122416; 1976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Водопроводные сети</w:t>
            </w:r>
            <w:r>
              <w:rPr>
                <w:rFonts w:ascii="Times New Roman" w:hAnsi="Times New Roman" w:cs="Times New Roman"/>
                <w:sz w:val="24"/>
              </w:rPr>
              <w:t>/холодное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Инвентарный №</w:t>
            </w:r>
            <w:r>
              <w:rPr>
                <w:rFonts w:ascii="Times New Roman" w:hAnsi="Times New Roman" w:cs="Times New Roman"/>
                <w:sz w:val="24"/>
              </w:rPr>
              <w:t xml:space="preserve"> 24127501</w:t>
            </w:r>
            <w:r w:rsidRPr="00981892">
              <w:rPr>
                <w:rFonts w:ascii="Times New Roman" w:hAnsi="Times New Roman" w:cs="Times New Roman"/>
                <w:sz w:val="24"/>
              </w:rPr>
              <w:t>;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бани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24077460</w:t>
            </w:r>
            <w:r w:rsidRPr="00981892">
              <w:rPr>
                <w:rFonts w:ascii="Times New Roman" w:hAnsi="Times New Roman" w:cs="Times New Roman"/>
                <w:sz w:val="24"/>
              </w:rPr>
              <w:t>;  195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81892">
              <w:rPr>
                <w:rFonts w:ascii="Times New Roman" w:hAnsi="Times New Roman" w:cs="Times New Roman"/>
                <w:sz w:val="24"/>
              </w:rPr>
              <w:t>Здание насосной станции с артезианской скважиной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(северо-западная сторона, 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метров от ж/д переезда 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Маргуцек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Кличка)</w:t>
            </w:r>
            <w:proofErr w:type="gram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Инвентарный №</w:t>
            </w:r>
            <w:r>
              <w:rPr>
                <w:rFonts w:ascii="Times New Roman" w:hAnsi="Times New Roman" w:cs="Times New Roman"/>
                <w:sz w:val="24"/>
              </w:rPr>
              <w:t xml:space="preserve"> 75122411</w:t>
            </w:r>
            <w:r w:rsidRPr="00981892">
              <w:rPr>
                <w:rFonts w:ascii="Times New Roman" w:hAnsi="Times New Roman" w:cs="Times New Roman"/>
                <w:sz w:val="24"/>
              </w:rPr>
              <w:t>; 1973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насосной станции с артезианской скважиной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абережная,  6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Инвентарный №</w:t>
            </w:r>
            <w:r>
              <w:rPr>
                <w:rFonts w:ascii="Times New Roman" w:hAnsi="Times New Roman" w:cs="Times New Roman"/>
                <w:sz w:val="24"/>
              </w:rPr>
              <w:t xml:space="preserve"> 72122403</w:t>
            </w:r>
            <w:r w:rsidRPr="00981892">
              <w:rPr>
                <w:rFonts w:ascii="Times New Roman" w:hAnsi="Times New Roman" w:cs="Times New Roman"/>
                <w:sz w:val="24"/>
              </w:rPr>
              <w:t>; 197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81892">
              <w:rPr>
                <w:rFonts w:ascii="Times New Roman" w:hAnsi="Times New Roman" w:cs="Times New Roman"/>
                <w:sz w:val="24"/>
              </w:rPr>
              <w:t xml:space="preserve">Здание насосной станции </w:t>
            </w:r>
            <w:r>
              <w:rPr>
                <w:rFonts w:ascii="Times New Roman" w:hAnsi="Times New Roman" w:cs="Times New Roman"/>
                <w:sz w:val="24"/>
              </w:rPr>
              <w:t>(очистные)</w:t>
            </w:r>
            <w:proofErr w:type="gram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610026; </w:t>
            </w:r>
            <w:r w:rsidRPr="00981892">
              <w:rPr>
                <w:rFonts w:ascii="Times New Roman" w:hAnsi="Times New Roman" w:cs="Times New Roman"/>
                <w:sz w:val="24"/>
              </w:rPr>
              <w:t>1972 г</w:t>
            </w:r>
            <w:r>
              <w:rPr>
                <w:rFonts w:ascii="Times New Roman" w:hAnsi="Times New Roman" w:cs="Times New Roman"/>
                <w:sz w:val="24"/>
              </w:rPr>
              <w:t>.; 240,0 кв.м.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насосной станции (КНС)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72122410;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производственное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88122401</w:t>
            </w:r>
            <w:r w:rsidRPr="00981892">
              <w:rPr>
                <w:rFonts w:ascii="Times New Roman" w:hAnsi="Times New Roman" w:cs="Times New Roman"/>
                <w:sz w:val="24"/>
              </w:rPr>
              <w:t>; 1988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981892">
              <w:rPr>
                <w:rFonts w:ascii="Times New Roman" w:hAnsi="Times New Roman" w:cs="Times New Roman"/>
                <w:sz w:val="24"/>
              </w:rPr>
              <w:t>анализационные</w:t>
            </w:r>
            <w:r>
              <w:rPr>
                <w:rFonts w:ascii="Times New Roman" w:hAnsi="Times New Roman" w:cs="Times New Roman"/>
                <w:sz w:val="24"/>
              </w:rPr>
              <w:t xml:space="preserve"> сети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72122415</w:t>
            </w:r>
            <w:r w:rsidRPr="00981892">
              <w:rPr>
                <w:rFonts w:ascii="Times New Roman" w:hAnsi="Times New Roman" w:cs="Times New Roman"/>
                <w:sz w:val="24"/>
              </w:rPr>
              <w:t>; 197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 год; </w:t>
            </w:r>
            <w:r>
              <w:rPr>
                <w:rFonts w:ascii="Times New Roman" w:hAnsi="Times New Roman" w:cs="Times New Roman"/>
                <w:sz w:val="24"/>
              </w:rPr>
              <w:t>2108</w:t>
            </w:r>
            <w:r w:rsidRPr="00981892"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981892">
              <w:rPr>
                <w:rFonts w:ascii="Times New Roman" w:hAnsi="Times New Roman" w:cs="Times New Roman"/>
                <w:sz w:val="24"/>
              </w:rPr>
              <w:t>анализационные</w:t>
            </w:r>
            <w:r>
              <w:rPr>
                <w:rFonts w:ascii="Times New Roman" w:hAnsi="Times New Roman" w:cs="Times New Roman"/>
                <w:sz w:val="24"/>
              </w:rPr>
              <w:t xml:space="preserve"> сети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73122401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; 1973 год; </w:t>
            </w:r>
            <w:r>
              <w:rPr>
                <w:rFonts w:ascii="Times New Roman" w:hAnsi="Times New Roman" w:cs="Times New Roman"/>
                <w:sz w:val="24"/>
              </w:rPr>
              <w:t>420</w:t>
            </w:r>
            <w:r w:rsidRPr="00981892"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Подземный резервуар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72122413</w:t>
            </w:r>
            <w:r w:rsidRPr="00981892">
              <w:rPr>
                <w:rFonts w:ascii="Times New Roman" w:hAnsi="Times New Roman" w:cs="Times New Roman"/>
                <w:sz w:val="24"/>
              </w:rPr>
              <w:t>;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1892">
              <w:rPr>
                <w:rFonts w:ascii="Times New Roman" w:hAnsi="Times New Roman" w:cs="Times New Roman"/>
                <w:sz w:val="24"/>
              </w:rPr>
              <w:t>Водоколонка</w:t>
            </w:r>
            <w:proofErr w:type="spell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1973 год; общая площадь - 6 кв.м.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1892">
              <w:rPr>
                <w:rFonts w:ascii="Times New Roman" w:hAnsi="Times New Roman" w:cs="Times New Roman"/>
                <w:sz w:val="24"/>
              </w:rPr>
              <w:t>Водоколонка</w:t>
            </w:r>
            <w:proofErr w:type="spell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1973 год; общая площадь -6 кв.м.</w:t>
            </w:r>
          </w:p>
        </w:tc>
      </w:tr>
      <w:tr w:rsidR="000E1CF3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1892">
              <w:rPr>
                <w:rFonts w:ascii="Times New Roman" w:hAnsi="Times New Roman" w:cs="Times New Roman"/>
                <w:sz w:val="24"/>
              </w:rPr>
              <w:t>Водоколонка</w:t>
            </w:r>
            <w:proofErr w:type="spell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1973 год; общая площадь – 6 кв.м. </w:t>
            </w:r>
          </w:p>
        </w:tc>
      </w:tr>
      <w:tr w:rsidR="000E1CF3" w:rsidRPr="009E278D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АРС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000000000000003</w:t>
            </w:r>
          </w:p>
        </w:tc>
      </w:tr>
      <w:tr w:rsidR="000E1CF3" w:rsidRPr="009E278D" w:rsidTr="000E1CF3">
        <w:trPr>
          <w:trHeight w:val="325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ЗИЛКО 502 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000000000000053</w:t>
            </w:r>
          </w:p>
        </w:tc>
      </w:tr>
      <w:tr w:rsidR="000E1CF3" w:rsidRPr="009E278D" w:rsidTr="000E1CF3">
        <w:trPr>
          <w:trHeight w:val="303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АЦ-80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10134108201300002</w:t>
            </w:r>
          </w:p>
        </w:tc>
      </w:tr>
      <w:tr w:rsidR="000E1CF3" w:rsidRPr="009E278D" w:rsidTr="000E1CF3">
        <w:trPr>
          <w:trHeight w:val="228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МТЗ-82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000000000000054</w:t>
            </w:r>
          </w:p>
        </w:tc>
      </w:tr>
      <w:tr w:rsidR="000E1CF3" w:rsidRPr="009E278D" w:rsidTr="000E1CF3">
        <w:trPr>
          <w:trHeight w:val="228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Погрузчик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101341082013000001</w:t>
            </w:r>
          </w:p>
        </w:tc>
      </w:tr>
      <w:tr w:rsidR="000E1CF3" w:rsidRPr="009E278D" w:rsidTr="000E1CF3">
        <w:trPr>
          <w:trHeight w:val="249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(в здании СДК)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000000000000001</w:t>
            </w:r>
          </w:p>
        </w:tc>
      </w:tr>
      <w:tr w:rsidR="000E1CF3" w:rsidRPr="009E278D" w:rsidTr="000E1CF3">
        <w:trPr>
          <w:trHeight w:val="27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специальный УАЗ-220694-04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Инвентарный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 000000000000002;                    № кузова 22060070210583; № шасси 37410070414609</w:t>
            </w:r>
          </w:p>
        </w:tc>
      </w:tr>
      <w:tr w:rsidR="000E1CF3" w:rsidRPr="009E278D" w:rsidTr="000E1CF3">
        <w:trPr>
          <w:trHeight w:val="44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Котел водогрейный с механической подачей топлива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000000000000076</w:t>
            </w:r>
          </w:p>
        </w:tc>
      </w:tr>
      <w:tr w:rsidR="000E1CF3" w:rsidRPr="009E278D" w:rsidTr="000E1CF3">
        <w:trPr>
          <w:trHeight w:val="31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 водогрейный с механической подачей топлива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000000000000077</w:t>
            </w:r>
          </w:p>
        </w:tc>
      </w:tr>
      <w:tr w:rsidR="000E1CF3" w:rsidRPr="009E278D" w:rsidTr="000E1CF3">
        <w:trPr>
          <w:trHeight w:val="317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Лебедка скреперная 17 ЛС-СМА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000000000000078; </w:t>
            </w:r>
          </w:p>
        </w:tc>
      </w:tr>
      <w:tr w:rsidR="000E1CF3" w:rsidRPr="009E278D" w:rsidTr="000E1CF3">
        <w:trPr>
          <w:trHeight w:val="30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2 ПТС-4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000000000000057</w:t>
            </w:r>
          </w:p>
        </w:tc>
      </w:tr>
      <w:tr w:rsidR="000E1CF3" w:rsidRPr="009E278D" w:rsidTr="000E1CF3">
        <w:trPr>
          <w:trHeight w:val="30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1 ПТС-2н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000000000000058</w:t>
            </w:r>
          </w:p>
        </w:tc>
      </w:tr>
      <w:tr w:rsidR="000E1CF3" w:rsidRPr="009E278D" w:rsidTr="000E1CF3">
        <w:trPr>
          <w:trHeight w:val="32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ГКБ-817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000000000000059</w:t>
            </w:r>
          </w:p>
        </w:tc>
      </w:tr>
      <w:tr w:rsidR="000E1CF3" w:rsidRPr="009E278D" w:rsidTr="000E1CF3">
        <w:trPr>
          <w:trHeight w:val="313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Экскаватор ЭО 2621 на базе В-3/МТЗ.82.1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000000000000056</w:t>
            </w:r>
          </w:p>
        </w:tc>
      </w:tr>
      <w:tr w:rsidR="000E1CF3" w:rsidRPr="009E278D" w:rsidTr="000E1CF3">
        <w:trPr>
          <w:trHeight w:val="29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Самоходное шасси СШ-25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000000000000055</w:t>
            </w:r>
          </w:p>
        </w:tc>
      </w:tr>
      <w:tr w:rsidR="000E1CF3" w:rsidRPr="009E278D" w:rsidTr="000E1CF3">
        <w:trPr>
          <w:trHeight w:val="31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82.1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10100101201400001</w:t>
            </w:r>
          </w:p>
        </w:tc>
      </w:tr>
      <w:tr w:rsidR="000E1CF3" w:rsidRPr="009E278D" w:rsidTr="000E1CF3">
        <w:trPr>
          <w:trHeight w:val="31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специальный УАЗ-396254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000000000000004; номер двигателя 421ЗОН*70203027;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 047 УА; 2007 год </w:t>
            </w:r>
          </w:p>
        </w:tc>
      </w:tr>
      <w:tr w:rsidR="000E1CF3" w:rsidRPr="009E278D" w:rsidTr="000E1CF3">
        <w:trPr>
          <w:trHeight w:val="30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Самоходное шасси СШ-25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000000000000055;</w:t>
            </w:r>
          </w:p>
        </w:tc>
      </w:tr>
      <w:tr w:rsidR="000E1CF3" w:rsidRPr="009E278D" w:rsidTr="000E1CF3">
        <w:trPr>
          <w:trHeight w:val="32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Рукав пожарный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000000000000062; 2010 год</w:t>
            </w:r>
          </w:p>
        </w:tc>
      </w:tr>
      <w:tr w:rsidR="000E1CF3" w:rsidRPr="009E278D" w:rsidTr="000E1CF3">
        <w:trPr>
          <w:trHeight w:val="30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(пер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осточный, д.2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0005; 1990 год;</w:t>
            </w:r>
          </w:p>
        </w:tc>
      </w:tr>
      <w:tr w:rsidR="000E1CF3" w:rsidRPr="009E278D" w:rsidTr="000E1CF3">
        <w:trPr>
          <w:trHeight w:val="315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троительная д.15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0003; 1992 год </w:t>
            </w:r>
          </w:p>
        </w:tc>
      </w:tr>
      <w:tr w:rsidR="000E1CF3" w:rsidRPr="009E278D" w:rsidTr="000E1CF3">
        <w:trPr>
          <w:trHeight w:val="34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олодежная д.1)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0014; 1988 год</w:t>
            </w:r>
          </w:p>
        </w:tc>
      </w:tr>
      <w:tr w:rsidR="000E1CF3" w:rsidRPr="009E278D" w:rsidTr="000E1CF3">
        <w:trPr>
          <w:trHeight w:val="157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 (ул. Молодежная, д.6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0011;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1-квартирный жилой дом                          (ул.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д.9)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0018;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(ул. Молодежная д.12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0008;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                        (ул.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д.14)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0007;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олодежная д.15)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0021;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олодежная д.16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0006;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олодежная д.17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0022; 1991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олодежная д.21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0024; 1991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0044;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0043;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0042;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0033;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д.7)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0041;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0032;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овая, д.9)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0040;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д.11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0039;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д.13)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0038;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                       (ул.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д.15)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00037;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овая, д.20)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0026;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0079;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0045; 1962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0078;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0046;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д.9)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0077;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д.10)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0048; 1960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5-ти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д.12)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0049; 1956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6-ти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д.24)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0052; 1956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5-ти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д.25)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0074; 1963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4-х квартирный жилой дом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д.28)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0053;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1-квартирный жилой дом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д.30)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0054;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д.31)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0072;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д.34)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0056; 1964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 7, № 12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д.44)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0061; 1972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7, 10, 12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д.46)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0062; 1972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1, 7, 8, 11 в жилом доме (ул. Губина д.48)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0063; 1975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(ул. Губина д.52 кв. 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0065; 1975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 5, № 7 в жилом доме</w:t>
            </w:r>
          </w:p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 ул. Губина д.54)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0066; 1963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д.58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0068; 1992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д.65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0070; 1985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д.67)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0069; 1986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 № 2, 3, 4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ривокзальная, д.2)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0111;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д.4)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0112: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д.6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0113;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ривокзальная, д.8)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0114;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д.10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0115;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Квартиры №№  1-4; 6; 8 в жилом доме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0116;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3-10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 д.14)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0117;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9-ти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ривокзальная, д.16)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0118;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3; 4; 6; 7; 8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ривокзальная, д.18)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0119;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2; 4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д.22)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0120;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д.24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0121;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д.1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0110; 1962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д.2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0081;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2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ентральная д.3)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0109;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0108;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2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ентральная, д.6)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0083;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д.7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0107;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0084;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ентральная д.9)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0106;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Центральная д.10)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0085;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(ул. Центральная д.11)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0105;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д.13)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0104; 1975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(ул. Центральная д.14)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0087;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 д.15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0103; 1964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д.18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0089; 1962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ентральная, д.21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0102;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д.22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0090; 1982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ентральная, д.23)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0101; 1969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д.25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0100; 1960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д.26)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0092; 1967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д.29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0098; 1980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д.31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0097; 1980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E6B" w:rsidRPr="00FA70EF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64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43585" w:rsidRPr="005364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в Комитет экономического и территориального развития </w:t>
      </w:r>
      <w:r w:rsidR="005364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муниципального района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64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64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11F0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</w:t>
            </w:r>
            <w:r w:rsidR="00E87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E87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дминистраци</w:t>
            </w:r>
            <w:r w:rsidR="00D11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E87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«Город </w:t>
            </w:r>
            <w:proofErr w:type="spellStart"/>
            <w:r w:rsidR="00E87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 w:rsidR="00E87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E87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 w:rsidR="00E87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26F6E" w:rsidRDefault="00C87723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r w:rsidR="000E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Маргуцекское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61329C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0E1CF3" w:rsidRDefault="00C87723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</w:t>
            </w:r>
            <w:r w:rsidR="00A94A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661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Забайкальский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26F6E" w:rsidRPr="00D43C29" w:rsidRDefault="00C87723" w:rsidP="0061329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</w:t>
            </w:r>
            <w:r w:rsidR="00EE6288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="0061329C">
              <w:rPr>
                <w:rFonts w:ascii="Times New Roman" w:eastAsia="Times New Roman" w:hAnsi="Times New Roman" w:cs="Times New Roman"/>
                <w:sz w:val="24"/>
                <w:szCs w:val="24"/>
              </w:rPr>
              <w:t>. 61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E8752D" w:rsidRPr="00D43C29" w:rsidRDefault="00C87723" w:rsidP="00E8752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7530010751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EE6288" w:rsidRDefault="00EE6288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D43C29" w:rsidRPr="00D43C29" w:rsidRDefault="00D43C29" w:rsidP="00EE628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="00EE6288"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E8752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 ЧИТА БАНКА РОССИИ</w:t>
            </w:r>
          </w:p>
        </w:tc>
        <w:tc>
          <w:tcPr>
            <w:tcW w:w="4786" w:type="dxa"/>
          </w:tcPr>
          <w:p w:rsidR="00326F6E" w:rsidRPr="00D43C29" w:rsidRDefault="00E8752D" w:rsidP="00E8752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03231643766214279100</w:t>
            </w:r>
            <w:r w:rsidR="00886BD2">
              <w:rPr>
                <w:rFonts w:ascii="Times New Roman" w:hAnsi="Times New Roman"/>
                <w:sz w:val="24"/>
                <w:szCs w:val="24"/>
              </w:rPr>
              <w:t>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77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C87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="00C87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 ЧИТА БАНКА РОССИИ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="00EE6288"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 w:rsidR="00EE6288"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="00E8752D"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EE628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</w:t>
            </w:r>
            <w:r w:rsidR="00EE62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Забайкальского края</w:t>
            </w:r>
            <w:r w:rsidR="00EE6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E628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EE6288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26F6E" w:rsidRPr="00D43C29" w:rsidRDefault="004358B6" w:rsidP="00E8752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8752D">
              <w:rPr>
                <w:rFonts w:ascii="Times New Roman" w:eastAsia="Times New Roman" w:hAnsi="Times New Roman" w:cs="Times New Roman"/>
                <w:sz w:val="24"/>
                <w:szCs w:val="24"/>
              </w:rPr>
              <w:t>, л/счет 04913011040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="000E1CF3" w:rsidRP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76621427</w:t>
            </w:r>
          </w:p>
        </w:tc>
      </w:tr>
      <w:tr w:rsidR="00326F6E" w:rsidTr="004358B6">
        <w:tc>
          <w:tcPr>
            <w:tcW w:w="4785" w:type="dxa"/>
          </w:tcPr>
          <w:p w:rsidR="004358B6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886BD2" w:rsidRDefault="00886BD2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BD2" w:rsidRDefault="00886BD2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80420B" w:rsidP="005364FE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5364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С.Н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786" w:type="dxa"/>
          </w:tcPr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2D" w:rsidRDefault="00E8752D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="000E1CF3" w:rsidRP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="000E1CF3" w:rsidRP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0E1CF3" w:rsidRP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710E"/>
    <w:rsid w:val="000E1CF3"/>
    <w:rsid w:val="000E740E"/>
    <w:rsid w:val="000F3A2C"/>
    <w:rsid w:val="00143585"/>
    <w:rsid w:val="001756B5"/>
    <w:rsid w:val="001C76CD"/>
    <w:rsid w:val="001D5280"/>
    <w:rsid w:val="00200EE3"/>
    <w:rsid w:val="0021636E"/>
    <w:rsid w:val="0027263F"/>
    <w:rsid w:val="00326F6E"/>
    <w:rsid w:val="00352154"/>
    <w:rsid w:val="00387E6B"/>
    <w:rsid w:val="003D3D2A"/>
    <w:rsid w:val="003F21BA"/>
    <w:rsid w:val="004256C0"/>
    <w:rsid w:val="004358B6"/>
    <w:rsid w:val="0046391C"/>
    <w:rsid w:val="00476C5F"/>
    <w:rsid w:val="004902F0"/>
    <w:rsid w:val="004D68D5"/>
    <w:rsid w:val="00527DA8"/>
    <w:rsid w:val="005342D9"/>
    <w:rsid w:val="005364FE"/>
    <w:rsid w:val="00555AB8"/>
    <w:rsid w:val="00575CF2"/>
    <w:rsid w:val="00585E61"/>
    <w:rsid w:val="00612A2E"/>
    <w:rsid w:val="0061329C"/>
    <w:rsid w:val="00627845"/>
    <w:rsid w:val="006340F0"/>
    <w:rsid w:val="00653CC6"/>
    <w:rsid w:val="006A68F4"/>
    <w:rsid w:val="006D33BD"/>
    <w:rsid w:val="007742B9"/>
    <w:rsid w:val="00797A84"/>
    <w:rsid w:val="0080420B"/>
    <w:rsid w:val="00814E63"/>
    <w:rsid w:val="00886BD2"/>
    <w:rsid w:val="008977F1"/>
    <w:rsid w:val="008A6FB8"/>
    <w:rsid w:val="008D3831"/>
    <w:rsid w:val="00914742"/>
    <w:rsid w:val="00916385"/>
    <w:rsid w:val="00A3481D"/>
    <w:rsid w:val="00A94A99"/>
    <w:rsid w:val="00AF7655"/>
    <w:rsid w:val="00B45852"/>
    <w:rsid w:val="00B4778D"/>
    <w:rsid w:val="00B56E8E"/>
    <w:rsid w:val="00B661EA"/>
    <w:rsid w:val="00B81BA2"/>
    <w:rsid w:val="00BD2404"/>
    <w:rsid w:val="00BF3AD5"/>
    <w:rsid w:val="00C11C9A"/>
    <w:rsid w:val="00C557F8"/>
    <w:rsid w:val="00C75EE3"/>
    <w:rsid w:val="00C820D1"/>
    <w:rsid w:val="00C87723"/>
    <w:rsid w:val="00CA106A"/>
    <w:rsid w:val="00D07C3F"/>
    <w:rsid w:val="00D11F0D"/>
    <w:rsid w:val="00D23C30"/>
    <w:rsid w:val="00D3390A"/>
    <w:rsid w:val="00D43C29"/>
    <w:rsid w:val="00DA46D1"/>
    <w:rsid w:val="00DB6471"/>
    <w:rsid w:val="00DF2268"/>
    <w:rsid w:val="00E77600"/>
    <w:rsid w:val="00E82355"/>
    <w:rsid w:val="00E8752D"/>
    <w:rsid w:val="00EC593B"/>
    <w:rsid w:val="00EE6288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9</cp:revision>
  <cp:lastPrinted>2021-01-13T00:42:00Z</cp:lastPrinted>
  <dcterms:created xsi:type="dcterms:W3CDTF">2020-12-30T02:54:00Z</dcterms:created>
  <dcterms:modified xsi:type="dcterms:W3CDTF">2021-01-13T00:42:00Z</dcterms:modified>
</cp:coreProperties>
</file>