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85" w:rsidRPr="00685C85" w:rsidRDefault="0089452F" w:rsidP="00685C85">
      <w:pPr>
        <w:pStyle w:val="ConsPlusTitlePage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625FD2" w:rsidRPr="003339E4" w:rsidRDefault="00625FD2" w:rsidP="00625FD2">
      <w:pPr>
        <w:pStyle w:val="ConsPlusTitlePag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39E4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625FD2" w:rsidRPr="003339E4" w:rsidRDefault="00625FD2" w:rsidP="00625FD2">
      <w:pPr>
        <w:pStyle w:val="ConsPlusNormal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p w:rsidR="00625FD2" w:rsidRPr="003339E4" w:rsidRDefault="00625FD2" w:rsidP="00625FD2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Администрация муниципального района</w:t>
      </w:r>
    </w:p>
    <w:p w:rsidR="00625FD2" w:rsidRPr="003339E4" w:rsidRDefault="00625FD2" w:rsidP="00625FD2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«Город Краснокаменск и Краснокаменский район»</w:t>
      </w:r>
    </w:p>
    <w:p w:rsidR="00625FD2" w:rsidRPr="003339E4" w:rsidRDefault="00625FD2" w:rsidP="00625FD2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Забайкальского края</w:t>
      </w:r>
    </w:p>
    <w:p w:rsidR="00625FD2" w:rsidRPr="003339E4" w:rsidRDefault="00625FD2" w:rsidP="00625FD2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625FD2" w:rsidRPr="003339E4" w:rsidRDefault="00625FD2" w:rsidP="00625FD2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625FD2" w:rsidRPr="002B3AC0" w:rsidRDefault="00625FD2" w:rsidP="00625F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5FD2" w:rsidRDefault="00E02ACF" w:rsidP="00625FD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«___» августа</w:t>
      </w:r>
      <w:r w:rsidR="00625FD2" w:rsidRPr="002B3AC0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706E5A">
        <w:rPr>
          <w:rFonts w:ascii="Times New Roman" w:hAnsi="Times New Roman" w:cs="Times New Roman"/>
          <w:b w:val="0"/>
          <w:sz w:val="28"/>
          <w:szCs w:val="28"/>
        </w:rPr>
        <w:t>20</w:t>
      </w:r>
      <w:r w:rsidR="00625FD2" w:rsidRPr="002B3AC0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706E5A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625FD2" w:rsidRPr="002B3AC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№ ____</w:t>
      </w:r>
    </w:p>
    <w:p w:rsidR="00625FD2" w:rsidRPr="002B3AC0" w:rsidRDefault="00625FD2" w:rsidP="00625FD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25FD2" w:rsidRDefault="00625FD2" w:rsidP="00625F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47AA">
        <w:rPr>
          <w:rFonts w:ascii="Times New Roman" w:hAnsi="Times New Roman" w:cs="Times New Roman"/>
          <w:sz w:val="24"/>
          <w:szCs w:val="24"/>
        </w:rPr>
        <w:t>г.</w:t>
      </w:r>
      <w:r w:rsidR="009A77F7">
        <w:rPr>
          <w:rFonts w:ascii="Times New Roman" w:hAnsi="Times New Roman" w:cs="Times New Roman"/>
          <w:sz w:val="24"/>
          <w:szCs w:val="24"/>
        </w:rPr>
        <w:t xml:space="preserve"> </w:t>
      </w:r>
      <w:r w:rsidRPr="003E47AA">
        <w:rPr>
          <w:rFonts w:ascii="Times New Roman" w:hAnsi="Times New Roman" w:cs="Times New Roman"/>
          <w:sz w:val="24"/>
          <w:szCs w:val="24"/>
        </w:rPr>
        <w:t>Краснокаменск</w:t>
      </w:r>
    </w:p>
    <w:p w:rsidR="00625FD2" w:rsidRPr="003E47AA" w:rsidRDefault="00625FD2" w:rsidP="00625F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25FD2" w:rsidRDefault="00625FD2" w:rsidP="00DC68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25FD2">
        <w:rPr>
          <w:rFonts w:ascii="Times New Roman" w:hAnsi="Times New Roman" w:cs="Times New Roman"/>
          <w:b w:val="0"/>
          <w:sz w:val="28"/>
          <w:szCs w:val="28"/>
        </w:rPr>
        <w:t xml:space="preserve">О прекращении </w:t>
      </w:r>
      <w:r w:rsidR="00C867DC">
        <w:rPr>
          <w:rFonts w:ascii="Times New Roman" w:hAnsi="Times New Roman" w:cs="Times New Roman"/>
          <w:b w:val="0"/>
          <w:sz w:val="28"/>
          <w:szCs w:val="28"/>
        </w:rPr>
        <w:t>права постоянного (бессрочного)</w:t>
      </w:r>
      <w:r w:rsidR="00DC68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25FD2">
        <w:rPr>
          <w:rFonts w:ascii="Times New Roman" w:hAnsi="Times New Roman" w:cs="Times New Roman"/>
          <w:b w:val="0"/>
          <w:sz w:val="28"/>
          <w:szCs w:val="28"/>
        </w:rPr>
        <w:t>пользования земельным участком</w:t>
      </w:r>
      <w:r w:rsidR="00DC68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452F">
        <w:rPr>
          <w:rFonts w:ascii="Times New Roman" w:hAnsi="Times New Roman" w:cs="Times New Roman"/>
          <w:b w:val="0"/>
          <w:sz w:val="28"/>
          <w:szCs w:val="28"/>
        </w:rPr>
        <w:t>о</w:t>
      </w:r>
      <w:r w:rsidR="00D03D9A">
        <w:rPr>
          <w:rFonts w:ascii="Times New Roman" w:hAnsi="Times New Roman" w:cs="Times New Roman"/>
          <w:b w:val="0"/>
          <w:sz w:val="28"/>
          <w:szCs w:val="28"/>
        </w:rPr>
        <w:t>бществу с ограниченной ответственностью «</w:t>
      </w:r>
      <w:proofErr w:type="spellStart"/>
      <w:r w:rsidR="00D03D9A">
        <w:rPr>
          <w:rFonts w:ascii="Times New Roman" w:hAnsi="Times New Roman" w:cs="Times New Roman"/>
          <w:b w:val="0"/>
          <w:sz w:val="28"/>
          <w:szCs w:val="28"/>
        </w:rPr>
        <w:t>ГерВик</w:t>
      </w:r>
      <w:proofErr w:type="spellEnd"/>
      <w:r w:rsidR="00D03D9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25FD2" w:rsidRPr="00625FD2" w:rsidRDefault="00625FD2" w:rsidP="00625F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25FD2" w:rsidRPr="00CA2556" w:rsidRDefault="00C867DC" w:rsidP="00EB79C8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proofErr w:type="gramStart"/>
      <w:r w:rsidRPr="00CA2556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Рассмотрев заявление </w:t>
      </w:r>
      <w:r w:rsidR="00D03D9A">
        <w:rPr>
          <w:rFonts w:ascii="Times New Roman" w:hAnsi="Times New Roman" w:cs="Times New Roman"/>
          <w:b w:val="0"/>
          <w:sz w:val="28"/>
          <w:szCs w:val="28"/>
          <w:lang w:bidi="ru-RU"/>
        </w:rPr>
        <w:t>исполнительного</w:t>
      </w:r>
      <w:r w:rsidR="008B4611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директора </w:t>
      </w:r>
      <w:r w:rsidR="00D03D9A">
        <w:rPr>
          <w:rFonts w:ascii="Times New Roman" w:hAnsi="Times New Roman" w:cs="Times New Roman"/>
          <w:b w:val="0"/>
          <w:sz w:val="28"/>
          <w:szCs w:val="28"/>
          <w:lang w:bidi="ru-RU"/>
        </w:rPr>
        <w:t>ОО</w:t>
      </w:r>
      <w:r w:rsidR="00B04407" w:rsidRPr="00CA2556">
        <w:rPr>
          <w:rFonts w:ascii="Times New Roman" w:hAnsi="Times New Roman" w:cs="Times New Roman"/>
          <w:b w:val="0"/>
          <w:sz w:val="28"/>
          <w:szCs w:val="28"/>
          <w:lang w:bidi="ru-RU"/>
        </w:rPr>
        <w:t>О «</w:t>
      </w:r>
      <w:proofErr w:type="spellStart"/>
      <w:r w:rsidR="00D03D9A">
        <w:rPr>
          <w:rFonts w:ascii="Times New Roman" w:hAnsi="Times New Roman" w:cs="Times New Roman"/>
          <w:b w:val="0"/>
          <w:sz w:val="28"/>
          <w:szCs w:val="28"/>
          <w:lang w:bidi="ru-RU"/>
        </w:rPr>
        <w:t>ГерВик</w:t>
      </w:r>
      <w:proofErr w:type="spellEnd"/>
      <w:r w:rsidR="00B04407" w:rsidRPr="00CA2556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» </w:t>
      </w:r>
      <w:proofErr w:type="spellStart"/>
      <w:r w:rsidR="00D03D9A">
        <w:rPr>
          <w:rFonts w:ascii="Times New Roman" w:hAnsi="Times New Roman" w:cs="Times New Roman"/>
          <w:b w:val="0"/>
          <w:sz w:val="28"/>
          <w:szCs w:val="28"/>
          <w:lang w:bidi="ru-RU"/>
        </w:rPr>
        <w:t>Петелиной</w:t>
      </w:r>
      <w:proofErr w:type="spellEnd"/>
      <w:r w:rsidR="00D03D9A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Н.Н.</w:t>
      </w:r>
      <w:r w:rsidR="008B4611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</w:t>
      </w:r>
      <w:r w:rsidR="00A869C7">
        <w:rPr>
          <w:rFonts w:ascii="Times New Roman" w:hAnsi="Times New Roman" w:cs="Times New Roman"/>
          <w:b w:val="0"/>
          <w:sz w:val="28"/>
          <w:szCs w:val="28"/>
          <w:lang w:bidi="ru-RU"/>
        </w:rPr>
        <w:t>(</w:t>
      </w:r>
      <w:proofErr w:type="spellStart"/>
      <w:r w:rsidR="00A869C7">
        <w:rPr>
          <w:rFonts w:ascii="Times New Roman" w:hAnsi="Times New Roman" w:cs="Times New Roman"/>
          <w:b w:val="0"/>
          <w:sz w:val="28"/>
          <w:szCs w:val="28"/>
          <w:lang w:bidi="ru-RU"/>
        </w:rPr>
        <w:t>вх</w:t>
      </w:r>
      <w:proofErr w:type="spellEnd"/>
      <w:r w:rsidR="00A869C7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. № </w:t>
      </w:r>
      <w:r w:rsidR="005D1127">
        <w:rPr>
          <w:rFonts w:ascii="Times New Roman" w:hAnsi="Times New Roman" w:cs="Times New Roman"/>
          <w:b w:val="0"/>
          <w:sz w:val="28"/>
          <w:szCs w:val="28"/>
          <w:lang w:bidi="ru-RU"/>
        </w:rPr>
        <w:t>4100</w:t>
      </w:r>
      <w:r w:rsidR="00A869C7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от </w:t>
      </w:r>
      <w:r w:rsidR="005D1127">
        <w:rPr>
          <w:rFonts w:ascii="Times New Roman" w:hAnsi="Times New Roman" w:cs="Times New Roman"/>
          <w:b w:val="0"/>
          <w:sz w:val="28"/>
          <w:szCs w:val="28"/>
          <w:lang w:bidi="ru-RU"/>
        </w:rPr>
        <w:t>29.06</w:t>
      </w:r>
      <w:r w:rsidR="00A869C7">
        <w:rPr>
          <w:rFonts w:ascii="Times New Roman" w:hAnsi="Times New Roman" w:cs="Times New Roman"/>
          <w:b w:val="0"/>
          <w:sz w:val="28"/>
          <w:szCs w:val="28"/>
          <w:lang w:bidi="ru-RU"/>
        </w:rPr>
        <w:t>.20</w:t>
      </w:r>
      <w:r w:rsidR="005D1127">
        <w:rPr>
          <w:rFonts w:ascii="Times New Roman" w:hAnsi="Times New Roman" w:cs="Times New Roman"/>
          <w:b w:val="0"/>
          <w:sz w:val="28"/>
          <w:szCs w:val="28"/>
          <w:lang w:bidi="ru-RU"/>
        </w:rPr>
        <w:t>20</w:t>
      </w:r>
      <w:r w:rsidR="00A869C7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года) </w:t>
      </w:r>
      <w:r w:rsidR="007A2352" w:rsidRPr="00CA2556">
        <w:rPr>
          <w:rFonts w:ascii="Times New Roman" w:hAnsi="Times New Roman" w:cs="Times New Roman"/>
          <w:b w:val="0"/>
          <w:sz w:val="28"/>
          <w:szCs w:val="28"/>
        </w:rPr>
        <w:t>о</w:t>
      </w:r>
      <w:r w:rsidR="00B04407" w:rsidRPr="00CA2556">
        <w:rPr>
          <w:rFonts w:ascii="Times New Roman" w:hAnsi="Times New Roman" w:cs="Times New Roman"/>
          <w:b w:val="0"/>
          <w:sz w:val="28"/>
          <w:szCs w:val="28"/>
        </w:rPr>
        <w:t xml:space="preserve"> прекращении права постоянного (бессрочного</w:t>
      </w:r>
      <w:r w:rsidR="007A2352" w:rsidRPr="00CA2556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B04407" w:rsidRPr="00CA2556">
        <w:rPr>
          <w:rFonts w:ascii="Times New Roman" w:hAnsi="Times New Roman" w:cs="Times New Roman"/>
          <w:b w:val="0"/>
          <w:sz w:val="28"/>
          <w:szCs w:val="28"/>
        </w:rPr>
        <w:t>пользования земельным участком</w:t>
      </w:r>
      <w:r w:rsidR="007A2352" w:rsidRPr="00CA255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D1127">
        <w:rPr>
          <w:rFonts w:ascii="Times New Roman" w:hAnsi="Times New Roman" w:cs="Times New Roman"/>
          <w:b w:val="0"/>
          <w:sz w:val="28"/>
          <w:szCs w:val="28"/>
        </w:rPr>
        <w:t>на основании</w:t>
      </w:r>
      <w:r w:rsidR="00625FD2" w:rsidRPr="00CA2556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</w:t>
      </w:r>
      <w:r w:rsidR="006A1B61">
        <w:rPr>
          <w:rFonts w:ascii="Times New Roman" w:hAnsi="Times New Roman" w:cs="Times New Roman"/>
          <w:b w:val="0"/>
          <w:sz w:val="28"/>
          <w:szCs w:val="28"/>
          <w:lang w:bidi="ru-RU"/>
        </w:rPr>
        <w:t>п.</w:t>
      </w:r>
      <w:r w:rsidR="005D1127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</w:t>
      </w:r>
      <w:r w:rsidR="006A1B61">
        <w:rPr>
          <w:rFonts w:ascii="Times New Roman" w:hAnsi="Times New Roman" w:cs="Times New Roman"/>
          <w:b w:val="0"/>
          <w:sz w:val="28"/>
          <w:szCs w:val="28"/>
          <w:lang w:bidi="ru-RU"/>
        </w:rPr>
        <w:t>1 ст.</w:t>
      </w:r>
      <w:r w:rsidR="002C67DC" w:rsidRPr="00CA2556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45, </w:t>
      </w:r>
      <w:r w:rsidR="009E6885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п. 4, 5 ст. </w:t>
      </w:r>
      <w:r w:rsidR="002C67DC" w:rsidRPr="00CA2556">
        <w:rPr>
          <w:rFonts w:ascii="Times New Roman" w:hAnsi="Times New Roman" w:cs="Times New Roman"/>
          <w:b w:val="0"/>
          <w:sz w:val="28"/>
          <w:szCs w:val="28"/>
          <w:lang w:bidi="ru-RU"/>
        </w:rPr>
        <w:t>53 Земельного</w:t>
      </w:r>
      <w:r w:rsidR="00625FD2" w:rsidRPr="00CA2556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кодекс</w:t>
      </w:r>
      <w:r w:rsidR="002C67DC" w:rsidRPr="00CA2556">
        <w:rPr>
          <w:rFonts w:ascii="Times New Roman" w:hAnsi="Times New Roman" w:cs="Times New Roman"/>
          <w:b w:val="0"/>
          <w:sz w:val="28"/>
          <w:szCs w:val="28"/>
          <w:lang w:bidi="ru-RU"/>
        </w:rPr>
        <w:t>а</w:t>
      </w:r>
      <w:r w:rsidR="00625FD2" w:rsidRPr="00CA2556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Российской Федерации</w:t>
      </w:r>
      <w:r w:rsidR="00EB79C8" w:rsidRPr="00CA2556">
        <w:t xml:space="preserve"> </w:t>
      </w:r>
      <w:r w:rsidR="00EB79C8" w:rsidRPr="00CA2556">
        <w:rPr>
          <w:rFonts w:ascii="Times New Roman" w:hAnsi="Times New Roman" w:cs="Times New Roman"/>
          <w:b w:val="0"/>
          <w:sz w:val="28"/>
          <w:szCs w:val="28"/>
          <w:lang w:bidi="ru-RU"/>
        </w:rPr>
        <w:t>от 25.10</w:t>
      </w:r>
      <w:r w:rsidR="006E32D9">
        <w:rPr>
          <w:rFonts w:ascii="Times New Roman" w:hAnsi="Times New Roman" w:cs="Times New Roman"/>
          <w:b w:val="0"/>
          <w:sz w:val="28"/>
          <w:szCs w:val="28"/>
          <w:lang w:bidi="ru-RU"/>
        </w:rPr>
        <w:t>.2001 года № 136-ФЗ, Федерального</w:t>
      </w:r>
      <w:r w:rsidR="00EB79C8" w:rsidRPr="00CA2556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закон</w:t>
      </w:r>
      <w:r w:rsidR="006E32D9">
        <w:rPr>
          <w:rFonts w:ascii="Times New Roman" w:hAnsi="Times New Roman" w:cs="Times New Roman"/>
          <w:b w:val="0"/>
          <w:sz w:val="28"/>
          <w:szCs w:val="28"/>
          <w:lang w:bidi="ru-RU"/>
        </w:rPr>
        <w:t>а</w:t>
      </w:r>
      <w:r w:rsidR="00EB79C8" w:rsidRPr="00CA2556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от 25.10.2001 № 137-ФЗ «О введении в действие Земельного кодекса РФ»</w:t>
      </w:r>
      <w:r w:rsidR="00625FD2" w:rsidRPr="00CA2556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, </w:t>
      </w:r>
      <w:r w:rsidR="00186607" w:rsidRPr="00CA2556">
        <w:rPr>
          <w:rFonts w:ascii="Times New Roman" w:hAnsi="Times New Roman" w:cs="Times New Roman"/>
          <w:b w:val="0"/>
          <w:sz w:val="28"/>
          <w:szCs w:val="28"/>
        </w:rPr>
        <w:t>руководствуясь статьей 38 Устава</w:t>
      </w:r>
      <w:r w:rsidR="00186607" w:rsidRPr="00CA2556">
        <w:rPr>
          <w:rFonts w:ascii="Times New Roman" w:hAnsi="Times New Roman" w:cs="Times New Roman"/>
          <w:b w:val="0"/>
        </w:rPr>
        <w:t xml:space="preserve"> </w:t>
      </w:r>
      <w:r w:rsidR="00186607" w:rsidRPr="00CA2556">
        <w:rPr>
          <w:rFonts w:ascii="Times New Roman" w:hAnsi="Times New Roman" w:cs="Times New Roman"/>
          <w:b w:val="0"/>
          <w:sz w:val="28"/>
          <w:szCs w:val="28"/>
        </w:rPr>
        <w:t>муниципального района «Город</w:t>
      </w:r>
      <w:proofErr w:type="gramEnd"/>
      <w:r w:rsidR="00186607" w:rsidRPr="00CA2556">
        <w:rPr>
          <w:rFonts w:ascii="Times New Roman" w:hAnsi="Times New Roman" w:cs="Times New Roman"/>
          <w:b w:val="0"/>
          <w:sz w:val="28"/>
          <w:szCs w:val="28"/>
        </w:rPr>
        <w:t xml:space="preserve"> Краснокаменск и Краснокаменский район» Забайкальского края,</w:t>
      </w:r>
      <w:r w:rsidR="00186607" w:rsidRPr="00CA2556">
        <w:rPr>
          <w:sz w:val="28"/>
          <w:szCs w:val="28"/>
        </w:rPr>
        <w:t xml:space="preserve"> </w:t>
      </w:r>
      <w:r w:rsidR="005C5DD1">
        <w:rPr>
          <w:rFonts w:ascii="Times New Roman" w:hAnsi="Times New Roman" w:cs="Times New Roman"/>
          <w:b w:val="0"/>
          <w:sz w:val="28"/>
          <w:szCs w:val="28"/>
        </w:rPr>
        <w:t>а</w:t>
      </w:r>
      <w:r w:rsidR="00625FD2" w:rsidRPr="00CA2556">
        <w:rPr>
          <w:rFonts w:ascii="Times New Roman" w:hAnsi="Times New Roman" w:cs="Times New Roman"/>
          <w:b w:val="0"/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625FD2" w:rsidRDefault="00625FD2" w:rsidP="00625F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3AC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30863" w:rsidRPr="00FA44EF" w:rsidRDefault="00630863" w:rsidP="00625F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C30" w:rsidRPr="00286C30" w:rsidRDefault="00286C30" w:rsidP="00630863">
      <w:pPr>
        <w:pStyle w:val="ConsPlusTitle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625FD2">
        <w:rPr>
          <w:rFonts w:ascii="Times New Roman" w:hAnsi="Times New Roman" w:cs="Times New Roman"/>
          <w:b w:val="0"/>
          <w:sz w:val="28"/>
          <w:szCs w:val="28"/>
        </w:rPr>
        <w:t>рекра</w:t>
      </w:r>
      <w:r>
        <w:rPr>
          <w:rFonts w:ascii="Times New Roman" w:hAnsi="Times New Roman" w:cs="Times New Roman"/>
          <w:b w:val="0"/>
          <w:sz w:val="28"/>
          <w:szCs w:val="28"/>
        </w:rPr>
        <w:t>тить</w:t>
      </w:r>
      <w:r w:rsidRPr="00625F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452F">
        <w:rPr>
          <w:rFonts w:ascii="Times New Roman" w:hAnsi="Times New Roman" w:cs="Times New Roman"/>
          <w:b w:val="0"/>
          <w:sz w:val="28"/>
          <w:szCs w:val="28"/>
        </w:rPr>
        <w:t>о</w:t>
      </w:r>
      <w:r w:rsidR="00566088">
        <w:rPr>
          <w:rFonts w:ascii="Times New Roman" w:hAnsi="Times New Roman" w:cs="Times New Roman"/>
          <w:b w:val="0"/>
          <w:sz w:val="28"/>
          <w:szCs w:val="28"/>
        </w:rPr>
        <w:t xml:space="preserve">бществу </w:t>
      </w:r>
      <w:r w:rsidR="005C5DD1">
        <w:rPr>
          <w:rFonts w:ascii="Times New Roman" w:hAnsi="Times New Roman" w:cs="Times New Roman"/>
          <w:b w:val="0"/>
          <w:sz w:val="28"/>
          <w:szCs w:val="28"/>
        </w:rPr>
        <w:t xml:space="preserve">с ограниченной ответственностью </w:t>
      </w:r>
      <w:r w:rsidR="00566088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5C5DD1">
        <w:rPr>
          <w:rFonts w:ascii="Times New Roman" w:hAnsi="Times New Roman" w:cs="Times New Roman"/>
          <w:b w:val="0"/>
          <w:sz w:val="28"/>
          <w:szCs w:val="28"/>
        </w:rPr>
        <w:t>ГерВик</w:t>
      </w:r>
      <w:proofErr w:type="spellEnd"/>
      <w:r w:rsidR="00566088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право постоянного (бессрочного) </w:t>
      </w:r>
      <w:r w:rsidRPr="00286C30">
        <w:rPr>
          <w:rFonts w:ascii="Times New Roman" w:hAnsi="Times New Roman" w:cs="Times New Roman"/>
          <w:b w:val="0"/>
          <w:sz w:val="28"/>
          <w:szCs w:val="28"/>
        </w:rPr>
        <w:t xml:space="preserve">пользования </w:t>
      </w:r>
      <w:r w:rsidR="00E26133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Pr="00286C30">
        <w:rPr>
          <w:rFonts w:ascii="Times New Roman" w:hAnsi="Times New Roman" w:cs="Times New Roman"/>
          <w:b w:val="0"/>
          <w:sz w:val="28"/>
          <w:szCs w:val="28"/>
        </w:rPr>
        <w:t>земельны</w:t>
      </w:r>
      <w:r w:rsidR="00E26133">
        <w:rPr>
          <w:rFonts w:ascii="Times New Roman" w:hAnsi="Times New Roman" w:cs="Times New Roman"/>
          <w:b w:val="0"/>
          <w:sz w:val="28"/>
          <w:szCs w:val="28"/>
        </w:rPr>
        <w:t>й</w:t>
      </w:r>
      <w:r w:rsidRPr="00286C30">
        <w:rPr>
          <w:rFonts w:ascii="Times New Roman" w:hAnsi="Times New Roman" w:cs="Times New Roman"/>
          <w:b w:val="0"/>
          <w:sz w:val="28"/>
          <w:szCs w:val="28"/>
        </w:rPr>
        <w:t xml:space="preserve"> участ</w:t>
      </w:r>
      <w:r w:rsidR="00E2613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286C30">
        <w:rPr>
          <w:rFonts w:ascii="Times New Roman" w:hAnsi="Times New Roman" w:cs="Times New Roman"/>
          <w:b w:val="0"/>
          <w:sz w:val="28"/>
          <w:szCs w:val="28"/>
        </w:rPr>
        <w:t>к</w:t>
      </w:r>
      <w:r w:rsidR="001C275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5670A">
        <w:rPr>
          <w:rFonts w:ascii="Times New Roman" w:hAnsi="Times New Roman" w:cs="Times New Roman"/>
          <w:b w:val="0"/>
          <w:sz w:val="28"/>
          <w:szCs w:val="28"/>
        </w:rPr>
        <w:t xml:space="preserve">с кадастровым номером 75:09:300412:406, </w:t>
      </w:r>
      <w:r w:rsidR="001C275A">
        <w:rPr>
          <w:rFonts w:ascii="Times New Roman" w:hAnsi="Times New Roman" w:cs="Times New Roman"/>
          <w:b w:val="0"/>
          <w:sz w:val="28"/>
          <w:szCs w:val="28"/>
        </w:rPr>
        <w:t xml:space="preserve">расположенный по адресу: Забайкальский край, Краснокаменский район, </w:t>
      </w:r>
      <w:r w:rsidR="005C5DD1">
        <w:rPr>
          <w:rFonts w:ascii="Times New Roman" w:hAnsi="Times New Roman" w:cs="Times New Roman"/>
          <w:b w:val="0"/>
          <w:sz w:val="28"/>
          <w:szCs w:val="28"/>
        </w:rPr>
        <w:t>г.</w:t>
      </w:r>
      <w:r w:rsidR="00E118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5DD1">
        <w:rPr>
          <w:rFonts w:ascii="Times New Roman" w:hAnsi="Times New Roman" w:cs="Times New Roman"/>
          <w:b w:val="0"/>
          <w:sz w:val="28"/>
          <w:szCs w:val="28"/>
        </w:rPr>
        <w:t>Краснокаменск</w:t>
      </w:r>
      <w:r w:rsidR="001C275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1181A">
        <w:rPr>
          <w:rFonts w:ascii="Times New Roman" w:hAnsi="Times New Roman" w:cs="Times New Roman"/>
          <w:b w:val="0"/>
          <w:sz w:val="28"/>
          <w:szCs w:val="28"/>
        </w:rPr>
        <w:t>западнее стадиона «Строитель», общей площадью 261</w:t>
      </w:r>
      <w:r w:rsidR="00BD47CC">
        <w:rPr>
          <w:rFonts w:ascii="Times New Roman" w:hAnsi="Times New Roman" w:cs="Times New Roman"/>
          <w:b w:val="0"/>
          <w:sz w:val="28"/>
          <w:szCs w:val="28"/>
        </w:rPr>
        <w:t>3,5</w:t>
      </w:r>
      <w:r w:rsidR="001C275A">
        <w:rPr>
          <w:rFonts w:ascii="Times New Roman" w:hAnsi="Times New Roman" w:cs="Times New Roman"/>
          <w:b w:val="0"/>
          <w:sz w:val="28"/>
          <w:szCs w:val="28"/>
        </w:rPr>
        <w:t xml:space="preserve"> кв.м.</w:t>
      </w:r>
      <w:r w:rsidR="00BD47CC">
        <w:rPr>
          <w:rFonts w:ascii="Times New Roman" w:hAnsi="Times New Roman" w:cs="Times New Roman"/>
          <w:b w:val="0"/>
          <w:sz w:val="28"/>
          <w:szCs w:val="28"/>
        </w:rPr>
        <w:t>, для производственных нужд</w:t>
      </w:r>
      <w:r w:rsidR="003E46B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25FD2" w:rsidRPr="001C7024" w:rsidRDefault="00625FD2" w:rsidP="00625FD2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024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1158A0" w:rsidRPr="001C7024">
        <w:rPr>
          <w:rFonts w:ascii="Times New Roman" w:eastAsia="Calibri" w:hAnsi="Times New Roman" w:cs="Times New Roman"/>
          <w:color w:val="auto"/>
          <w:sz w:val="28"/>
          <w:szCs w:val="28"/>
        </w:rPr>
        <w:t>Постановлени</w:t>
      </w:r>
      <w:r w:rsidR="004B44F6" w:rsidRPr="001C7024">
        <w:rPr>
          <w:rFonts w:ascii="Times New Roman" w:eastAsia="Calibri" w:hAnsi="Times New Roman" w:cs="Times New Roman"/>
          <w:color w:val="auto"/>
          <w:sz w:val="28"/>
          <w:szCs w:val="28"/>
        </w:rPr>
        <w:t>е</w:t>
      </w:r>
      <w:r w:rsidR="00A21599" w:rsidRPr="001C702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C62CFE" w:rsidRPr="001C702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заместителя </w:t>
      </w:r>
      <w:r w:rsidR="00A21599" w:rsidRPr="001C702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Главы </w:t>
      </w:r>
      <w:r w:rsidR="00A21599" w:rsidRPr="001C7024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AC2486" w:rsidRPr="001C7024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A21599" w:rsidRPr="001C7024">
        <w:rPr>
          <w:rFonts w:ascii="Times New Roman" w:hAnsi="Times New Roman" w:cs="Times New Roman"/>
          <w:color w:val="auto"/>
          <w:sz w:val="28"/>
          <w:szCs w:val="28"/>
        </w:rPr>
        <w:t>ород</w:t>
      </w:r>
      <w:r w:rsidR="00AC2486" w:rsidRPr="001C702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A21599" w:rsidRPr="001C7024">
        <w:rPr>
          <w:rFonts w:ascii="Times New Roman" w:hAnsi="Times New Roman" w:cs="Times New Roman"/>
          <w:color w:val="auto"/>
          <w:sz w:val="28"/>
          <w:szCs w:val="28"/>
        </w:rPr>
        <w:t xml:space="preserve"> Краснокаменск</w:t>
      </w:r>
      <w:r w:rsidR="00AC2486" w:rsidRPr="001C7024">
        <w:rPr>
          <w:rFonts w:ascii="Times New Roman" w:hAnsi="Times New Roman" w:cs="Times New Roman"/>
          <w:color w:val="auto"/>
          <w:sz w:val="28"/>
          <w:szCs w:val="28"/>
        </w:rPr>
        <w:t>а и Краснокаменского</w:t>
      </w:r>
      <w:r w:rsidR="00A21599" w:rsidRPr="001C7024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AC2486" w:rsidRPr="001C702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A21599" w:rsidRPr="001C7024">
        <w:rPr>
          <w:rFonts w:ascii="Times New Roman" w:hAnsi="Times New Roman" w:cs="Times New Roman"/>
          <w:color w:val="auto"/>
          <w:sz w:val="28"/>
          <w:szCs w:val="28"/>
        </w:rPr>
        <w:t xml:space="preserve"> Читинской области</w:t>
      </w:r>
      <w:r w:rsidR="004B44F6" w:rsidRPr="001C7024">
        <w:rPr>
          <w:rFonts w:ascii="Times New Roman" w:hAnsi="Times New Roman" w:cs="Times New Roman"/>
          <w:color w:val="auto"/>
          <w:sz w:val="28"/>
          <w:szCs w:val="28"/>
        </w:rPr>
        <w:t xml:space="preserve"> от 13</w:t>
      </w:r>
      <w:r w:rsidR="000A0F16" w:rsidRPr="001C702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B44F6" w:rsidRPr="001C7024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A0F16" w:rsidRPr="001C7024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4B44F6" w:rsidRPr="001C7024">
        <w:rPr>
          <w:rFonts w:ascii="Times New Roman" w:hAnsi="Times New Roman" w:cs="Times New Roman"/>
          <w:color w:val="auto"/>
          <w:sz w:val="28"/>
          <w:szCs w:val="28"/>
        </w:rPr>
        <w:t>1998</w:t>
      </w:r>
      <w:r w:rsidR="000A0F16" w:rsidRPr="001C7024">
        <w:rPr>
          <w:rFonts w:ascii="Times New Roman" w:hAnsi="Times New Roman" w:cs="Times New Roman"/>
          <w:color w:val="auto"/>
          <w:sz w:val="28"/>
          <w:szCs w:val="28"/>
        </w:rPr>
        <w:t xml:space="preserve"> года № </w:t>
      </w:r>
      <w:r w:rsidR="004B44F6" w:rsidRPr="001C7024">
        <w:rPr>
          <w:rFonts w:ascii="Times New Roman" w:hAnsi="Times New Roman" w:cs="Times New Roman"/>
          <w:color w:val="auto"/>
          <w:sz w:val="28"/>
          <w:szCs w:val="28"/>
        </w:rPr>
        <w:t>1050-А</w:t>
      </w:r>
      <w:r w:rsidR="000A0F16" w:rsidRPr="001C7024">
        <w:rPr>
          <w:rFonts w:ascii="Times New Roman" w:hAnsi="Times New Roman" w:cs="Times New Roman"/>
          <w:color w:val="auto"/>
          <w:sz w:val="28"/>
          <w:szCs w:val="28"/>
        </w:rPr>
        <w:t xml:space="preserve"> считать утратившим силу.</w:t>
      </w:r>
    </w:p>
    <w:p w:rsidR="00625FD2" w:rsidRDefault="00625FD2" w:rsidP="00625FD2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3029E">
        <w:rPr>
          <w:rFonts w:ascii="Times New Roman" w:hAnsi="Times New Roman" w:cs="Times New Roman"/>
          <w:b w:val="0"/>
          <w:sz w:val="28"/>
          <w:szCs w:val="28"/>
        </w:rPr>
        <w:t>3. Настоящее постановление подлежит официа</w:t>
      </w:r>
      <w:r w:rsidR="0005556B">
        <w:rPr>
          <w:rFonts w:ascii="Times New Roman" w:hAnsi="Times New Roman" w:cs="Times New Roman"/>
          <w:b w:val="0"/>
          <w:sz w:val="28"/>
          <w:szCs w:val="28"/>
        </w:rPr>
        <w:t xml:space="preserve">льному обнародованию на </w:t>
      </w:r>
      <w:proofErr w:type="gramStart"/>
      <w:r w:rsidR="0005556B">
        <w:rPr>
          <w:rFonts w:ascii="Times New Roman" w:hAnsi="Times New Roman" w:cs="Times New Roman"/>
          <w:b w:val="0"/>
          <w:sz w:val="28"/>
          <w:szCs w:val="28"/>
        </w:rPr>
        <w:t>стенде</w:t>
      </w:r>
      <w:proofErr w:type="gramEnd"/>
      <w:r w:rsidR="0005556B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Pr="0023029E">
        <w:rPr>
          <w:rFonts w:ascii="Times New Roman" w:hAnsi="Times New Roman" w:cs="Times New Roman"/>
          <w:b w:val="0"/>
          <w:sz w:val="28"/>
          <w:szCs w:val="28"/>
        </w:rPr>
        <w:t>дминистрации муниципального</w:t>
      </w:r>
      <w:r w:rsidRPr="002B3AC0">
        <w:rPr>
          <w:rFonts w:ascii="Times New Roman" w:hAnsi="Times New Roman" w:cs="Times New Roman"/>
          <w:b w:val="0"/>
          <w:sz w:val="28"/>
          <w:szCs w:val="28"/>
        </w:rPr>
        <w:t xml:space="preserve"> района «Город Краснокаменск и Краснокаменский район» Забайкальского края, размещению на официальном </w:t>
      </w:r>
      <w:proofErr w:type="spellStart"/>
      <w:r w:rsidRPr="002B3AC0">
        <w:rPr>
          <w:rFonts w:ascii="Times New Roman" w:hAnsi="Times New Roman" w:cs="Times New Roman"/>
          <w:b w:val="0"/>
          <w:sz w:val="28"/>
          <w:szCs w:val="28"/>
        </w:rPr>
        <w:t>веб-сайте</w:t>
      </w:r>
      <w:proofErr w:type="spellEnd"/>
      <w:r w:rsidRPr="002B3AC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</w:t>
      </w:r>
      <w:r w:rsidRPr="0084658E">
        <w:rPr>
          <w:rFonts w:ascii="Times New Roman" w:hAnsi="Times New Roman" w:cs="Times New Roman"/>
          <w:b w:val="0"/>
          <w:sz w:val="28"/>
          <w:szCs w:val="28"/>
        </w:rPr>
        <w:t xml:space="preserve">«Интернет»: </w:t>
      </w:r>
      <w:hyperlink r:id="rId5" w:history="1">
        <w:r w:rsidRPr="0084658E">
          <w:rPr>
            <w:rStyle w:val="a3"/>
            <w:rFonts w:ascii="Times New Roman" w:eastAsia="Arial" w:hAnsi="Times New Roman" w:cs="Times New Roman"/>
            <w:b w:val="0"/>
            <w:sz w:val="28"/>
            <w:szCs w:val="28"/>
            <w:lang w:val="en-US"/>
          </w:rPr>
          <w:t>www</w:t>
        </w:r>
        <w:r w:rsidRPr="0084658E">
          <w:rPr>
            <w:rStyle w:val="a3"/>
            <w:rFonts w:ascii="Times New Roman" w:eastAsia="Arial" w:hAnsi="Times New Roman" w:cs="Times New Roman"/>
            <w:b w:val="0"/>
            <w:sz w:val="28"/>
            <w:szCs w:val="28"/>
          </w:rPr>
          <w:t>.</w:t>
        </w:r>
        <w:proofErr w:type="spellStart"/>
        <w:r w:rsidRPr="0084658E">
          <w:rPr>
            <w:rStyle w:val="a3"/>
            <w:rFonts w:ascii="Times New Roman" w:eastAsia="Arial" w:hAnsi="Times New Roman" w:cs="Times New Roman"/>
            <w:b w:val="0"/>
            <w:sz w:val="28"/>
            <w:szCs w:val="28"/>
            <w:lang w:val="en-US"/>
          </w:rPr>
          <w:t>adminkr</w:t>
        </w:r>
        <w:proofErr w:type="spellEnd"/>
        <w:r w:rsidRPr="0084658E">
          <w:rPr>
            <w:rStyle w:val="a3"/>
            <w:rFonts w:ascii="Times New Roman" w:eastAsia="Arial" w:hAnsi="Times New Roman" w:cs="Times New Roman"/>
            <w:b w:val="0"/>
            <w:sz w:val="28"/>
            <w:szCs w:val="28"/>
          </w:rPr>
          <w:t>.</w:t>
        </w:r>
        <w:proofErr w:type="spellStart"/>
        <w:r w:rsidRPr="0084658E">
          <w:rPr>
            <w:rStyle w:val="a3"/>
            <w:rFonts w:ascii="Times New Roman" w:eastAsia="Arial" w:hAnsi="Times New Roman" w:cs="Times New Roman"/>
            <w:b w:val="0"/>
            <w:sz w:val="28"/>
            <w:szCs w:val="28"/>
            <w:lang w:val="en-US"/>
          </w:rPr>
          <w:t>ru</w:t>
        </w:r>
        <w:proofErr w:type="spellEnd"/>
      </w:hyperlink>
      <w:r w:rsidRPr="0084658E">
        <w:rPr>
          <w:rFonts w:ascii="Times New Roman" w:hAnsi="Times New Roman" w:cs="Times New Roman"/>
          <w:b w:val="0"/>
          <w:sz w:val="28"/>
          <w:szCs w:val="28"/>
        </w:rPr>
        <w:t xml:space="preserve"> и вступает в силу после его подписания и обнародования.</w:t>
      </w:r>
    </w:p>
    <w:p w:rsidR="00625FD2" w:rsidRPr="0084658E" w:rsidRDefault="00625FD2" w:rsidP="00625FD2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25FD2" w:rsidRPr="0084658E" w:rsidRDefault="00114C5E" w:rsidP="00625FD2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625FD2" w:rsidRPr="0084658E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="00625FD2" w:rsidRPr="0084658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района        </w:t>
      </w:r>
      <w:r w:rsidR="00625FD2" w:rsidRPr="0084658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Л.</w:t>
      </w:r>
      <w:r w:rsidR="00625FD2" w:rsidRPr="0084658E">
        <w:rPr>
          <w:rFonts w:ascii="Times New Roman" w:hAnsi="Times New Roman" w:cs="Times New Roman"/>
          <w:b w:val="0"/>
          <w:sz w:val="28"/>
          <w:szCs w:val="28"/>
        </w:rPr>
        <w:t>А.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Сизых</w:t>
      </w:r>
      <w:proofErr w:type="gramEnd"/>
    </w:p>
    <w:p w:rsidR="00625FD2" w:rsidRDefault="00625FD2" w:rsidP="00625FD2">
      <w:pPr>
        <w:rPr>
          <w:rFonts w:ascii="Times New Roman" w:hAnsi="Times New Roman" w:cs="Times New Roman"/>
        </w:rPr>
      </w:pPr>
    </w:p>
    <w:p w:rsidR="00625FD2" w:rsidRDefault="00625FD2" w:rsidP="00625FD2">
      <w:pPr>
        <w:rPr>
          <w:rFonts w:ascii="Times New Roman" w:hAnsi="Times New Roman" w:cs="Times New Roman"/>
        </w:rPr>
      </w:pPr>
    </w:p>
    <w:p w:rsidR="00625FD2" w:rsidRDefault="00625FD2" w:rsidP="00625FD2">
      <w:pPr>
        <w:rPr>
          <w:rFonts w:ascii="Times New Roman" w:hAnsi="Times New Roman" w:cs="Times New Roman"/>
        </w:rPr>
      </w:pPr>
    </w:p>
    <w:p w:rsidR="00625FD2" w:rsidRDefault="00625FD2" w:rsidP="00625FD2">
      <w:pPr>
        <w:rPr>
          <w:rFonts w:ascii="Times New Roman" w:hAnsi="Times New Roman" w:cs="Times New Roman"/>
        </w:rPr>
      </w:pPr>
    </w:p>
    <w:p w:rsidR="00625FD2" w:rsidRDefault="00625FD2" w:rsidP="00625FD2">
      <w:pPr>
        <w:rPr>
          <w:rFonts w:ascii="Times New Roman" w:hAnsi="Times New Roman" w:cs="Times New Roman"/>
        </w:rPr>
      </w:pPr>
    </w:p>
    <w:p w:rsidR="00625FD2" w:rsidRDefault="00625FD2" w:rsidP="00625FD2">
      <w:pPr>
        <w:rPr>
          <w:rFonts w:ascii="Times New Roman" w:hAnsi="Times New Roman" w:cs="Times New Roman"/>
        </w:rPr>
      </w:pPr>
    </w:p>
    <w:p w:rsidR="00625FD2" w:rsidRDefault="00625FD2" w:rsidP="00625FD2">
      <w:pPr>
        <w:rPr>
          <w:rFonts w:ascii="Times New Roman" w:hAnsi="Times New Roman" w:cs="Times New Roman"/>
        </w:rPr>
      </w:pPr>
    </w:p>
    <w:p w:rsidR="00625FD2" w:rsidRDefault="00625FD2" w:rsidP="00625FD2">
      <w:pPr>
        <w:rPr>
          <w:rFonts w:ascii="Times New Roman" w:hAnsi="Times New Roman" w:cs="Times New Roman"/>
        </w:rPr>
      </w:pPr>
    </w:p>
    <w:p w:rsidR="00625FD2" w:rsidRDefault="00625FD2" w:rsidP="00625FD2">
      <w:pPr>
        <w:rPr>
          <w:rFonts w:ascii="Times New Roman" w:hAnsi="Times New Roman" w:cs="Times New Roman"/>
        </w:rPr>
      </w:pPr>
    </w:p>
    <w:p w:rsidR="00625FD2" w:rsidRDefault="00625FD2" w:rsidP="00625FD2">
      <w:pPr>
        <w:rPr>
          <w:rFonts w:ascii="Times New Roman" w:hAnsi="Times New Roman" w:cs="Times New Roman"/>
        </w:rPr>
      </w:pPr>
    </w:p>
    <w:p w:rsidR="00625FD2" w:rsidRDefault="00625FD2" w:rsidP="00625FD2">
      <w:pPr>
        <w:rPr>
          <w:rFonts w:ascii="Times New Roman" w:hAnsi="Times New Roman" w:cs="Times New Roman"/>
        </w:rPr>
      </w:pPr>
    </w:p>
    <w:p w:rsidR="00625FD2" w:rsidRDefault="00625FD2" w:rsidP="00625FD2">
      <w:pPr>
        <w:rPr>
          <w:rFonts w:ascii="Times New Roman" w:hAnsi="Times New Roman" w:cs="Times New Roman"/>
        </w:rPr>
      </w:pPr>
    </w:p>
    <w:p w:rsidR="00625FD2" w:rsidRDefault="00625FD2" w:rsidP="00625FD2">
      <w:pPr>
        <w:rPr>
          <w:rFonts w:ascii="Times New Roman" w:hAnsi="Times New Roman" w:cs="Times New Roman"/>
        </w:rPr>
      </w:pPr>
    </w:p>
    <w:p w:rsidR="00625FD2" w:rsidRDefault="00625FD2" w:rsidP="00625FD2">
      <w:pPr>
        <w:rPr>
          <w:rFonts w:ascii="Times New Roman" w:hAnsi="Times New Roman" w:cs="Times New Roman"/>
        </w:rPr>
      </w:pPr>
    </w:p>
    <w:p w:rsidR="00625FD2" w:rsidRDefault="00625FD2" w:rsidP="00625FD2">
      <w:pPr>
        <w:rPr>
          <w:rFonts w:ascii="Times New Roman" w:hAnsi="Times New Roman" w:cs="Times New Roman"/>
        </w:rPr>
      </w:pPr>
    </w:p>
    <w:p w:rsidR="00625FD2" w:rsidRDefault="00625FD2" w:rsidP="00625FD2">
      <w:pPr>
        <w:rPr>
          <w:rFonts w:ascii="Times New Roman" w:hAnsi="Times New Roman" w:cs="Times New Roman"/>
        </w:rPr>
      </w:pPr>
    </w:p>
    <w:p w:rsidR="00625FD2" w:rsidRDefault="00625FD2" w:rsidP="00625FD2">
      <w:pPr>
        <w:rPr>
          <w:rFonts w:ascii="Times New Roman" w:hAnsi="Times New Roman" w:cs="Times New Roman"/>
        </w:rPr>
      </w:pPr>
    </w:p>
    <w:p w:rsidR="00625FD2" w:rsidRDefault="00625FD2" w:rsidP="00625FD2">
      <w:pPr>
        <w:rPr>
          <w:rFonts w:ascii="Times New Roman" w:hAnsi="Times New Roman" w:cs="Times New Roman"/>
        </w:rPr>
      </w:pPr>
    </w:p>
    <w:p w:rsidR="00625FD2" w:rsidRDefault="00625FD2" w:rsidP="00625FD2">
      <w:pPr>
        <w:rPr>
          <w:rFonts w:ascii="Times New Roman" w:hAnsi="Times New Roman" w:cs="Times New Roman"/>
        </w:rPr>
      </w:pPr>
    </w:p>
    <w:p w:rsidR="00625FD2" w:rsidRDefault="00625FD2" w:rsidP="00625FD2">
      <w:pPr>
        <w:rPr>
          <w:rFonts w:ascii="Times New Roman" w:hAnsi="Times New Roman" w:cs="Times New Roman"/>
        </w:rPr>
      </w:pPr>
    </w:p>
    <w:p w:rsidR="00625FD2" w:rsidRDefault="00625FD2" w:rsidP="00625FD2">
      <w:pPr>
        <w:rPr>
          <w:rFonts w:ascii="Times New Roman" w:hAnsi="Times New Roman" w:cs="Times New Roman"/>
        </w:rPr>
      </w:pPr>
    </w:p>
    <w:p w:rsidR="00625FD2" w:rsidRDefault="00625FD2" w:rsidP="00625FD2">
      <w:pPr>
        <w:rPr>
          <w:rFonts w:ascii="Times New Roman" w:hAnsi="Times New Roman" w:cs="Times New Roman"/>
        </w:rPr>
      </w:pPr>
    </w:p>
    <w:p w:rsidR="00625FD2" w:rsidRDefault="00625FD2" w:rsidP="00625FD2">
      <w:pPr>
        <w:rPr>
          <w:rFonts w:ascii="Times New Roman" w:hAnsi="Times New Roman" w:cs="Times New Roman"/>
        </w:rPr>
      </w:pPr>
    </w:p>
    <w:p w:rsidR="00625FD2" w:rsidRDefault="00625FD2" w:rsidP="00625FD2">
      <w:pPr>
        <w:rPr>
          <w:rFonts w:ascii="Times New Roman" w:hAnsi="Times New Roman" w:cs="Times New Roman"/>
        </w:rPr>
      </w:pPr>
    </w:p>
    <w:p w:rsidR="00625FD2" w:rsidRDefault="00625FD2" w:rsidP="00625FD2">
      <w:pPr>
        <w:rPr>
          <w:rFonts w:ascii="Times New Roman" w:hAnsi="Times New Roman" w:cs="Times New Roman"/>
        </w:rPr>
      </w:pPr>
    </w:p>
    <w:p w:rsidR="00625FD2" w:rsidRDefault="00625FD2" w:rsidP="00625FD2">
      <w:pPr>
        <w:rPr>
          <w:rFonts w:ascii="Times New Roman" w:hAnsi="Times New Roman" w:cs="Times New Roman"/>
        </w:rPr>
      </w:pPr>
    </w:p>
    <w:p w:rsidR="00625FD2" w:rsidRDefault="00625FD2" w:rsidP="00625FD2">
      <w:pPr>
        <w:rPr>
          <w:rFonts w:ascii="Times New Roman" w:hAnsi="Times New Roman" w:cs="Times New Roman"/>
        </w:rPr>
      </w:pPr>
    </w:p>
    <w:p w:rsidR="00625FD2" w:rsidRDefault="00625FD2" w:rsidP="00625FD2">
      <w:pPr>
        <w:rPr>
          <w:rFonts w:ascii="Times New Roman" w:hAnsi="Times New Roman" w:cs="Times New Roman"/>
        </w:rPr>
      </w:pPr>
    </w:p>
    <w:p w:rsidR="00625FD2" w:rsidRDefault="00625FD2" w:rsidP="00625FD2">
      <w:pPr>
        <w:rPr>
          <w:rFonts w:ascii="Times New Roman" w:hAnsi="Times New Roman" w:cs="Times New Roman"/>
        </w:rPr>
      </w:pPr>
    </w:p>
    <w:p w:rsidR="00625FD2" w:rsidRDefault="00625FD2" w:rsidP="00625FD2">
      <w:pPr>
        <w:rPr>
          <w:rFonts w:ascii="Times New Roman" w:hAnsi="Times New Roman" w:cs="Times New Roman"/>
        </w:rPr>
      </w:pPr>
    </w:p>
    <w:p w:rsidR="00625FD2" w:rsidRDefault="00625FD2" w:rsidP="00625FD2">
      <w:pPr>
        <w:rPr>
          <w:rFonts w:ascii="Times New Roman" w:hAnsi="Times New Roman" w:cs="Times New Roman"/>
        </w:rPr>
      </w:pPr>
    </w:p>
    <w:p w:rsidR="00625FD2" w:rsidRDefault="00625FD2" w:rsidP="00625FD2">
      <w:pPr>
        <w:rPr>
          <w:rFonts w:ascii="Times New Roman" w:hAnsi="Times New Roman" w:cs="Times New Roman"/>
        </w:rPr>
      </w:pPr>
    </w:p>
    <w:p w:rsidR="00625FD2" w:rsidRDefault="00625FD2" w:rsidP="00625FD2">
      <w:pPr>
        <w:rPr>
          <w:rFonts w:ascii="Times New Roman" w:hAnsi="Times New Roman" w:cs="Times New Roman"/>
        </w:rPr>
      </w:pPr>
    </w:p>
    <w:p w:rsidR="00625FD2" w:rsidRDefault="00625FD2" w:rsidP="00625FD2">
      <w:pPr>
        <w:rPr>
          <w:rFonts w:ascii="Times New Roman" w:hAnsi="Times New Roman" w:cs="Times New Roman"/>
        </w:rPr>
      </w:pPr>
    </w:p>
    <w:p w:rsidR="00625FD2" w:rsidRPr="00D004A0" w:rsidRDefault="00625FD2" w:rsidP="00625FD2">
      <w:pPr>
        <w:rPr>
          <w:rFonts w:ascii="Times New Roman" w:hAnsi="Times New Roman" w:cs="Times New Roman"/>
        </w:rPr>
      </w:pPr>
      <w:r w:rsidRPr="00D004A0">
        <w:rPr>
          <w:rFonts w:ascii="Times New Roman" w:hAnsi="Times New Roman" w:cs="Times New Roman"/>
        </w:rPr>
        <w:t>СОГЛАСОВАНО:</w:t>
      </w:r>
    </w:p>
    <w:p w:rsidR="00625FD2" w:rsidRPr="00D004A0" w:rsidRDefault="00114C5E" w:rsidP="00625F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п</w:t>
      </w:r>
      <w:r w:rsidR="00DD3A54">
        <w:rPr>
          <w:rFonts w:ascii="Times New Roman" w:hAnsi="Times New Roman" w:cs="Times New Roman"/>
        </w:rPr>
        <w:t>редседател</w:t>
      </w:r>
      <w:r>
        <w:rPr>
          <w:rFonts w:ascii="Times New Roman" w:hAnsi="Times New Roman" w:cs="Times New Roman"/>
        </w:rPr>
        <w:t>я</w:t>
      </w:r>
      <w:r w:rsidR="00DD3A54">
        <w:rPr>
          <w:rFonts w:ascii="Times New Roman" w:hAnsi="Times New Roman" w:cs="Times New Roman"/>
        </w:rPr>
        <w:t xml:space="preserve"> к</w:t>
      </w:r>
      <w:r w:rsidR="0005556B">
        <w:rPr>
          <w:rFonts w:ascii="Times New Roman" w:hAnsi="Times New Roman" w:cs="Times New Roman"/>
        </w:rPr>
        <w:t>омитета по</w:t>
      </w:r>
    </w:p>
    <w:p w:rsidR="00625FD2" w:rsidRPr="00D004A0" w:rsidRDefault="0005556B" w:rsidP="00625F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управлению муниципальным</w:t>
      </w:r>
    </w:p>
    <w:p w:rsidR="0005556B" w:rsidRDefault="0005556B" w:rsidP="000555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имуществом администрации</w:t>
      </w:r>
    </w:p>
    <w:p w:rsidR="00625FD2" w:rsidRPr="00D004A0" w:rsidRDefault="00625FD2" w:rsidP="0005556B">
      <w:pPr>
        <w:rPr>
          <w:rFonts w:ascii="Times New Roman" w:hAnsi="Times New Roman" w:cs="Times New Roman"/>
        </w:rPr>
      </w:pPr>
      <w:r w:rsidRPr="00D004A0">
        <w:rPr>
          <w:rFonts w:ascii="Times New Roman" w:hAnsi="Times New Roman" w:cs="Times New Roman"/>
        </w:rPr>
        <w:t xml:space="preserve">муниципального района                                              </w:t>
      </w:r>
      <w:r w:rsidR="0005556B">
        <w:rPr>
          <w:rFonts w:ascii="Times New Roman" w:hAnsi="Times New Roman" w:cs="Times New Roman"/>
        </w:rPr>
        <w:t xml:space="preserve">   </w:t>
      </w:r>
      <w:r w:rsidRPr="00D004A0">
        <w:rPr>
          <w:rFonts w:ascii="Times New Roman" w:hAnsi="Times New Roman" w:cs="Times New Roman"/>
        </w:rPr>
        <w:t xml:space="preserve">           </w:t>
      </w:r>
      <w:r w:rsidR="00E9363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</w:t>
      </w:r>
      <w:r w:rsidR="00A639A8">
        <w:rPr>
          <w:rFonts w:ascii="Times New Roman" w:hAnsi="Times New Roman" w:cs="Times New Roman"/>
        </w:rPr>
        <w:t xml:space="preserve">        Е</w:t>
      </w:r>
      <w:r w:rsidRPr="00D004A0">
        <w:rPr>
          <w:rFonts w:ascii="Times New Roman" w:hAnsi="Times New Roman" w:cs="Times New Roman"/>
        </w:rPr>
        <w:t xml:space="preserve">.В. </w:t>
      </w:r>
      <w:r w:rsidR="00A639A8">
        <w:rPr>
          <w:rFonts w:ascii="Times New Roman" w:hAnsi="Times New Roman" w:cs="Times New Roman"/>
        </w:rPr>
        <w:t>Кириллова</w:t>
      </w:r>
    </w:p>
    <w:p w:rsidR="00625FD2" w:rsidRPr="00D004A0" w:rsidRDefault="00625FD2" w:rsidP="00625FD2">
      <w:pPr>
        <w:rPr>
          <w:rFonts w:ascii="Times New Roman" w:hAnsi="Times New Roman" w:cs="Times New Roman"/>
        </w:rPr>
      </w:pPr>
    </w:p>
    <w:p w:rsidR="00625FD2" w:rsidRPr="00D004A0" w:rsidRDefault="00625FD2" w:rsidP="00625F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D004A0">
        <w:rPr>
          <w:rFonts w:ascii="Times New Roman" w:hAnsi="Times New Roman" w:cs="Times New Roman"/>
        </w:rPr>
        <w:t>ач</w:t>
      </w:r>
      <w:r w:rsidR="00A639A8">
        <w:rPr>
          <w:rFonts w:ascii="Times New Roman" w:hAnsi="Times New Roman" w:cs="Times New Roman"/>
        </w:rPr>
        <w:t>альник отдела делопроизводства,</w:t>
      </w:r>
    </w:p>
    <w:p w:rsidR="00625FD2" w:rsidRPr="00D004A0" w:rsidRDefault="00625FD2" w:rsidP="00625FD2">
      <w:pPr>
        <w:rPr>
          <w:rFonts w:ascii="Times New Roman" w:hAnsi="Times New Roman" w:cs="Times New Roman"/>
        </w:rPr>
      </w:pPr>
      <w:r w:rsidRPr="00D004A0">
        <w:rPr>
          <w:rFonts w:ascii="Times New Roman" w:hAnsi="Times New Roman" w:cs="Times New Roman"/>
        </w:rPr>
        <w:t xml:space="preserve">контроля, архива и кадров </w:t>
      </w:r>
      <w:r w:rsidR="0005556B">
        <w:rPr>
          <w:rFonts w:ascii="Times New Roman" w:hAnsi="Times New Roman" w:cs="Times New Roman"/>
        </w:rPr>
        <w:t>а</w:t>
      </w:r>
      <w:r w:rsidRPr="00D004A0">
        <w:rPr>
          <w:rFonts w:ascii="Times New Roman" w:hAnsi="Times New Roman" w:cs="Times New Roman"/>
        </w:rPr>
        <w:t xml:space="preserve">дминистрации </w:t>
      </w:r>
    </w:p>
    <w:p w:rsidR="00625FD2" w:rsidRPr="00D004A0" w:rsidRDefault="00625FD2" w:rsidP="00625FD2">
      <w:pPr>
        <w:rPr>
          <w:rFonts w:ascii="Times New Roman" w:hAnsi="Times New Roman" w:cs="Times New Roman"/>
        </w:rPr>
      </w:pPr>
      <w:r w:rsidRPr="00D004A0">
        <w:rPr>
          <w:rFonts w:ascii="Times New Roman" w:hAnsi="Times New Roman" w:cs="Times New Roman"/>
        </w:rPr>
        <w:t xml:space="preserve">муниципального района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E93633">
        <w:rPr>
          <w:rFonts w:ascii="Times New Roman" w:hAnsi="Times New Roman" w:cs="Times New Roman"/>
        </w:rPr>
        <w:t xml:space="preserve">                       </w:t>
      </w:r>
      <w:r w:rsidRPr="00D004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D004A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Ю.А. Киселева</w:t>
      </w:r>
    </w:p>
    <w:p w:rsidR="00625FD2" w:rsidRPr="00D004A0" w:rsidRDefault="00625FD2" w:rsidP="00625FD2">
      <w:pPr>
        <w:rPr>
          <w:rFonts w:ascii="Times New Roman" w:hAnsi="Times New Roman" w:cs="Times New Roman"/>
        </w:rPr>
      </w:pPr>
    </w:p>
    <w:p w:rsidR="00625FD2" w:rsidRPr="00D004A0" w:rsidRDefault="00A639A8" w:rsidP="00625F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н</w:t>
      </w:r>
      <w:r w:rsidR="00625FD2" w:rsidRPr="00D004A0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>а</w:t>
      </w:r>
      <w:r w:rsidR="006818BA">
        <w:rPr>
          <w:rFonts w:ascii="Times New Roman" w:hAnsi="Times New Roman" w:cs="Times New Roman"/>
        </w:rPr>
        <w:t xml:space="preserve"> юридического</w:t>
      </w:r>
    </w:p>
    <w:p w:rsidR="00625FD2" w:rsidRPr="00D004A0" w:rsidRDefault="0005556B" w:rsidP="00625F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отдела а</w:t>
      </w:r>
      <w:r w:rsidR="00625FD2" w:rsidRPr="00D004A0">
        <w:rPr>
          <w:rFonts w:ascii="Times New Roman" w:hAnsi="Times New Roman" w:cs="Times New Roman"/>
        </w:rPr>
        <w:t xml:space="preserve">дминистрации муниципального района                        </w:t>
      </w:r>
      <w:r w:rsidR="00E93633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</w:t>
      </w:r>
      <w:r w:rsidR="00E93633">
        <w:rPr>
          <w:rFonts w:ascii="Times New Roman" w:hAnsi="Times New Roman" w:cs="Times New Roman"/>
        </w:rPr>
        <w:t xml:space="preserve">     </w:t>
      </w:r>
      <w:r w:rsidR="00625FD2" w:rsidRPr="00D004A0">
        <w:rPr>
          <w:rFonts w:ascii="Times New Roman" w:hAnsi="Times New Roman" w:cs="Times New Roman"/>
        </w:rPr>
        <w:t xml:space="preserve"> </w:t>
      </w:r>
      <w:r w:rsidR="00625FD2">
        <w:rPr>
          <w:rFonts w:ascii="Times New Roman" w:hAnsi="Times New Roman" w:cs="Times New Roman"/>
        </w:rPr>
        <w:t xml:space="preserve">   </w:t>
      </w:r>
      <w:r w:rsidR="00625FD2" w:rsidRPr="00D004A0">
        <w:rPr>
          <w:rFonts w:ascii="Times New Roman" w:hAnsi="Times New Roman" w:cs="Times New Roman"/>
        </w:rPr>
        <w:t xml:space="preserve"> </w:t>
      </w:r>
      <w:r w:rsidR="00A639A8">
        <w:rPr>
          <w:rFonts w:ascii="Times New Roman" w:hAnsi="Times New Roman" w:cs="Times New Roman"/>
        </w:rPr>
        <w:t>Е.Е. Круглова</w:t>
      </w:r>
    </w:p>
    <w:p w:rsidR="00625FD2" w:rsidRPr="00D004A0" w:rsidRDefault="00625FD2" w:rsidP="00625FD2">
      <w:pPr>
        <w:rPr>
          <w:rFonts w:ascii="Times New Roman" w:hAnsi="Times New Roman" w:cs="Times New Roman"/>
        </w:rPr>
      </w:pPr>
    </w:p>
    <w:p w:rsidR="00625FD2" w:rsidRDefault="00625FD2" w:rsidP="00625F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Антикоррупционная экспертиза проведена</w:t>
      </w:r>
    </w:p>
    <w:p w:rsidR="00625FD2" w:rsidRDefault="00625FD2" w:rsidP="00625F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Заключение </w:t>
      </w:r>
      <w:r w:rsidR="0005556B">
        <w:rPr>
          <w:rFonts w:ascii="Times New Roman" w:hAnsi="Times New Roman" w:cs="Times New Roman"/>
        </w:rPr>
        <w:t>№ ___ от «___» ____________ 2020</w:t>
      </w:r>
      <w:r>
        <w:rPr>
          <w:rFonts w:ascii="Times New Roman" w:hAnsi="Times New Roman" w:cs="Times New Roman"/>
        </w:rPr>
        <w:t xml:space="preserve"> г.</w:t>
      </w:r>
    </w:p>
    <w:p w:rsidR="00625FD2" w:rsidRPr="00D004A0" w:rsidRDefault="00625FD2" w:rsidP="00625FD2">
      <w:pPr>
        <w:jc w:val="both"/>
        <w:rPr>
          <w:rFonts w:ascii="Times New Roman" w:hAnsi="Times New Roman" w:cs="Times New Roman"/>
        </w:rPr>
      </w:pPr>
    </w:p>
    <w:p w:rsidR="00625FD2" w:rsidRPr="00D004A0" w:rsidRDefault="00625FD2" w:rsidP="00625FD2">
      <w:pPr>
        <w:rPr>
          <w:rFonts w:ascii="Times New Roman" w:hAnsi="Times New Roman" w:cs="Times New Roman"/>
        </w:rPr>
      </w:pPr>
      <w:r w:rsidRPr="00D004A0">
        <w:rPr>
          <w:rFonts w:ascii="Times New Roman" w:hAnsi="Times New Roman" w:cs="Times New Roman"/>
        </w:rPr>
        <w:t>Исполнитель:</w:t>
      </w:r>
    </w:p>
    <w:p w:rsidR="00625FD2" w:rsidRPr="00D004A0" w:rsidRDefault="0005556B" w:rsidP="00625F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</w:t>
      </w:r>
      <w:r w:rsidR="00625FD2" w:rsidRPr="00D004A0">
        <w:rPr>
          <w:rFonts w:ascii="Times New Roman" w:hAnsi="Times New Roman" w:cs="Times New Roman"/>
        </w:rPr>
        <w:t xml:space="preserve"> отдела</w:t>
      </w:r>
    </w:p>
    <w:p w:rsidR="00625FD2" w:rsidRPr="00D004A0" w:rsidRDefault="00625FD2" w:rsidP="00625FD2">
      <w:pPr>
        <w:rPr>
          <w:rFonts w:ascii="Times New Roman" w:hAnsi="Times New Roman" w:cs="Times New Roman"/>
        </w:rPr>
      </w:pPr>
      <w:r w:rsidRPr="00D004A0">
        <w:rPr>
          <w:rFonts w:ascii="Times New Roman" w:hAnsi="Times New Roman" w:cs="Times New Roman"/>
        </w:rPr>
        <w:t>по земельным вопросам КУМИ</w:t>
      </w:r>
    </w:p>
    <w:p w:rsidR="009D5997" w:rsidRPr="00E93633" w:rsidRDefault="0005556B" w:rsidP="00E936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625FD2" w:rsidRPr="00D004A0">
        <w:rPr>
          <w:rFonts w:ascii="Times New Roman" w:hAnsi="Times New Roman" w:cs="Times New Roman"/>
        </w:rPr>
        <w:t xml:space="preserve">дминистрации муниципального района                            </w:t>
      </w:r>
      <w:r w:rsidR="00625FD2">
        <w:rPr>
          <w:rFonts w:ascii="Times New Roman" w:hAnsi="Times New Roman" w:cs="Times New Roman"/>
        </w:rPr>
        <w:t xml:space="preserve">               </w:t>
      </w:r>
      <w:r w:rsidR="00625FD2" w:rsidRPr="00D004A0">
        <w:rPr>
          <w:rFonts w:ascii="Times New Roman" w:hAnsi="Times New Roman" w:cs="Times New Roman"/>
        </w:rPr>
        <w:t xml:space="preserve">  </w:t>
      </w:r>
      <w:r w:rsidR="00625FD2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="00625FD2">
        <w:rPr>
          <w:rFonts w:ascii="Times New Roman" w:hAnsi="Times New Roman" w:cs="Times New Roman"/>
        </w:rPr>
        <w:t xml:space="preserve"> </w:t>
      </w:r>
      <w:r w:rsidR="00625FD2" w:rsidRPr="00D004A0">
        <w:rPr>
          <w:rFonts w:ascii="Times New Roman" w:hAnsi="Times New Roman" w:cs="Times New Roman"/>
        </w:rPr>
        <w:t xml:space="preserve">        И.Н. Бабченко</w:t>
      </w:r>
    </w:p>
    <w:sectPr w:rsidR="009D5997" w:rsidRPr="00E93633" w:rsidSect="00625FD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4554C"/>
    <w:multiLevelType w:val="multilevel"/>
    <w:tmpl w:val="2ECEEF7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B70A7A"/>
    <w:multiLevelType w:val="hybridMultilevel"/>
    <w:tmpl w:val="2FF4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5FD2"/>
    <w:rsid w:val="000025E4"/>
    <w:rsid w:val="00003F9C"/>
    <w:rsid w:val="000050E8"/>
    <w:rsid w:val="0000655F"/>
    <w:rsid w:val="000110DB"/>
    <w:rsid w:val="00012191"/>
    <w:rsid w:val="000145CD"/>
    <w:rsid w:val="00020720"/>
    <w:rsid w:val="000209E6"/>
    <w:rsid w:val="00021E9B"/>
    <w:rsid w:val="00025007"/>
    <w:rsid w:val="00031204"/>
    <w:rsid w:val="000331C8"/>
    <w:rsid w:val="00035465"/>
    <w:rsid w:val="00036A6D"/>
    <w:rsid w:val="00037C96"/>
    <w:rsid w:val="000408A3"/>
    <w:rsid w:val="00042249"/>
    <w:rsid w:val="00046875"/>
    <w:rsid w:val="00046A6B"/>
    <w:rsid w:val="000470EE"/>
    <w:rsid w:val="00050FB8"/>
    <w:rsid w:val="00051467"/>
    <w:rsid w:val="00055215"/>
    <w:rsid w:val="0005556B"/>
    <w:rsid w:val="0005580C"/>
    <w:rsid w:val="0005670A"/>
    <w:rsid w:val="00062B14"/>
    <w:rsid w:val="00062F11"/>
    <w:rsid w:val="000668D9"/>
    <w:rsid w:val="000700AE"/>
    <w:rsid w:val="00070D0D"/>
    <w:rsid w:val="00072C2A"/>
    <w:rsid w:val="00073163"/>
    <w:rsid w:val="000739F9"/>
    <w:rsid w:val="000805A7"/>
    <w:rsid w:val="00083EA9"/>
    <w:rsid w:val="0008609D"/>
    <w:rsid w:val="0008689A"/>
    <w:rsid w:val="000870DE"/>
    <w:rsid w:val="00092675"/>
    <w:rsid w:val="000930CF"/>
    <w:rsid w:val="000935D8"/>
    <w:rsid w:val="00094780"/>
    <w:rsid w:val="00094C33"/>
    <w:rsid w:val="000A0F16"/>
    <w:rsid w:val="000A2685"/>
    <w:rsid w:val="000A281C"/>
    <w:rsid w:val="000C2A1E"/>
    <w:rsid w:val="000D281E"/>
    <w:rsid w:val="000D3AFE"/>
    <w:rsid w:val="000D5B30"/>
    <w:rsid w:val="000E09C9"/>
    <w:rsid w:val="000E186E"/>
    <w:rsid w:val="000E485A"/>
    <w:rsid w:val="000E5A9F"/>
    <w:rsid w:val="000F46A2"/>
    <w:rsid w:val="000F653C"/>
    <w:rsid w:val="000F6D27"/>
    <w:rsid w:val="001003CC"/>
    <w:rsid w:val="00101327"/>
    <w:rsid w:val="001032F5"/>
    <w:rsid w:val="00106FF0"/>
    <w:rsid w:val="001077B3"/>
    <w:rsid w:val="0011120B"/>
    <w:rsid w:val="00111EF6"/>
    <w:rsid w:val="001135A7"/>
    <w:rsid w:val="00114C5E"/>
    <w:rsid w:val="001158A0"/>
    <w:rsid w:val="00117090"/>
    <w:rsid w:val="0012069F"/>
    <w:rsid w:val="00127173"/>
    <w:rsid w:val="00127B31"/>
    <w:rsid w:val="00130E12"/>
    <w:rsid w:val="00132900"/>
    <w:rsid w:val="001338A9"/>
    <w:rsid w:val="00136803"/>
    <w:rsid w:val="00153B1F"/>
    <w:rsid w:val="00160546"/>
    <w:rsid w:val="001606D4"/>
    <w:rsid w:val="00161674"/>
    <w:rsid w:val="00165BBD"/>
    <w:rsid w:val="00170D95"/>
    <w:rsid w:val="001751F7"/>
    <w:rsid w:val="001816F8"/>
    <w:rsid w:val="001833DE"/>
    <w:rsid w:val="00183F59"/>
    <w:rsid w:val="00184156"/>
    <w:rsid w:val="0018458C"/>
    <w:rsid w:val="001853AB"/>
    <w:rsid w:val="00186607"/>
    <w:rsid w:val="0018788A"/>
    <w:rsid w:val="00193B51"/>
    <w:rsid w:val="00196638"/>
    <w:rsid w:val="001A0108"/>
    <w:rsid w:val="001B1061"/>
    <w:rsid w:val="001B171A"/>
    <w:rsid w:val="001B2287"/>
    <w:rsid w:val="001B33D4"/>
    <w:rsid w:val="001B369E"/>
    <w:rsid w:val="001B48A5"/>
    <w:rsid w:val="001B621F"/>
    <w:rsid w:val="001C0028"/>
    <w:rsid w:val="001C275A"/>
    <w:rsid w:val="001C7024"/>
    <w:rsid w:val="001D032C"/>
    <w:rsid w:val="001D11F2"/>
    <w:rsid w:val="001D3F88"/>
    <w:rsid w:val="001D762B"/>
    <w:rsid w:val="001E0244"/>
    <w:rsid w:val="001E0CCC"/>
    <w:rsid w:val="001E67DC"/>
    <w:rsid w:val="001E77EE"/>
    <w:rsid w:val="001F3160"/>
    <w:rsid w:val="00201591"/>
    <w:rsid w:val="00202B91"/>
    <w:rsid w:val="00210196"/>
    <w:rsid w:val="00213176"/>
    <w:rsid w:val="00215429"/>
    <w:rsid w:val="002159CA"/>
    <w:rsid w:val="00215D5D"/>
    <w:rsid w:val="00217427"/>
    <w:rsid w:val="0022170D"/>
    <w:rsid w:val="00227415"/>
    <w:rsid w:val="00231041"/>
    <w:rsid w:val="002336ED"/>
    <w:rsid w:val="0023545C"/>
    <w:rsid w:val="00236CE0"/>
    <w:rsid w:val="002416E6"/>
    <w:rsid w:val="00251581"/>
    <w:rsid w:val="00252846"/>
    <w:rsid w:val="002545DF"/>
    <w:rsid w:val="002574A6"/>
    <w:rsid w:val="002626E8"/>
    <w:rsid w:val="00266F95"/>
    <w:rsid w:val="00272883"/>
    <w:rsid w:val="00281DB8"/>
    <w:rsid w:val="00282BA4"/>
    <w:rsid w:val="002837C2"/>
    <w:rsid w:val="002858C7"/>
    <w:rsid w:val="00286C30"/>
    <w:rsid w:val="002874EE"/>
    <w:rsid w:val="002922C2"/>
    <w:rsid w:val="0029428C"/>
    <w:rsid w:val="002A0839"/>
    <w:rsid w:val="002A0D62"/>
    <w:rsid w:val="002A181D"/>
    <w:rsid w:val="002A199D"/>
    <w:rsid w:val="002A2553"/>
    <w:rsid w:val="002A4E64"/>
    <w:rsid w:val="002A5E8A"/>
    <w:rsid w:val="002B0DD0"/>
    <w:rsid w:val="002B2E6F"/>
    <w:rsid w:val="002B3BF1"/>
    <w:rsid w:val="002B46A2"/>
    <w:rsid w:val="002B5390"/>
    <w:rsid w:val="002B59DC"/>
    <w:rsid w:val="002C082A"/>
    <w:rsid w:val="002C2461"/>
    <w:rsid w:val="002C25CD"/>
    <w:rsid w:val="002C27BC"/>
    <w:rsid w:val="002C2CE2"/>
    <w:rsid w:val="002C5142"/>
    <w:rsid w:val="002C524D"/>
    <w:rsid w:val="002C57BA"/>
    <w:rsid w:val="002C62DB"/>
    <w:rsid w:val="002C64CD"/>
    <w:rsid w:val="002C67DC"/>
    <w:rsid w:val="002D0EF4"/>
    <w:rsid w:val="002D5437"/>
    <w:rsid w:val="002D6E01"/>
    <w:rsid w:val="002D7A4A"/>
    <w:rsid w:val="002D7D8C"/>
    <w:rsid w:val="002E0D0B"/>
    <w:rsid w:val="002F320F"/>
    <w:rsid w:val="002F3FA1"/>
    <w:rsid w:val="002F58AF"/>
    <w:rsid w:val="002F58D8"/>
    <w:rsid w:val="002F5C3D"/>
    <w:rsid w:val="0030035C"/>
    <w:rsid w:val="0030057D"/>
    <w:rsid w:val="00306A11"/>
    <w:rsid w:val="00306F83"/>
    <w:rsid w:val="003077A8"/>
    <w:rsid w:val="003079DA"/>
    <w:rsid w:val="003107DB"/>
    <w:rsid w:val="0031307A"/>
    <w:rsid w:val="003138E3"/>
    <w:rsid w:val="00315687"/>
    <w:rsid w:val="003207C1"/>
    <w:rsid w:val="0032108D"/>
    <w:rsid w:val="00323C69"/>
    <w:rsid w:val="00324552"/>
    <w:rsid w:val="0032545D"/>
    <w:rsid w:val="00331943"/>
    <w:rsid w:val="00332B07"/>
    <w:rsid w:val="0033407E"/>
    <w:rsid w:val="003527B1"/>
    <w:rsid w:val="003528DA"/>
    <w:rsid w:val="0035604A"/>
    <w:rsid w:val="0035620C"/>
    <w:rsid w:val="00363394"/>
    <w:rsid w:val="00364117"/>
    <w:rsid w:val="003674B6"/>
    <w:rsid w:val="003724A7"/>
    <w:rsid w:val="00374AC1"/>
    <w:rsid w:val="00375D23"/>
    <w:rsid w:val="00375D77"/>
    <w:rsid w:val="00377F11"/>
    <w:rsid w:val="003818B1"/>
    <w:rsid w:val="00384F0C"/>
    <w:rsid w:val="0038619F"/>
    <w:rsid w:val="0039122F"/>
    <w:rsid w:val="003928C2"/>
    <w:rsid w:val="00394D54"/>
    <w:rsid w:val="003A117B"/>
    <w:rsid w:val="003A37E0"/>
    <w:rsid w:val="003A4CBB"/>
    <w:rsid w:val="003A6B11"/>
    <w:rsid w:val="003B025A"/>
    <w:rsid w:val="003B1C45"/>
    <w:rsid w:val="003B57A3"/>
    <w:rsid w:val="003B615C"/>
    <w:rsid w:val="003C0939"/>
    <w:rsid w:val="003C1FDA"/>
    <w:rsid w:val="003C31CD"/>
    <w:rsid w:val="003D167F"/>
    <w:rsid w:val="003D23DF"/>
    <w:rsid w:val="003E0E33"/>
    <w:rsid w:val="003E14AB"/>
    <w:rsid w:val="003E1843"/>
    <w:rsid w:val="003E46B3"/>
    <w:rsid w:val="0040367C"/>
    <w:rsid w:val="00404BFD"/>
    <w:rsid w:val="004142A6"/>
    <w:rsid w:val="00421851"/>
    <w:rsid w:val="00424C48"/>
    <w:rsid w:val="00431511"/>
    <w:rsid w:val="00431B4A"/>
    <w:rsid w:val="004367BA"/>
    <w:rsid w:val="0044184D"/>
    <w:rsid w:val="004422E4"/>
    <w:rsid w:val="0045202E"/>
    <w:rsid w:val="00460D00"/>
    <w:rsid w:val="0046140D"/>
    <w:rsid w:val="00467C41"/>
    <w:rsid w:val="00467E2A"/>
    <w:rsid w:val="004705BE"/>
    <w:rsid w:val="00470A1F"/>
    <w:rsid w:val="00472A38"/>
    <w:rsid w:val="00473F24"/>
    <w:rsid w:val="00475C6D"/>
    <w:rsid w:val="00477A02"/>
    <w:rsid w:val="00480D99"/>
    <w:rsid w:val="00482011"/>
    <w:rsid w:val="0048360B"/>
    <w:rsid w:val="00487EF8"/>
    <w:rsid w:val="00490968"/>
    <w:rsid w:val="00491988"/>
    <w:rsid w:val="004941CE"/>
    <w:rsid w:val="00495542"/>
    <w:rsid w:val="00496B43"/>
    <w:rsid w:val="0049764C"/>
    <w:rsid w:val="004A43AE"/>
    <w:rsid w:val="004A71AE"/>
    <w:rsid w:val="004A7C54"/>
    <w:rsid w:val="004B1347"/>
    <w:rsid w:val="004B44F6"/>
    <w:rsid w:val="004B4EB0"/>
    <w:rsid w:val="004B5170"/>
    <w:rsid w:val="004C2C07"/>
    <w:rsid w:val="004C4CD7"/>
    <w:rsid w:val="004C7EFE"/>
    <w:rsid w:val="004D0CE3"/>
    <w:rsid w:val="004D106E"/>
    <w:rsid w:val="004D5967"/>
    <w:rsid w:val="004D60E2"/>
    <w:rsid w:val="004D71DD"/>
    <w:rsid w:val="004E1661"/>
    <w:rsid w:val="004E491E"/>
    <w:rsid w:val="004E6E62"/>
    <w:rsid w:val="004E7A33"/>
    <w:rsid w:val="004F700D"/>
    <w:rsid w:val="004F7716"/>
    <w:rsid w:val="004F7B1A"/>
    <w:rsid w:val="0050017E"/>
    <w:rsid w:val="00502528"/>
    <w:rsid w:val="005030D8"/>
    <w:rsid w:val="005038EC"/>
    <w:rsid w:val="00505698"/>
    <w:rsid w:val="0051365F"/>
    <w:rsid w:val="005165FA"/>
    <w:rsid w:val="00516BA5"/>
    <w:rsid w:val="005240AF"/>
    <w:rsid w:val="005241AA"/>
    <w:rsid w:val="00525077"/>
    <w:rsid w:val="005317F3"/>
    <w:rsid w:val="00532CB9"/>
    <w:rsid w:val="00535929"/>
    <w:rsid w:val="00536E01"/>
    <w:rsid w:val="00547B0D"/>
    <w:rsid w:val="005539A0"/>
    <w:rsid w:val="00555FFE"/>
    <w:rsid w:val="0056181F"/>
    <w:rsid w:val="005625E9"/>
    <w:rsid w:val="00563002"/>
    <w:rsid w:val="00566088"/>
    <w:rsid w:val="00572947"/>
    <w:rsid w:val="00572E0A"/>
    <w:rsid w:val="00573A3D"/>
    <w:rsid w:val="0057650C"/>
    <w:rsid w:val="00584BD8"/>
    <w:rsid w:val="00585516"/>
    <w:rsid w:val="0059026A"/>
    <w:rsid w:val="00591432"/>
    <w:rsid w:val="00592297"/>
    <w:rsid w:val="005A3545"/>
    <w:rsid w:val="005A4C79"/>
    <w:rsid w:val="005A4EB5"/>
    <w:rsid w:val="005A4EF9"/>
    <w:rsid w:val="005A4FAA"/>
    <w:rsid w:val="005A6A29"/>
    <w:rsid w:val="005A7063"/>
    <w:rsid w:val="005B0724"/>
    <w:rsid w:val="005B0F0C"/>
    <w:rsid w:val="005B23A2"/>
    <w:rsid w:val="005B3F41"/>
    <w:rsid w:val="005B465E"/>
    <w:rsid w:val="005C34C3"/>
    <w:rsid w:val="005C4540"/>
    <w:rsid w:val="005C5DD1"/>
    <w:rsid w:val="005D1127"/>
    <w:rsid w:val="005D7F4B"/>
    <w:rsid w:val="005E0D91"/>
    <w:rsid w:val="005E316E"/>
    <w:rsid w:val="005E3DBA"/>
    <w:rsid w:val="005E4B43"/>
    <w:rsid w:val="005F29E1"/>
    <w:rsid w:val="005F38FA"/>
    <w:rsid w:val="005F56B1"/>
    <w:rsid w:val="005F74FA"/>
    <w:rsid w:val="006005C6"/>
    <w:rsid w:val="00600698"/>
    <w:rsid w:val="006024EB"/>
    <w:rsid w:val="00603425"/>
    <w:rsid w:val="006055EA"/>
    <w:rsid w:val="0060631E"/>
    <w:rsid w:val="006111C0"/>
    <w:rsid w:val="00612686"/>
    <w:rsid w:val="006129EF"/>
    <w:rsid w:val="00613D8C"/>
    <w:rsid w:val="00614DB2"/>
    <w:rsid w:val="00615091"/>
    <w:rsid w:val="00625FD2"/>
    <w:rsid w:val="00626435"/>
    <w:rsid w:val="0062646A"/>
    <w:rsid w:val="0062788B"/>
    <w:rsid w:val="00630863"/>
    <w:rsid w:val="00631D8B"/>
    <w:rsid w:val="00631F5B"/>
    <w:rsid w:val="00636E67"/>
    <w:rsid w:val="00642470"/>
    <w:rsid w:val="00646432"/>
    <w:rsid w:val="00652C5D"/>
    <w:rsid w:val="0065745A"/>
    <w:rsid w:val="00657C15"/>
    <w:rsid w:val="0066329C"/>
    <w:rsid w:val="00665F55"/>
    <w:rsid w:val="0067034B"/>
    <w:rsid w:val="00670F84"/>
    <w:rsid w:val="00672BD8"/>
    <w:rsid w:val="006737D2"/>
    <w:rsid w:val="0067423F"/>
    <w:rsid w:val="006770B4"/>
    <w:rsid w:val="006777D3"/>
    <w:rsid w:val="00677E51"/>
    <w:rsid w:val="006818BA"/>
    <w:rsid w:val="006851D9"/>
    <w:rsid w:val="00685C85"/>
    <w:rsid w:val="00686136"/>
    <w:rsid w:val="00686486"/>
    <w:rsid w:val="00687AE4"/>
    <w:rsid w:val="00692F5B"/>
    <w:rsid w:val="006947FE"/>
    <w:rsid w:val="0069490D"/>
    <w:rsid w:val="00697F05"/>
    <w:rsid w:val="006A13C9"/>
    <w:rsid w:val="006A174E"/>
    <w:rsid w:val="006A1B61"/>
    <w:rsid w:val="006A4417"/>
    <w:rsid w:val="006A56AD"/>
    <w:rsid w:val="006B01B8"/>
    <w:rsid w:val="006B65C6"/>
    <w:rsid w:val="006B696A"/>
    <w:rsid w:val="006B6F57"/>
    <w:rsid w:val="006C0FD1"/>
    <w:rsid w:val="006C2D64"/>
    <w:rsid w:val="006C4B1D"/>
    <w:rsid w:val="006C62EC"/>
    <w:rsid w:val="006D34C6"/>
    <w:rsid w:val="006D3524"/>
    <w:rsid w:val="006D37AB"/>
    <w:rsid w:val="006E1C92"/>
    <w:rsid w:val="006E32D9"/>
    <w:rsid w:val="006E3C02"/>
    <w:rsid w:val="006F019F"/>
    <w:rsid w:val="006F133C"/>
    <w:rsid w:val="006F29F6"/>
    <w:rsid w:val="006F3C0D"/>
    <w:rsid w:val="006F4921"/>
    <w:rsid w:val="0070043C"/>
    <w:rsid w:val="0070389D"/>
    <w:rsid w:val="00703D47"/>
    <w:rsid w:val="007050DC"/>
    <w:rsid w:val="00706E5A"/>
    <w:rsid w:val="00713824"/>
    <w:rsid w:val="00713E9F"/>
    <w:rsid w:val="00714D24"/>
    <w:rsid w:val="00715335"/>
    <w:rsid w:val="00717DFD"/>
    <w:rsid w:val="007238D8"/>
    <w:rsid w:val="00723B05"/>
    <w:rsid w:val="00723D9F"/>
    <w:rsid w:val="00725F8D"/>
    <w:rsid w:val="007344D4"/>
    <w:rsid w:val="00734C80"/>
    <w:rsid w:val="007427B4"/>
    <w:rsid w:val="00743FB7"/>
    <w:rsid w:val="007471AB"/>
    <w:rsid w:val="007502A9"/>
    <w:rsid w:val="007506E5"/>
    <w:rsid w:val="0075122C"/>
    <w:rsid w:val="0075252E"/>
    <w:rsid w:val="00753F9B"/>
    <w:rsid w:val="00761EE9"/>
    <w:rsid w:val="00763B38"/>
    <w:rsid w:val="0076502F"/>
    <w:rsid w:val="00770857"/>
    <w:rsid w:val="007731FE"/>
    <w:rsid w:val="007744BD"/>
    <w:rsid w:val="007747F2"/>
    <w:rsid w:val="007863DC"/>
    <w:rsid w:val="00791B2A"/>
    <w:rsid w:val="00793286"/>
    <w:rsid w:val="00796C44"/>
    <w:rsid w:val="007A16DF"/>
    <w:rsid w:val="007A173A"/>
    <w:rsid w:val="007A2352"/>
    <w:rsid w:val="007A3DCD"/>
    <w:rsid w:val="007A4A67"/>
    <w:rsid w:val="007A6B2A"/>
    <w:rsid w:val="007C1E7D"/>
    <w:rsid w:val="007C317F"/>
    <w:rsid w:val="007C5F58"/>
    <w:rsid w:val="007D4C53"/>
    <w:rsid w:val="007E003D"/>
    <w:rsid w:val="007E132E"/>
    <w:rsid w:val="007E22B5"/>
    <w:rsid w:val="007E3D4B"/>
    <w:rsid w:val="007E567C"/>
    <w:rsid w:val="007F19C7"/>
    <w:rsid w:val="007F2E12"/>
    <w:rsid w:val="007F7B1D"/>
    <w:rsid w:val="00802F0B"/>
    <w:rsid w:val="0080566E"/>
    <w:rsid w:val="00806699"/>
    <w:rsid w:val="00810543"/>
    <w:rsid w:val="00821A3F"/>
    <w:rsid w:val="0082235F"/>
    <w:rsid w:val="00822835"/>
    <w:rsid w:val="00823DA0"/>
    <w:rsid w:val="00826BF2"/>
    <w:rsid w:val="00836284"/>
    <w:rsid w:val="008366CB"/>
    <w:rsid w:val="0084145A"/>
    <w:rsid w:val="00844560"/>
    <w:rsid w:val="008450B5"/>
    <w:rsid w:val="00853F26"/>
    <w:rsid w:val="008566FF"/>
    <w:rsid w:val="0085671A"/>
    <w:rsid w:val="00856FFD"/>
    <w:rsid w:val="0086747D"/>
    <w:rsid w:val="008701DD"/>
    <w:rsid w:val="00870571"/>
    <w:rsid w:val="00873C1D"/>
    <w:rsid w:val="00883233"/>
    <w:rsid w:val="008840F6"/>
    <w:rsid w:val="00886398"/>
    <w:rsid w:val="00887F3D"/>
    <w:rsid w:val="0089452F"/>
    <w:rsid w:val="008A1FFB"/>
    <w:rsid w:val="008A3188"/>
    <w:rsid w:val="008A47E2"/>
    <w:rsid w:val="008B4611"/>
    <w:rsid w:val="008C1247"/>
    <w:rsid w:val="008C28B4"/>
    <w:rsid w:val="008C5C44"/>
    <w:rsid w:val="008D12E7"/>
    <w:rsid w:val="008D37E5"/>
    <w:rsid w:val="008D3B5F"/>
    <w:rsid w:val="008D7BF1"/>
    <w:rsid w:val="008E2693"/>
    <w:rsid w:val="008E40B4"/>
    <w:rsid w:val="008F16E9"/>
    <w:rsid w:val="008F28B7"/>
    <w:rsid w:val="008F2C80"/>
    <w:rsid w:val="008F4198"/>
    <w:rsid w:val="008F60A4"/>
    <w:rsid w:val="009041F6"/>
    <w:rsid w:val="00905ADD"/>
    <w:rsid w:val="0090662E"/>
    <w:rsid w:val="00911110"/>
    <w:rsid w:val="00921578"/>
    <w:rsid w:val="00926673"/>
    <w:rsid w:val="00930FCC"/>
    <w:rsid w:val="0093407B"/>
    <w:rsid w:val="00935A2D"/>
    <w:rsid w:val="009440C3"/>
    <w:rsid w:val="00947E6A"/>
    <w:rsid w:val="0096353D"/>
    <w:rsid w:val="009653DA"/>
    <w:rsid w:val="009666A1"/>
    <w:rsid w:val="0096731D"/>
    <w:rsid w:val="00973807"/>
    <w:rsid w:val="00974F6A"/>
    <w:rsid w:val="009755BB"/>
    <w:rsid w:val="009836B7"/>
    <w:rsid w:val="009862AE"/>
    <w:rsid w:val="009913E7"/>
    <w:rsid w:val="0099153D"/>
    <w:rsid w:val="00992932"/>
    <w:rsid w:val="009A4407"/>
    <w:rsid w:val="009A77F7"/>
    <w:rsid w:val="009A7AF4"/>
    <w:rsid w:val="009B2248"/>
    <w:rsid w:val="009B2597"/>
    <w:rsid w:val="009B4619"/>
    <w:rsid w:val="009B4C46"/>
    <w:rsid w:val="009B6378"/>
    <w:rsid w:val="009C15D9"/>
    <w:rsid w:val="009C45F7"/>
    <w:rsid w:val="009D187C"/>
    <w:rsid w:val="009D36FF"/>
    <w:rsid w:val="009D4BDC"/>
    <w:rsid w:val="009D5997"/>
    <w:rsid w:val="009D72DD"/>
    <w:rsid w:val="009D75B7"/>
    <w:rsid w:val="009E67E5"/>
    <w:rsid w:val="009E6885"/>
    <w:rsid w:val="009E6CF9"/>
    <w:rsid w:val="009E7905"/>
    <w:rsid w:val="009F186B"/>
    <w:rsid w:val="00A00011"/>
    <w:rsid w:val="00A01C77"/>
    <w:rsid w:val="00A05ACE"/>
    <w:rsid w:val="00A12979"/>
    <w:rsid w:val="00A1338B"/>
    <w:rsid w:val="00A20E98"/>
    <w:rsid w:val="00A21385"/>
    <w:rsid w:val="00A21599"/>
    <w:rsid w:val="00A26D5E"/>
    <w:rsid w:val="00A3000E"/>
    <w:rsid w:val="00A33115"/>
    <w:rsid w:val="00A458A2"/>
    <w:rsid w:val="00A45BBF"/>
    <w:rsid w:val="00A472C8"/>
    <w:rsid w:val="00A50EAE"/>
    <w:rsid w:val="00A525BD"/>
    <w:rsid w:val="00A52AA0"/>
    <w:rsid w:val="00A53947"/>
    <w:rsid w:val="00A55212"/>
    <w:rsid w:val="00A557B0"/>
    <w:rsid w:val="00A560DA"/>
    <w:rsid w:val="00A61B9F"/>
    <w:rsid w:val="00A62D7E"/>
    <w:rsid w:val="00A639A8"/>
    <w:rsid w:val="00A700D9"/>
    <w:rsid w:val="00A70665"/>
    <w:rsid w:val="00A74C1F"/>
    <w:rsid w:val="00A765C9"/>
    <w:rsid w:val="00A8097B"/>
    <w:rsid w:val="00A822F4"/>
    <w:rsid w:val="00A835DD"/>
    <w:rsid w:val="00A869C7"/>
    <w:rsid w:val="00A875AD"/>
    <w:rsid w:val="00A912B1"/>
    <w:rsid w:val="00A92C93"/>
    <w:rsid w:val="00A92D50"/>
    <w:rsid w:val="00A92D9D"/>
    <w:rsid w:val="00AA00A6"/>
    <w:rsid w:val="00AA26F3"/>
    <w:rsid w:val="00AA5209"/>
    <w:rsid w:val="00AB266C"/>
    <w:rsid w:val="00AB4977"/>
    <w:rsid w:val="00AB4D5D"/>
    <w:rsid w:val="00AC14CB"/>
    <w:rsid w:val="00AC2486"/>
    <w:rsid w:val="00AC496E"/>
    <w:rsid w:val="00AD18F0"/>
    <w:rsid w:val="00AE039D"/>
    <w:rsid w:val="00AE09A5"/>
    <w:rsid w:val="00AE3B7A"/>
    <w:rsid w:val="00AE47AB"/>
    <w:rsid w:val="00AE570D"/>
    <w:rsid w:val="00AF1351"/>
    <w:rsid w:val="00AF41D3"/>
    <w:rsid w:val="00B005F9"/>
    <w:rsid w:val="00B02C01"/>
    <w:rsid w:val="00B04407"/>
    <w:rsid w:val="00B10E27"/>
    <w:rsid w:val="00B12470"/>
    <w:rsid w:val="00B14633"/>
    <w:rsid w:val="00B16C5D"/>
    <w:rsid w:val="00B17818"/>
    <w:rsid w:val="00B17DE3"/>
    <w:rsid w:val="00B2037E"/>
    <w:rsid w:val="00B22944"/>
    <w:rsid w:val="00B22E66"/>
    <w:rsid w:val="00B26130"/>
    <w:rsid w:val="00B26B2F"/>
    <w:rsid w:val="00B27DEC"/>
    <w:rsid w:val="00B332E9"/>
    <w:rsid w:val="00B34DD1"/>
    <w:rsid w:val="00B4052C"/>
    <w:rsid w:val="00B42925"/>
    <w:rsid w:val="00B43693"/>
    <w:rsid w:val="00B4408C"/>
    <w:rsid w:val="00B44504"/>
    <w:rsid w:val="00B52E31"/>
    <w:rsid w:val="00B530EE"/>
    <w:rsid w:val="00B56141"/>
    <w:rsid w:val="00B645F2"/>
    <w:rsid w:val="00B66A2F"/>
    <w:rsid w:val="00B704E1"/>
    <w:rsid w:val="00B70A81"/>
    <w:rsid w:val="00B70ECC"/>
    <w:rsid w:val="00B717D1"/>
    <w:rsid w:val="00B71B6B"/>
    <w:rsid w:val="00B7374E"/>
    <w:rsid w:val="00B75957"/>
    <w:rsid w:val="00B86FB9"/>
    <w:rsid w:val="00B914D2"/>
    <w:rsid w:val="00B93CFD"/>
    <w:rsid w:val="00B93D96"/>
    <w:rsid w:val="00B94D90"/>
    <w:rsid w:val="00B97BD9"/>
    <w:rsid w:val="00BA0051"/>
    <w:rsid w:val="00BA0191"/>
    <w:rsid w:val="00BA045F"/>
    <w:rsid w:val="00BA32BB"/>
    <w:rsid w:val="00BA4005"/>
    <w:rsid w:val="00BA7958"/>
    <w:rsid w:val="00BB0E29"/>
    <w:rsid w:val="00BB2289"/>
    <w:rsid w:val="00BB4ED9"/>
    <w:rsid w:val="00BB563E"/>
    <w:rsid w:val="00BB6BC6"/>
    <w:rsid w:val="00BC005D"/>
    <w:rsid w:val="00BC0896"/>
    <w:rsid w:val="00BC4819"/>
    <w:rsid w:val="00BC5867"/>
    <w:rsid w:val="00BD1859"/>
    <w:rsid w:val="00BD249C"/>
    <w:rsid w:val="00BD3EEA"/>
    <w:rsid w:val="00BD47CC"/>
    <w:rsid w:val="00BD586F"/>
    <w:rsid w:val="00BE5882"/>
    <w:rsid w:val="00BF2503"/>
    <w:rsid w:val="00BF525F"/>
    <w:rsid w:val="00BF56BB"/>
    <w:rsid w:val="00C00AFE"/>
    <w:rsid w:val="00C017AE"/>
    <w:rsid w:val="00C04DAC"/>
    <w:rsid w:val="00C15102"/>
    <w:rsid w:val="00C15EA0"/>
    <w:rsid w:val="00C17352"/>
    <w:rsid w:val="00C206D2"/>
    <w:rsid w:val="00C245D7"/>
    <w:rsid w:val="00C2778F"/>
    <w:rsid w:val="00C27919"/>
    <w:rsid w:val="00C3113E"/>
    <w:rsid w:val="00C315F6"/>
    <w:rsid w:val="00C340BA"/>
    <w:rsid w:val="00C41992"/>
    <w:rsid w:val="00C45E78"/>
    <w:rsid w:val="00C46D73"/>
    <w:rsid w:val="00C536A3"/>
    <w:rsid w:val="00C57061"/>
    <w:rsid w:val="00C5755E"/>
    <w:rsid w:val="00C602DB"/>
    <w:rsid w:val="00C62CFE"/>
    <w:rsid w:val="00C637FC"/>
    <w:rsid w:val="00C650B7"/>
    <w:rsid w:val="00C67486"/>
    <w:rsid w:val="00C7014A"/>
    <w:rsid w:val="00C80C78"/>
    <w:rsid w:val="00C82CD6"/>
    <w:rsid w:val="00C867DC"/>
    <w:rsid w:val="00C87FF3"/>
    <w:rsid w:val="00C92B86"/>
    <w:rsid w:val="00C952F4"/>
    <w:rsid w:val="00CA2556"/>
    <w:rsid w:val="00CA56B1"/>
    <w:rsid w:val="00CB061B"/>
    <w:rsid w:val="00CB2009"/>
    <w:rsid w:val="00CB4449"/>
    <w:rsid w:val="00CB4C9D"/>
    <w:rsid w:val="00CB5AD6"/>
    <w:rsid w:val="00CB6691"/>
    <w:rsid w:val="00CB7BD5"/>
    <w:rsid w:val="00CC05B7"/>
    <w:rsid w:val="00CC559A"/>
    <w:rsid w:val="00CC5842"/>
    <w:rsid w:val="00CD025F"/>
    <w:rsid w:val="00CD45AE"/>
    <w:rsid w:val="00CE6349"/>
    <w:rsid w:val="00CE6BDD"/>
    <w:rsid w:val="00CE6C2B"/>
    <w:rsid w:val="00CE6FAA"/>
    <w:rsid w:val="00CF6874"/>
    <w:rsid w:val="00CF691E"/>
    <w:rsid w:val="00D01E15"/>
    <w:rsid w:val="00D02D00"/>
    <w:rsid w:val="00D03D9A"/>
    <w:rsid w:val="00D07F0D"/>
    <w:rsid w:val="00D13150"/>
    <w:rsid w:val="00D143B6"/>
    <w:rsid w:val="00D14479"/>
    <w:rsid w:val="00D1499A"/>
    <w:rsid w:val="00D15A3F"/>
    <w:rsid w:val="00D2024B"/>
    <w:rsid w:val="00D21EF5"/>
    <w:rsid w:val="00D22333"/>
    <w:rsid w:val="00D24B02"/>
    <w:rsid w:val="00D41DEC"/>
    <w:rsid w:val="00D43DE0"/>
    <w:rsid w:val="00D460B5"/>
    <w:rsid w:val="00D47AD8"/>
    <w:rsid w:val="00D50126"/>
    <w:rsid w:val="00D51760"/>
    <w:rsid w:val="00D51B63"/>
    <w:rsid w:val="00D53760"/>
    <w:rsid w:val="00D575DA"/>
    <w:rsid w:val="00D6039E"/>
    <w:rsid w:val="00D613BF"/>
    <w:rsid w:val="00D65A19"/>
    <w:rsid w:val="00D72B8A"/>
    <w:rsid w:val="00D777C2"/>
    <w:rsid w:val="00D777FC"/>
    <w:rsid w:val="00D81506"/>
    <w:rsid w:val="00D818E7"/>
    <w:rsid w:val="00D9236C"/>
    <w:rsid w:val="00D92CCD"/>
    <w:rsid w:val="00D941E5"/>
    <w:rsid w:val="00D96EDD"/>
    <w:rsid w:val="00D97CA3"/>
    <w:rsid w:val="00D97D61"/>
    <w:rsid w:val="00DA052A"/>
    <w:rsid w:val="00DA1151"/>
    <w:rsid w:val="00DA1F76"/>
    <w:rsid w:val="00DA419C"/>
    <w:rsid w:val="00DA45E1"/>
    <w:rsid w:val="00DA5E80"/>
    <w:rsid w:val="00DB0379"/>
    <w:rsid w:val="00DB2A60"/>
    <w:rsid w:val="00DB5577"/>
    <w:rsid w:val="00DC00F9"/>
    <w:rsid w:val="00DC0915"/>
    <w:rsid w:val="00DC17FA"/>
    <w:rsid w:val="00DC4347"/>
    <w:rsid w:val="00DC5C1C"/>
    <w:rsid w:val="00DC6887"/>
    <w:rsid w:val="00DD114B"/>
    <w:rsid w:val="00DD1676"/>
    <w:rsid w:val="00DD297F"/>
    <w:rsid w:val="00DD3A54"/>
    <w:rsid w:val="00DD498F"/>
    <w:rsid w:val="00DD59B7"/>
    <w:rsid w:val="00DD713A"/>
    <w:rsid w:val="00DE12F5"/>
    <w:rsid w:val="00DE2C45"/>
    <w:rsid w:val="00DE58CD"/>
    <w:rsid w:val="00DE59D6"/>
    <w:rsid w:val="00DE6FDD"/>
    <w:rsid w:val="00DF3A67"/>
    <w:rsid w:val="00DF3C61"/>
    <w:rsid w:val="00DF76A7"/>
    <w:rsid w:val="00E02A5B"/>
    <w:rsid w:val="00E02ACF"/>
    <w:rsid w:val="00E0325C"/>
    <w:rsid w:val="00E05539"/>
    <w:rsid w:val="00E07D06"/>
    <w:rsid w:val="00E10840"/>
    <w:rsid w:val="00E1181A"/>
    <w:rsid w:val="00E12684"/>
    <w:rsid w:val="00E23171"/>
    <w:rsid w:val="00E2434A"/>
    <w:rsid w:val="00E25E65"/>
    <w:rsid w:val="00E26133"/>
    <w:rsid w:val="00E26D3F"/>
    <w:rsid w:val="00E3197E"/>
    <w:rsid w:val="00E325FE"/>
    <w:rsid w:val="00E33122"/>
    <w:rsid w:val="00E3426C"/>
    <w:rsid w:val="00E34F35"/>
    <w:rsid w:val="00E36348"/>
    <w:rsid w:val="00E36849"/>
    <w:rsid w:val="00E36BC6"/>
    <w:rsid w:val="00E36C79"/>
    <w:rsid w:val="00E36D6A"/>
    <w:rsid w:val="00E37A6A"/>
    <w:rsid w:val="00E41B38"/>
    <w:rsid w:val="00E4228E"/>
    <w:rsid w:val="00E474D8"/>
    <w:rsid w:val="00E52281"/>
    <w:rsid w:val="00E5322E"/>
    <w:rsid w:val="00E532A5"/>
    <w:rsid w:val="00E53A79"/>
    <w:rsid w:val="00E60884"/>
    <w:rsid w:val="00E62570"/>
    <w:rsid w:val="00E66521"/>
    <w:rsid w:val="00E70CC8"/>
    <w:rsid w:val="00E735AD"/>
    <w:rsid w:val="00E750C3"/>
    <w:rsid w:val="00E77073"/>
    <w:rsid w:val="00E77688"/>
    <w:rsid w:val="00E819B5"/>
    <w:rsid w:val="00E83115"/>
    <w:rsid w:val="00E85162"/>
    <w:rsid w:val="00E853A4"/>
    <w:rsid w:val="00E93633"/>
    <w:rsid w:val="00E94DC5"/>
    <w:rsid w:val="00EA4098"/>
    <w:rsid w:val="00EA50C8"/>
    <w:rsid w:val="00EB238D"/>
    <w:rsid w:val="00EB4BAA"/>
    <w:rsid w:val="00EB4D7E"/>
    <w:rsid w:val="00EB55B8"/>
    <w:rsid w:val="00EB6D72"/>
    <w:rsid w:val="00EB79C8"/>
    <w:rsid w:val="00EC0E78"/>
    <w:rsid w:val="00EC11A3"/>
    <w:rsid w:val="00EC3373"/>
    <w:rsid w:val="00ED0CAA"/>
    <w:rsid w:val="00ED7956"/>
    <w:rsid w:val="00EE195C"/>
    <w:rsid w:val="00EE1D7B"/>
    <w:rsid w:val="00EE6ECC"/>
    <w:rsid w:val="00EF3AA6"/>
    <w:rsid w:val="00EF4FAD"/>
    <w:rsid w:val="00F048AE"/>
    <w:rsid w:val="00F07AC4"/>
    <w:rsid w:val="00F14D38"/>
    <w:rsid w:val="00F16923"/>
    <w:rsid w:val="00F21D1E"/>
    <w:rsid w:val="00F237A5"/>
    <w:rsid w:val="00F240D6"/>
    <w:rsid w:val="00F3458F"/>
    <w:rsid w:val="00F37FF0"/>
    <w:rsid w:val="00F43332"/>
    <w:rsid w:val="00F464D9"/>
    <w:rsid w:val="00F53E66"/>
    <w:rsid w:val="00F56025"/>
    <w:rsid w:val="00F57203"/>
    <w:rsid w:val="00F5770F"/>
    <w:rsid w:val="00F610AA"/>
    <w:rsid w:val="00F613CF"/>
    <w:rsid w:val="00F6427F"/>
    <w:rsid w:val="00F64778"/>
    <w:rsid w:val="00F713B9"/>
    <w:rsid w:val="00F81214"/>
    <w:rsid w:val="00F85E39"/>
    <w:rsid w:val="00F93DB1"/>
    <w:rsid w:val="00F96959"/>
    <w:rsid w:val="00FA645B"/>
    <w:rsid w:val="00FA6504"/>
    <w:rsid w:val="00FB2812"/>
    <w:rsid w:val="00FB2862"/>
    <w:rsid w:val="00FC0700"/>
    <w:rsid w:val="00FC24FD"/>
    <w:rsid w:val="00FC2672"/>
    <w:rsid w:val="00FC6764"/>
    <w:rsid w:val="00FD18BD"/>
    <w:rsid w:val="00FD3C80"/>
    <w:rsid w:val="00FD450D"/>
    <w:rsid w:val="00FD6D67"/>
    <w:rsid w:val="00FD74E0"/>
    <w:rsid w:val="00FE0F19"/>
    <w:rsid w:val="00FE10DC"/>
    <w:rsid w:val="00FE6B89"/>
    <w:rsid w:val="00FF175D"/>
    <w:rsid w:val="00FF4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5FD2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25FD2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5FD2"/>
    <w:pPr>
      <w:shd w:val="clear" w:color="auto" w:fill="FFFFFF"/>
      <w:spacing w:before="420" w:after="420" w:line="274" w:lineRule="exact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625FD2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5FD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5FD2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25F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regionhall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OvchinnikovDN</dc:creator>
  <cp:keywords/>
  <dc:description/>
  <cp:lastModifiedBy>OvchinnikovDN</cp:lastModifiedBy>
  <cp:revision>13</cp:revision>
  <cp:lastPrinted>2020-08-20T22:20:00Z</cp:lastPrinted>
  <dcterms:created xsi:type="dcterms:W3CDTF">2019-11-27T00:13:00Z</dcterms:created>
  <dcterms:modified xsi:type="dcterms:W3CDTF">2020-08-20T22:21:00Z</dcterms:modified>
</cp:coreProperties>
</file>