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AC" w:rsidRDefault="00321DAC" w:rsidP="00321DAC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321DAC" w:rsidRDefault="00321DAC" w:rsidP="00321DAC">
      <w:pPr>
        <w:jc w:val="center"/>
        <w:rPr>
          <w:b/>
          <w:sz w:val="32"/>
          <w:szCs w:val="32"/>
        </w:rPr>
      </w:pPr>
    </w:p>
    <w:p w:rsidR="00321DAC" w:rsidRPr="006B2325" w:rsidRDefault="00321DAC" w:rsidP="00321DA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321DAC" w:rsidRPr="006B2325" w:rsidRDefault="00321DAC" w:rsidP="00321DA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321DAC" w:rsidRPr="006B2325" w:rsidRDefault="00321DAC" w:rsidP="00321DA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321DAC" w:rsidRDefault="00321DAC" w:rsidP="00321DAC">
      <w:pPr>
        <w:jc w:val="center"/>
        <w:rPr>
          <w:b/>
          <w:sz w:val="32"/>
          <w:szCs w:val="32"/>
        </w:rPr>
      </w:pPr>
    </w:p>
    <w:p w:rsidR="00321DAC" w:rsidRDefault="00321DAC" w:rsidP="00321DA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321DAC" w:rsidRPr="006B2325" w:rsidRDefault="00321DAC" w:rsidP="00321DAC">
      <w:pPr>
        <w:jc w:val="center"/>
        <w:rPr>
          <w:b/>
          <w:sz w:val="32"/>
          <w:szCs w:val="32"/>
        </w:rPr>
      </w:pPr>
    </w:p>
    <w:p w:rsidR="00321DAC" w:rsidRDefault="00321DAC" w:rsidP="00321DAC">
      <w:pPr>
        <w:jc w:val="center"/>
        <w:rPr>
          <w:b/>
        </w:rPr>
      </w:pPr>
    </w:p>
    <w:p w:rsidR="00321DAC" w:rsidRPr="00487ED9" w:rsidRDefault="00321DAC" w:rsidP="0032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07 мая 2020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6063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 xml:space="preserve">№ </w:t>
      </w:r>
      <w:r w:rsidR="00C26063">
        <w:rPr>
          <w:b/>
          <w:sz w:val="28"/>
          <w:szCs w:val="28"/>
        </w:rPr>
        <w:t>245</w:t>
      </w:r>
    </w:p>
    <w:p w:rsidR="00321DAC" w:rsidRDefault="00321DAC" w:rsidP="00321DAC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321DAC" w:rsidRPr="006B2325" w:rsidRDefault="00321DAC" w:rsidP="00321DAC">
      <w:pPr>
        <w:jc w:val="center"/>
        <w:rPr>
          <w:b/>
        </w:rPr>
      </w:pPr>
    </w:p>
    <w:p w:rsidR="00321DAC" w:rsidRPr="006B2325" w:rsidRDefault="00321DAC" w:rsidP="00321DA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21DAC" w:rsidRPr="006B2325" w:rsidRDefault="00321DAC" w:rsidP="00321DA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321DAC" w:rsidRDefault="00321DAC" w:rsidP="00321DA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321DAC" w:rsidRDefault="00321DAC" w:rsidP="00321DA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321DAC" w:rsidRPr="006B2325" w:rsidRDefault="00321DAC" w:rsidP="00321DA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1DAC" w:rsidRPr="006B2325" w:rsidRDefault="00321DAC" w:rsidP="00321DA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21DAC" w:rsidRPr="006B2325" w:rsidRDefault="00321DAC" w:rsidP="00321DA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21DAC" w:rsidRPr="006B2325" w:rsidRDefault="00321DAC" w:rsidP="00321DAC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6B2325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321DAC" w:rsidRPr="006B2325" w:rsidRDefault="00321DAC" w:rsidP="00321D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338 179,0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324 665,9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13 513,1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321DAC" w:rsidRPr="006B2325" w:rsidRDefault="00321DAC" w:rsidP="00321D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1DAC" w:rsidRPr="006B2325" w:rsidRDefault="00321DAC" w:rsidP="00321D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321DAC" w:rsidRDefault="00321DAC" w:rsidP="00321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AC" w:rsidRPr="006B2325" w:rsidRDefault="00321DAC" w:rsidP="00321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DAC" w:rsidRDefault="00321DAC" w:rsidP="00321D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321DAC" w:rsidRPr="006B2325" w:rsidRDefault="00321DAC" w:rsidP="00321DAC">
      <w:pPr>
        <w:jc w:val="center"/>
      </w:pPr>
    </w:p>
    <w:p w:rsidR="00321DAC" w:rsidRDefault="00321DAC"/>
    <w:p w:rsidR="00C26063" w:rsidRDefault="00C26063"/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961"/>
        <w:gridCol w:w="1276"/>
        <w:gridCol w:w="1134"/>
        <w:gridCol w:w="1134"/>
      </w:tblGrid>
      <w:tr w:rsidR="00321DAC" w:rsidRPr="00321DAC" w:rsidTr="00C26063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DAC" w:rsidRDefault="00321DAC" w:rsidP="00321DAC">
            <w:pPr>
              <w:rPr>
                <w:sz w:val="20"/>
                <w:szCs w:val="20"/>
              </w:rPr>
            </w:pPr>
          </w:p>
          <w:p w:rsidR="00C26063" w:rsidRDefault="00C26063" w:rsidP="00321DAC">
            <w:pPr>
              <w:rPr>
                <w:sz w:val="20"/>
                <w:szCs w:val="20"/>
              </w:rPr>
            </w:pPr>
          </w:p>
          <w:p w:rsidR="00C26063" w:rsidRPr="00321DAC" w:rsidRDefault="00C26063" w:rsidP="00321DA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DAC" w:rsidRPr="00321DAC" w:rsidRDefault="00321DAC" w:rsidP="00321DAC">
            <w:pPr>
              <w:rPr>
                <w:sz w:val="16"/>
                <w:szCs w:val="16"/>
              </w:rPr>
            </w:pPr>
            <w:r w:rsidRPr="00321DAC"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I  квартал 2020 года            </w:t>
            </w:r>
          </w:p>
        </w:tc>
      </w:tr>
      <w:tr w:rsidR="00321DAC" w:rsidRPr="00321DAC" w:rsidTr="00C26063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1DAC" w:rsidRPr="00321DAC" w:rsidRDefault="00321DAC" w:rsidP="00321DAC">
            <w:pPr>
              <w:rPr>
                <w:sz w:val="16"/>
                <w:szCs w:val="16"/>
              </w:rPr>
            </w:pPr>
            <w:r w:rsidRPr="00321DAC">
              <w:rPr>
                <w:sz w:val="16"/>
                <w:szCs w:val="16"/>
              </w:rPr>
              <w:t xml:space="preserve">от  </w:t>
            </w:r>
            <w:r w:rsidR="00C26063">
              <w:rPr>
                <w:sz w:val="16"/>
                <w:szCs w:val="16"/>
              </w:rPr>
              <w:t xml:space="preserve">07.05.2020 </w:t>
            </w:r>
            <w:r w:rsidRPr="00321DAC">
              <w:rPr>
                <w:sz w:val="16"/>
                <w:szCs w:val="16"/>
              </w:rPr>
              <w:t xml:space="preserve">года № </w:t>
            </w:r>
            <w:r w:rsidR="00C26063">
              <w:rPr>
                <w:sz w:val="16"/>
                <w:szCs w:val="16"/>
              </w:rPr>
              <w:t xml:space="preserve"> 245</w:t>
            </w:r>
          </w:p>
        </w:tc>
      </w:tr>
      <w:tr w:rsidR="00321DAC" w:rsidRPr="00321DAC" w:rsidTr="00C26063">
        <w:trPr>
          <w:trHeight w:val="174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C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I квартал 2020 года</w:t>
            </w:r>
          </w:p>
        </w:tc>
      </w:tr>
      <w:tr w:rsidR="00321DAC" w:rsidRPr="00321DAC" w:rsidTr="00C26063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DAC" w:rsidRPr="00321DAC" w:rsidRDefault="00321DAC" w:rsidP="00321D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DAC" w:rsidRPr="00321DAC" w:rsidRDefault="00321DAC" w:rsidP="00321D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DAC" w:rsidRPr="00321DAC" w:rsidRDefault="00321DAC" w:rsidP="00321DAC">
            <w:pPr>
              <w:jc w:val="right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тыс.руб.</w:t>
            </w:r>
          </w:p>
        </w:tc>
      </w:tr>
      <w:tr w:rsidR="00321DAC" w:rsidRPr="00321DAC" w:rsidTr="00C26063">
        <w:trPr>
          <w:trHeight w:val="33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Утверждено на 2020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Исполнено за  I квартал 2020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Процент исполнения</w:t>
            </w:r>
          </w:p>
        </w:tc>
      </w:tr>
      <w:tr w:rsidR="00321DAC" w:rsidRPr="00321DAC" w:rsidTr="00C26063">
        <w:trPr>
          <w:trHeight w:val="20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</w:tr>
      <w:tr w:rsidR="00321DAC" w:rsidRPr="00321DAC" w:rsidTr="00C26063">
        <w:trPr>
          <w:trHeight w:val="20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</w:p>
        </w:tc>
      </w:tr>
      <w:tr w:rsidR="00321DAC" w:rsidRPr="00321DAC" w:rsidTr="00C26063">
        <w:trPr>
          <w:trHeight w:val="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6</w:t>
            </w:r>
          </w:p>
        </w:tc>
      </w:tr>
      <w:tr w:rsidR="00321DAC" w:rsidRPr="00321DAC" w:rsidTr="00C26063">
        <w:trPr>
          <w:trHeight w:val="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352 651,4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93 978,5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27%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153 900,6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38 520,2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25%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153 900,6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38 520,2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25%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4 788,8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26%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4 788,8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26%</w:t>
            </w:r>
          </w:p>
        </w:tc>
      </w:tr>
      <w:tr w:rsidR="00321DAC" w:rsidRPr="00321DAC" w:rsidTr="00C26063">
        <w:trPr>
          <w:trHeight w:val="9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47 557,4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11 397,0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24%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46 057,4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10 828,6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24%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-154,4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-51%</w:t>
            </w:r>
          </w:p>
        </w:tc>
      </w:tr>
      <w:tr w:rsidR="00321DAC" w:rsidRPr="00321DAC" w:rsidTr="00C26063">
        <w:trPr>
          <w:trHeight w:val="23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60%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80 289,7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22 832,9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28%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68 689,0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27%</w:t>
            </w:r>
          </w:p>
        </w:tc>
      </w:tr>
      <w:tr w:rsidR="00321DAC" w:rsidRPr="00321DAC" w:rsidTr="00C26063">
        <w:trPr>
          <w:trHeight w:val="11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9 622,8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46%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31%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40 036,2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11 853,5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30%</w:t>
            </w:r>
          </w:p>
        </w:tc>
      </w:tr>
      <w:tr w:rsidR="00321DAC" w:rsidRPr="00321DAC" w:rsidTr="00C26063">
        <w:trPr>
          <w:trHeight w:val="44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0%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26 727,2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10 935,6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41%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805,8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62%</w:t>
            </w:r>
          </w:p>
        </w:tc>
      </w:tr>
      <w:tr w:rsidR="00321DAC" w:rsidRPr="00321DAC" w:rsidTr="00C26063">
        <w:trPr>
          <w:trHeight w:val="7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34%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34%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578,7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23%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3 518,9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35%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21%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</w:tr>
      <w:tr w:rsidR="00321DAC" w:rsidRPr="00321DAC" w:rsidTr="00C26063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i/>
                <w:iCs/>
                <w:sz w:val="18"/>
                <w:szCs w:val="18"/>
              </w:rPr>
            </w:pPr>
            <w:r w:rsidRPr="00321DA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</w:tr>
      <w:tr w:rsidR="00321DAC" w:rsidRPr="00321DAC" w:rsidTr="00C26063">
        <w:trPr>
          <w:trHeight w:val="21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 xml:space="preserve">БЕЗВОЗМЕЗДНЫЕ ПОСТУПЛЕНИЯ ОТ ДРУГИХ </w:t>
            </w:r>
            <w:r w:rsidRPr="00321DAC">
              <w:rPr>
                <w:bCs/>
                <w:sz w:val="18"/>
                <w:szCs w:val="18"/>
              </w:rPr>
              <w:lastRenderedPageBreak/>
              <w:t>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lastRenderedPageBreak/>
              <w:t>1 051 702,0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244 200,5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23%</w:t>
            </w:r>
          </w:p>
        </w:tc>
      </w:tr>
      <w:tr w:rsidR="00321DAC" w:rsidRPr="00321DAC" w:rsidTr="00C26063">
        <w:trPr>
          <w:trHeight w:val="75"/>
        </w:trPr>
        <w:tc>
          <w:tcPr>
            <w:tcW w:w="7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lastRenderedPageBreak/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1 404 353,4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338 179,0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24%</w:t>
            </w:r>
          </w:p>
        </w:tc>
      </w:tr>
    </w:tbl>
    <w:p w:rsidR="00321DAC" w:rsidRPr="00321DAC" w:rsidRDefault="00321DAC">
      <w:pPr>
        <w:rPr>
          <w:sz w:val="18"/>
          <w:szCs w:val="18"/>
        </w:rPr>
      </w:pP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3276"/>
        <w:gridCol w:w="620"/>
        <w:gridCol w:w="396"/>
        <w:gridCol w:w="480"/>
        <w:gridCol w:w="1356"/>
        <w:gridCol w:w="540"/>
        <w:gridCol w:w="1360"/>
        <w:gridCol w:w="1197"/>
        <w:gridCol w:w="1260"/>
      </w:tblGrid>
      <w:tr w:rsidR="00321DAC" w:rsidRPr="00321DAC" w:rsidTr="00321DAC">
        <w:trPr>
          <w:trHeight w:val="9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DAC" w:rsidRPr="00321DAC" w:rsidRDefault="00321DAC" w:rsidP="00321DAC">
            <w:pPr>
              <w:rPr>
                <w:sz w:val="20"/>
                <w:szCs w:val="20"/>
              </w:rPr>
            </w:pPr>
            <w:bookmarkStart w:id="0" w:name="RANGE!A1:I528"/>
            <w:r w:rsidRPr="00321DAC"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D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20"/>
                <w:szCs w:val="20"/>
              </w:rPr>
            </w:pPr>
            <w:r w:rsidRPr="00321DA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20"/>
                <w:szCs w:val="20"/>
              </w:rPr>
            </w:pPr>
            <w:r w:rsidRPr="00321DA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20"/>
                <w:szCs w:val="20"/>
              </w:rPr>
            </w:pPr>
            <w:r w:rsidRPr="00321DAC">
              <w:rPr>
                <w:sz w:val="20"/>
                <w:szCs w:val="20"/>
              </w:rPr>
              <w:t> </w:t>
            </w: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color w:val="FF0000"/>
                <w:sz w:val="16"/>
                <w:szCs w:val="16"/>
              </w:rPr>
            </w:pPr>
            <w:r w:rsidRPr="00321DAC">
              <w:rPr>
                <w:sz w:val="16"/>
                <w:szCs w:val="16"/>
              </w:rPr>
              <w:t xml:space="preserve">Приложение № 2 к Распоряжению Администрации муниципального района "Город Краснокаменск и Краснокаменский район" </w:t>
            </w:r>
            <w:r w:rsidR="00C26063" w:rsidRPr="00321DAC">
              <w:rPr>
                <w:sz w:val="16"/>
                <w:szCs w:val="16"/>
              </w:rPr>
              <w:t xml:space="preserve">от  </w:t>
            </w:r>
            <w:r w:rsidR="00C26063">
              <w:rPr>
                <w:sz w:val="16"/>
                <w:szCs w:val="16"/>
              </w:rPr>
              <w:t xml:space="preserve">07.05.2020 </w:t>
            </w:r>
            <w:r w:rsidR="00C26063" w:rsidRPr="00321DAC">
              <w:rPr>
                <w:sz w:val="16"/>
                <w:szCs w:val="16"/>
              </w:rPr>
              <w:t xml:space="preserve">года № </w:t>
            </w:r>
            <w:r w:rsidR="00C26063">
              <w:rPr>
                <w:sz w:val="16"/>
                <w:szCs w:val="16"/>
              </w:rPr>
              <w:t xml:space="preserve"> 245</w:t>
            </w:r>
          </w:p>
        </w:tc>
      </w:tr>
      <w:tr w:rsidR="00321DAC" w:rsidRPr="00321DAC" w:rsidTr="00321DAC">
        <w:trPr>
          <w:trHeight w:val="375"/>
        </w:trPr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C">
              <w:rPr>
                <w:b/>
                <w:bCs/>
                <w:sz w:val="20"/>
                <w:szCs w:val="20"/>
              </w:rPr>
              <w:t>Исполнение расходов бюджета  муниципального района по ведомственной структуре расходов бюджета муниципального района за I полугодие 2019 года</w:t>
            </w:r>
          </w:p>
        </w:tc>
      </w:tr>
      <w:tr w:rsidR="00321DAC" w:rsidRPr="00321DAC" w:rsidTr="00321DAC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DA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20"/>
                <w:szCs w:val="20"/>
              </w:rPr>
            </w:pPr>
            <w:r w:rsidRPr="00321DAC">
              <w:rPr>
                <w:sz w:val="20"/>
                <w:szCs w:val="20"/>
              </w:rPr>
              <w:t>тыс.руб.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proofErr w:type="gramStart"/>
            <w:r w:rsidRPr="00321DAC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proofErr w:type="spellStart"/>
            <w:r w:rsidRPr="00321DAC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DAC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Утверждено сводной бюджетной росписью на 2020 год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Исполнено за I квартал 2020 года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Процент исполнения</w:t>
            </w:r>
            <w:proofErr w:type="gramStart"/>
            <w:r w:rsidRPr="00321DAC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34 237,6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9 757,3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28,5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29 479,6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33,9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33,9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33,9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8 919,8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8 919,8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8 813,4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2 111,2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7 867,3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1 858,7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7 867,3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1 858,7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104,9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7,4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19 042,8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5 219,1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19 042,8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5 219,1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18 136,0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5 219,1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28,8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11 968,8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3 232,6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11 968,8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3 232,6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5 497,4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1 780,1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5 497,4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1 780,1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669,8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669,8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55 0 00 54690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55 0 00 54690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55 0 00 54690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4 552,0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4 103,2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4 103,2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55 0 00 49110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4 103,2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55 0 00 49110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4 103,2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55 0 00 49110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4 103,2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40,8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55 0 00 05033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55 0 00 05033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55 0 00 05033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5,4</w:t>
            </w:r>
          </w:p>
        </w:tc>
      </w:tr>
      <w:tr w:rsidR="00321DAC" w:rsidRPr="00321DAC" w:rsidTr="00321DAC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215 436,3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16 968,3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7,9</w:t>
            </w:r>
          </w:p>
        </w:tc>
      </w:tr>
      <w:tr w:rsidR="00321DAC" w:rsidRPr="00321DAC" w:rsidTr="00321DAC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9 285,4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1 967,0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20,5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21DAC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21DAC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7 829,8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21,2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7 829,8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21,2</w:t>
            </w:r>
          </w:p>
        </w:tc>
      </w:tr>
      <w:tr w:rsidR="00321DAC" w:rsidRPr="00321DAC" w:rsidTr="00321DAC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7 829,8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1DAC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7 829,8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21,2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5 494,8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1 145,1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20,8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5 133,2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1 072,6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5 133,2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1 072,6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2 160,0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2 102,6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2 102,6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20,9</w:t>
            </w:r>
          </w:p>
        </w:tc>
      </w:tr>
      <w:tr w:rsidR="00321DAC" w:rsidRPr="00321DAC" w:rsidTr="00321DAC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175,0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11,8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174,6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174,6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21DAC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21DAC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75 352,8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53 586,8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53 586,8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53 586,8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53 586,8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321DAC">
              <w:rPr>
                <w:sz w:val="18"/>
                <w:szCs w:val="18"/>
              </w:rPr>
              <w:t>мероприятий плана социального развития центров экономичес</w:t>
            </w:r>
            <w:r>
              <w:rPr>
                <w:sz w:val="18"/>
                <w:szCs w:val="18"/>
              </w:rPr>
              <w:t>кого роста Забайкальского</w:t>
            </w:r>
            <w:proofErr w:type="gramEnd"/>
            <w:r>
              <w:rPr>
                <w:sz w:val="18"/>
                <w:szCs w:val="18"/>
              </w:rPr>
              <w:t xml:space="preserve"> края </w:t>
            </w:r>
            <w:r w:rsidRPr="00321DAC">
              <w:rPr>
                <w:sz w:val="18"/>
                <w:szCs w:val="18"/>
              </w:rPr>
              <w:t>(текущий ремонт)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18 586,8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I5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I5 55270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I5 55270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I5 55270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1 766,0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31 575,7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S4770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751,2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751,2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L4670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L4670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L4670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Мероприятия в сфере культуры, кинематографии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S2270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04 2 01 06065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04 2 01 06065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04 2 01 06065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60 921,3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15 001,3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20 424,0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5 000,3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24,5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20 424,0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5 000,3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20 424,0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5 000,3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20 424,0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5 000,3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24,5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04 3 02 15613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11 802,0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2 844,8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04 3 02 15613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11 802,0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2 844,8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04 3 02 15613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11 802,0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2 844,8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04 3 02 78060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8 622,0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04 3 02 78060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8 622,0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04 3 02 78060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8 622,0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40 497,3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10 001,0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40 497,3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10 001,0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40 497,3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10 001,0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40 497,3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10 001,0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39 997,3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39 997,3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39 997,3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67,6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67,6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67,6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04 3 02 25013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77 373,9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21 277,1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27,5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14,8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14,8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513,2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3,7</w:t>
            </w:r>
          </w:p>
        </w:tc>
      </w:tr>
      <w:tr w:rsidR="00321DAC" w:rsidRPr="00321DAC" w:rsidTr="00321DA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34 837,6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9 223,7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41 296,1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11 841,3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32 133,0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9 488,7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29,5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32 027,5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9 383,2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15 899,2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4 246,7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15 899,2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4 246,7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02 1 01 44299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15 854,5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4 246,7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02 1 01 44299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15 854,5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4 246,7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02 1 01 44299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15 854,5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4 246,7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Софинансирование расходов на поддержку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16 128,3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5 136,5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16 128,3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5 136,5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31,8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8 019,0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8 019,0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8 019,0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2 136,7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02 2 01 44099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8 109,3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2 999,8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02 2 01 44099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8 109,3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2 999,8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02 2 01 44099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8 109,3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2 999,8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Проведение социально значимых мероприятий на территории муниципального района "Город Краснокаменск и Краснокаменский 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9 163,1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2 352,6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25,7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9 163,1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2 352,6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9 163,1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2 352,6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1 350,2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1 350,2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20,1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1 304,6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1 304,6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7 812,9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Централизованные бухгалтерии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7 812,9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7 812,9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7 702,5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7 702,5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02 5 04 15970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02 5 04 15970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02 5 04 15970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25,1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4 839,4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18,0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4 839,4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4 839,4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4 403,8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4 403,8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4 403,8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4 403,8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4 331,6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4 331,6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71,2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71,2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03 1 01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321DAC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00 0 00 09020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37 286,9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3 905,8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10,5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5 781,4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1 139,8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5 317,4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5 317,4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5 317,4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19,8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5 113,1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5 113,1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1 522,5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1 522,5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18 072,6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2 534,8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2 534,8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917,5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10,9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903,1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55 0 00 77263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55 0 00 77263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55 0 00 77263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1 503,2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4 089,7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4 089,7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55 0 00 13710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4 089,7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55 0 00 13710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4 089,7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13,3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55 0 00 13710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4 089,7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11 444,1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0,3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55 0 00 13531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11 444,1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55 0 00 13531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11 444,1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55 0 00 13531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11 444,1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55 0 00 79502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S4905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S4905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S4905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10 582,4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10 582,4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55 0  00 74505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10 582,4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55 0  00 74505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10 582,4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55 0  00 74505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10 582,4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</w:tr>
      <w:tr w:rsidR="00321DAC" w:rsidRPr="00321DAC" w:rsidTr="00321DA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1 046 869,1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271 039,4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25,9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997 455,2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258 730,8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443 521,3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98 347,2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22,2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443 521,3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98 347,2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443 521,3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98 347,2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22,2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443 521,3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98 347,2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101 684,5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34 696,6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101 684,5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34 696,6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21 167,8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80 516,7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27 058,8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33,6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321DAC">
              <w:rPr>
                <w:sz w:val="18"/>
                <w:szCs w:val="18"/>
              </w:rPr>
              <w:lastRenderedPageBreak/>
              <w:t xml:space="preserve">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321 836,8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63 650,6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321 836,8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63 650,6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17 119,2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3 190,4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304 717,6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60 460,2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19,8</w:t>
            </w:r>
          </w:p>
        </w:tc>
      </w:tr>
      <w:tr w:rsidR="00321DAC" w:rsidRPr="00321DAC" w:rsidTr="00321DA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3 906,0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16 094,0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441 711,3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125 809,7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28,5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441 711,3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125 809,7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441 711,3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125 809,7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28,5</w:t>
            </w:r>
          </w:p>
        </w:tc>
      </w:tr>
      <w:tr w:rsidR="00321DAC" w:rsidRPr="00321DAC" w:rsidTr="00321DAC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19 154,5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3 832,0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6 567,1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2 271,6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3 567,1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35,4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830,0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2 737,1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39,4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12 587,4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1 560,4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387,9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57,1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1 207,9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12 199,5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1 339,1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3 541,4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9,8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8 658,1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11,4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414 405,3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121 977,7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79 200,5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37 707,4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47,6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749,0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749,0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1 298,8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81,0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1 298,8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81,0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77 004,4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36 150,6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28 558,2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16 663,3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58,3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48 446,2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19 487,3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40,2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31,6</w:t>
            </w:r>
          </w:p>
        </w:tc>
      </w:tr>
      <w:tr w:rsidR="00321DAC" w:rsidRPr="00321DAC" w:rsidTr="00321DAC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335 204,8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84 270,3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25,1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26 503,3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6 683,3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25,2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26 503,3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6 683,3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387,9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387,9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308 313,6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77 490,3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63 645,1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17 319,8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27,2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244 668,5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60 170,5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24,6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6 095,2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07 L2550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6 095,2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07 L2550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6 095,2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07 L2550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6 095,2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"Реализация регионального проекта "Успех каждого ребёнка""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Е</w:t>
            </w:r>
            <w:proofErr w:type="gramStart"/>
            <w:r w:rsidRPr="00321DAC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2 056,3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Е</w:t>
            </w:r>
            <w:proofErr w:type="gramStart"/>
            <w:r w:rsidRPr="00321DAC">
              <w:rPr>
                <w:sz w:val="18"/>
                <w:szCs w:val="18"/>
              </w:rPr>
              <w:t>2</w:t>
            </w:r>
            <w:proofErr w:type="gramEnd"/>
            <w:r w:rsidRPr="00321DAC">
              <w:rPr>
                <w:sz w:val="18"/>
                <w:szCs w:val="18"/>
              </w:rPr>
              <w:t xml:space="preserve"> 50970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2 056,3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Е</w:t>
            </w:r>
            <w:proofErr w:type="gramStart"/>
            <w:r w:rsidRPr="00321DAC">
              <w:rPr>
                <w:sz w:val="18"/>
                <w:szCs w:val="18"/>
              </w:rPr>
              <w:t>2</w:t>
            </w:r>
            <w:proofErr w:type="gramEnd"/>
            <w:r w:rsidRPr="00321DAC">
              <w:rPr>
                <w:sz w:val="18"/>
                <w:szCs w:val="18"/>
              </w:rPr>
              <w:t xml:space="preserve"> 50970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2 056,3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2 Е</w:t>
            </w:r>
            <w:proofErr w:type="gramStart"/>
            <w:r w:rsidRPr="00321DAC">
              <w:rPr>
                <w:sz w:val="18"/>
                <w:szCs w:val="18"/>
              </w:rPr>
              <w:t>2</w:t>
            </w:r>
            <w:proofErr w:type="gramEnd"/>
            <w:r w:rsidRPr="00321DAC">
              <w:rPr>
                <w:sz w:val="18"/>
                <w:szCs w:val="18"/>
              </w:rPr>
              <w:t xml:space="preserve"> 50970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2 056,3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68 226,3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30,3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68 226,3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68 226,3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30,3</w:t>
            </w:r>
          </w:p>
        </w:tc>
      </w:tr>
      <w:tr w:rsidR="00321DAC" w:rsidRPr="00321DAC" w:rsidTr="00321DA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68 226,3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30,3</w:t>
            </w:r>
          </w:p>
        </w:tc>
      </w:tr>
      <w:tr w:rsidR="00321DAC" w:rsidRPr="00321DAC" w:rsidTr="00321DA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60 084,7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60 084,7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34,4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18 980,3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6 836,5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41 104,4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13 853,5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33,7</w:t>
            </w:r>
          </w:p>
        </w:tc>
      </w:tr>
      <w:tr w:rsidR="00321DAC" w:rsidRPr="00321DAC" w:rsidTr="00321DA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8 141,6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8 141,6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5 541,6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1 384,0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1 384,0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1 384,0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1 384,0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1 251,3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1 251,3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625,7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42 612,3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13 883,9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42 612,3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13 883,9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42 612,3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13 883,9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7 089,3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23,3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6 805,2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6 805,2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1 609,7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27,1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29 463,8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11 024,5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37,4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25 596,7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9 756,8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25 596,7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9 756,8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3 483,7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3 483,7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33,5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383,4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26,0</w:t>
            </w:r>
          </w:p>
        </w:tc>
      </w:tr>
      <w:tr w:rsidR="00321DAC" w:rsidRPr="00321DAC" w:rsidTr="00C26063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383,4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5 900,1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1 172,7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19,9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4 416,1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4 416,1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1 439,2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1 439,2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7,2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01 6 01 79230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49 413,9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12 308,6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49 413,9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12 308,6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49 413,9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12 308,6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49 413,9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12 308,6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49 413,9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12 308,6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24,9</w:t>
            </w:r>
          </w:p>
        </w:tc>
      </w:tr>
      <w:tr w:rsidR="00321DAC" w:rsidRPr="00321DAC" w:rsidTr="00321DA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321DAC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16,2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01 6 02 71228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587,1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01 6 02 71228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587,1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16,7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01 6 02 71228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587,1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16,7</w:t>
            </w:r>
          </w:p>
        </w:tc>
      </w:tr>
      <w:tr w:rsidR="00321DAC" w:rsidRPr="00321DAC" w:rsidTr="00321D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01 6 02 71230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3 925,0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9,2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01 6 02 71230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3 925,0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9,2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321DAC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01 6 02 71230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3 925,0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9,2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43 875,9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11 687,6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43 875,9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11 687,6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26,6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33 795,5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8 816,8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26,1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321DAC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10 080,4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2 870,8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28,5</w:t>
            </w:r>
          </w:p>
        </w:tc>
      </w:tr>
      <w:tr w:rsidR="00321DAC" w:rsidRPr="00321DAC" w:rsidTr="00321DA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2 255,9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458,0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20,3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2 255,9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2 255,9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20,3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2 255,9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20,3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1 351,4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17,1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943,2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943,2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408,2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21,6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700,7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32,4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700,7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700,7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32,4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0,0</w:t>
            </w:r>
          </w:p>
        </w:tc>
      </w:tr>
      <w:tr w:rsidR="00321DAC" w:rsidRPr="00321DAC" w:rsidTr="00321DA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1 413,1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27,5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1 413,1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1 413,1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27,5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1 413,1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27,5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1 413,1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27,5</w:t>
            </w:r>
          </w:p>
        </w:tc>
      </w:tr>
      <w:tr w:rsidR="00321DAC" w:rsidRPr="00321DAC" w:rsidTr="00321D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1 292,2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1 292,2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372,2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28,8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13,1</w:t>
            </w:r>
          </w:p>
        </w:tc>
      </w:tr>
      <w:tr w:rsidR="00321DAC" w:rsidRPr="00321DAC" w:rsidTr="00321D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13,1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100,0</w:t>
            </w:r>
          </w:p>
        </w:tc>
      </w:tr>
      <w:tr w:rsidR="00321DAC" w:rsidRPr="00321DAC" w:rsidTr="00321DA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DAC" w:rsidRPr="00321DAC" w:rsidRDefault="00321DAC" w:rsidP="00321DAC">
            <w:pPr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1 419 712,2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bCs/>
                <w:sz w:val="18"/>
                <w:szCs w:val="18"/>
              </w:rPr>
            </w:pPr>
            <w:r w:rsidRPr="00321DAC">
              <w:rPr>
                <w:bCs/>
                <w:sz w:val="18"/>
                <w:szCs w:val="18"/>
              </w:rPr>
              <w:t>324 665,9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AC" w:rsidRPr="00321DAC" w:rsidRDefault="00321DAC" w:rsidP="00321DAC">
            <w:pPr>
              <w:jc w:val="center"/>
              <w:rPr>
                <w:sz w:val="18"/>
                <w:szCs w:val="18"/>
              </w:rPr>
            </w:pPr>
            <w:r w:rsidRPr="00321DAC">
              <w:rPr>
                <w:sz w:val="18"/>
                <w:szCs w:val="18"/>
              </w:rPr>
              <w:t>22,9</w:t>
            </w:r>
          </w:p>
        </w:tc>
      </w:tr>
    </w:tbl>
    <w:p w:rsidR="00AD5DD6" w:rsidRDefault="00AD5DD6" w:rsidP="00321DAC">
      <w:pPr>
        <w:rPr>
          <w:sz w:val="18"/>
          <w:szCs w:val="18"/>
        </w:rPr>
      </w:pPr>
    </w:p>
    <w:p w:rsidR="00AD5DD6" w:rsidRPr="00AD5DD6" w:rsidRDefault="00AD5DD6" w:rsidP="00AD5DD6">
      <w:pPr>
        <w:rPr>
          <w:sz w:val="18"/>
          <w:szCs w:val="18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667"/>
        <w:gridCol w:w="608"/>
        <w:gridCol w:w="1507"/>
        <w:gridCol w:w="1049"/>
        <w:gridCol w:w="1130"/>
      </w:tblGrid>
      <w:tr w:rsidR="00AD5DD6" w:rsidTr="00123F41">
        <w:trPr>
          <w:trHeight w:val="95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 w:rsidP="00C260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Приложение № 3 к Распоряжению Администрации муниципального района "Город Краснокаменск и Краснокаменский район" Забайкальского края от </w:t>
            </w:r>
            <w:r w:rsidR="00C26063" w:rsidRPr="00321DAC">
              <w:rPr>
                <w:sz w:val="16"/>
                <w:szCs w:val="16"/>
              </w:rPr>
              <w:t xml:space="preserve">  </w:t>
            </w:r>
            <w:r w:rsidR="00C26063">
              <w:rPr>
                <w:sz w:val="16"/>
                <w:szCs w:val="16"/>
              </w:rPr>
              <w:t xml:space="preserve">07.05.2020 </w:t>
            </w:r>
            <w:r w:rsidR="00C26063" w:rsidRPr="00321DAC">
              <w:rPr>
                <w:sz w:val="16"/>
                <w:szCs w:val="16"/>
              </w:rPr>
              <w:t xml:space="preserve">года № </w:t>
            </w:r>
            <w:r w:rsidR="00C26063">
              <w:rPr>
                <w:sz w:val="16"/>
                <w:szCs w:val="16"/>
              </w:rPr>
              <w:t xml:space="preserve"> 245</w:t>
            </w:r>
          </w:p>
        </w:tc>
      </w:tr>
      <w:tr w:rsidR="00AD5DD6" w:rsidTr="00123F41">
        <w:trPr>
          <w:trHeight w:val="634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F4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Исполнение расходов бюджета муниципального района по разделам, подразделам классификации расходов бюджетов за I квартал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D5DD6" w:rsidTr="00123F41">
        <w:trPr>
          <w:trHeight w:val="182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5DD6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тыс.руб.</w:t>
            </w:r>
          </w:p>
        </w:tc>
      </w:tr>
      <w:tr w:rsidR="00AD5DD6" w:rsidTr="00123F41">
        <w:trPr>
          <w:trHeight w:val="7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5DD6" w:rsidRPr="00123F41" w:rsidRDefault="00AD5DD6" w:rsidP="00123F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5DD6" w:rsidRPr="00123F41" w:rsidRDefault="00AD5DD6" w:rsidP="00123F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5DD6" w:rsidRPr="00123F41" w:rsidRDefault="00AD5DD6" w:rsidP="00123F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5DD6" w:rsidRPr="00123F41" w:rsidRDefault="00AD5DD6" w:rsidP="00123F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I квартал 2020 года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5DD6" w:rsidRPr="00123F41" w:rsidRDefault="00AD5DD6" w:rsidP="00123F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Процент исполнения, %</w:t>
            </w:r>
          </w:p>
        </w:tc>
      </w:tr>
      <w:tr w:rsidR="00AD5DD6" w:rsidTr="00123F41">
        <w:trPr>
          <w:trHeight w:val="18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Общегосударственные  вопросы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53 627,3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12 762,1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23,8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1 517,0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514,6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33,9</w:t>
            </w:r>
          </w:p>
        </w:tc>
      </w:tr>
      <w:tr w:rsidR="00AD5DD6" w:rsidTr="00123F41">
        <w:trPr>
          <w:trHeight w:val="3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1 413,1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388,8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27,5</w:t>
            </w:r>
          </w:p>
        </w:tc>
      </w:tr>
      <w:tr w:rsidR="00AD5DD6" w:rsidTr="00123F41">
        <w:trPr>
          <w:trHeight w:val="3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15 260,9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3 343,9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21,9</w:t>
            </w:r>
          </w:p>
        </w:tc>
      </w:tr>
      <w:tr w:rsidR="00AD5DD6" w:rsidTr="00123F41">
        <w:trPr>
          <w:trHeight w:val="3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)н</w:t>
            </w:r>
            <w:proofErr w:type="gramEnd"/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адзора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10 085,7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2 114,3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25 300,6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6 400,5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25,3</w:t>
            </w:r>
          </w:p>
        </w:tc>
      </w:tr>
      <w:tr w:rsidR="00AD5DD6" w:rsidTr="00123F41">
        <w:trPr>
          <w:trHeight w:val="8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2 081,3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644,1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30,9</w:t>
            </w:r>
          </w:p>
        </w:tc>
      </w:tr>
      <w:tr w:rsidR="00AD5DD6" w:rsidTr="00123F41">
        <w:trPr>
          <w:trHeight w:val="3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2 081,3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644,1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30,9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93 425,3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671,3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0,7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Сельское хозяйство и рыболовство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2 534,8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99,6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3,9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4 089,7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542,3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13,3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65 030,8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21 770,0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69 844,9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1 269,2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43 575,7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25 000,0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1 032 292,8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267 954,5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26,0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443 521,3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98 347,2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441 711,3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125 809,7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28,5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Дополнительное образование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103 063,9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29 913,7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1 384,0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42 612,3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13 883,9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32,6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42 047,4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11 841,3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28,2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32 884,3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9 488,7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28,9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9 163,1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2 352,6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25,7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64 798,3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15 663,8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24,2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4 103,2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1 674,5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40,8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 население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11 031,2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1 680,7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15,2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49 413,9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12 308,6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24,9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667,7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127,5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19,1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467,7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25,1</w:t>
            </w:r>
          </w:p>
        </w:tc>
      </w:tr>
      <w:tr w:rsidR="00AD5DD6" w:rsidTr="00123F41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D5DD6" w:rsidTr="00123F41">
        <w:trPr>
          <w:trHeight w:val="8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60 921,3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15 001,3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24,6</w:t>
            </w:r>
          </w:p>
        </w:tc>
      </w:tr>
      <w:tr w:rsidR="00AD5DD6" w:rsidTr="00123F41">
        <w:trPr>
          <w:trHeight w:val="3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20 424,0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24,5</w:t>
            </w:r>
          </w:p>
        </w:tc>
      </w:tr>
      <w:tr w:rsidR="00AD5DD6" w:rsidTr="00123F41">
        <w:trPr>
          <w:trHeight w:val="21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40 497,3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10 001,0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24,7</w:t>
            </w:r>
          </w:p>
        </w:tc>
      </w:tr>
      <w:tr w:rsidR="00AD5DD6" w:rsidTr="00123F41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 ВСЕГО  РАСХОДОВ: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1 419 712,2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324 665,9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5DD6" w:rsidRPr="00123F41" w:rsidRDefault="00AD5D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23F4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22,9</w:t>
            </w:r>
          </w:p>
        </w:tc>
      </w:tr>
    </w:tbl>
    <w:p w:rsidR="00AD5DD6" w:rsidRDefault="00AD5DD6" w:rsidP="00AD5DD6">
      <w:pPr>
        <w:rPr>
          <w:sz w:val="18"/>
          <w:szCs w:val="18"/>
        </w:rPr>
      </w:pPr>
    </w:p>
    <w:p w:rsidR="00AD5DD6" w:rsidRPr="00AD5DD6" w:rsidRDefault="00AD5DD6" w:rsidP="00AD5DD6">
      <w:pPr>
        <w:rPr>
          <w:sz w:val="18"/>
          <w:szCs w:val="18"/>
        </w:rPr>
      </w:pPr>
    </w:p>
    <w:p w:rsidR="00AD5DD6" w:rsidRDefault="00AD5DD6" w:rsidP="00AD5DD6">
      <w:pPr>
        <w:ind w:left="6096"/>
        <w:rPr>
          <w:b/>
        </w:rPr>
      </w:pPr>
      <w:r w:rsidRPr="00395B62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395B62">
        <w:rPr>
          <w:sz w:val="16"/>
          <w:szCs w:val="16"/>
        </w:rPr>
        <w:t xml:space="preserve"> к Распоряжению Администрации муниципального района "Город Краснокаменск и Краснокаменский район"</w:t>
      </w:r>
      <w:r>
        <w:rPr>
          <w:sz w:val="16"/>
          <w:szCs w:val="16"/>
        </w:rPr>
        <w:t xml:space="preserve"> </w:t>
      </w:r>
      <w:r w:rsidR="00C26063" w:rsidRPr="00321DAC">
        <w:rPr>
          <w:sz w:val="16"/>
          <w:szCs w:val="16"/>
        </w:rPr>
        <w:t xml:space="preserve">от  </w:t>
      </w:r>
      <w:r w:rsidR="00C26063">
        <w:rPr>
          <w:sz w:val="16"/>
          <w:szCs w:val="16"/>
        </w:rPr>
        <w:t xml:space="preserve">07.05.2020 </w:t>
      </w:r>
      <w:r w:rsidR="00C26063" w:rsidRPr="00321DAC">
        <w:rPr>
          <w:sz w:val="16"/>
          <w:szCs w:val="16"/>
        </w:rPr>
        <w:t xml:space="preserve">года № </w:t>
      </w:r>
      <w:r w:rsidR="00C26063">
        <w:rPr>
          <w:sz w:val="16"/>
          <w:szCs w:val="16"/>
        </w:rPr>
        <w:t xml:space="preserve"> 245</w:t>
      </w:r>
      <w:r w:rsidRPr="0051246D">
        <w:rPr>
          <w:sz w:val="16"/>
          <w:szCs w:val="16"/>
        </w:rPr>
        <w:t xml:space="preserve"> </w:t>
      </w:r>
    </w:p>
    <w:p w:rsidR="00AD5DD6" w:rsidRPr="00123F41" w:rsidRDefault="00AD5DD6" w:rsidP="00AD5DD6">
      <w:pPr>
        <w:jc w:val="center"/>
        <w:rPr>
          <w:b/>
          <w:sz w:val="20"/>
          <w:szCs w:val="20"/>
        </w:rPr>
      </w:pPr>
      <w:r w:rsidRPr="00123F41">
        <w:rPr>
          <w:b/>
          <w:sz w:val="20"/>
          <w:szCs w:val="20"/>
        </w:rPr>
        <w:t xml:space="preserve">Источники </w:t>
      </w:r>
    </w:p>
    <w:p w:rsidR="00AD5DD6" w:rsidRPr="00123F41" w:rsidRDefault="00AD5DD6" w:rsidP="00AD5DD6">
      <w:pPr>
        <w:jc w:val="center"/>
        <w:rPr>
          <w:b/>
          <w:sz w:val="20"/>
          <w:szCs w:val="20"/>
        </w:rPr>
      </w:pPr>
      <w:r w:rsidRPr="00123F41">
        <w:rPr>
          <w:b/>
          <w:sz w:val="20"/>
          <w:szCs w:val="20"/>
        </w:rPr>
        <w:t xml:space="preserve">финансирования дефицита бюджета муниципального района по кодам </w:t>
      </w:r>
      <w:proofErr w:type="gramStart"/>
      <w:r w:rsidRPr="00123F41">
        <w:rPr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123F41">
        <w:rPr>
          <w:b/>
          <w:sz w:val="20"/>
          <w:szCs w:val="20"/>
        </w:rPr>
        <w:t xml:space="preserve">  </w:t>
      </w:r>
    </w:p>
    <w:p w:rsidR="00AD5DD6" w:rsidRPr="00123F41" w:rsidRDefault="00AD5DD6" w:rsidP="00AD5DD6">
      <w:pPr>
        <w:jc w:val="center"/>
        <w:rPr>
          <w:b/>
          <w:sz w:val="20"/>
          <w:szCs w:val="20"/>
        </w:rPr>
      </w:pPr>
      <w:r w:rsidRPr="00123F41">
        <w:rPr>
          <w:b/>
          <w:sz w:val="20"/>
          <w:szCs w:val="20"/>
        </w:rPr>
        <w:t xml:space="preserve">на 2020 год </w:t>
      </w:r>
    </w:p>
    <w:p w:rsidR="00AD5DD6" w:rsidRPr="00FF772C" w:rsidRDefault="00AD5DD6" w:rsidP="00AD5DD6">
      <w:pPr>
        <w:jc w:val="right"/>
        <w:rPr>
          <w:sz w:val="20"/>
        </w:rPr>
      </w:pPr>
      <w:r w:rsidRPr="00FF772C">
        <w:rPr>
          <w:sz w:val="20"/>
        </w:rPr>
        <w:t>тыс.руб.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592"/>
        <w:gridCol w:w="1418"/>
        <w:gridCol w:w="1276"/>
      </w:tblGrid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5592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123F41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123F41">
              <w:rPr>
                <w:sz w:val="18"/>
                <w:szCs w:val="18"/>
              </w:rPr>
              <w:t xml:space="preserve"> по бюджетной классифика</w:t>
            </w:r>
            <w:bookmarkStart w:id="1" w:name="_GoBack"/>
            <w:bookmarkEnd w:id="1"/>
            <w:r w:rsidRPr="00123F41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Утверждено в бюджете на 2020 год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 xml:space="preserve">Исполнено за </w:t>
            </w:r>
            <w:r w:rsidRPr="00123F41">
              <w:rPr>
                <w:sz w:val="18"/>
                <w:szCs w:val="18"/>
                <w:lang w:val="en-US"/>
              </w:rPr>
              <w:t>I</w:t>
            </w:r>
            <w:r w:rsidRPr="00123F41">
              <w:rPr>
                <w:sz w:val="18"/>
                <w:szCs w:val="18"/>
              </w:rPr>
              <w:t xml:space="preserve"> квартал 2020 года </w:t>
            </w:r>
          </w:p>
        </w:tc>
      </w:tr>
      <w:tr w:rsidR="00AD5DD6" w:rsidTr="00C26063">
        <w:tc>
          <w:tcPr>
            <w:tcW w:w="2313" w:type="dxa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AD5DD6" w:rsidRPr="00123F41" w:rsidRDefault="00AD5DD6" w:rsidP="00AD5DD6">
            <w:pPr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15 358,8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-13 513,1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01 03 00 00 00 0000 000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-655,6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0,0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-655,6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0,0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-655,6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0,0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16 014,4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sz w:val="18"/>
                <w:szCs w:val="18"/>
              </w:rPr>
            </w:pPr>
            <w:r w:rsidRPr="00123F41">
              <w:rPr>
                <w:sz w:val="18"/>
                <w:szCs w:val="18"/>
              </w:rPr>
              <w:t>-13 513,1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-1 404 353,4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-374 347,4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-1 404 353,4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-374 347,4</w:t>
            </w:r>
          </w:p>
        </w:tc>
      </w:tr>
      <w:tr w:rsidR="00AD5DD6" w:rsidTr="00C26063"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1 420 367,8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360 834,3</w:t>
            </w:r>
          </w:p>
        </w:tc>
      </w:tr>
      <w:tr w:rsidR="00AD5DD6" w:rsidTr="00C26063">
        <w:trPr>
          <w:trHeight w:val="493"/>
        </w:trPr>
        <w:tc>
          <w:tcPr>
            <w:tcW w:w="2313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5592" w:type="dxa"/>
          </w:tcPr>
          <w:p w:rsidR="00AD5DD6" w:rsidRPr="00123F41" w:rsidRDefault="00AD5DD6" w:rsidP="00AD5DD6">
            <w:pPr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8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1 420 367,8</w:t>
            </w:r>
          </w:p>
        </w:tc>
        <w:tc>
          <w:tcPr>
            <w:tcW w:w="1276" w:type="dxa"/>
            <w:vAlign w:val="center"/>
          </w:tcPr>
          <w:p w:rsidR="00AD5DD6" w:rsidRPr="00123F41" w:rsidRDefault="00AD5DD6" w:rsidP="00AD5DD6">
            <w:pPr>
              <w:jc w:val="center"/>
              <w:rPr>
                <w:i/>
                <w:sz w:val="18"/>
                <w:szCs w:val="18"/>
              </w:rPr>
            </w:pPr>
            <w:r w:rsidRPr="00123F41">
              <w:rPr>
                <w:i/>
                <w:sz w:val="18"/>
                <w:szCs w:val="18"/>
              </w:rPr>
              <w:t>360 834,3</w:t>
            </w:r>
          </w:p>
        </w:tc>
      </w:tr>
    </w:tbl>
    <w:p w:rsidR="00AD5DD6" w:rsidRDefault="00AD5DD6" w:rsidP="00AD5DD6">
      <w:pPr>
        <w:ind w:right="175"/>
      </w:pPr>
    </w:p>
    <w:p w:rsidR="00321DAC" w:rsidRPr="00AD5DD6" w:rsidRDefault="00321DAC" w:rsidP="00AD5DD6">
      <w:pPr>
        <w:rPr>
          <w:sz w:val="18"/>
          <w:szCs w:val="18"/>
        </w:rPr>
      </w:pPr>
    </w:p>
    <w:sectPr w:rsidR="00321DAC" w:rsidRPr="00AD5DD6" w:rsidSect="00C26063">
      <w:pgSz w:w="11906" w:h="16838"/>
      <w:pgMar w:top="1134" w:right="31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BA"/>
    <w:rsid w:val="00112615"/>
    <w:rsid w:val="00123F41"/>
    <w:rsid w:val="00321DAC"/>
    <w:rsid w:val="003E59C1"/>
    <w:rsid w:val="00511FBA"/>
    <w:rsid w:val="00602A54"/>
    <w:rsid w:val="00A7003D"/>
    <w:rsid w:val="00AD5DD6"/>
    <w:rsid w:val="00C26063"/>
    <w:rsid w:val="00DC28C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10849</Words>
  <Characters>61842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8</cp:revision>
  <cp:lastPrinted>2020-05-07T02:21:00Z</cp:lastPrinted>
  <dcterms:created xsi:type="dcterms:W3CDTF">2019-11-01T01:24:00Z</dcterms:created>
  <dcterms:modified xsi:type="dcterms:W3CDTF">2020-05-07T02:22:00Z</dcterms:modified>
</cp:coreProperties>
</file>