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77" w:rsidRPr="00B31177" w:rsidRDefault="00B31177" w:rsidP="00B31177">
      <w:pPr>
        <w:jc w:val="center"/>
        <w:rPr>
          <w:sz w:val="24"/>
          <w:szCs w:val="24"/>
        </w:rPr>
      </w:pPr>
      <w:r w:rsidRPr="00B31177">
        <w:rPr>
          <w:sz w:val="24"/>
          <w:szCs w:val="24"/>
        </w:rPr>
        <w:t xml:space="preserve">Реестр субъектов малого и среднего предпринимательства  - получателей имущественной поддержки </w:t>
      </w:r>
    </w:p>
    <w:p w:rsidR="00B31177" w:rsidRPr="00B31177" w:rsidRDefault="00B31177" w:rsidP="00B31177">
      <w:pPr>
        <w:jc w:val="center"/>
        <w:rPr>
          <w:sz w:val="24"/>
          <w:szCs w:val="24"/>
        </w:rPr>
      </w:pPr>
      <w:r w:rsidRPr="00B31177">
        <w:rPr>
          <w:sz w:val="24"/>
          <w:szCs w:val="24"/>
        </w:rPr>
        <w:t>субъектам малого и среднего предпринимательства, посредством передачи во временное владение и пользование на правах аренды муниципального имущества, предназначенного для передачи 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B31177" w:rsidRPr="00B31177" w:rsidRDefault="00B31177" w:rsidP="00B31177">
      <w:pPr>
        <w:jc w:val="center"/>
        <w:rPr>
          <w:sz w:val="24"/>
          <w:szCs w:val="24"/>
        </w:rPr>
      </w:pPr>
    </w:p>
    <w:p w:rsidR="00B31177" w:rsidRPr="00B31177" w:rsidRDefault="00B31177" w:rsidP="00B31177">
      <w:pPr>
        <w:jc w:val="center"/>
        <w:rPr>
          <w:sz w:val="24"/>
          <w:szCs w:val="24"/>
          <w:u w:val="single"/>
        </w:rPr>
      </w:pPr>
      <w:r w:rsidRPr="00B31177">
        <w:rPr>
          <w:sz w:val="24"/>
          <w:szCs w:val="24"/>
          <w:u w:val="single"/>
        </w:rPr>
        <w:t xml:space="preserve">Комитет по управлению муниципальным имуществом Администрации муниципального района </w:t>
      </w:r>
    </w:p>
    <w:p w:rsidR="00B31177" w:rsidRPr="00CD2586" w:rsidRDefault="00B31177" w:rsidP="00B31177">
      <w:pPr>
        <w:jc w:val="center"/>
        <w:rPr>
          <w:sz w:val="28"/>
          <w:szCs w:val="28"/>
          <w:u w:val="single"/>
        </w:rPr>
      </w:pPr>
      <w:r w:rsidRPr="00B31177">
        <w:rPr>
          <w:sz w:val="24"/>
          <w:szCs w:val="24"/>
          <w:u w:val="single"/>
        </w:rPr>
        <w:t>«Город Краснокаменск и Краснокаменский район» Забайкальского края</w:t>
      </w:r>
      <w:r>
        <w:rPr>
          <w:sz w:val="24"/>
          <w:szCs w:val="24"/>
          <w:u w:val="single"/>
        </w:rPr>
        <w:t xml:space="preserve"> (КУМИ)</w:t>
      </w:r>
      <w:r w:rsidRPr="00CD2586">
        <w:rPr>
          <w:sz w:val="28"/>
          <w:szCs w:val="28"/>
          <w:u w:val="single"/>
        </w:rPr>
        <w:t xml:space="preserve">                                        </w:t>
      </w:r>
    </w:p>
    <w:p w:rsidR="00B31177" w:rsidRDefault="00B31177" w:rsidP="00B31177">
      <w:pPr>
        <w:jc w:val="center"/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2126"/>
        <w:gridCol w:w="1559"/>
        <w:gridCol w:w="2693"/>
        <w:gridCol w:w="1843"/>
        <w:gridCol w:w="1701"/>
        <w:gridCol w:w="1559"/>
        <w:gridCol w:w="1701"/>
      </w:tblGrid>
      <w:tr w:rsidR="00B31177" w:rsidRPr="00882420" w:rsidTr="00882420">
        <w:trPr>
          <w:trHeight w:val="743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77" w:rsidRPr="00882420" w:rsidRDefault="00B31177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№</w:t>
            </w:r>
          </w:p>
          <w:p w:rsidR="00B31177" w:rsidRPr="00882420" w:rsidRDefault="00B31177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реестровой записи и дата включения сведений в реестр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77" w:rsidRPr="00882420" w:rsidRDefault="0091359C" w:rsidP="0091359C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Дата принятия решения о предоставлении или прекращении оказания поддержки</w:t>
            </w:r>
            <w:r w:rsidR="00B31177" w:rsidRPr="008824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882420" w:rsidRDefault="00B31177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882420" w:rsidRDefault="00B31177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77" w:rsidRPr="00882420" w:rsidRDefault="00B31177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 поддержки</w:t>
            </w:r>
          </w:p>
        </w:tc>
      </w:tr>
      <w:tr w:rsidR="00882420" w:rsidRPr="00882420" w:rsidTr="00882420">
        <w:trPr>
          <w:trHeight w:val="743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5D2992" w:rsidP="00B72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5D2992" w:rsidP="00B72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5D2992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Наименование юридического лица или Ф.И.О. индивидуального предпринимателя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5D2992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E8618D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Форма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E8618D" w:rsidP="00E8618D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Вид поддержки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5D2992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Размер поддержки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5D2992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Срок оказания поддержки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5D2992" w:rsidP="00B72DA8">
            <w:pPr>
              <w:jc w:val="center"/>
              <w:rPr>
                <w:sz w:val="22"/>
                <w:szCs w:val="22"/>
              </w:rPr>
            </w:pP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5D2992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5D2992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5D2992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3</w:t>
            </w:r>
          </w:p>
          <w:p w:rsidR="005D2992" w:rsidRPr="00882420" w:rsidRDefault="005D2992" w:rsidP="00B72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5D2992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5D2992" w:rsidP="00B72DA8">
            <w:pPr>
              <w:pStyle w:val="2"/>
              <w:ind w:left="0"/>
              <w:jc w:val="center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5D2992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5D2992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5D2992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92" w:rsidRPr="00882420" w:rsidRDefault="005D2992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9</w:t>
            </w:r>
          </w:p>
        </w:tc>
      </w:tr>
      <w:tr w:rsidR="00D72E2E" w:rsidRPr="00882420" w:rsidTr="00B72DA8">
        <w:trPr>
          <w:trHeight w:val="184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E" w:rsidRPr="00882420" w:rsidRDefault="00D72E2E" w:rsidP="00B72DA8">
            <w:pPr>
              <w:jc w:val="center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  <w:lang w:val="en-US"/>
              </w:rPr>
              <w:t>III</w:t>
            </w:r>
            <w:r w:rsidRPr="00882420">
              <w:rPr>
                <w:sz w:val="22"/>
                <w:szCs w:val="22"/>
              </w:rPr>
              <w:t xml:space="preserve">. </w:t>
            </w:r>
            <w:proofErr w:type="spellStart"/>
            <w:r w:rsidRPr="00882420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 КУМИ от 29.12.2012 № 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>Индивидуальный предприниматель Зайцева Любовь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753003555769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Нежилое помещение № 1 в пристройке к жилому дому № 709, 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882420">
              <w:rPr>
                <w:sz w:val="22"/>
                <w:szCs w:val="22"/>
              </w:rPr>
              <w:t>пом</w:t>
            </w:r>
            <w:proofErr w:type="spellEnd"/>
            <w:r w:rsidRPr="00882420">
              <w:rPr>
                <w:sz w:val="22"/>
                <w:szCs w:val="22"/>
              </w:rPr>
              <w:t>. 1 Этажность -1</w:t>
            </w:r>
          </w:p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Общая площадь - 200,4 кв</w:t>
            </w:r>
            <w:proofErr w:type="gramStart"/>
            <w:r w:rsidRPr="00882420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6A3F4D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6A3F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6A3F4D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части помещения площадью 37,43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29.12.2012 по 28.12.2017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92391C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истечении срока</w:t>
            </w:r>
          </w:p>
        </w:tc>
      </w:tr>
      <w:tr w:rsidR="00A12F99" w:rsidRPr="00882420" w:rsidTr="0090091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9" w:rsidRPr="00882420" w:rsidRDefault="00A12F99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02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A12F99" w:rsidRPr="00882420" w:rsidTr="00A12F99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9" w:rsidRPr="00882420" w:rsidRDefault="00A12F99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03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A12F99" w:rsidRPr="00882420" w:rsidTr="006E0473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9" w:rsidRPr="00882420" w:rsidRDefault="00A12F99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04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A12F99" w:rsidRPr="00882420" w:rsidTr="00097ED4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9" w:rsidRPr="00882420" w:rsidRDefault="00A12F99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05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 КУМИ от 20.12.2010 № 211.</w:t>
            </w:r>
          </w:p>
          <w:p w:rsidR="00E8618D" w:rsidRPr="00882420" w:rsidRDefault="00E8618D" w:rsidP="00BD0DC1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Расторгнут договор аренды </w:t>
            </w:r>
            <w:r w:rsidRPr="00882420">
              <w:rPr>
                <w:sz w:val="22"/>
                <w:szCs w:val="22"/>
              </w:rPr>
              <w:lastRenderedPageBreak/>
              <w:t>распоряжением КУМИ от 25.02.2015 № 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pStyle w:val="a7"/>
              <w:tabs>
                <w:tab w:val="left" w:pos="6580"/>
              </w:tabs>
              <w:ind w:left="0" w:right="208"/>
              <w:jc w:val="both"/>
              <w:rPr>
                <w:rFonts w:ascii="Times New Roman" w:hAnsi="Times New Roman"/>
                <w:szCs w:val="22"/>
              </w:rPr>
            </w:pPr>
            <w:r w:rsidRPr="00882420">
              <w:rPr>
                <w:rFonts w:ascii="Times New Roman" w:hAnsi="Times New Roman"/>
                <w:szCs w:val="22"/>
              </w:rPr>
              <w:lastRenderedPageBreak/>
              <w:t xml:space="preserve">Индивидуальный предприниматель  </w:t>
            </w:r>
            <w:proofErr w:type="spellStart"/>
            <w:r w:rsidRPr="00882420">
              <w:rPr>
                <w:rFonts w:ascii="Times New Roman" w:hAnsi="Times New Roman"/>
                <w:szCs w:val="22"/>
              </w:rPr>
              <w:t>Корелова</w:t>
            </w:r>
            <w:proofErr w:type="spellEnd"/>
            <w:r w:rsidRPr="00882420">
              <w:rPr>
                <w:rFonts w:ascii="Times New Roman" w:hAnsi="Times New Roman"/>
                <w:szCs w:val="22"/>
              </w:rPr>
              <w:t xml:space="preserve"> Валентина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753000042254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Нежилое помещение № 2 к пристройке к жилому дому № 709,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882420">
              <w:rPr>
                <w:sz w:val="22"/>
                <w:szCs w:val="22"/>
              </w:rPr>
              <w:t>пом</w:t>
            </w:r>
            <w:proofErr w:type="spellEnd"/>
            <w:r w:rsidRPr="00882420">
              <w:rPr>
                <w:sz w:val="22"/>
                <w:szCs w:val="22"/>
              </w:rPr>
              <w:t>. 2, Этажность -1,</w:t>
            </w:r>
          </w:p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 xml:space="preserve">Общая площадь – </w:t>
            </w:r>
            <w:smartTag w:uri="urn:schemas-microsoft-com:office:smarttags" w:element="metricconverter">
              <w:smartTagPr>
                <w:attr w:name="ProductID" w:val="92,8 кв. м"/>
              </w:smartTagPr>
              <w:r w:rsidRPr="00882420">
                <w:rPr>
                  <w:sz w:val="22"/>
                  <w:szCs w:val="22"/>
                </w:rPr>
                <w:t>92,8 кв. 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Имущественная</w:t>
            </w:r>
          </w:p>
          <w:p w:rsidR="00E8618D" w:rsidRPr="00882420" w:rsidRDefault="00E8618D" w:rsidP="00FE7B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FE7BDA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части помещения площадью 42,6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01.01.2011 по 31.12.2016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По соглашению сторон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 КУМИ  от 03.09.2012 № 177. Расторгнут по соглашению сторон распоряжением КУМИ от 13.07.2015 № 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>Общество с ограниченной ответственностью «Каприз» (ООО «Каприз»)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7530011106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Нежилое помещение № 2 к пристройке к жилому дому № 709,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882420">
              <w:rPr>
                <w:sz w:val="22"/>
                <w:szCs w:val="22"/>
              </w:rPr>
              <w:t>пом</w:t>
            </w:r>
            <w:proofErr w:type="spellEnd"/>
            <w:r w:rsidRPr="00882420">
              <w:rPr>
                <w:sz w:val="22"/>
                <w:szCs w:val="22"/>
              </w:rPr>
              <w:t>. 2, Этажность -1,</w:t>
            </w:r>
          </w:p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Общая площадь – </w:t>
            </w:r>
            <w:smartTag w:uri="urn:schemas-microsoft-com:office:smarttags" w:element="metricconverter">
              <w:smartTagPr>
                <w:attr w:name="ProductID" w:val="92,8 кв. м"/>
              </w:smartTagPr>
              <w:r w:rsidRPr="00882420">
                <w:rPr>
                  <w:sz w:val="22"/>
                  <w:szCs w:val="22"/>
                </w:rPr>
                <w:t>92,8 кв. 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FE7B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FE7BDA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части помещения площадью 50,2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03.09.2012 по 02.09.2017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По соглашению сторон</w:t>
            </w:r>
          </w:p>
        </w:tc>
      </w:tr>
      <w:tr w:rsidR="00A12F99" w:rsidRPr="00882420" w:rsidTr="00357D6A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9" w:rsidRPr="00882420" w:rsidRDefault="00A12F99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08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 КУМИ от 03.09.2012 № 176. Расторгнут распоряжением КУМИ от 13.07.2015 № 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6A3F4D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Общество с ограниченной ответственностью «Каприз» (ООО «Каприз»)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7530011106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Нежилое помещение № 1 в жилом доме 102,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 xml:space="preserve">. Краснокаменск, 102, </w:t>
            </w:r>
            <w:proofErr w:type="spellStart"/>
            <w:r w:rsidRPr="00882420">
              <w:rPr>
                <w:sz w:val="22"/>
                <w:szCs w:val="22"/>
              </w:rPr>
              <w:t>пом</w:t>
            </w:r>
            <w:proofErr w:type="spellEnd"/>
            <w:r w:rsidRPr="00882420">
              <w:rPr>
                <w:sz w:val="22"/>
                <w:szCs w:val="22"/>
              </w:rPr>
              <w:t>. 1, На 1 этаже 5-ти этажного дома.</w:t>
            </w:r>
          </w:p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proofErr w:type="gramStart"/>
            <w:r w:rsidRPr="00882420">
              <w:rPr>
                <w:sz w:val="22"/>
                <w:szCs w:val="22"/>
              </w:rPr>
              <w:t xml:space="preserve">Общая площадь </w:t>
            </w:r>
            <w:smartTag w:uri="urn:schemas-microsoft-com:office:smarttags" w:element="metricconverter">
              <w:smartTagPr>
                <w:attr w:name="ProductID" w:val="-492,1 кв. м"/>
              </w:smartTagPr>
              <w:r w:rsidRPr="00882420">
                <w:rPr>
                  <w:sz w:val="22"/>
                  <w:szCs w:val="22"/>
                </w:rPr>
                <w:t>-492,1 кв. м</w:t>
              </w:r>
            </w:smartTag>
            <w:r w:rsidRPr="00882420">
              <w:rPr>
                <w:sz w:val="22"/>
                <w:szCs w:val="22"/>
              </w:rPr>
              <w:t xml:space="preserve">, в т.ч. подвал – </w:t>
            </w:r>
            <w:smartTag w:uri="urn:schemas-microsoft-com:office:smarttags" w:element="metricconverter">
              <w:smartTagPr>
                <w:attr w:name="ProductID" w:val="102,5 кв. м"/>
              </w:smartTagPr>
              <w:r w:rsidRPr="00882420">
                <w:rPr>
                  <w:sz w:val="22"/>
                  <w:szCs w:val="22"/>
                </w:rPr>
                <w:t>102,5 кв. м</w:t>
              </w:r>
            </w:smartTag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1952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9527D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части помещения площадью 50,6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03.09.2012 по 02.09.2017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По соглашению сторон</w:t>
            </w:r>
          </w:p>
        </w:tc>
      </w:tr>
      <w:tr w:rsidR="00A12F99" w:rsidRPr="00882420" w:rsidTr="00CE5A9C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882420" w:rsidRDefault="00A12F99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10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 КУМИ от 29.12.2012 № 316</w:t>
            </w:r>
          </w:p>
          <w:p w:rsidR="00E8618D" w:rsidRPr="00882420" w:rsidRDefault="00E8618D" w:rsidP="00BD0DC1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Расторгнут договор аренды </w:t>
            </w:r>
            <w:r w:rsidRPr="00882420">
              <w:rPr>
                <w:sz w:val="22"/>
                <w:szCs w:val="22"/>
              </w:rPr>
              <w:lastRenderedPageBreak/>
              <w:t>распоряжением КУМИ от 20.02.2016 № 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6A3F4D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lastRenderedPageBreak/>
              <w:t xml:space="preserve">Индивидуальный предприниматель  Лобода </w:t>
            </w:r>
            <w:proofErr w:type="spellStart"/>
            <w:r w:rsidRPr="00882420">
              <w:rPr>
                <w:rFonts w:ascii="Times New Roman" w:hAnsi="Times New Roman" w:cs="Times New Roman"/>
              </w:rPr>
              <w:t>Емилия</w:t>
            </w:r>
            <w:proofErr w:type="spellEnd"/>
            <w:r w:rsidRPr="00882420">
              <w:rPr>
                <w:rFonts w:ascii="Times New Roman" w:hAnsi="Times New Roman" w:cs="Times New Roman"/>
              </w:rPr>
              <w:t xml:space="preserve"> Николаевн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750700003110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Нежилое помещение № 9 в жилом доме № 117,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 xml:space="preserve">. Краснокаменск, дом 117, </w:t>
            </w:r>
            <w:proofErr w:type="spellStart"/>
            <w:r w:rsidRPr="00882420">
              <w:rPr>
                <w:sz w:val="22"/>
                <w:szCs w:val="22"/>
              </w:rPr>
              <w:t>пом</w:t>
            </w:r>
            <w:proofErr w:type="spellEnd"/>
            <w:r w:rsidRPr="00882420">
              <w:rPr>
                <w:sz w:val="22"/>
                <w:szCs w:val="22"/>
              </w:rPr>
              <w:t>. 9, На 1 этаже 5-ти этажного дома.</w:t>
            </w:r>
          </w:p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Общая площадь -96,1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Имущественная</w:t>
            </w:r>
          </w:p>
          <w:p w:rsidR="00E8618D" w:rsidRPr="00882420" w:rsidRDefault="00E8618D" w:rsidP="001952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9527D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помещения площадью 96,1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29.12.2012 по 28.12.2017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По соглашению сторон</w:t>
            </w:r>
          </w:p>
        </w:tc>
      </w:tr>
      <w:tr w:rsidR="00A12F99" w:rsidRPr="00882420" w:rsidTr="00F26DA5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882420" w:rsidRDefault="00A12F99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A12F99" w:rsidRPr="00882420" w:rsidTr="004652C3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882420" w:rsidRDefault="00A12F99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13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A12F99" w:rsidRPr="00882420" w:rsidTr="00E7547E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882420" w:rsidRDefault="00A12F99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14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A12F99" w:rsidRPr="00882420" w:rsidTr="00943BC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882420" w:rsidRDefault="00A12F99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15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A12F99" w:rsidRPr="00882420" w:rsidTr="00891B3D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882420" w:rsidRDefault="00A12F99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16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A12F99" w:rsidRPr="00882420" w:rsidTr="00942D71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882420" w:rsidRDefault="00A12F99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17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D1328C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</w:t>
            </w:r>
            <w:r w:rsidR="00D1328C">
              <w:rPr>
                <w:sz w:val="22"/>
                <w:szCs w:val="22"/>
              </w:rPr>
              <w:t xml:space="preserve">жение  КУМИ от 20.08.2012 № 173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6A3F4D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>Индивидуальный предприниматель Ануфриев Артем Вячеславович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753006505406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CB7286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Аренда части помещения площадью 29,0 кв.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20.08.2012 по 19.08.2017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B55DA6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решению суда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Распоряжение  КУМИ от 04.04.2011 № 134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6A3F4D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>Общество с ограниченной ответственностью «Турист» (ООО «Турист»)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7530010399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CB7286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Аренда части помещения площадью 56,3 кв.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05.04.2011 по 05.04.2016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B55DA6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истечению срока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Распоряжение  КУМИ от 27.04.2011 № </w:t>
            </w:r>
            <w:r w:rsidRPr="00882420">
              <w:rPr>
                <w:sz w:val="22"/>
                <w:szCs w:val="22"/>
              </w:rPr>
              <w:lastRenderedPageBreak/>
              <w:t>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 xml:space="preserve">«Местная общественная организация </w:t>
            </w:r>
            <w:r w:rsidRPr="00882420">
              <w:rPr>
                <w:sz w:val="22"/>
                <w:szCs w:val="22"/>
              </w:rPr>
              <w:lastRenderedPageBreak/>
              <w:t xml:space="preserve">«Общество защиты прав потребителей Краснокаменского района и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>. Краснокаменска Забайкальского края» (МОО ОЗПП)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7530013054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</w:t>
            </w:r>
            <w:r w:rsidRPr="00882420">
              <w:rPr>
                <w:sz w:val="22"/>
                <w:szCs w:val="22"/>
              </w:rPr>
              <w:lastRenderedPageBreak/>
              <w:t xml:space="preserve">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Имущественная</w:t>
            </w:r>
          </w:p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CB7286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Аренда части помещения площадью </w:t>
            </w:r>
            <w:r w:rsidRPr="00882420">
              <w:rPr>
                <w:sz w:val="22"/>
                <w:szCs w:val="22"/>
              </w:rPr>
              <w:lastRenderedPageBreak/>
              <w:t>109,7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С 05.04.2011 по 05.04.2016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B55DA6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истечению срока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 КУМИ от 20.08.2012 № 174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6A3F4D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882420">
              <w:rPr>
                <w:rFonts w:ascii="Times New Roman" w:hAnsi="Times New Roman" w:cs="Times New Roman"/>
              </w:rPr>
              <w:t>Хамраев</w:t>
            </w:r>
            <w:proofErr w:type="spellEnd"/>
            <w:r w:rsidRPr="00882420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753001107779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CB7286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части помещения площадью 202,6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20.08.2012 по 19.08.2017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B55DA6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истечению срока</w:t>
            </w:r>
          </w:p>
        </w:tc>
      </w:tr>
      <w:tr w:rsidR="00A12F99" w:rsidRPr="00882420" w:rsidTr="00B14BD1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882420" w:rsidRDefault="00A12F99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22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A12F99" w:rsidRPr="00882420" w:rsidTr="006C5AFF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882420" w:rsidRDefault="00A12F99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23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A12F99" w:rsidRPr="00882420" w:rsidTr="00AA076D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882420" w:rsidRDefault="00A12F99" w:rsidP="00B3117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24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A12F99" w:rsidRPr="00882420" w:rsidTr="00F55B5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9" w:rsidRPr="00D1328C" w:rsidRDefault="00A12F99" w:rsidP="00441F65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99" w:rsidRPr="00D1328C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A12F99" w:rsidRPr="00882420" w:rsidTr="0050403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882420" w:rsidRDefault="00A12F99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26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A12F99" w:rsidRPr="00882420" w:rsidTr="005F7DBD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882420" w:rsidRDefault="00A12F99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27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КУМИ от 03.08.2015 № 172, расторгнут распоряжение КУМИ от 06.02.2017 №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82420">
              <w:rPr>
                <w:sz w:val="22"/>
                <w:szCs w:val="22"/>
              </w:rPr>
              <w:t>Интур-плюс</w:t>
            </w:r>
            <w:proofErr w:type="spellEnd"/>
            <w:r w:rsidRPr="00882420">
              <w:rPr>
                <w:sz w:val="22"/>
                <w:szCs w:val="22"/>
              </w:rPr>
              <w:t>» (ООО «</w:t>
            </w:r>
            <w:proofErr w:type="spellStart"/>
            <w:r w:rsidRPr="00882420">
              <w:rPr>
                <w:sz w:val="22"/>
                <w:szCs w:val="22"/>
              </w:rPr>
              <w:t>Интур-плюс</w:t>
            </w:r>
            <w:proofErr w:type="spellEnd"/>
            <w:r w:rsidRPr="0088242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7530008583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Нежилое помещение в части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нежилого помещения площадью 29,5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05.08.2015 по 04.08.2020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По соглашению сторон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Распоряжение </w:t>
            </w:r>
            <w:r w:rsidRPr="00882420">
              <w:rPr>
                <w:sz w:val="22"/>
                <w:szCs w:val="22"/>
              </w:rPr>
              <w:lastRenderedPageBreak/>
              <w:t>КУМИ от 03.08.2015 № 171</w:t>
            </w:r>
            <w:r w:rsidR="00B55DA6">
              <w:rPr>
                <w:sz w:val="22"/>
                <w:szCs w:val="22"/>
              </w:rPr>
              <w:t>, расторгнут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  <w:r w:rsidRPr="00882420">
              <w:rPr>
                <w:rFonts w:ascii="Times New Roman" w:hAnsi="Times New Roman"/>
                <w:szCs w:val="22"/>
              </w:rPr>
              <w:lastRenderedPageBreak/>
              <w:t xml:space="preserve">Индивидуальный </w:t>
            </w:r>
            <w:r w:rsidRPr="00882420">
              <w:rPr>
                <w:rFonts w:ascii="Times New Roman" w:hAnsi="Times New Roman"/>
                <w:szCs w:val="22"/>
              </w:rPr>
              <w:lastRenderedPageBreak/>
              <w:t xml:space="preserve">предприниматель </w:t>
            </w:r>
            <w:proofErr w:type="spellStart"/>
            <w:r w:rsidRPr="00882420">
              <w:rPr>
                <w:rFonts w:ascii="Times New Roman" w:hAnsi="Times New Roman"/>
                <w:szCs w:val="22"/>
              </w:rPr>
              <w:t>Мурадов</w:t>
            </w:r>
            <w:proofErr w:type="spellEnd"/>
            <w:r w:rsidRPr="0088242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82420">
              <w:rPr>
                <w:rFonts w:ascii="Times New Roman" w:hAnsi="Times New Roman"/>
                <w:szCs w:val="22"/>
              </w:rPr>
              <w:t>Самир</w:t>
            </w:r>
            <w:proofErr w:type="spellEnd"/>
            <w:r w:rsidRPr="0088242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82420">
              <w:rPr>
                <w:rFonts w:ascii="Times New Roman" w:hAnsi="Times New Roman"/>
                <w:szCs w:val="22"/>
              </w:rPr>
              <w:t>Гурбан</w:t>
            </w:r>
            <w:proofErr w:type="spellEnd"/>
            <w:r w:rsidRPr="00882420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882420">
              <w:rPr>
                <w:rFonts w:ascii="Times New Roman" w:hAnsi="Times New Roman"/>
                <w:szCs w:val="22"/>
              </w:rPr>
              <w:t>Оглы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753006996803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Нежилое помещение № 2 </w:t>
            </w:r>
            <w:r w:rsidRPr="00882420">
              <w:rPr>
                <w:sz w:val="22"/>
                <w:szCs w:val="22"/>
              </w:rPr>
              <w:lastRenderedPageBreak/>
              <w:t xml:space="preserve">к пристройке к жилому дому № 709,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882420">
              <w:rPr>
                <w:sz w:val="22"/>
                <w:szCs w:val="22"/>
              </w:rPr>
              <w:t>пом</w:t>
            </w:r>
            <w:proofErr w:type="spellEnd"/>
            <w:r w:rsidRPr="00882420">
              <w:rPr>
                <w:sz w:val="22"/>
                <w:szCs w:val="22"/>
              </w:rPr>
              <w:t>. 2, Этажность -1,</w:t>
            </w:r>
          </w:p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Общая площадь – </w:t>
            </w:r>
            <w:smartTag w:uri="urn:schemas-microsoft-com:office:smarttags" w:element="metricconverter">
              <w:smartTagPr>
                <w:attr w:name="ProductID" w:val="92,8 кв. м"/>
              </w:smartTagPr>
              <w:r w:rsidRPr="00882420">
                <w:rPr>
                  <w:sz w:val="22"/>
                  <w:szCs w:val="22"/>
                </w:rPr>
                <w:t>92,8 кв. 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Имущественная</w:t>
            </w:r>
          </w:p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 xml:space="preserve">Аренда </w:t>
            </w:r>
            <w:r w:rsidRPr="00882420">
              <w:rPr>
                <w:sz w:val="22"/>
                <w:szCs w:val="22"/>
              </w:rPr>
              <w:lastRenderedPageBreak/>
              <w:t>нежилого помещения площадью 92,8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 xml:space="preserve">С 05.08.2015 </w:t>
            </w:r>
            <w:r w:rsidRPr="00882420">
              <w:rPr>
                <w:sz w:val="22"/>
                <w:szCs w:val="22"/>
              </w:rPr>
              <w:lastRenderedPageBreak/>
              <w:t>по 04.08.2020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B55DA6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 </w:t>
            </w:r>
            <w:r>
              <w:rPr>
                <w:sz w:val="22"/>
                <w:szCs w:val="22"/>
              </w:rPr>
              <w:lastRenderedPageBreak/>
              <w:t>соглашению сторон</w:t>
            </w:r>
          </w:p>
        </w:tc>
      </w:tr>
      <w:tr w:rsidR="00A12F99" w:rsidRPr="00882420" w:rsidTr="0072141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882420" w:rsidRDefault="00A12F99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КУМИ от 02.09.2015 № 189, расторгнут договор аренды с 10.12.2015 распоряжение КУМИ от 09.12.2015 № 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DC48BA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  <w:r w:rsidRPr="00882420">
              <w:rPr>
                <w:rFonts w:ascii="Times New Roman" w:hAnsi="Times New Roman"/>
                <w:szCs w:val="22"/>
              </w:rPr>
              <w:t>Индивидуальный предприниматель Косякова Ирина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753006301988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нежилого помещения площадью 14,5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07.09.2015 по 06.09.2020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По соглашению сторон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КУМИ от 02.09.2015 № 190, расторгнут распоряжение КУМИИ от 05.05.2017 № 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  <w:r w:rsidRPr="00882420">
              <w:rPr>
                <w:rFonts w:ascii="Times New Roman" w:hAnsi="Times New Roman"/>
                <w:szCs w:val="22"/>
              </w:rPr>
              <w:t xml:space="preserve">Индивидуальный предприниматель </w:t>
            </w:r>
            <w:proofErr w:type="spellStart"/>
            <w:r w:rsidRPr="00882420">
              <w:rPr>
                <w:rFonts w:ascii="Times New Roman" w:hAnsi="Times New Roman"/>
                <w:szCs w:val="22"/>
              </w:rPr>
              <w:t>Исакин</w:t>
            </w:r>
            <w:proofErr w:type="spellEnd"/>
            <w:r w:rsidRPr="00882420">
              <w:rPr>
                <w:rFonts w:ascii="Times New Roman" w:hAnsi="Times New Roman"/>
                <w:szCs w:val="22"/>
              </w:rPr>
              <w:t xml:space="preserve"> Виктор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753000046668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Нежилое помещение № 2, Забайкальский край, город Краснокаменск, 120, пом.2, На 1-ом этаже 5-ти этажного жилого дома, общая площадь 155,3 кв</w:t>
            </w:r>
            <w:proofErr w:type="gramStart"/>
            <w:r w:rsidRPr="00882420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нежилого помещения площадью 155,3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07.09.2015 по 06.09.2020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По соглашению сторон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КУМИ от 02.09.2015 № 191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Общество с ограниченной ответственностью «Центр строительных </w:t>
            </w:r>
            <w:r w:rsidRPr="00882420">
              <w:rPr>
                <w:sz w:val="22"/>
                <w:szCs w:val="22"/>
              </w:rPr>
              <w:lastRenderedPageBreak/>
              <w:t>технологий «Новый город» (ООО «ЦСТ «Новый город»)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7530013047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 xml:space="preserve">. </w:t>
            </w:r>
            <w:r w:rsidRPr="00882420">
              <w:rPr>
                <w:sz w:val="22"/>
                <w:szCs w:val="22"/>
              </w:rPr>
              <w:lastRenderedPageBreak/>
              <w:t>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Имущественная</w:t>
            </w:r>
          </w:p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нежилого помещения площадью 12,0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07.09.2015 по 06.09.2020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B55DA6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A12F99" w:rsidRPr="00882420" w:rsidTr="0008417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882420" w:rsidRDefault="00A12F99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50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F99" w:rsidRPr="0055318A" w:rsidRDefault="00A12F99" w:rsidP="00BD0DC1">
            <w:pPr>
              <w:jc w:val="both"/>
              <w:rPr>
                <w:sz w:val="22"/>
                <w:szCs w:val="22"/>
                <w:highlight w:val="yellow"/>
              </w:rPr>
            </w:pPr>
            <w:r w:rsidRPr="00441F65">
              <w:rPr>
                <w:sz w:val="22"/>
                <w:szCs w:val="22"/>
              </w:rPr>
              <w:t>исключен из реестр</w:t>
            </w:r>
            <w:r>
              <w:rPr>
                <w:sz w:val="22"/>
                <w:szCs w:val="22"/>
              </w:rPr>
              <w:t>а</w:t>
            </w:r>
            <w:r w:rsidRPr="00441F65">
              <w:rPr>
                <w:sz w:val="22"/>
                <w:szCs w:val="22"/>
              </w:rPr>
              <w:t xml:space="preserve"> по истечении 3-х лет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КУМИ от 09.09.2015 № 198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Индивидуальный предприниматель Филиппова Тамара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753000656511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Нежилое помещение № 7,8 в жилом доме № 117,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 xml:space="preserve">. Краснокаменск, дом 117, </w:t>
            </w:r>
            <w:proofErr w:type="spellStart"/>
            <w:r w:rsidRPr="00882420">
              <w:rPr>
                <w:sz w:val="22"/>
                <w:szCs w:val="22"/>
              </w:rPr>
              <w:t>пом</w:t>
            </w:r>
            <w:proofErr w:type="spellEnd"/>
            <w:r w:rsidRPr="00882420">
              <w:rPr>
                <w:sz w:val="22"/>
                <w:szCs w:val="22"/>
              </w:rPr>
              <w:t>. 7,8, На 1 этаже 5-ти этажного дома.</w:t>
            </w:r>
          </w:p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Общая площадь -96,93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72DA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нежилого помещения площадью 99,1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10.09.2015 по 09.09.2020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B55DA6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Передан в собственность покупателя в порядке ФЗ № 159-ФЗ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КУМИ от 05.10.2015 № 222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82420">
              <w:rPr>
                <w:sz w:val="22"/>
                <w:szCs w:val="22"/>
              </w:rPr>
              <w:t>Любава</w:t>
            </w:r>
            <w:proofErr w:type="spellEnd"/>
            <w:r w:rsidRPr="00882420">
              <w:rPr>
                <w:sz w:val="22"/>
                <w:szCs w:val="22"/>
              </w:rPr>
              <w:t>» (ООО «</w:t>
            </w:r>
            <w:proofErr w:type="spellStart"/>
            <w:r w:rsidRPr="00882420">
              <w:rPr>
                <w:sz w:val="22"/>
                <w:szCs w:val="22"/>
              </w:rPr>
              <w:t>Любава</w:t>
            </w:r>
            <w:proofErr w:type="spellEnd"/>
            <w:r w:rsidRPr="00882420">
              <w:rPr>
                <w:sz w:val="22"/>
                <w:szCs w:val="22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7530014330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Нежилое помещение № 1 в пристройке к жилому дому № 709, 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882420">
              <w:rPr>
                <w:sz w:val="22"/>
                <w:szCs w:val="22"/>
              </w:rPr>
              <w:t>пом</w:t>
            </w:r>
            <w:proofErr w:type="spellEnd"/>
            <w:r w:rsidRPr="00882420">
              <w:rPr>
                <w:sz w:val="22"/>
                <w:szCs w:val="22"/>
              </w:rPr>
              <w:t>. 1 Этажность -1</w:t>
            </w:r>
          </w:p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Общая площадь - 200,4 кв</w:t>
            </w:r>
            <w:proofErr w:type="gramStart"/>
            <w:r w:rsidRPr="00882420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части помещения площадью 123,6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06.10.2015 по 05.10.2020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КУМИ от 05.10.2015 № 224, расторгнут  распоряжение КУМИ от 08.02.2017 №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  <w:r w:rsidRPr="00882420">
              <w:rPr>
                <w:rFonts w:ascii="Times New Roman" w:hAnsi="Times New Roman"/>
                <w:szCs w:val="22"/>
              </w:rPr>
              <w:t xml:space="preserve">Индивидуальный предприниматель </w:t>
            </w:r>
            <w:proofErr w:type="spellStart"/>
            <w:r w:rsidRPr="00882420">
              <w:rPr>
                <w:rFonts w:ascii="Times New Roman" w:hAnsi="Times New Roman"/>
                <w:szCs w:val="22"/>
              </w:rPr>
              <w:t>Эмилова</w:t>
            </w:r>
            <w:proofErr w:type="spellEnd"/>
            <w:r w:rsidRPr="00882420">
              <w:rPr>
                <w:rFonts w:ascii="Times New Roman" w:hAnsi="Times New Roman"/>
                <w:szCs w:val="22"/>
              </w:rPr>
              <w:t xml:space="preserve"> Виктория </w:t>
            </w:r>
            <w:proofErr w:type="spellStart"/>
            <w:r w:rsidRPr="00882420">
              <w:rPr>
                <w:rFonts w:ascii="Times New Roman" w:hAnsi="Times New Roman"/>
                <w:szCs w:val="22"/>
              </w:rPr>
              <w:t>Эмиловна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753004654346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Нежилое помещение № 1 в жилом доме 102,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 xml:space="preserve">. Краснокаменск, 102, </w:t>
            </w:r>
            <w:proofErr w:type="spellStart"/>
            <w:r w:rsidRPr="00882420">
              <w:rPr>
                <w:sz w:val="22"/>
                <w:szCs w:val="22"/>
              </w:rPr>
              <w:t>пом</w:t>
            </w:r>
            <w:proofErr w:type="spellEnd"/>
            <w:r w:rsidRPr="00882420">
              <w:rPr>
                <w:sz w:val="22"/>
                <w:szCs w:val="22"/>
              </w:rPr>
              <w:t>. 1, На 1 этаже 5-ти этажного дома.</w:t>
            </w:r>
          </w:p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proofErr w:type="gramStart"/>
            <w:r w:rsidRPr="00882420">
              <w:rPr>
                <w:sz w:val="22"/>
                <w:szCs w:val="22"/>
              </w:rPr>
              <w:t xml:space="preserve">Общая площадь </w:t>
            </w:r>
            <w:smartTag w:uri="urn:schemas-microsoft-com:office:smarttags" w:element="metricconverter">
              <w:smartTagPr>
                <w:attr w:name="ProductID" w:val="-492,1 кв. м"/>
              </w:smartTagPr>
              <w:r w:rsidRPr="00882420">
                <w:rPr>
                  <w:sz w:val="22"/>
                  <w:szCs w:val="22"/>
                </w:rPr>
                <w:t>-492,1 кв. м</w:t>
              </w:r>
            </w:smartTag>
            <w:r w:rsidRPr="00882420">
              <w:rPr>
                <w:sz w:val="22"/>
                <w:szCs w:val="22"/>
              </w:rPr>
              <w:t xml:space="preserve">, в т.ч. подвал – </w:t>
            </w:r>
            <w:smartTag w:uri="urn:schemas-microsoft-com:office:smarttags" w:element="metricconverter">
              <w:smartTagPr>
                <w:attr w:name="ProductID" w:val="102,5 кв. м"/>
              </w:smartTagPr>
              <w:r w:rsidRPr="00882420">
                <w:rPr>
                  <w:sz w:val="22"/>
                  <w:szCs w:val="22"/>
                </w:rPr>
                <w:t>102,5 кв. м</w:t>
              </w:r>
            </w:smartTag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нежилого помещения площадью 492,1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06.10.2015 по 05.10.2020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По соглашению сторон в связи с существенным нарушением договора арендатором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КУМИ от 23.10.2015 № 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proofErr w:type="spellStart"/>
            <w:r w:rsidRPr="00882420">
              <w:rPr>
                <w:rFonts w:ascii="Times New Roman" w:hAnsi="Times New Roman" w:cs="Times New Roman"/>
              </w:rPr>
              <w:t>СтройМастерДомофон</w:t>
            </w:r>
            <w:proofErr w:type="spellEnd"/>
            <w:r w:rsidRPr="00882420">
              <w:rPr>
                <w:rFonts w:ascii="Times New Roman" w:hAnsi="Times New Roman" w:cs="Times New Roman"/>
              </w:rPr>
              <w:t xml:space="preserve"> (ООО СМД)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7602066234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Нежилое помещение № 1 в пристройке к жилому дому № 709, 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882420">
              <w:rPr>
                <w:sz w:val="22"/>
                <w:szCs w:val="22"/>
              </w:rPr>
              <w:t>пом</w:t>
            </w:r>
            <w:proofErr w:type="spellEnd"/>
            <w:r w:rsidRPr="00882420">
              <w:rPr>
                <w:sz w:val="22"/>
                <w:szCs w:val="22"/>
              </w:rPr>
              <w:t>. 1 Этажность -1</w:t>
            </w:r>
          </w:p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Общая площадь - 200,4 кв</w:t>
            </w:r>
            <w:proofErr w:type="gramStart"/>
            <w:r w:rsidRPr="00882420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части помещения площадью 34,60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0A196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25.10.2015 по 24.10.2020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КУМИ от 09.12.2015 № 280.</w:t>
            </w:r>
          </w:p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Расторгнут с 16.10.2016 Распоряжение КУМИ от 14.10.2016 № 206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>Индивидуальный предприниматель Демченко Наталья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753005379460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части помещения площадью 14,5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10.12.2015 по 09.12.2020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По соглашению сторон</w:t>
            </w:r>
          </w:p>
        </w:tc>
      </w:tr>
      <w:tr w:rsidR="00882420" w:rsidRPr="00882420" w:rsidTr="00A12F99">
        <w:trPr>
          <w:trHeight w:val="2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Распоряжение КУМИ от 15.02.2016 № 52.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  <w:r w:rsidRPr="00882420">
              <w:rPr>
                <w:rFonts w:ascii="Times New Roman" w:hAnsi="Times New Roman"/>
                <w:szCs w:val="22"/>
              </w:rPr>
              <w:t>Общество с ограниченной ответственностью Производственно-коммерческое предприятие «</w:t>
            </w:r>
            <w:proofErr w:type="spellStart"/>
            <w:r w:rsidRPr="00882420">
              <w:rPr>
                <w:rFonts w:ascii="Times New Roman" w:hAnsi="Times New Roman"/>
                <w:szCs w:val="22"/>
              </w:rPr>
              <w:t>Авиаконт</w:t>
            </w:r>
            <w:proofErr w:type="spellEnd"/>
            <w:r w:rsidRPr="00882420">
              <w:rPr>
                <w:rFonts w:ascii="Times New Roman" w:hAnsi="Times New Roman"/>
                <w:szCs w:val="22"/>
              </w:rPr>
              <w:t>» (ООО ПКП «</w:t>
            </w:r>
            <w:proofErr w:type="spellStart"/>
            <w:r w:rsidRPr="00882420">
              <w:rPr>
                <w:rFonts w:ascii="Times New Roman" w:hAnsi="Times New Roman"/>
                <w:szCs w:val="22"/>
              </w:rPr>
              <w:t>Авиаконт</w:t>
            </w:r>
            <w:proofErr w:type="spellEnd"/>
            <w:r w:rsidRPr="00882420">
              <w:rPr>
                <w:rFonts w:ascii="Times New Roman" w:hAnsi="Times New Roman"/>
                <w:szCs w:val="22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7530000665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Аренда части помещения площадью 13,5 кв.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01.01.2016 по 30.12.2016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B55DA6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истечению срока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КУМИ от 13.04.2016 № 94</w:t>
            </w:r>
            <w:r w:rsidR="00D1328C">
              <w:rPr>
                <w:sz w:val="22"/>
                <w:szCs w:val="22"/>
              </w:rPr>
              <w:t xml:space="preserve">, </w:t>
            </w:r>
            <w:r w:rsidR="00D1328C">
              <w:rPr>
                <w:sz w:val="22"/>
                <w:szCs w:val="22"/>
              </w:rPr>
              <w:lastRenderedPageBreak/>
              <w:t>расторгнут по решению Арбитражного суда от 28.09.2017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  <w:r w:rsidRPr="00882420">
              <w:rPr>
                <w:rFonts w:ascii="Times New Roman" w:hAnsi="Times New Roman"/>
                <w:szCs w:val="22"/>
              </w:rPr>
              <w:lastRenderedPageBreak/>
              <w:t xml:space="preserve">Индивидуальный предприниматель </w:t>
            </w:r>
            <w:proofErr w:type="spellStart"/>
            <w:r w:rsidRPr="00882420">
              <w:rPr>
                <w:rFonts w:ascii="Times New Roman" w:hAnsi="Times New Roman"/>
                <w:szCs w:val="22"/>
              </w:rPr>
              <w:t>Игначева</w:t>
            </w:r>
            <w:proofErr w:type="spellEnd"/>
            <w:r w:rsidRPr="00882420">
              <w:rPr>
                <w:rFonts w:ascii="Times New Roman" w:hAnsi="Times New Roman"/>
                <w:szCs w:val="22"/>
              </w:rPr>
              <w:t xml:space="preserve"> Галина </w:t>
            </w:r>
            <w:r w:rsidRPr="00882420">
              <w:rPr>
                <w:rFonts w:ascii="Times New Roman" w:hAnsi="Times New Roman"/>
                <w:szCs w:val="22"/>
              </w:rPr>
              <w:lastRenderedPageBreak/>
              <w:t>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753000092551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</w:t>
            </w:r>
            <w:r w:rsidRPr="00882420">
              <w:rPr>
                <w:sz w:val="22"/>
                <w:szCs w:val="22"/>
              </w:rPr>
              <w:lastRenderedPageBreak/>
              <w:t xml:space="preserve">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Имущественная</w:t>
            </w:r>
          </w:p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Аренда части помещения площадью 15,7 </w:t>
            </w:r>
            <w:r w:rsidRPr="00882420">
              <w:rPr>
                <w:sz w:val="22"/>
                <w:szCs w:val="22"/>
              </w:rPr>
              <w:lastRenderedPageBreak/>
              <w:t xml:space="preserve">кв.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С 13.04.2016 по 12.04.2021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18D" w:rsidRPr="00882420" w:rsidRDefault="00D1328C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Нарушение существенных условий </w:t>
            </w:r>
            <w:r>
              <w:rPr>
                <w:sz w:val="22"/>
                <w:szCs w:val="22"/>
              </w:rPr>
              <w:lastRenderedPageBreak/>
              <w:t>договора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Распоряжение КУМИ от 26.12.2016 № 293.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  <w:r w:rsidRPr="00882420">
              <w:rPr>
                <w:rFonts w:ascii="Times New Roman" w:hAnsi="Times New Roman"/>
                <w:szCs w:val="22"/>
              </w:rPr>
              <w:t>Общество с ограниченной ответственностью Производственно-коммерческое предприятие «</w:t>
            </w:r>
            <w:proofErr w:type="spellStart"/>
            <w:r w:rsidRPr="00882420">
              <w:rPr>
                <w:rFonts w:ascii="Times New Roman" w:hAnsi="Times New Roman"/>
                <w:szCs w:val="22"/>
              </w:rPr>
              <w:t>Авиаконт</w:t>
            </w:r>
            <w:proofErr w:type="spellEnd"/>
            <w:r w:rsidRPr="00882420">
              <w:rPr>
                <w:rFonts w:ascii="Times New Roman" w:hAnsi="Times New Roman"/>
                <w:szCs w:val="22"/>
              </w:rPr>
              <w:t>» (ООО ПКП «</w:t>
            </w:r>
            <w:proofErr w:type="spellStart"/>
            <w:r w:rsidRPr="00882420">
              <w:rPr>
                <w:rFonts w:ascii="Times New Roman" w:hAnsi="Times New Roman"/>
                <w:szCs w:val="22"/>
              </w:rPr>
              <w:t>Авиаконт</w:t>
            </w:r>
            <w:proofErr w:type="spellEnd"/>
            <w:r w:rsidRPr="00882420">
              <w:rPr>
                <w:rFonts w:ascii="Times New Roman" w:hAnsi="Times New Roman"/>
                <w:szCs w:val="22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7530000665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Аренда части помещения площадью 13,5 кв.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01.01.2017 по 30.12.2017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92391C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истечении срока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Распоряжение  КУМИ от 23.05.2016 № 122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pStyle w:val="1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82420">
              <w:rPr>
                <w:rFonts w:ascii="Times New Roman" w:hAnsi="Times New Roman" w:cs="Times New Roman"/>
              </w:rPr>
              <w:t>Краснокаменское</w:t>
            </w:r>
            <w:proofErr w:type="spellEnd"/>
            <w:r w:rsidRPr="00882420">
              <w:rPr>
                <w:rFonts w:ascii="Times New Roman" w:hAnsi="Times New Roman" w:cs="Times New Roman"/>
              </w:rPr>
              <w:t xml:space="preserve"> Общество с ограниченной ответственностью «Турист» (ООО «Турист»)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7530010399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Аренда части помещения площадью 56,3 кв.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06.04.2016 по 05.04.2021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 КУМИ от 25.07.2016 № 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«Местная общественная организация «Общество защиты прав потребителей </w:t>
            </w:r>
            <w:proofErr w:type="spellStart"/>
            <w:r w:rsidRPr="00882420">
              <w:rPr>
                <w:sz w:val="22"/>
                <w:szCs w:val="22"/>
              </w:rPr>
              <w:t>Краснокаменского</w:t>
            </w:r>
            <w:proofErr w:type="spellEnd"/>
            <w:r w:rsidRPr="00882420">
              <w:rPr>
                <w:sz w:val="22"/>
                <w:szCs w:val="22"/>
              </w:rPr>
              <w:t xml:space="preserve"> </w:t>
            </w:r>
            <w:r w:rsidRPr="00882420">
              <w:rPr>
                <w:sz w:val="22"/>
                <w:szCs w:val="22"/>
              </w:rPr>
              <w:lastRenderedPageBreak/>
              <w:t xml:space="preserve">района и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 xml:space="preserve">. </w:t>
            </w:r>
            <w:proofErr w:type="spellStart"/>
            <w:r w:rsidRPr="00882420">
              <w:rPr>
                <w:sz w:val="22"/>
                <w:szCs w:val="22"/>
              </w:rPr>
              <w:t>Краснокаменска</w:t>
            </w:r>
            <w:proofErr w:type="spellEnd"/>
            <w:r w:rsidRPr="00882420">
              <w:rPr>
                <w:sz w:val="22"/>
                <w:szCs w:val="22"/>
              </w:rPr>
              <w:t xml:space="preserve"> Забайкальского края» (МОО ОЗПП), расторгнут распоряжение КУМИ от 09.02.2017 №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7530013054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 xml:space="preserve">. Краснокаменск, проспект </w:t>
            </w:r>
            <w:r w:rsidRPr="00882420">
              <w:rPr>
                <w:sz w:val="22"/>
                <w:szCs w:val="22"/>
              </w:rPr>
              <w:lastRenderedPageBreak/>
              <w:t>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Имущественная</w:t>
            </w:r>
          </w:p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части помещения площадью 109,7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06.04.2016 по 05.04.2021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По соглашению сторон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КУМИ от 23.09.2016 № 195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1E4997" w:rsidRDefault="00E8618D" w:rsidP="00200799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1E4997">
              <w:rPr>
                <w:rFonts w:ascii="Times New Roman" w:hAnsi="Times New Roman" w:cs="Times New Roman"/>
              </w:rPr>
              <w:t>Индивидуальный предприниматель Бояркина Наталья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1E4997" w:rsidRDefault="00E8618D" w:rsidP="001F6219">
            <w:pPr>
              <w:jc w:val="both"/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>753611266152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1E4997" w:rsidRDefault="00E8618D" w:rsidP="00B55DA6">
            <w:pPr>
              <w:jc w:val="both"/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 xml:space="preserve">Нежилое помещение № 9, Забайкальский край, </w:t>
            </w:r>
            <w:proofErr w:type="gramStart"/>
            <w:r w:rsidRPr="001E4997">
              <w:rPr>
                <w:sz w:val="22"/>
                <w:szCs w:val="22"/>
              </w:rPr>
              <w:t>г</w:t>
            </w:r>
            <w:proofErr w:type="gramEnd"/>
            <w:r w:rsidRPr="001E4997">
              <w:rPr>
                <w:sz w:val="22"/>
                <w:szCs w:val="22"/>
              </w:rPr>
              <w:t xml:space="preserve">. Краснокаменск, 117, </w:t>
            </w:r>
            <w:proofErr w:type="spellStart"/>
            <w:r w:rsidRPr="001E4997">
              <w:rPr>
                <w:sz w:val="22"/>
                <w:szCs w:val="22"/>
              </w:rPr>
              <w:t>пом</w:t>
            </w:r>
            <w:proofErr w:type="spellEnd"/>
            <w:r w:rsidRPr="001E4997">
              <w:rPr>
                <w:sz w:val="22"/>
                <w:szCs w:val="22"/>
              </w:rPr>
              <w:t>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1E4997" w:rsidRDefault="00882420" w:rsidP="00882420">
            <w:pPr>
              <w:jc w:val="both"/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>Имущественная</w:t>
            </w:r>
          </w:p>
          <w:p w:rsidR="00E8618D" w:rsidRPr="001E4997" w:rsidRDefault="00E8618D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1E4997" w:rsidRDefault="00E8618D" w:rsidP="001F6219">
            <w:pPr>
              <w:rPr>
                <w:sz w:val="22"/>
                <w:szCs w:val="22"/>
              </w:rPr>
            </w:pPr>
            <w:proofErr w:type="spellStart"/>
            <w:r w:rsidRPr="001E4997">
              <w:rPr>
                <w:sz w:val="22"/>
                <w:szCs w:val="22"/>
              </w:rPr>
              <w:t>Арендна</w:t>
            </w:r>
            <w:proofErr w:type="spellEnd"/>
            <w:r w:rsidRPr="001E4997">
              <w:rPr>
                <w:sz w:val="22"/>
                <w:szCs w:val="22"/>
              </w:rPr>
              <w:t xml:space="preserve"> помещения, площадью 96,1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1E4997" w:rsidRDefault="00E8618D" w:rsidP="001F6219">
            <w:pPr>
              <w:jc w:val="both"/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>С 23.09.2016 по 22.09.2021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1E4997" w:rsidRDefault="001E4997" w:rsidP="00BD0DC1">
            <w:pPr>
              <w:jc w:val="both"/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>Расторгнут по соглашению сторон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КУМИ от 28.11.2016 № 248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200799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>Общество с ограниченной ответственностью «Стрелковый клуб «</w:t>
            </w:r>
            <w:proofErr w:type="gramStart"/>
            <w:r w:rsidRPr="00882420">
              <w:rPr>
                <w:rFonts w:ascii="Times New Roman" w:hAnsi="Times New Roman" w:cs="Times New Roman"/>
              </w:rPr>
              <w:t>БИВ</w:t>
            </w:r>
            <w:proofErr w:type="gramEnd"/>
            <w:r w:rsidRPr="00882420">
              <w:rPr>
                <w:rFonts w:ascii="Times New Roman" w:hAnsi="Times New Roman" w:cs="Times New Roman"/>
              </w:rPr>
              <w:t>» (ООО «Стрелковый клуб «БИВ»)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7530014570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помещения – подвала, площадью 392,1 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1F6219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28.11.2016 по 27.11.2021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1E4997" w:rsidP="001E499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Расторнут</w:t>
            </w:r>
            <w:proofErr w:type="spellEnd"/>
            <w:r>
              <w:rPr>
                <w:sz w:val="22"/>
                <w:szCs w:val="22"/>
              </w:rPr>
              <w:t xml:space="preserve"> по решению Арбитражного суда Забайкальского края в связи  с систематическим нарушением условий договора 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 КУМИ от 27.08.2015 № 188.</w:t>
            </w:r>
          </w:p>
          <w:p w:rsidR="00E8618D" w:rsidRPr="00882420" w:rsidRDefault="00E8618D" w:rsidP="005D299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  <w:r w:rsidRPr="00882420">
              <w:rPr>
                <w:rFonts w:ascii="Times New Roman" w:hAnsi="Times New Roman"/>
                <w:szCs w:val="22"/>
              </w:rPr>
              <w:t>Индивидуальный предприниматель  Аксенов Олег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753000048746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Нежилое помещение № 2,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 xml:space="preserve">. Краснокаменск, 619, </w:t>
            </w:r>
            <w:proofErr w:type="spellStart"/>
            <w:r w:rsidRPr="00882420">
              <w:rPr>
                <w:sz w:val="22"/>
                <w:szCs w:val="22"/>
              </w:rPr>
              <w:t>пом</w:t>
            </w:r>
            <w:proofErr w:type="spellEnd"/>
            <w:r w:rsidRPr="00882420">
              <w:rPr>
                <w:sz w:val="22"/>
                <w:szCs w:val="22"/>
              </w:rPr>
              <w:t>. 2, На 1 этаже 5-ти этажного дома.</w:t>
            </w:r>
          </w:p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Общая площадь – 70,2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5D29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помещения площадью 70,2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0A196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07.09.2015 по 06.09.2016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0A196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По истечению срока договора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0A196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КУМИ от 07.02.2017 №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82420">
              <w:rPr>
                <w:sz w:val="22"/>
                <w:szCs w:val="22"/>
              </w:rPr>
              <w:t>Интур-плюс</w:t>
            </w:r>
            <w:proofErr w:type="spellEnd"/>
            <w:r w:rsidRPr="00882420">
              <w:rPr>
                <w:sz w:val="22"/>
                <w:szCs w:val="22"/>
              </w:rPr>
              <w:t>» (ООО «</w:t>
            </w:r>
            <w:proofErr w:type="spellStart"/>
            <w:r w:rsidRPr="00882420">
              <w:rPr>
                <w:sz w:val="22"/>
                <w:szCs w:val="22"/>
              </w:rPr>
              <w:t>Интур-плюс</w:t>
            </w:r>
            <w:proofErr w:type="spellEnd"/>
            <w:r w:rsidRPr="00882420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7530008583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Нежилое помещение в части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5D29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нежилого помещения площадью 29,5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0A1968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07.02.2017 по 06.02.2022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jc w:val="both"/>
              <w:rPr>
                <w:sz w:val="22"/>
                <w:szCs w:val="22"/>
              </w:rPr>
            </w:pP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96214E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 КУМИ от 13.02.2017 № 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882420">
              <w:rPr>
                <w:rFonts w:ascii="Times New Roman" w:hAnsi="Times New Roman" w:cs="Times New Roman"/>
              </w:rPr>
              <w:t>Хамраев</w:t>
            </w:r>
            <w:proofErr w:type="spellEnd"/>
            <w:r w:rsidRPr="00882420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753001107779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5D29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96214E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части помещения площадью 109,7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96214E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13.03.2017 по 12.03.2022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jc w:val="both"/>
              <w:rPr>
                <w:sz w:val="22"/>
                <w:szCs w:val="22"/>
              </w:rPr>
            </w:pP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96214E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КУМИ от 13.03.2017 № 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1E4997" w:rsidRDefault="00E8618D" w:rsidP="005D2992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1E4997">
              <w:rPr>
                <w:rFonts w:ascii="Times New Roman" w:hAnsi="Times New Roman" w:cs="Times New Roman"/>
              </w:rPr>
              <w:t>Общество с ограниченной ответственностью "Экспресс Авто Транс</w:t>
            </w:r>
            <w:proofErr w:type="gramStart"/>
            <w:r w:rsidRPr="001E4997">
              <w:rPr>
                <w:rFonts w:ascii="Times New Roman" w:hAnsi="Times New Roman" w:cs="Times New Roman"/>
              </w:rPr>
              <w:t>"(</w:t>
            </w:r>
            <w:proofErr w:type="gramEnd"/>
            <w:r w:rsidRPr="001E4997">
              <w:rPr>
                <w:rFonts w:ascii="Times New Roman" w:hAnsi="Times New Roman" w:cs="Times New Roman"/>
              </w:rPr>
              <w:t>ООО «Экспресс Авто Транс»)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1E4997" w:rsidRDefault="00E8618D" w:rsidP="0096214E">
            <w:pPr>
              <w:jc w:val="both"/>
              <w:rPr>
                <w:color w:val="000000"/>
                <w:sz w:val="22"/>
                <w:szCs w:val="22"/>
              </w:rPr>
            </w:pPr>
            <w:r w:rsidRPr="001E4997">
              <w:rPr>
                <w:color w:val="000000"/>
                <w:sz w:val="22"/>
                <w:szCs w:val="22"/>
              </w:rPr>
              <w:t>7530014587</w:t>
            </w:r>
          </w:p>
          <w:p w:rsidR="00E8618D" w:rsidRPr="001E4997" w:rsidRDefault="00E8618D" w:rsidP="005D29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1E4997" w:rsidRDefault="00E8618D" w:rsidP="00B55DA6">
            <w:pPr>
              <w:jc w:val="both"/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1E4997">
              <w:rPr>
                <w:sz w:val="22"/>
                <w:szCs w:val="22"/>
              </w:rPr>
              <w:t>г</w:t>
            </w:r>
            <w:proofErr w:type="gramEnd"/>
            <w:r w:rsidRPr="001E4997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1E4997" w:rsidRDefault="00882420" w:rsidP="00882420">
            <w:pPr>
              <w:jc w:val="both"/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>Имущественная</w:t>
            </w:r>
          </w:p>
          <w:p w:rsidR="00E8618D" w:rsidRPr="001E4997" w:rsidRDefault="00E8618D" w:rsidP="005D29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1E4997" w:rsidRDefault="00E8618D" w:rsidP="0096214E">
            <w:pPr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>Аренда части помещения площадью 14,5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1E4997" w:rsidRDefault="00E8618D" w:rsidP="005D2992">
            <w:pPr>
              <w:jc w:val="both"/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>С 13.03.2017 по 12.03.2022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1E4997" w:rsidRDefault="001E4997" w:rsidP="005D2992">
            <w:pPr>
              <w:jc w:val="both"/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>Расторгнут по соглашению сторон</w:t>
            </w: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96214E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КУМИ от 29.03.2017   №74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>Индивидуальный предприниматель Окладникова Ирина Иосифовна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96214E">
            <w:pPr>
              <w:jc w:val="both"/>
              <w:rPr>
                <w:color w:val="000000"/>
                <w:sz w:val="22"/>
                <w:szCs w:val="22"/>
              </w:rPr>
            </w:pPr>
            <w:r w:rsidRPr="00882420">
              <w:rPr>
                <w:color w:val="000000"/>
                <w:sz w:val="22"/>
                <w:szCs w:val="22"/>
              </w:rPr>
              <w:t>753001817144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 xml:space="preserve">. Краснокаменск, проспект </w:t>
            </w:r>
            <w:r w:rsidRPr="00882420">
              <w:rPr>
                <w:sz w:val="22"/>
                <w:szCs w:val="22"/>
              </w:rPr>
              <w:lastRenderedPageBreak/>
              <w:t>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Имущественная</w:t>
            </w:r>
          </w:p>
          <w:p w:rsidR="00E8618D" w:rsidRPr="00882420" w:rsidRDefault="00E8618D" w:rsidP="005D29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CC192E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Аренда помещения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CC192E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29.03.2017 по 28.03.2022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jc w:val="both"/>
              <w:rPr>
                <w:sz w:val="22"/>
                <w:szCs w:val="22"/>
              </w:rPr>
            </w:pPr>
          </w:p>
        </w:tc>
      </w:tr>
      <w:tr w:rsidR="00882420" w:rsidRPr="00882420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D0DC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Распоряжение КУМИ от  29.05.2017  № 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882420">
              <w:rPr>
                <w:rFonts w:ascii="Times New Roman" w:hAnsi="Times New Roman" w:cs="Times New Roman"/>
              </w:rPr>
              <w:t>Парыгина</w:t>
            </w:r>
            <w:proofErr w:type="spellEnd"/>
            <w:r w:rsidRPr="00882420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jc w:val="both"/>
              <w:rPr>
                <w:color w:val="000000"/>
                <w:sz w:val="22"/>
                <w:szCs w:val="22"/>
              </w:rPr>
            </w:pPr>
            <w:r w:rsidRPr="00882420">
              <w:rPr>
                <w:color w:val="000000"/>
                <w:sz w:val="22"/>
                <w:szCs w:val="22"/>
              </w:rPr>
              <w:t>753001206096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E8618D" w:rsidRPr="00882420" w:rsidRDefault="00E8618D" w:rsidP="005D29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части помещения площадью 6, 5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E8618D" w:rsidP="005D2992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29.05.2017 по 28.05.2022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8D" w:rsidRPr="00882420" w:rsidRDefault="00A76BE0" w:rsidP="005D2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Расторгнут по соглашению сторон с 17.01.2020</w:t>
            </w:r>
          </w:p>
        </w:tc>
      </w:tr>
      <w:tr w:rsidR="00882420" w:rsidRPr="00882420" w:rsidTr="0092391C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882420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Распоряжение  КУМИ от </w:t>
            </w:r>
            <w:r>
              <w:rPr>
                <w:sz w:val="22"/>
                <w:szCs w:val="22"/>
              </w:rPr>
              <w:t>18.10.2017 № 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B55DA6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882420">
              <w:rPr>
                <w:rFonts w:ascii="Times New Roman" w:hAnsi="Times New Roman" w:cs="Times New Roman"/>
              </w:rPr>
              <w:t>Хамраев</w:t>
            </w:r>
            <w:proofErr w:type="spellEnd"/>
            <w:r w:rsidRPr="00882420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753001107779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882420" w:rsidRPr="00882420" w:rsidRDefault="00882420" w:rsidP="00B55D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B55DA6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части помещения площадью 202,6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Default="00882420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20.08.201</w:t>
            </w:r>
            <w:r>
              <w:rPr>
                <w:sz w:val="22"/>
                <w:szCs w:val="22"/>
              </w:rPr>
              <w:t>7</w:t>
            </w:r>
          </w:p>
          <w:p w:rsidR="00882420" w:rsidRPr="00882420" w:rsidRDefault="00882420" w:rsidP="00882420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по 19.08.20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20" w:rsidRPr="00882420" w:rsidRDefault="00882420" w:rsidP="005D2992">
            <w:pPr>
              <w:jc w:val="both"/>
              <w:rPr>
                <w:sz w:val="22"/>
                <w:szCs w:val="22"/>
              </w:rPr>
            </w:pPr>
          </w:p>
        </w:tc>
      </w:tr>
      <w:tr w:rsidR="0092391C" w:rsidRPr="00882420" w:rsidTr="0092391C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Default="0092391C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882420" w:rsidRDefault="0092391C" w:rsidP="0092391C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Распоряжение  КУМИ от </w:t>
            </w:r>
            <w:r>
              <w:rPr>
                <w:sz w:val="22"/>
                <w:szCs w:val="22"/>
              </w:rPr>
              <w:t>21.</w:t>
            </w:r>
            <w:r w:rsidRPr="00882420">
              <w:rPr>
                <w:sz w:val="22"/>
                <w:szCs w:val="22"/>
              </w:rPr>
              <w:t>12.201</w:t>
            </w:r>
            <w:r>
              <w:rPr>
                <w:sz w:val="22"/>
                <w:szCs w:val="22"/>
              </w:rPr>
              <w:t>7</w:t>
            </w:r>
            <w:r w:rsidRPr="00882420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882420" w:rsidRDefault="0092391C" w:rsidP="00B55DA6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>Индивидуальный предприниматель Зайцева Любовь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882420" w:rsidRDefault="0092391C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753003555769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882420" w:rsidRDefault="0092391C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Нежилое помещение № 1 в пристройке к жилому дому № 709, 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882420">
              <w:rPr>
                <w:sz w:val="22"/>
                <w:szCs w:val="22"/>
              </w:rPr>
              <w:t>пом</w:t>
            </w:r>
            <w:proofErr w:type="spellEnd"/>
            <w:r w:rsidRPr="00882420">
              <w:rPr>
                <w:sz w:val="22"/>
                <w:szCs w:val="22"/>
              </w:rPr>
              <w:t>. 1 Этажность -1</w:t>
            </w:r>
          </w:p>
          <w:p w:rsidR="0092391C" w:rsidRPr="00882420" w:rsidRDefault="0092391C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Общая площадь - 200,4 кв</w:t>
            </w:r>
            <w:proofErr w:type="gramStart"/>
            <w:r w:rsidRPr="00882420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882420" w:rsidRDefault="0092391C" w:rsidP="00B55DA6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92391C" w:rsidRPr="00882420" w:rsidRDefault="0092391C" w:rsidP="00B55D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882420" w:rsidRDefault="0092391C" w:rsidP="00B55DA6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Аренда части помещения площадью 37,43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882420" w:rsidRDefault="0092391C" w:rsidP="0092391C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С 29.12.201</w:t>
            </w:r>
            <w:r>
              <w:rPr>
                <w:sz w:val="22"/>
                <w:szCs w:val="22"/>
              </w:rPr>
              <w:t>7</w:t>
            </w:r>
            <w:r w:rsidRPr="00882420">
              <w:rPr>
                <w:sz w:val="22"/>
                <w:szCs w:val="22"/>
              </w:rPr>
              <w:t xml:space="preserve"> по 28.12.20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882420" w:rsidRDefault="0092391C" w:rsidP="00B55DA6">
            <w:pPr>
              <w:jc w:val="both"/>
              <w:rPr>
                <w:sz w:val="22"/>
                <w:szCs w:val="22"/>
              </w:rPr>
            </w:pPr>
          </w:p>
        </w:tc>
      </w:tr>
      <w:tr w:rsidR="0092391C" w:rsidRPr="002E5ED1" w:rsidTr="00B55DA6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2E5ED1" w:rsidRDefault="0092391C" w:rsidP="00BD0DC1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2E5ED1" w:rsidRDefault="0092391C" w:rsidP="0092391C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 xml:space="preserve">Распоряжение </w:t>
            </w:r>
            <w:r w:rsidRPr="002E5ED1">
              <w:rPr>
                <w:sz w:val="22"/>
                <w:szCs w:val="22"/>
              </w:rPr>
              <w:lastRenderedPageBreak/>
              <w:t xml:space="preserve">КУМИ от 06.12.2017 № 240.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2E5ED1" w:rsidRDefault="0092391C" w:rsidP="00B55DA6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  <w:r w:rsidRPr="002E5ED1">
              <w:rPr>
                <w:rFonts w:ascii="Times New Roman" w:hAnsi="Times New Roman"/>
                <w:szCs w:val="22"/>
              </w:rPr>
              <w:lastRenderedPageBreak/>
              <w:t xml:space="preserve">Общество с </w:t>
            </w:r>
            <w:r w:rsidRPr="002E5ED1">
              <w:rPr>
                <w:rFonts w:ascii="Times New Roman" w:hAnsi="Times New Roman"/>
                <w:szCs w:val="22"/>
              </w:rPr>
              <w:lastRenderedPageBreak/>
              <w:t>ограниченной ответственностью Производственно-коммерческое предприятие «</w:t>
            </w:r>
            <w:proofErr w:type="spellStart"/>
            <w:r w:rsidRPr="002E5ED1">
              <w:rPr>
                <w:rFonts w:ascii="Times New Roman" w:hAnsi="Times New Roman"/>
                <w:szCs w:val="22"/>
              </w:rPr>
              <w:t>Авиаконт</w:t>
            </w:r>
            <w:proofErr w:type="spellEnd"/>
            <w:r w:rsidRPr="002E5ED1">
              <w:rPr>
                <w:rFonts w:ascii="Times New Roman" w:hAnsi="Times New Roman"/>
                <w:szCs w:val="22"/>
              </w:rPr>
              <w:t>» (ООО ПКП «</w:t>
            </w:r>
            <w:proofErr w:type="spellStart"/>
            <w:r w:rsidRPr="002E5ED1">
              <w:rPr>
                <w:rFonts w:ascii="Times New Roman" w:hAnsi="Times New Roman"/>
                <w:szCs w:val="22"/>
              </w:rPr>
              <w:t>Авиаконт</w:t>
            </w:r>
            <w:proofErr w:type="spellEnd"/>
            <w:r w:rsidRPr="002E5ED1">
              <w:rPr>
                <w:rFonts w:ascii="Times New Roman" w:hAnsi="Times New Roman"/>
                <w:szCs w:val="22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2E5ED1" w:rsidRDefault="0092391C" w:rsidP="00B55DA6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lastRenderedPageBreak/>
              <w:t>7530000665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2E5ED1" w:rsidRDefault="0092391C" w:rsidP="00B55DA6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 xml:space="preserve">Часть здания </w:t>
            </w:r>
            <w:r w:rsidRPr="002E5ED1">
              <w:rPr>
                <w:sz w:val="22"/>
                <w:szCs w:val="22"/>
              </w:rPr>
              <w:lastRenderedPageBreak/>
              <w:t xml:space="preserve">Общественно-торгового центра 4 «А» микрорайона, Забайкальский край, </w:t>
            </w:r>
            <w:proofErr w:type="gramStart"/>
            <w:r w:rsidRPr="002E5ED1">
              <w:rPr>
                <w:sz w:val="22"/>
                <w:szCs w:val="22"/>
              </w:rPr>
              <w:t>г</w:t>
            </w:r>
            <w:proofErr w:type="gramEnd"/>
            <w:r w:rsidRPr="002E5ED1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2E5ED1" w:rsidRDefault="0092391C" w:rsidP="00B55DA6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lastRenderedPageBreak/>
              <w:t>Имущественная</w:t>
            </w:r>
          </w:p>
          <w:p w:rsidR="0092391C" w:rsidRPr="002E5ED1" w:rsidRDefault="0092391C" w:rsidP="00B55D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2E5ED1" w:rsidRDefault="0092391C" w:rsidP="00B55DA6">
            <w:pPr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lastRenderedPageBreak/>
              <w:t xml:space="preserve">Аренда части </w:t>
            </w:r>
            <w:r w:rsidRPr="002E5ED1">
              <w:rPr>
                <w:sz w:val="22"/>
                <w:szCs w:val="22"/>
              </w:rPr>
              <w:lastRenderedPageBreak/>
              <w:t xml:space="preserve">помещения площадью 13,5 кв.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B260D7" w:rsidRDefault="0092391C" w:rsidP="0092391C">
            <w:pPr>
              <w:jc w:val="both"/>
              <w:rPr>
                <w:sz w:val="22"/>
                <w:szCs w:val="22"/>
              </w:rPr>
            </w:pPr>
            <w:r w:rsidRPr="00B260D7">
              <w:rPr>
                <w:sz w:val="22"/>
                <w:szCs w:val="22"/>
              </w:rPr>
              <w:lastRenderedPageBreak/>
              <w:t xml:space="preserve">С 01.01.2018 </w:t>
            </w:r>
            <w:r w:rsidRPr="00B260D7">
              <w:rPr>
                <w:sz w:val="22"/>
                <w:szCs w:val="22"/>
              </w:rPr>
              <w:lastRenderedPageBreak/>
              <w:t>по 30.12.2018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91C" w:rsidRPr="002E5ED1" w:rsidRDefault="0092391C" w:rsidP="00B55DA6">
            <w:pPr>
              <w:jc w:val="both"/>
              <w:rPr>
                <w:sz w:val="22"/>
                <w:szCs w:val="22"/>
              </w:rPr>
            </w:pPr>
          </w:p>
        </w:tc>
      </w:tr>
      <w:tr w:rsidR="00B55DA6" w:rsidRPr="002E5ED1" w:rsidTr="00B1762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2E5ED1" w:rsidRDefault="00B55DA6" w:rsidP="00BD0DC1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2E5ED1" w:rsidRDefault="00B55DA6" w:rsidP="00B55DA6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>Распоряжение КУМИ от 26.03.2018 № 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2E5ED1" w:rsidRDefault="00B55DA6" w:rsidP="00B55DA6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  <w:r w:rsidRPr="002E5ED1">
              <w:rPr>
                <w:rFonts w:ascii="Times New Roman" w:hAnsi="Times New Roman"/>
                <w:szCs w:val="22"/>
              </w:rPr>
              <w:t xml:space="preserve">Индивидуальный предприниматель </w:t>
            </w:r>
            <w:proofErr w:type="spellStart"/>
            <w:r w:rsidRPr="002E5ED1">
              <w:rPr>
                <w:rFonts w:ascii="Times New Roman" w:hAnsi="Times New Roman"/>
                <w:szCs w:val="22"/>
              </w:rPr>
              <w:t>Саргсян</w:t>
            </w:r>
            <w:proofErr w:type="spellEnd"/>
            <w:r w:rsidRPr="002E5ED1">
              <w:rPr>
                <w:rFonts w:ascii="Times New Roman" w:hAnsi="Times New Roman"/>
                <w:szCs w:val="22"/>
              </w:rPr>
              <w:t xml:space="preserve"> Роман </w:t>
            </w:r>
            <w:proofErr w:type="spellStart"/>
            <w:r w:rsidRPr="002E5ED1">
              <w:rPr>
                <w:rFonts w:ascii="Times New Roman" w:hAnsi="Times New Roman"/>
                <w:szCs w:val="22"/>
              </w:rPr>
              <w:t>Заграбович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2E5ED1" w:rsidRDefault="00B55DA6" w:rsidP="00B55DA6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>753007855611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2E5ED1" w:rsidRDefault="00B55DA6" w:rsidP="00B55DA6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 xml:space="preserve">Нежилое помещение № 2 к пристройке к жилому дому № 709, Забайкальский край, </w:t>
            </w:r>
            <w:proofErr w:type="gramStart"/>
            <w:r w:rsidRPr="002E5ED1">
              <w:rPr>
                <w:sz w:val="22"/>
                <w:szCs w:val="22"/>
              </w:rPr>
              <w:t>г</w:t>
            </w:r>
            <w:proofErr w:type="gramEnd"/>
            <w:r w:rsidRPr="002E5ED1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2E5ED1">
              <w:rPr>
                <w:sz w:val="22"/>
                <w:szCs w:val="22"/>
              </w:rPr>
              <w:t>пом</w:t>
            </w:r>
            <w:proofErr w:type="spellEnd"/>
            <w:r w:rsidRPr="002E5ED1">
              <w:rPr>
                <w:sz w:val="22"/>
                <w:szCs w:val="22"/>
              </w:rPr>
              <w:t>. 2, Этажность -1,</w:t>
            </w:r>
          </w:p>
          <w:p w:rsidR="00B55DA6" w:rsidRPr="002E5ED1" w:rsidRDefault="00B55DA6" w:rsidP="00B55DA6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 xml:space="preserve">Общая площадь – </w:t>
            </w:r>
            <w:smartTag w:uri="urn:schemas-microsoft-com:office:smarttags" w:element="metricconverter">
              <w:smartTagPr>
                <w:attr w:name="ProductID" w:val="92,8 кв. м"/>
              </w:smartTagPr>
              <w:r w:rsidRPr="002E5ED1">
                <w:rPr>
                  <w:sz w:val="22"/>
                  <w:szCs w:val="22"/>
                </w:rPr>
                <w:t>92,8 кв. 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2E5ED1" w:rsidRDefault="00B55DA6" w:rsidP="00B55DA6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>Имущественная</w:t>
            </w:r>
          </w:p>
          <w:p w:rsidR="00B55DA6" w:rsidRPr="002E5ED1" w:rsidRDefault="00B55DA6" w:rsidP="00B55D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2E5ED1" w:rsidRDefault="00B55DA6" w:rsidP="00B55DA6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>Аренда нежилого помещения площадью 92,8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2E5ED1" w:rsidRDefault="00B55DA6" w:rsidP="00B55DA6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>С 26.03.2018 по 25.03.2023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A6" w:rsidRPr="002E5ED1" w:rsidRDefault="00B55DA6" w:rsidP="00B55DA6">
            <w:pPr>
              <w:jc w:val="both"/>
              <w:rPr>
                <w:sz w:val="22"/>
                <w:szCs w:val="22"/>
              </w:rPr>
            </w:pPr>
          </w:p>
        </w:tc>
      </w:tr>
      <w:tr w:rsidR="00B17628" w:rsidRPr="002E5ED1" w:rsidTr="00B1762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8" w:rsidRPr="002E5ED1" w:rsidRDefault="00B17628" w:rsidP="00BD0DC1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8" w:rsidRPr="001E4997" w:rsidRDefault="00B17628" w:rsidP="00B55DA6">
            <w:pPr>
              <w:jc w:val="both"/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>Распоряжение КУМИ от 27.12.2016 № 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8" w:rsidRPr="001E4997" w:rsidRDefault="00B17628" w:rsidP="00B55DA6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  <w:r w:rsidRPr="001E4997">
              <w:rPr>
                <w:rFonts w:ascii="Times New Roman" w:hAnsi="Times New Roman"/>
                <w:szCs w:val="22"/>
              </w:rPr>
              <w:t xml:space="preserve">Индивидуальный предприниматель </w:t>
            </w:r>
            <w:proofErr w:type="spellStart"/>
            <w:r w:rsidRPr="001E4997">
              <w:rPr>
                <w:rFonts w:ascii="Times New Roman" w:hAnsi="Times New Roman"/>
                <w:szCs w:val="22"/>
              </w:rPr>
              <w:t>Саревич</w:t>
            </w:r>
            <w:proofErr w:type="spellEnd"/>
            <w:r w:rsidRPr="001E4997">
              <w:rPr>
                <w:rFonts w:ascii="Times New Roman" w:hAnsi="Times New Roman"/>
                <w:szCs w:val="22"/>
              </w:rPr>
              <w:t xml:space="preserve"> Александра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8" w:rsidRPr="001E4997" w:rsidRDefault="00B17628" w:rsidP="00B55DA6">
            <w:pPr>
              <w:jc w:val="both"/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>753600610100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8" w:rsidRPr="001E4997" w:rsidRDefault="00B17628" w:rsidP="00B55DA6">
            <w:pPr>
              <w:jc w:val="both"/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 xml:space="preserve">Нежилое помещение № 4, Забайкальский край, </w:t>
            </w:r>
            <w:proofErr w:type="gramStart"/>
            <w:r w:rsidRPr="001E4997">
              <w:rPr>
                <w:sz w:val="22"/>
                <w:szCs w:val="22"/>
              </w:rPr>
              <w:t>г</w:t>
            </w:r>
            <w:proofErr w:type="gramEnd"/>
            <w:r w:rsidRPr="001E4997">
              <w:rPr>
                <w:sz w:val="22"/>
                <w:szCs w:val="22"/>
              </w:rPr>
              <w:t xml:space="preserve">. Краснокаменск, 455, </w:t>
            </w:r>
            <w:proofErr w:type="spellStart"/>
            <w:r w:rsidRPr="001E4997">
              <w:rPr>
                <w:sz w:val="22"/>
                <w:szCs w:val="22"/>
              </w:rPr>
              <w:t>пом</w:t>
            </w:r>
            <w:proofErr w:type="spellEnd"/>
            <w:r w:rsidRPr="001E4997">
              <w:rPr>
                <w:sz w:val="22"/>
                <w:szCs w:val="22"/>
              </w:rPr>
              <w:t>. 4, этажность – 1, общая площадь – 81,7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8" w:rsidRPr="001E4997" w:rsidRDefault="00B17628" w:rsidP="00B55DA6">
            <w:pPr>
              <w:jc w:val="both"/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8" w:rsidRPr="001E4997" w:rsidRDefault="00B17628" w:rsidP="00B55DA6">
            <w:pPr>
              <w:jc w:val="both"/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>Аренда нежилого помещения площадью 81,7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8" w:rsidRPr="001E4997" w:rsidRDefault="00B17628" w:rsidP="00B55DA6">
            <w:pPr>
              <w:jc w:val="both"/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>С 27.12.2016 по 26.12.2021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28" w:rsidRPr="001E4997" w:rsidRDefault="001E4997" w:rsidP="00B55DA6">
            <w:pPr>
              <w:jc w:val="both"/>
              <w:rPr>
                <w:sz w:val="22"/>
                <w:szCs w:val="22"/>
              </w:rPr>
            </w:pPr>
            <w:r w:rsidRPr="001E4997">
              <w:rPr>
                <w:sz w:val="22"/>
                <w:szCs w:val="22"/>
              </w:rPr>
              <w:t>Расторгнут по соглашению сторон</w:t>
            </w:r>
          </w:p>
        </w:tc>
      </w:tr>
      <w:tr w:rsidR="002E5ED1" w:rsidRPr="002E5ED1" w:rsidTr="002E5ED1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2E5ED1" w:rsidP="00BD0DC1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2E5ED1" w:rsidP="002E5ED1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 xml:space="preserve">Распоряжение КУМИ от </w:t>
            </w:r>
            <w:r>
              <w:rPr>
                <w:sz w:val="22"/>
                <w:szCs w:val="22"/>
              </w:rPr>
              <w:t>10.02.2016 № 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2E5ED1" w:rsidP="00B55DA6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  <w:r w:rsidRPr="002E5ED1">
              <w:rPr>
                <w:rFonts w:ascii="Times New Roman" w:hAnsi="Times New Roman"/>
                <w:szCs w:val="22"/>
              </w:rPr>
              <w:t xml:space="preserve">Общество с ограниченной ответственностью «Парикмахерская 4-Б микрорайона» (ООО «Парикмахерская 4-Б </w:t>
            </w:r>
            <w:proofErr w:type="spellStart"/>
            <w:r w:rsidRPr="002E5ED1">
              <w:rPr>
                <w:rFonts w:ascii="Times New Roman" w:hAnsi="Times New Roman"/>
                <w:szCs w:val="22"/>
              </w:rPr>
              <w:t>мкр</w:t>
            </w:r>
            <w:proofErr w:type="spellEnd"/>
            <w:r w:rsidRPr="002E5ED1">
              <w:rPr>
                <w:rFonts w:ascii="Times New Roman" w:hAnsi="Times New Roman"/>
                <w:szCs w:val="22"/>
              </w:rPr>
              <w:t>.»)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2E5ED1" w:rsidP="00B929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753000</w:t>
            </w:r>
            <w:r w:rsidR="00B9298A">
              <w:rPr>
                <w:sz w:val="22"/>
                <w:szCs w:val="22"/>
              </w:rPr>
              <w:t>2052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2E5ED1" w:rsidP="002E5ED1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 xml:space="preserve">Нежилое помещение № </w:t>
            </w:r>
            <w:r>
              <w:rPr>
                <w:sz w:val="22"/>
                <w:szCs w:val="22"/>
              </w:rPr>
              <w:t>5</w:t>
            </w:r>
            <w:r w:rsidRPr="002E5ED1">
              <w:rPr>
                <w:sz w:val="22"/>
                <w:szCs w:val="22"/>
              </w:rPr>
              <w:t xml:space="preserve">, Забайкальский край, </w:t>
            </w:r>
            <w:proofErr w:type="gramStart"/>
            <w:r w:rsidRPr="002E5ED1">
              <w:rPr>
                <w:sz w:val="22"/>
                <w:szCs w:val="22"/>
              </w:rPr>
              <w:t>г</w:t>
            </w:r>
            <w:proofErr w:type="gramEnd"/>
            <w:r w:rsidRPr="002E5ED1">
              <w:rPr>
                <w:sz w:val="22"/>
                <w:szCs w:val="22"/>
              </w:rPr>
              <w:t xml:space="preserve">. Краснокаменск, 455, </w:t>
            </w:r>
            <w:proofErr w:type="spellStart"/>
            <w:r w:rsidRPr="002E5ED1">
              <w:rPr>
                <w:sz w:val="22"/>
                <w:szCs w:val="22"/>
              </w:rPr>
              <w:t>пом</w:t>
            </w:r>
            <w:proofErr w:type="spellEnd"/>
            <w:r w:rsidRPr="002E5ED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  <w:r w:rsidRPr="002E5ED1">
              <w:rPr>
                <w:sz w:val="22"/>
                <w:szCs w:val="22"/>
              </w:rPr>
              <w:t xml:space="preserve">, этажность – 1, общая площадь – </w:t>
            </w:r>
            <w:r>
              <w:rPr>
                <w:sz w:val="22"/>
                <w:szCs w:val="22"/>
              </w:rPr>
              <w:t>85,2</w:t>
            </w:r>
            <w:r w:rsidRPr="002E5ED1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2E5ED1" w:rsidP="00C428E1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2E5ED1" w:rsidP="002E5ED1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 xml:space="preserve">Аренда нежилого помещения площадью </w:t>
            </w:r>
            <w:r>
              <w:rPr>
                <w:sz w:val="22"/>
                <w:szCs w:val="22"/>
              </w:rPr>
              <w:t>85,2</w:t>
            </w:r>
            <w:r w:rsidRPr="002E5ED1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2E5ED1" w:rsidP="002E5ED1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10.02.2016 по 09.02.2021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A76BE0" w:rsidP="00B55D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Расторгнут по соглашению сторон с 29.01.2020</w:t>
            </w:r>
          </w:p>
        </w:tc>
      </w:tr>
      <w:tr w:rsidR="002E5ED1" w:rsidRPr="002E5ED1" w:rsidTr="00B9298A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2E5ED1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2E5ED1" w:rsidP="002E5ED1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 xml:space="preserve">Распоряжение </w:t>
            </w:r>
            <w:r w:rsidRPr="002E5ED1">
              <w:rPr>
                <w:sz w:val="22"/>
                <w:szCs w:val="22"/>
              </w:rPr>
              <w:lastRenderedPageBreak/>
              <w:t xml:space="preserve">КУМИ от </w:t>
            </w:r>
            <w:r>
              <w:rPr>
                <w:sz w:val="22"/>
                <w:szCs w:val="22"/>
              </w:rPr>
              <w:t>10.02.2016 №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2E5ED1" w:rsidP="00B55DA6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/>
                <w:szCs w:val="22"/>
              </w:rPr>
              <w:lastRenderedPageBreak/>
              <w:t>предприниматель Бондаренко Татьяна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Default="002E5ED1" w:rsidP="00B55D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753000293716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2E5ED1" w:rsidP="002E5ED1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 xml:space="preserve">Нежилое помещение № </w:t>
            </w:r>
            <w:r>
              <w:rPr>
                <w:sz w:val="22"/>
                <w:szCs w:val="22"/>
              </w:rPr>
              <w:t>6</w:t>
            </w:r>
            <w:r w:rsidRPr="002E5ED1">
              <w:rPr>
                <w:sz w:val="22"/>
                <w:szCs w:val="22"/>
              </w:rPr>
              <w:t xml:space="preserve">, </w:t>
            </w:r>
            <w:r w:rsidRPr="002E5ED1">
              <w:rPr>
                <w:sz w:val="22"/>
                <w:szCs w:val="22"/>
              </w:rPr>
              <w:lastRenderedPageBreak/>
              <w:t xml:space="preserve">Забайкальский край, </w:t>
            </w:r>
            <w:proofErr w:type="gramStart"/>
            <w:r w:rsidRPr="002E5ED1">
              <w:rPr>
                <w:sz w:val="22"/>
                <w:szCs w:val="22"/>
              </w:rPr>
              <w:t>г</w:t>
            </w:r>
            <w:proofErr w:type="gramEnd"/>
            <w:r w:rsidRPr="002E5ED1">
              <w:rPr>
                <w:sz w:val="22"/>
                <w:szCs w:val="22"/>
              </w:rPr>
              <w:t xml:space="preserve">. Краснокаменск, 455, </w:t>
            </w:r>
            <w:proofErr w:type="spellStart"/>
            <w:r w:rsidRPr="002E5ED1">
              <w:rPr>
                <w:sz w:val="22"/>
                <w:szCs w:val="22"/>
              </w:rPr>
              <w:t>пом</w:t>
            </w:r>
            <w:proofErr w:type="spellEnd"/>
            <w:r w:rsidRPr="002E5ED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6</w:t>
            </w:r>
            <w:r w:rsidRPr="002E5ED1">
              <w:rPr>
                <w:sz w:val="22"/>
                <w:szCs w:val="22"/>
              </w:rPr>
              <w:t xml:space="preserve">, этажность – 1, общая площадь – </w:t>
            </w:r>
            <w:r w:rsidR="00B9298A">
              <w:rPr>
                <w:sz w:val="22"/>
                <w:szCs w:val="22"/>
              </w:rPr>
              <w:t>225,4</w:t>
            </w:r>
            <w:r w:rsidRPr="002E5ED1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2E5ED1" w:rsidP="00C428E1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lastRenderedPageBreak/>
              <w:t>Имущественная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2E5ED1" w:rsidP="002E5ED1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 xml:space="preserve">Аренда </w:t>
            </w:r>
            <w:r>
              <w:rPr>
                <w:sz w:val="22"/>
                <w:szCs w:val="22"/>
              </w:rPr>
              <w:t xml:space="preserve"> части </w:t>
            </w:r>
            <w:r w:rsidRPr="002E5ED1">
              <w:rPr>
                <w:sz w:val="22"/>
                <w:szCs w:val="22"/>
              </w:rPr>
              <w:lastRenderedPageBreak/>
              <w:t xml:space="preserve">нежилого помещения площадью </w:t>
            </w:r>
            <w:r>
              <w:rPr>
                <w:sz w:val="22"/>
                <w:szCs w:val="22"/>
              </w:rPr>
              <w:t>205,4</w:t>
            </w:r>
            <w:r w:rsidRPr="002E5ED1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2E5ED1" w:rsidP="00C428E1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lastRenderedPageBreak/>
              <w:t xml:space="preserve">С </w:t>
            </w:r>
            <w:r>
              <w:rPr>
                <w:sz w:val="22"/>
                <w:szCs w:val="22"/>
              </w:rPr>
              <w:t xml:space="preserve">10.02.2016 </w:t>
            </w:r>
            <w:r>
              <w:rPr>
                <w:sz w:val="22"/>
                <w:szCs w:val="22"/>
              </w:rPr>
              <w:lastRenderedPageBreak/>
              <w:t>по 09.02.2021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D1" w:rsidRPr="002E5ED1" w:rsidRDefault="002E5ED1" w:rsidP="00B55DA6">
            <w:pPr>
              <w:jc w:val="both"/>
              <w:rPr>
                <w:sz w:val="22"/>
                <w:szCs w:val="22"/>
              </w:rPr>
            </w:pPr>
          </w:p>
        </w:tc>
      </w:tr>
      <w:tr w:rsidR="00B9298A" w:rsidRPr="002E5ED1" w:rsidTr="001E4997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A" w:rsidRDefault="00B9298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A" w:rsidRPr="002E5ED1" w:rsidRDefault="00B9298A" w:rsidP="002E5E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05.10.2015 № 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A" w:rsidRDefault="00B9298A" w:rsidP="00B55DA6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Cs w:val="22"/>
              </w:rPr>
              <w:t>Стим</w:t>
            </w:r>
            <w:proofErr w:type="spellEnd"/>
            <w:r>
              <w:rPr>
                <w:rFonts w:ascii="Times New Roman" w:hAnsi="Times New Roman"/>
                <w:szCs w:val="22"/>
              </w:rPr>
              <w:t>» (ООО «</w:t>
            </w:r>
            <w:proofErr w:type="spellStart"/>
            <w:r>
              <w:rPr>
                <w:rFonts w:ascii="Times New Roman" w:hAnsi="Times New Roman"/>
                <w:szCs w:val="22"/>
              </w:rPr>
              <w:t>Стим</w:t>
            </w:r>
            <w:proofErr w:type="spellEnd"/>
            <w:r>
              <w:rPr>
                <w:rFonts w:ascii="Times New Roman" w:hAnsi="Times New Roman"/>
                <w:szCs w:val="22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A" w:rsidRDefault="00B9298A" w:rsidP="00B55D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7530012050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A" w:rsidRPr="002E5ED1" w:rsidRDefault="00B9298A" w:rsidP="002E5E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№ 2, Забайкальский край,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Краснокаменск, проспект Строителей, 15,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>. 2, этажность – 1, подвал, общая площадь 470,7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A" w:rsidRPr="002E5ED1" w:rsidRDefault="00B9298A" w:rsidP="00C428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A" w:rsidRPr="002E5ED1" w:rsidRDefault="00B9298A" w:rsidP="002E5E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части нежилого помещения на 1-м этаже площадью 240,1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A" w:rsidRPr="002E5ED1" w:rsidRDefault="00B9298A" w:rsidP="00C428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06.20.2015 по 05.10.2020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8A" w:rsidRPr="002E5ED1" w:rsidRDefault="00B9298A" w:rsidP="00B55DA6">
            <w:pPr>
              <w:jc w:val="both"/>
              <w:rPr>
                <w:sz w:val="22"/>
                <w:szCs w:val="22"/>
              </w:rPr>
            </w:pPr>
          </w:p>
        </w:tc>
      </w:tr>
      <w:tr w:rsidR="001E4997" w:rsidRPr="002E5ED1" w:rsidTr="00C428E1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97" w:rsidRDefault="001E4997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97" w:rsidRPr="00882420" w:rsidRDefault="001E4997" w:rsidP="001E4997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Распоряжение  КУМИ от </w:t>
            </w:r>
            <w:r>
              <w:rPr>
                <w:sz w:val="22"/>
                <w:szCs w:val="22"/>
              </w:rPr>
              <w:t>21.08.2018 № 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97" w:rsidRPr="00882420" w:rsidRDefault="001E4997" w:rsidP="00C428E1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882420">
              <w:rPr>
                <w:rFonts w:ascii="Times New Roman" w:hAnsi="Times New Roman" w:cs="Times New Roman"/>
              </w:rPr>
              <w:t>Хамраев</w:t>
            </w:r>
            <w:proofErr w:type="spellEnd"/>
            <w:r w:rsidRPr="00882420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97" w:rsidRPr="00882420" w:rsidRDefault="001E4997" w:rsidP="00C428E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753001107779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97" w:rsidRPr="00882420" w:rsidRDefault="001E4997" w:rsidP="00C428E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882420">
              <w:rPr>
                <w:sz w:val="22"/>
                <w:szCs w:val="22"/>
              </w:rPr>
              <w:t>г</w:t>
            </w:r>
            <w:proofErr w:type="gramEnd"/>
            <w:r w:rsidRPr="00882420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97" w:rsidRPr="00882420" w:rsidRDefault="001E4997" w:rsidP="00C428E1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>Имущественная</w:t>
            </w:r>
          </w:p>
          <w:p w:rsidR="001E4997" w:rsidRPr="00882420" w:rsidRDefault="001E4997" w:rsidP="00C428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97" w:rsidRPr="00882420" w:rsidRDefault="001E4997" w:rsidP="001E4997">
            <w:pPr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Аренда части помещения площадью </w:t>
            </w:r>
            <w:r>
              <w:rPr>
                <w:sz w:val="22"/>
                <w:szCs w:val="22"/>
              </w:rPr>
              <w:t xml:space="preserve">12,0 </w:t>
            </w:r>
            <w:r w:rsidRPr="00882420">
              <w:rPr>
                <w:sz w:val="22"/>
                <w:szCs w:val="22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97" w:rsidRPr="00882420" w:rsidRDefault="001E4997" w:rsidP="001E4997">
            <w:pPr>
              <w:jc w:val="both"/>
              <w:rPr>
                <w:sz w:val="22"/>
                <w:szCs w:val="22"/>
              </w:rPr>
            </w:pPr>
            <w:r w:rsidRPr="00882420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21.08.2018 по 20.08.2023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97" w:rsidRPr="002E5ED1" w:rsidRDefault="001E4997" w:rsidP="00B55DA6">
            <w:pPr>
              <w:jc w:val="both"/>
              <w:rPr>
                <w:sz w:val="22"/>
                <w:szCs w:val="22"/>
              </w:rPr>
            </w:pPr>
          </w:p>
        </w:tc>
      </w:tr>
      <w:tr w:rsidR="00C428E1" w:rsidRPr="002E5ED1" w:rsidTr="00B260D7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1" w:rsidRDefault="00C428E1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1" w:rsidRPr="00882420" w:rsidRDefault="00C428E1" w:rsidP="001E4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28.02.2018 №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1" w:rsidRPr="00882420" w:rsidRDefault="00A76BE0" w:rsidP="00C428E1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r w:rsidR="00C428E1">
              <w:rPr>
                <w:rFonts w:ascii="Times New Roman" w:hAnsi="Times New Roman" w:cs="Times New Roman"/>
              </w:rPr>
              <w:t>Ершов 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1" w:rsidRPr="00882420" w:rsidRDefault="00C428E1" w:rsidP="00C428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</w:t>
            </w:r>
            <w:r w:rsidR="00882CAF">
              <w:rPr>
                <w:sz w:val="22"/>
                <w:szCs w:val="22"/>
              </w:rPr>
              <w:t>000192926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1" w:rsidRPr="00882420" w:rsidRDefault="00882CAF" w:rsidP="00882C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№ 2, Забайкальский край,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Краснокаменск, 120,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>. 2, общая площадь 155,3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1" w:rsidRPr="00882420" w:rsidRDefault="00882CAF" w:rsidP="00C428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1" w:rsidRPr="00882420" w:rsidRDefault="00882CAF" w:rsidP="001E4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нежилого помещения, площадь. 155,3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1" w:rsidRPr="00882420" w:rsidRDefault="00882CAF" w:rsidP="001E49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01.03.2018 по 28.02.2023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E1" w:rsidRPr="002E5ED1" w:rsidRDefault="00C428E1" w:rsidP="00B55DA6">
            <w:pPr>
              <w:jc w:val="both"/>
              <w:rPr>
                <w:sz w:val="22"/>
                <w:szCs w:val="22"/>
              </w:rPr>
            </w:pPr>
          </w:p>
        </w:tc>
      </w:tr>
      <w:tr w:rsidR="00B260D7" w:rsidRPr="002E5ED1" w:rsidTr="00B260D7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D7" w:rsidRDefault="00B260D7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D7" w:rsidRDefault="00B260D7" w:rsidP="001E4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26.03.2018 № 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D7" w:rsidRDefault="00A76BE0" w:rsidP="00C428E1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r w:rsidR="00B260D7">
              <w:rPr>
                <w:rFonts w:ascii="Times New Roman" w:hAnsi="Times New Roman" w:cs="Times New Roman"/>
              </w:rPr>
              <w:t>Шатилова Виктория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D7" w:rsidRDefault="00B260D7" w:rsidP="00C428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753004526506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D7" w:rsidRDefault="00B260D7" w:rsidP="00B260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№ 2, Забайкальский край,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Краснокаменск, 117,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>. 2, общая площадь 106,4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D7" w:rsidRDefault="00B260D7" w:rsidP="00C428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D7" w:rsidRDefault="00B260D7" w:rsidP="00B26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</w:t>
            </w:r>
            <w:r w:rsidR="0055318A">
              <w:rPr>
                <w:sz w:val="22"/>
                <w:szCs w:val="22"/>
              </w:rPr>
              <w:t>нда нежилого помещения, площадью</w:t>
            </w:r>
            <w:r>
              <w:rPr>
                <w:sz w:val="22"/>
                <w:szCs w:val="22"/>
              </w:rPr>
              <w:t xml:space="preserve"> 106,4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D7" w:rsidRDefault="00B260D7" w:rsidP="001E49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26.03.2018 по 25.03.2023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D7" w:rsidRPr="002E5ED1" w:rsidRDefault="00B260D7" w:rsidP="00B55DA6">
            <w:pPr>
              <w:jc w:val="both"/>
              <w:rPr>
                <w:sz w:val="22"/>
                <w:szCs w:val="22"/>
              </w:rPr>
            </w:pPr>
          </w:p>
        </w:tc>
      </w:tr>
      <w:tr w:rsidR="0055318A" w:rsidRPr="002E5ED1" w:rsidTr="00A76BE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8A" w:rsidRDefault="0055318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8A" w:rsidRDefault="0055318A" w:rsidP="001E4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соглашение к договору аренды от 12.03.2018, от 14.06.2019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8A" w:rsidRDefault="00A76BE0" w:rsidP="00C428E1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="0055318A">
              <w:rPr>
                <w:rFonts w:ascii="Times New Roman" w:hAnsi="Times New Roman" w:cs="Times New Roman"/>
              </w:rPr>
              <w:t>Краф</w:t>
            </w:r>
            <w:proofErr w:type="spellEnd"/>
            <w:r w:rsidR="0055318A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8A" w:rsidRDefault="0055318A" w:rsidP="00C428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753000208051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8A" w:rsidRDefault="0055318A" w:rsidP="00B260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– магазин «1000 мелочей», Забайкальский край,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Краснокаменск, проспект Ветеранов, 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8A" w:rsidRDefault="0055318A" w:rsidP="007C5E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8A" w:rsidRDefault="0055318A" w:rsidP="005531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нежилого здания, площадью 1372,4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8A" w:rsidRDefault="0055318A" w:rsidP="005531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12.03.2018 по 11.03.2023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8A" w:rsidRPr="002E5ED1" w:rsidRDefault="0055318A" w:rsidP="00B55DA6">
            <w:pPr>
              <w:jc w:val="both"/>
              <w:rPr>
                <w:sz w:val="22"/>
                <w:szCs w:val="22"/>
              </w:rPr>
            </w:pPr>
          </w:p>
        </w:tc>
      </w:tr>
      <w:tr w:rsidR="00A76BE0" w:rsidRPr="002E5ED1" w:rsidTr="0088242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E0" w:rsidRDefault="00A76BE0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E0" w:rsidRDefault="00A76BE0" w:rsidP="001E49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31.01.2020 №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E0" w:rsidRDefault="00A76BE0" w:rsidP="00A76BE0">
            <w:pPr>
              <w:pStyle w:val="2"/>
              <w:ind w:left="0"/>
              <w:rPr>
                <w:rFonts w:ascii="Times New Roman" w:hAnsi="Times New Roman" w:cs="Times New Roman"/>
              </w:rPr>
            </w:pPr>
            <w:r w:rsidRPr="00882420">
              <w:rPr>
                <w:rFonts w:ascii="Times New Roman" w:hAnsi="Times New Roman" w:cs="Times New Roman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</w:rPr>
              <w:t xml:space="preserve"> Бондаренко Татьяна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E0" w:rsidRDefault="00A76BE0" w:rsidP="00C951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753000293716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E0" w:rsidRPr="002E5ED1" w:rsidRDefault="00A76BE0" w:rsidP="00A76BE0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 xml:space="preserve">Нежилое помещение № </w:t>
            </w:r>
            <w:r>
              <w:rPr>
                <w:sz w:val="22"/>
                <w:szCs w:val="22"/>
              </w:rPr>
              <w:t>5</w:t>
            </w:r>
            <w:r w:rsidRPr="002E5ED1">
              <w:rPr>
                <w:sz w:val="22"/>
                <w:szCs w:val="22"/>
              </w:rPr>
              <w:t xml:space="preserve">, Забайкальский край, </w:t>
            </w:r>
            <w:proofErr w:type="gramStart"/>
            <w:r w:rsidRPr="002E5ED1">
              <w:rPr>
                <w:sz w:val="22"/>
                <w:szCs w:val="22"/>
              </w:rPr>
              <w:t>г</w:t>
            </w:r>
            <w:proofErr w:type="gramEnd"/>
            <w:r w:rsidRPr="002E5ED1">
              <w:rPr>
                <w:sz w:val="22"/>
                <w:szCs w:val="22"/>
              </w:rPr>
              <w:t xml:space="preserve">. Краснокаменск, 455, </w:t>
            </w:r>
            <w:proofErr w:type="spellStart"/>
            <w:r w:rsidRPr="002E5ED1">
              <w:rPr>
                <w:sz w:val="22"/>
                <w:szCs w:val="22"/>
              </w:rPr>
              <w:t>пом</w:t>
            </w:r>
            <w:proofErr w:type="spellEnd"/>
            <w:r w:rsidRPr="002E5ED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</w:t>
            </w:r>
            <w:r w:rsidRPr="002E5ED1">
              <w:rPr>
                <w:sz w:val="22"/>
                <w:szCs w:val="22"/>
              </w:rPr>
              <w:t xml:space="preserve">, этажность – 1, общая площадь – </w:t>
            </w:r>
            <w:r>
              <w:rPr>
                <w:sz w:val="22"/>
                <w:szCs w:val="22"/>
              </w:rPr>
              <w:t>85,2</w:t>
            </w:r>
            <w:r w:rsidRPr="002E5ED1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E0" w:rsidRPr="002E5ED1" w:rsidRDefault="00A76BE0" w:rsidP="00C951AD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E0" w:rsidRPr="002E5ED1" w:rsidRDefault="00A76BE0" w:rsidP="00A76BE0">
            <w:pPr>
              <w:jc w:val="both"/>
              <w:rPr>
                <w:sz w:val="22"/>
                <w:szCs w:val="22"/>
              </w:rPr>
            </w:pPr>
            <w:r w:rsidRPr="002E5ED1">
              <w:rPr>
                <w:sz w:val="22"/>
                <w:szCs w:val="22"/>
              </w:rPr>
              <w:t xml:space="preserve">Аренда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нежилого </w:t>
            </w:r>
            <w:r w:rsidRPr="002E5ED1">
              <w:rPr>
                <w:sz w:val="22"/>
                <w:szCs w:val="22"/>
              </w:rPr>
              <w:t xml:space="preserve">помещения площадью </w:t>
            </w:r>
            <w:r>
              <w:rPr>
                <w:sz w:val="22"/>
                <w:szCs w:val="22"/>
              </w:rPr>
              <w:t>85,2</w:t>
            </w:r>
            <w:r w:rsidRPr="002E5ED1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E0" w:rsidRDefault="00A76BE0" w:rsidP="005531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31.01.2020 по 30.01.2025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E0" w:rsidRPr="002E5ED1" w:rsidRDefault="00A76BE0" w:rsidP="00B55DA6">
            <w:pPr>
              <w:jc w:val="both"/>
              <w:rPr>
                <w:sz w:val="22"/>
                <w:szCs w:val="22"/>
              </w:rPr>
            </w:pPr>
          </w:p>
        </w:tc>
      </w:tr>
    </w:tbl>
    <w:p w:rsidR="00E35C10" w:rsidRPr="002E5ED1" w:rsidRDefault="00E35C10" w:rsidP="00882420">
      <w:pPr>
        <w:jc w:val="both"/>
        <w:rPr>
          <w:sz w:val="22"/>
          <w:szCs w:val="22"/>
        </w:rPr>
      </w:pPr>
    </w:p>
    <w:sectPr w:rsidR="00E35C10" w:rsidRPr="002E5ED1" w:rsidSect="00B31177">
      <w:pgSz w:w="16838" w:h="11906" w:orient="landscape"/>
      <w:pgMar w:top="567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61" w:rsidRDefault="003D3F61" w:rsidP="00B31177">
      <w:r>
        <w:separator/>
      </w:r>
    </w:p>
  </w:endnote>
  <w:endnote w:type="continuationSeparator" w:id="0">
    <w:p w:rsidR="003D3F61" w:rsidRDefault="003D3F61" w:rsidP="00B3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61" w:rsidRDefault="003D3F61" w:rsidP="00B31177">
      <w:r>
        <w:separator/>
      </w:r>
    </w:p>
  </w:footnote>
  <w:footnote w:type="continuationSeparator" w:id="0">
    <w:p w:rsidR="003D3F61" w:rsidRDefault="003D3F61" w:rsidP="00B31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7BFB"/>
    <w:multiLevelType w:val="hybridMultilevel"/>
    <w:tmpl w:val="0512E1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177"/>
    <w:rsid w:val="00094D86"/>
    <w:rsid w:val="000A1968"/>
    <w:rsid w:val="000C514F"/>
    <w:rsid w:val="000D2974"/>
    <w:rsid w:val="0019527D"/>
    <w:rsid w:val="001E4997"/>
    <w:rsid w:val="001F6219"/>
    <w:rsid w:val="00200799"/>
    <w:rsid w:val="002A66B2"/>
    <w:rsid w:val="002E5ED1"/>
    <w:rsid w:val="00322E3C"/>
    <w:rsid w:val="003538A9"/>
    <w:rsid w:val="003D3F61"/>
    <w:rsid w:val="00441F65"/>
    <w:rsid w:val="0053152A"/>
    <w:rsid w:val="0055318A"/>
    <w:rsid w:val="005D2992"/>
    <w:rsid w:val="005F0C7D"/>
    <w:rsid w:val="0060087B"/>
    <w:rsid w:val="00671B8A"/>
    <w:rsid w:val="006A3F4D"/>
    <w:rsid w:val="006B48C0"/>
    <w:rsid w:val="00720439"/>
    <w:rsid w:val="00747C50"/>
    <w:rsid w:val="0075607D"/>
    <w:rsid w:val="007935AE"/>
    <w:rsid w:val="007D1EE4"/>
    <w:rsid w:val="007E463B"/>
    <w:rsid w:val="007F5808"/>
    <w:rsid w:val="00823E88"/>
    <w:rsid w:val="008413A2"/>
    <w:rsid w:val="008738BE"/>
    <w:rsid w:val="00882420"/>
    <w:rsid w:val="00882CAF"/>
    <w:rsid w:val="00891996"/>
    <w:rsid w:val="008A4F5B"/>
    <w:rsid w:val="008F7271"/>
    <w:rsid w:val="0090611A"/>
    <w:rsid w:val="0091359C"/>
    <w:rsid w:val="0092391C"/>
    <w:rsid w:val="00934431"/>
    <w:rsid w:val="00934BC5"/>
    <w:rsid w:val="00944C6B"/>
    <w:rsid w:val="0096214E"/>
    <w:rsid w:val="009A417B"/>
    <w:rsid w:val="009C4A9E"/>
    <w:rsid w:val="009F565C"/>
    <w:rsid w:val="00A12F99"/>
    <w:rsid w:val="00A13D13"/>
    <w:rsid w:val="00A240E1"/>
    <w:rsid w:val="00A5520D"/>
    <w:rsid w:val="00A57A68"/>
    <w:rsid w:val="00A76BE0"/>
    <w:rsid w:val="00B17628"/>
    <w:rsid w:val="00B260D7"/>
    <w:rsid w:val="00B31177"/>
    <w:rsid w:val="00B55DA6"/>
    <w:rsid w:val="00B72DA8"/>
    <w:rsid w:val="00B75FBC"/>
    <w:rsid w:val="00B9298A"/>
    <w:rsid w:val="00BC1275"/>
    <w:rsid w:val="00BD0DC1"/>
    <w:rsid w:val="00C428E1"/>
    <w:rsid w:val="00C51EB5"/>
    <w:rsid w:val="00C90C38"/>
    <w:rsid w:val="00CB7286"/>
    <w:rsid w:val="00CC192E"/>
    <w:rsid w:val="00D1328C"/>
    <w:rsid w:val="00D44215"/>
    <w:rsid w:val="00D5077E"/>
    <w:rsid w:val="00D72E2E"/>
    <w:rsid w:val="00DC48BA"/>
    <w:rsid w:val="00E35C10"/>
    <w:rsid w:val="00E5246B"/>
    <w:rsid w:val="00E8618D"/>
    <w:rsid w:val="00E95F0B"/>
    <w:rsid w:val="00EA18D1"/>
    <w:rsid w:val="00ED567E"/>
    <w:rsid w:val="00F71053"/>
    <w:rsid w:val="00FE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1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1177"/>
  </w:style>
  <w:style w:type="paragraph" w:styleId="a5">
    <w:name w:val="footer"/>
    <w:basedOn w:val="a"/>
    <w:link w:val="a6"/>
    <w:uiPriority w:val="99"/>
    <w:semiHidden/>
    <w:unhideWhenUsed/>
    <w:rsid w:val="00B31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1177"/>
  </w:style>
  <w:style w:type="paragraph" w:customStyle="1" w:styleId="2">
    <w:name w:val="Основной текст с отступом2"/>
    <w:basedOn w:val="a"/>
    <w:rsid w:val="00B31177"/>
    <w:pPr>
      <w:suppressAutoHyphens/>
      <w:ind w:left="450"/>
    </w:pPr>
    <w:rPr>
      <w:rFonts w:ascii="Verdana" w:hAnsi="Verdana" w:cs="Verdana"/>
      <w:sz w:val="22"/>
      <w:szCs w:val="22"/>
      <w:lang w:eastAsia="ar-SA"/>
    </w:rPr>
  </w:style>
  <w:style w:type="paragraph" w:customStyle="1" w:styleId="1">
    <w:name w:val="Основной текст с отступом1"/>
    <w:basedOn w:val="a"/>
    <w:rsid w:val="00B31177"/>
    <w:pPr>
      <w:ind w:left="450"/>
    </w:pPr>
    <w:rPr>
      <w:rFonts w:ascii="Verdana" w:hAnsi="Verdana" w:cs="Verdana"/>
      <w:sz w:val="22"/>
      <w:szCs w:val="22"/>
    </w:rPr>
  </w:style>
  <w:style w:type="paragraph" w:styleId="a7">
    <w:name w:val="Body Text Indent"/>
    <w:basedOn w:val="a"/>
    <w:link w:val="a8"/>
    <w:rsid w:val="00B31177"/>
    <w:pPr>
      <w:ind w:left="450"/>
    </w:pPr>
    <w:rPr>
      <w:rFonts w:ascii="Verdana" w:hAnsi="Verdana"/>
      <w:sz w:val="22"/>
      <w:szCs w:val="24"/>
    </w:rPr>
  </w:style>
  <w:style w:type="character" w:customStyle="1" w:styleId="a8">
    <w:name w:val="Основной текст с отступом Знак"/>
    <w:basedOn w:val="a0"/>
    <w:link w:val="a7"/>
    <w:rsid w:val="00B31177"/>
    <w:rPr>
      <w:rFonts w:ascii="Verdana" w:eastAsia="Times New Roman" w:hAnsi="Verdana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C90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1AAC4-3298-4039-B6CB-BDE1ABA1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19793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KirilovaEV</cp:lastModifiedBy>
  <cp:revision>2</cp:revision>
  <cp:lastPrinted>2015-06-23T01:04:00Z</cp:lastPrinted>
  <dcterms:created xsi:type="dcterms:W3CDTF">2020-03-16T02:21:00Z</dcterms:created>
  <dcterms:modified xsi:type="dcterms:W3CDTF">2020-03-16T02:21:00Z</dcterms:modified>
</cp:coreProperties>
</file>