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85" w:rsidRPr="00FA70EF" w:rsidRDefault="00E80788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55D5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E755D5">
        <w:rPr>
          <w:rFonts w:ascii="Times New Roman" w:eastAsia="Times New Roman" w:hAnsi="Times New Roman" w:cs="Times New Roman"/>
          <w:sz w:val="24"/>
          <w:szCs w:val="24"/>
        </w:rPr>
        <w:tab/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755D5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755D5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755D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Заммоева</w:t>
      </w:r>
      <w:proofErr w:type="spellEnd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Алексея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Узеировича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«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proofErr w:type="spellStart"/>
      <w:r w:rsidR="00B81BA2" w:rsidRPr="00B81BA2">
        <w:rPr>
          <w:rFonts w:ascii="Times New Roman" w:eastAsia="Times New Roman" w:hAnsi="Times New Roman" w:cs="Times New Roman"/>
          <w:sz w:val="24"/>
          <w:szCs w:val="24"/>
        </w:rPr>
        <w:t>Мазняк</w:t>
      </w:r>
      <w:proofErr w:type="spellEnd"/>
      <w:r w:rsidR="00B81BA2" w:rsidRPr="00B81BA2">
        <w:rPr>
          <w:rFonts w:ascii="Times New Roman" w:eastAsia="Times New Roman" w:hAnsi="Times New Roman" w:cs="Times New Roman"/>
          <w:sz w:val="24"/>
          <w:szCs w:val="24"/>
        </w:rPr>
        <w:t xml:space="preserve"> Олес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1BA2" w:rsidRPr="00B81BA2">
        <w:rPr>
          <w:rFonts w:ascii="Times New Roman" w:eastAsia="Times New Roman" w:hAnsi="Times New Roman" w:cs="Times New Roman"/>
          <w:sz w:val="24"/>
          <w:szCs w:val="24"/>
        </w:rPr>
        <w:t xml:space="preserve"> Николаевн</w:t>
      </w:r>
      <w:r w:rsidR="00B81BA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действующей на основании Устава, именуемая в дальнейшем «Администрация поселения», с другой стороны, заключили настоящее Соглашение о нижеследующем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1.1. 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 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контроль за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 перепланировки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2.1.2. осуществлять текущий контроль за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2.3.2. осуществлять взаимодействие с Комитетом экономического и территориального развития Администрации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финансовые и материальные средства;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(ИМБТ1):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ИМБТ1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пр.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водителя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спец.автомобиля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установленная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спец.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прочие расходы землеустроителя – расходы в объеме 50 % стоимости программы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« Регистр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3) S прочие расходы водителя спец.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(ИМБТ2)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ИМБТ2=Д-Р,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Р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ИМБТ3=НЭЗТ*Ц,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Ц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НЭЗТ=В*Н*1/К*С,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В - среднесуточная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К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6340F0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ИМБТ1+ИМБТ2+ИМБТ3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B661EA" w:rsidRPr="00B661EA">
        <w:rPr>
          <w:rFonts w:ascii="Times New Roman" w:eastAsia="Times New Roman" w:hAnsi="Times New Roman" w:cs="Times New Roman"/>
          <w:sz w:val="24"/>
          <w:szCs w:val="24"/>
        </w:rPr>
        <w:t>93,3 тыс.</w:t>
      </w:r>
      <w:r w:rsidR="005A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1EA" w:rsidRPr="00B661EA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Кайластуйское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B661EA">
        <w:rPr>
          <w:rFonts w:ascii="Times New Roman" w:eastAsia="Times New Roman" w:hAnsi="Times New Roman" w:cs="Times New Roman"/>
          <w:sz w:val="24"/>
          <w:szCs w:val="24"/>
        </w:rPr>
        <w:t>0,0 тыс. руб.</w:t>
      </w:r>
    </w:p>
    <w:p w:rsidR="00B661EA" w:rsidRPr="00B661EA" w:rsidRDefault="00B661E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812"/>
      </w:tblGrid>
      <w:tr w:rsidR="00B661EA" w:rsidRPr="00A4137B" w:rsidTr="00B661EA">
        <w:trPr>
          <w:trHeight w:val="619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B661EA" w:rsidRPr="009E278D" w:rsidRDefault="00B661EA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9E278D">
              <w:rPr>
                <w:rFonts w:ascii="Times New Roman" w:hAnsi="Times New Roman" w:cs="Times New Roman"/>
                <w:sz w:val="24"/>
              </w:rPr>
              <w:t>ндивидуализирующие характеристики</w:t>
            </w:r>
          </w:p>
        </w:tc>
      </w:tr>
      <w:tr w:rsidR="00B661EA" w:rsidRPr="00A4137B" w:rsidTr="00B661EA">
        <w:trPr>
          <w:trHeight w:val="472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D4F01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D4F01">
              <w:rPr>
                <w:rFonts w:ascii="Times New Roman" w:hAnsi="Times New Roman" w:cs="Times New Roman"/>
                <w:sz w:val="24"/>
                <w:highlight w:val="yellow"/>
              </w:rPr>
              <w:t>1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D4F01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D4F01">
              <w:rPr>
                <w:rFonts w:ascii="Times New Roman" w:hAnsi="Times New Roman" w:cs="Times New Roman"/>
                <w:sz w:val="24"/>
                <w:highlight w:val="yellow"/>
              </w:rPr>
              <w:t>Жилое здание</w:t>
            </w:r>
          </w:p>
          <w:p w:rsidR="00B661EA" w:rsidRPr="00ED4F01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D4F01">
              <w:rPr>
                <w:rFonts w:ascii="Times New Roman" w:hAnsi="Times New Roman" w:cs="Times New Roman"/>
                <w:sz w:val="24"/>
                <w:highlight w:val="yellow"/>
              </w:rPr>
              <w:t>(ул.Переселенческая,7)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D4F01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ED4F01">
              <w:rPr>
                <w:rFonts w:ascii="Times New Roman" w:hAnsi="Times New Roman" w:cs="Times New Roman"/>
                <w:sz w:val="24"/>
                <w:highlight w:val="yellow"/>
              </w:rPr>
              <w:t>Инвентарный № 1020004; 2004 год;   59,37</w:t>
            </w:r>
            <w:r w:rsidR="00ED4F01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ED4F01">
              <w:rPr>
                <w:rFonts w:ascii="Times New Roman" w:hAnsi="Times New Roman" w:cs="Times New Roman"/>
                <w:sz w:val="24"/>
                <w:highlight w:val="yellow"/>
              </w:rPr>
              <w:t>кв.м</w:t>
            </w:r>
            <w:proofErr w:type="spellEnd"/>
          </w:p>
        </w:tc>
      </w:tr>
      <w:tr w:rsidR="00B661EA" w:rsidRPr="00A4137B" w:rsidTr="00B661EA">
        <w:trPr>
          <w:trHeight w:val="314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F01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 xml:space="preserve">Жилое здание </w:t>
            </w:r>
          </w:p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(ул.</w:t>
            </w:r>
            <w:r w:rsidR="00ED4F0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Артемьева</w:t>
            </w:r>
            <w:r w:rsidR="00ED4F01">
              <w:rPr>
                <w:rFonts w:ascii="Times New Roman" w:hAnsi="Times New Roman" w:cs="Times New Roman"/>
                <w:sz w:val="24"/>
              </w:rPr>
              <w:t>,</w:t>
            </w:r>
            <w:r w:rsidRPr="009E278D">
              <w:rPr>
                <w:rFonts w:ascii="Times New Roman" w:hAnsi="Times New Roman" w:cs="Times New Roman"/>
                <w:sz w:val="24"/>
              </w:rPr>
              <w:t xml:space="preserve"> 1)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1020003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2004 год;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73,8</w:t>
            </w:r>
            <w:r w:rsidR="00ED4F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E278D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</w:p>
        </w:tc>
      </w:tr>
      <w:tr w:rsidR="00B661EA" w:rsidRPr="00A4137B" w:rsidTr="00B661EA">
        <w:trPr>
          <w:trHeight w:val="357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F01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 xml:space="preserve">Жилое здание </w:t>
            </w:r>
          </w:p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(ул.</w:t>
            </w:r>
            <w:r w:rsidR="00ED4F0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Груздева</w:t>
            </w:r>
            <w:r w:rsidR="00ED4F01">
              <w:rPr>
                <w:rFonts w:ascii="Times New Roman" w:hAnsi="Times New Roman" w:cs="Times New Roman"/>
                <w:sz w:val="24"/>
              </w:rPr>
              <w:t>,</w:t>
            </w:r>
            <w:r w:rsidRPr="009E278D">
              <w:rPr>
                <w:rFonts w:ascii="Times New Roman" w:hAnsi="Times New Roman" w:cs="Times New Roman"/>
                <w:sz w:val="24"/>
              </w:rPr>
              <w:t xml:space="preserve"> 45 кв.1)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1010002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1975 год;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9E278D">
              <w:rPr>
                <w:rFonts w:ascii="Times New Roman" w:hAnsi="Times New Roman" w:cs="Times New Roman"/>
                <w:sz w:val="24"/>
              </w:rPr>
              <w:t>72,0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E278D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</w:p>
        </w:tc>
      </w:tr>
      <w:tr w:rsidR="00B661EA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Здание котельной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1010005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166,4</w:t>
            </w:r>
            <w:r w:rsidR="00ED4F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E278D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</w:p>
        </w:tc>
      </w:tr>
      <w:tr w:rsidR="00B661EA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Сети теплоснабжения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1101040030</w:t>
            </w:r>
            <w:r>
              <w:rPr>
                <w:rFonts w:ascii="Times New Roman" w:hAnsi="Times New Roman" w:cs="Times New Roman"/>
                <w:sz w:val="24"/>
              </w:rPr>
              <w:t xml:space="preserve">;  </w:t>
            </w:r>
            <w:r w:rsidRPr="009E278D">
              <w:rPr>
                <w:rFonts w:ascii="Times New Roman" w:hAnsi="Times New Roman" w:cs="Times New Roman"/>
                <w:sz w:val="24"/>
              </w:rPr>
              <w:t>443м</w:t>
            </w:r>
          </w:p>
        </w:tc>
      </w:tr>
      <w:tr w:rsidR="00B661EA" w:rsidRPr="00A4137B" w:rsidTr="00B661EA">
        <w:trPr>
          <w:trHeight w:val="535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Разведочно-эксплу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9E278D">
              <w:rPr>
                <w:rFonts w:ascii="Times New Roman" w:hAnsi="Times New Roman" w:cs="Times New Roman"/>
                <w:sz w:val="24"/>
              </w:rPr>
              <w:t>тационная скважина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1101030001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2006 год</w:t>
            </w:r>
          </w:p>
        </w:tc>
      </w:tr>
      <w:tr w:rsidR="00B661EA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Трактор МТЗ-82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1510003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1993 год</w:t>
            </w:r>
          </w:p>
        </w:tc>
      </w:tr>
      <w:tr w:rsidR="00B661EA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Телега тракторная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1540002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199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9E278D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B661EA" w:rsidRPr="00A4137B" w:rsidTr="00B661EA">
        <w:trPr>
          <w:trHeight w:val="22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Цистерна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1620002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1973 год</w:t>
            </w:r>
          </w:p>
        </w:tc>
      </w:tr>
      <w:tr w:rsidR="00B661EA" w:rsidRPr="00A4137B" w:rsidTr="00B661EA">
        <w:trPr>
          <w:trHeight w:val="323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Экскаватор ЭО 2621 на базе МТЗ-82,1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11010400019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2004год</w:t>
            </w:r>
          </w:p>
        </w:tc>
      </w:tr>
      <w:tr w:rsidR="00B661EA" w:rsidRPr="00A4137B" w:rsidTr="00B661EA">
        <w:trPr>
          <w:trHeight w:val="566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Автомобиль УАЗ 220694-04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1101050002</w:t>
            </w:r>
            <w:r>
              <w:rPr>
                <w:rFonts w:ascii="Times New Roman" w:hAnsi="Times New Roman" w:cs="Times New Roman"/>
                <w:sz w:val="24"/>
              </w:rPr>
              <w:t xml:space="preserve">;  </w:t>
            </w:r>
            <w:r w:rsidRPr="009E278D">
              <w:rPr>
                <w:rFonts w:ascii="Times New Roman" w:hAnsi="Times New Roman" w:cs="Times New Roman"/>
                <w:sz w:val="24"/>
              </w:rPr>
              <w:t xml:space="preserve">2007 год </w:t>
            </w:r>
            <w:proofErr w:type="spellStart"/>
            <w:r w:rsidRPr="009E278D">
              <w:rPr>
                <w:rFonts w:ascii="Times New Roman" w:hAnsi="Times New Roman" w:cs="Times New Roman"/>
                <w:sz w:val="24"/>
              </w:rPr>
              <w:t>спец.пассажирское</w:t>
            </w:r>
            <w:proofErr w:type="spellEnd"/>
            <w:r w:rsidRPr="009E278D">
              <w:rPr>
                <w:rFonts w:ascii="Times New Roman" w:hAnsi="Times New Roman" w:cs="Times New Roman"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кузова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22060070222627</w:t>
            </w:r>
          </w:p>
        </w:tc>
      </w:tr>
      <w:tr w:rsidR="00B661EA" w:rsidRPr="00A4137B" w:rsidTr="00B661EA">
        <w:trPr>
          <w:trHeight w:val="308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Автомобиль ЗИЛ ММЗ 554М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1101050003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1994год,</w:t>
            </w:r>
            <w:r w:rsidR="00ED4F0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 xml:space="preserve">грузовой </w:t>
            </w:r>
          </w:p>
        </w:tc>
      </w:tr>
      <w:tr w:rsidR="00B661EA" w:rsidRPr="00A4137B" w:rsidTr="00B661EA">
        <w:trPr>
          <w:trHeight w:val="313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Автомобиль ЗИЛ 34502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1101050004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1991 год,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грузово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</w:p>
        </w:tc>
      </w:tr>
      <w:tr w:rsidR="00B661EA" w:rsidRPr="00A4137B" w:rsidTr="00B661EA">
        <w:trPr>
          <w:trHeight w:val="457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Библиотечный фонд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(книги)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190001111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(180</w:t>
            </w:r>
            <w:r w:rsidR="00ED4F0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E278D">
              <w:rPr>
                <w:rFonts w:ascii="Times New Roman" w:hAnsi="Times New Roman" w:cs="Times New Roman"/>
                <w:sz w:val="24"/>
              </w:rPr>
              <w:t>шт.)</w:t>
            </w:r>
          </w:p>
        </w:tc>
      </w:tr>
      <w:tr w:rsidR="00B661EA" w:rsidRPr="00A4137B" w:rsidTr="00B661EA">
        <w:trPr>
          <w:trHeight w:val="519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9E278D">
              <w:rPr>
                <w:rFonts w:ascii="Times New Roman" w:hAnsi="Times New Roman" w:cs="Times New Roman"/>
                <w:sz w:val="24"/>
              </w:rPr>
              <w:t xml:space="preserve">Агрегат </w:t>
            </w:r>
            <w:proofErr w:type="spellStart"/>
            <w:r w:rsidRPr="009E278D">
              <w:rPr>
                <w:rFonts w:ascii="Times New Roman" w:hAnsi="Times New Roman" w:cs="Times New Roman"/>
                <w:sz w:val="24"/>
              </w:rPr>
              <w:t>электронасосный</w:t>
            </w:r>
            <w:proofErr w:type="spellEnd"/>
            <w:r w:rsidRPr="009E278D">
              <w:rPr>
                <w:rFonts w:ascii="Times New Roman" w:hAnsi="Times New Roman" w:cs="Times New Roman"/>
                <w:sz w:val="24"/>
              </w:rPr>
              <w:t xml:space="preserve"> центробежный К-80-50-200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661EA">
            <w:pPr>
              <w:pStyle w:val="TableContents"/>
              <w:ind w:left="-3178" w:firstLine="317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9E278D">
              <w:rPr>
                <w:rFonts w:ascii="Times New Roman" w:hAnsi="Times New Roman" w:cs="Times New Roman"/>
                <w:sz w:val="24"/>
              </w:rPr>
              <w:t>1104040040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9E278D">
              <w:rPr>
                <w:rFonts w:ascii="Times New Roman" w:hAnsi="Times New Roman" w:cs="Times New Roman"/>
                <w:sz w:val="24"/>
              </w:rPr>
              <w:t>2012год</w:t>
            </w:r>
          </w:p>
        </w:tc>
      </w:tr>
      <w:tr w:rsidR="00B661EA" w:rsidRPr="00A4137B" w:rsidTr="00B661EA">
        <w:trPr>
          <w:trHeight w:val="443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Насос ЭЦВ 6-16-110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1101040024; 2010 год</w:t>
            </w:r>
          </w:p>
        </w:tc>
      </w:tr>
      <w:tr w:rsidR="00B661EA" w:rsidRPr="00A4137B" w:rsidTr="00B661EA">
        <w:trPr>
          <w:trHeight w:val="281"/>
        </w:trPr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9E278D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Насос ЭЦВ 6-16-110 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101040025; 2010 год</w:t>
            </w:r>
          </w:p>
        </w:tc>
      </w:tr>
      <w:tr w:rsidR="00B661EA" w:rsidRPr="00A4137B" w:rsidTr="00B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 xml:space="preserve">Плуг </w:t>
            </w:r>
            <w:proofErr w:type="spellStart"/>
            <w:r w:rsidRPr="00E27E5A">
              <w:rPr>
                <w:rFonts w:ascii="Times New Roman" w:hAnsi="Times New Roman" w:cs="Times New Roman"/>
                <w:sz w:val="24"/>
              </w:rPr>
              <w:t>трехкорпусный</w:t>
            </w:r>
            <w:proofErr w:type="spellEnd"/>
            <w:r w:rsidRPr="00E27E5A">
              <w:rPr>
                <w:rFonts w:ascii="Times New Roman" w:hAnsi="Times New Roman" w:cs="Times New Roman"/>
                <w:sz w:val="24"/>
              </w:rPr>
              <w:t xml:space="preserve"> навесной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1104040041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</w:tr>
      <w:tr w:rsidR="00B661EA" w:rsidRPr="00A4137B" w:rsidTr="00B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Борона зубовая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1104040042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E5A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од</w:t>
            </w:r>
          </w:p>
        </w:tc>
      </w:tr>
      <w:tr w:rsidR="00B661EA" w:rsidRPr="00A4137B" w:rsidTr="00B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Машина пожарная ГАЗ 66АЦ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A178FC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1101040001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1990</w:t>
            </w:r>
            <w:r w:rsidR="00A178F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E5A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 xml:space="preserve">; грузовой </w:t>
            </w:r>
          </w:p>
        </w:tc>
      </w:tr>
      <w:tr w:rsidR="00B661EA" w:rsidRPr="00A4137B" w:rsidTr="00B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Ранцевый огнетушитель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1101040014-16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 xml:space="preserve">2008г </w:t>
            </w:r>
          </w:p>
        </w:tc>
      </w:tr>
      <w:tr w:rsidR="00B661EA" w:rsidRPr="00A4137B" w:rsidTr="00B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Сирена-С-40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</w:t>
            </w:r>
            <w:r w:rsidRPr="00E27E5A">
              <w:rPr>
                <w:rFonts w:ascii="Times New Roman" w:hAnsi="Times New Roman" w:cs="Times New Roman"/>
                <w:sz w:val="24"/>
              </w:rPr>
              <w:t>1101040027</w:t>
            </w:r>
            <w:r>
              <w:rPr>
                <w:rFonts w:ascii="Times New Roman" w:hAnsi="Times New Roman" w:cs="Times New Roman"/>
                <w:sz w:val="24"/>
              </w:rPr>
              <w:t xml:space="preserve">;  </w:t>
            </w:r>
            <w:r w:rsidRPr="00E27E5A">
              <w:rPr>
                <w:rFonts w:ascii="Times New Roman" w:hAnsi="Times New Roman" w:cs="Times New Roman"/>
                <w:sz w:val="24"/>
              </w:rPr>
              <w:t>2010г</w:t>
            </w:r>
          </w:p>
        </w:tc>
      </w:tr>
      <w:tr w:rsidR="00B661EA" w:rsidRPr="00A4137B" w:rsidTr="00B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7E5A">
              <w:rPr>
                <w:rFonts w:ascii="Times New Roman" w:hAnsi="Times New Roman" w:cs="Times New Roman"/>
                <w:sz w:val="24"/>
              </w:rPr>
              <w:t>Ветродуи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E5A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E5A">
              <w:rPr>
                <w:rFonts w:ascii="Times New Roman" w:hAnsi="Times New Roman" w:cs="Times New Roman"/>
                <w:sz w:val="24"/>
              </w:rPr>
              <w:t>средство для тушения пожаров</w:t>
            </w:r>
            <w:r>
              <w:rPr>
                <w:rFonts w:ascii="Times New Roman" w:hAnsi="Times New Roman" w:cs="Times New Roman"/>
                <w:sz w:val="24"/>
              </w:rPr>
              <w:t xml:space="preserve"> (3 шт.)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1104040036-38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 xml:space="preserve">2011г </w:t>
            </w:r>
          </w:p>
        </w:tc>
      </w:tr>
      <w:tr w:rsidR="00B661EA" w:rsidRPr="00A4137B" w:rsidTr="00B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Мотопомпа СКАТ МПБ 1300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1104040039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2011г</w:t>
            </w:r>
          </w:p>
        </w:tc>
      </w:tr>
      <w:tr w:rsidR="00B661EA" w:rsidRPr="00A4137B" w:rsidTr="00B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 xml:space="preserve">Трактор </w:t>
            </w:r>
            <w:proofErr w:type="spellStart"/>
            <w:r w:rsidRPr="00E27E5A">
              <w:rPr>
                <w:rFonts w:ascii="Times New Roman" w:hAnsi="Times New Roman" w:cs="Times New Roman"/>
                <w:sz w:val="24"/>
              </w:rPr>
              <w:t>Беларус</w:t>
            </w:r>
            <w:proofErr w:type="spellEnd"/>
            <w:r w:rsidRPr="00E27E5A">
              <w:rPr>
                <w:rFonts w:ascii="Times New Roman" w:hAnsi="Times New Roman" w:cs="Times New Roman"/>
                <w:sz w:val="24"/>
              </w:rPr>
              <w:t xml:space="preserve"> МТЗ 82.1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1104040044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2013г</w:t>
            </w:r>
          </w:p>
        </w:tc>
      </w:tr>
      <w:tr w:rsidR="00B661EA" w:rsidRPr="00A4137B" w:rsidTr="00B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Погрузчик коммунальный ПКУ-08М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1104040045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2013г</w:t>
            </w:r>
          </w:p>
        </w:tc>
      </w:tr>
      <w:tr w:rsidR="00B661EA" w:rsidRPr="00A4137B" w:rsidTr="00B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Отвал на заднюю навеску МТЗ 82.1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1104040046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2013г</w:t>
            </w:r>
          </w:p>
        </w:tc>
      </w:tr>
      <w:tr w:rsidR="00B661EA" w:rsidRPr="00A4137B" w:rsidTr="00B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Автомашина ВАЗ-2121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01510002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1992г легковой</w:t>
            </w:r>
          </w:p>
        </w:tc>
      </w:tr>
      <w:tr w:rsidR="00B661EA" w:rsidRPr="00A4137B" w:rsidTr="00B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7E5A">
              <w:rPr>
                <w:rFonts w:ascii="Times New Roman" w:hAnsi="Times New Roman" w:cs="Times New Roman"/>
                <w:sz w:val="24"/>
              </w:rPr>
              <w:t>Водораздатчик</w:t>
            </w:r>
            <w:proofErr w:type="spellEnd"/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1101050001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2007г</w:t>
            </w:r>
          </w:p>
        </w:tc>
      </w:tr>
      <w:tr w:rsidR="00B661EA" w:rsidRPr="00A4137B" w:rsidTr="00B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Одежда пожарных</w:t>
            </w:r>
            <w:r>
              <w:rPr>
                <w:rFonts w:ascii="Times New Roman" w:hAnsi="Times New Roman" w:cs="Times New Roman"/>
                <w:sz w:val="24"/>
              </w:rPr>
              <w:t xml:space="preserve"> (2 комплекта)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</w:t>
            </w:r>
            <w:r w:rsidRPr="00E27E5A">
              <w:rPr>
                <w:rFonts w:ascii="Times New Roman" w:hAnsi="Times New Roman" w:cs="Times New Roman"/>
                <w:sz w:val="24"/>
              </w:rPr>
              <w:t>В000000060,62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2008г</w:t>
            </w:r>
          </w:p>
        </w:tc>
      </w:tr>
      <w:tr w:rsidR="00B661EA" w:rsidRPr="00A4137B" w:rsidTr="00B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Прицеп тракторный самосвальный 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7E5A">
              <w:rPr>
                <w:rFonts w:ascii="Times New Roman" w:hAnsi="Times New Roman" w:cs="Times New Roman"/>
                <w:sz w:val="24"/>
              </w:rPr>
              <w:t>ПТС-4,5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1101050007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E27E5A">
              <w:rPr>
                <w:rFonts w:ascii="Times New Roman" w:hAnsi="Times New Roman" w:cs="Times New Roman"/>
                <w:sz w:val="24"/>
              </w:rPr>
              <w:t>2013г</w:t>
            </w:r>
          </w:p>
        </w:tc>
      </w:tr>
      <w:tr w:rsidR="00B661EA" w:rsidRPr="00A4137B" w:rsidTr="00B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E27E5A">
              <w:rPr>
                <w:rFonts w:ascii="Times New Roman" w:hAnsi="Times New Roman" w:cs="Times New Roman"/>
                <w:sz w:val="24"/>
              </w:rPr>
              <w:t>Прицепной комплекс для пожаротушения «Водолей-ПКП-4»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</w:t>
            </w:r>
            <w:r w:rsidRPr="00E27E5A">
              <w:rPr>
                <w:rFonts w:ascii="Times New Roman" w:hAnsi="Times New Roman" w:cs="Times New Roman"/>
                <w:sz w:val="24"/>
              </w:rPr>
              <w:t>1101050006</w:t>
            </w:r>
            <w:r>
              <w:rPr>
                <w:rFonts w:ascii="Times New Roman" w:hAnsi="Times New Roman" w:cs="Times New Roman"/>
                <w:sz w:val="24"/>
              </w:rPr>
              <w:t xml:space="preserve">;  </w:t>
            </w:r>
            <w:r w:rsidRPr="00E27E5A">
              <w:rPr>
                <w:rFonts w:ascii="Times New Roman" w:hAnsi="Times New Roman" w:cs="Times New Roman"/>
                <w:sz w:val="24"/>
              </w:rPr>
              <w:t>2013г</w:t>
            </w:r>
          </w:p>
        </w:tc>
      </w:tr>
      <w:tr w:rsidR="00B661EA" w:rsidRPr="00A4137B" w:rsidTr="00B6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Pr="00E27E5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Кладбище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1EA" w:rsidRDefault="00B661EA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E6B" w:rsidRPr="00FA70EF" w:rsidRDefault="00387E6B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5. Контроль за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 предоставляется в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 ежемесячно до 10 числа месяца, следующего за отчетным.</w:t>
      </w:r>
      <w:bookmarkStart w:id="0" w:name="_GoBack"/>
      <w:bookmarkEnd w:id="0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5.2. Контроль за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6. Срок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связи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 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6F6E" w:rsidTr="004358B6">
        <w:tc>
          <w:tcPr>
            <w:tcW w:w="4785" w:type="dxa"/>
          </w:tcPr>
          <w:p w:rsidR="00326F6E" w:rsidRDefault="00326F6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</w:t>
            </w:r>
            <w:r w:rsidR="00D43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«Город Краснокаменск и Краснокаменский район» Забайкальского края (Комитет по финансам)</w:t>
            </w:r>
          </w:p>
        </w:tc>
        <w:tc>
          <w:tcPr>
            <w:tcW w:w="4786" w:type="dxa"/>
          </w:tcPr>
          <w:p w:rsidR="00326F6E" w:rsidRDefault="00C87723" w:rsidP="00B661E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r w:rsidR="00B661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Кайластуйское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326F6E" w:rsidTr="004358B6">
        <w:tc>
          <w:tcPr>
            <w:tcW w:w="4785" w:type="dxa"/>
          </w:tcPr>
          <w:p w:rsidR="003D3D2A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</w:t>
            </w:r>
          </w:p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 д. 505</w:t>
            </w:r>
          </w:p>
        </w:tc>
        <w:tc>
          <w:tcPr>
            <w:tcW w:w="4786" w:type="dxa"/>
          </w:tcPr>
          <w:p w:rsidR="00326F6E" w:rsidRPr="00D43C29" w:rsidRDefault="00C87723" w:rsidP="00B661EA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67468</w:t>
            </w:r>
            <w:r w:rsidR="00B661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Забайкальский край, Краснокаменский район, село </w:t>
            </w:r>
            <w:r w:rsidR="00B661EA">
              <w:rPr>
                <w:rFonts w:ascii="Times New Roman" w:eastAsia="Times New Roman" w:hAnsi="Times New Roman" w:cs="Times New Roman"/>
                <w:sz w:val="24"/>
                <w:szCs w:val="24"/>
              </w:rPr>
              <w:t>Кайластуй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B661EA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11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326F6E" w:rsidRPr="00D43C29" w:rsidRDefault="00C87723" w:rsidP="0027263F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B661EA" w:rsidRPr="00575CF2">
              <w:rPr>
                <w:rFonts w:ascii="Times New Roman" w:eastAsia="Times New Roman" w:hAnsi="Times New Roman" w:cs="Times New Roman"/>
                <w:sz w:val="24"/>
                <w:szCs w:val="24"/>
              </w:rPr>
              <w:t>7530010720</w:t>
            </w:r>
            <w:r w:rsidR="002726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753001001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40204810800000000114 в Отделении</w:t>
            </w:r>
          </w:p>
          <w:p w:rsidR="00D43C29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 г. Чита</w:t>
            </w:r>
          </w:p>
        </w:tc>
        <w:tc>
          <w:tcPr>
            <w:tcW w:w="4786" w:type="dxa"/>
          </w:tcPr>
          <w:p w:rsidR="00326F6E" w:rsidRPr="00D43C29" w:rsidRDefault="00C87723" w:rsidP="00575CF2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р/счет </w:t>
            </w:r>
            <w:r w:rsidR="00575CF2">
              <w:rPr>
                <w:rFonts w:ascii="Times New Roman" w:eastAsia="Times New Roman" w:hAnsi="Times New Roman" w:cs="Times New Roman"/>
                <w:sz w:val="24"/>
                <w:szCs w:val="24"/>
              </w:rPr>
              <w:t>40204810850040020117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г. Чита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  <w:tc>
          <w:tcPr>
            <w:tcW w:w="4786" w:type="dxa"/>
          </w:tcPr>
          <w:p w:rsidR="00326F6E" w:rsidRPr="00D43C29" w:rsidRDefault="00C87723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04913010920, 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326F6E" w:rsidRPr="00D43C29" w:rsidRDefault="00C87723" w:rsidP="0080420B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575CF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, УФК по Забайкальскому краю (Администрация сельского поселения «</w:t>
            </w:r>
            <w:r w:rsidR="00575CF2">
              <w:rPr>
                <w:rFonts w:ascii="Times New Roman" w:eastAsia="Times New Roman" w:hAnsi="Times New Roman" w:cs="Times New Roman"/>
                <w:sz w:val="24"/>
                <w:szCs w:val="24"/>
              </w:rPr>
              <w:t>Кайластуйское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326F6E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="0080420B" w:rsidRP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>76621420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 «Город Краснокаменск и Краснокаменский район» Забайкальского края</w:t>
            </w:r>
          </w:p>
          <w:p w:rsidR="004358B6" w:rsidRDefault="004358B6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723" w:rsidRPr="00D43C29" w:rsidRDefault="0080420B" w:rsidP="0080420B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_______________/Заммоев А.У./</w:t>
            </w:r>
          </w:p>
        </w:tc>
        <w:tc>
          <w:tcPr>
            <w:tcW w:w="4786" w:type="dxa"/>
          </w:tcPr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F6E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</w:t>
            </w:r>
            <w:r w:rsid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>Кайластуйское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B6" w:rsidRPr="00D43C29" w:rsidRDefault="004358B6" w:rsidP="0080420B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>Мазняк</w:t>
            </w:r>
            <w:proofErr w:type="spellEnd"/>
            <w:r w:rsidR="00804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О.Н./</w:t>
            </w:r>
          </w:p>
        </w:tc>
      </w:tr>
      <w:tr w:rsidR="00D43C29" w:rsidTr="004358B6">
        <w:tc>
          <w:tcPr>
            <w:tcW w:w="4785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Pr="00FA70EF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RPr="00FA70EF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85"/>
    <w:rsid w:val="0008710E"/>
    <w:rsid w:val="000E740E"/>
    <w:rsid w:val="000F3A2C"/>
    <w:rsid w:val="00143585"/>
    <w:rsid w:val="001756B5"/>
    <w:rsid w:val="001D5280"/>
    <w:rsid w:val="00200EE3"/>
    <w:rsid w:val="0021636E"/>
    <w:rsid w:val="0027263F"/>
    <w:rsid w:val="00326F6E"/>
    <w:rsid w:val="00387E6B"/>
    <w:rsid w:val="003D3D2A"/>
    <w:rsid w:val="004256C0"/>
    <w:rsid w:val="004358B6"/>
    <w:rsid w:val="0046391C"/>
    <w:rsid w:val="00476C5F"/>
    <w:rsid w:val="004902F0"/>
    <w:rsid w:val="004D68D5"/>
    <w:rsid w:val="00527DA8"/>
    <w:rsid w:val="005342D9"/>
    <w:rsid w:val="00555AB8"/>
    <w:rsid w:val="00575CF2"/>
    <w:rsid w:val="00585E61"/>
    <w:rsid w:val="005A6405"/>
    <w:rsid w:val="00612A2E"/>
    <w:rsid w:val="00627845"/>
    <w:rsid w:val="006340F0"/>
    <w:rsid w:val="00653CC6"/>
    <w:rsid w:val="006A68F4"/>
    <w:rsid w:val="006D33BD"/>
    <w:rsid w:val="007742B9"/>
    <w:rsid w:val="0080420B"/>
    <w:rsid w:val="008977F1"/>
    <w:rsid w:val="008A6FB8"/>
    <w:rsid w:val="008D3831"/>
    <w:rsid w:val="00916385"/>
    <w:rsid w:val="00A178FC"/>
    <w:rsid w:val="00B4778D"/>
    <w:rsid w:val="00B56E8E"/>
    <w:rsid w:val="00B661EA"/>
    <w:rsid w:val="00B81BA2"/>
    <w:rsid w:val="00BD2404"/>
    <w:rsid w:val="00BF3AD5"/>
    <w:rsid w:val="00C11C9A"/>
    <w:rsid w:val="00C557F8"/>
    <w:rsid w:val="00C820D1"/>
    <w:rsid w:val="00C87723"/>
    <w:rsid w:val="00CA106A"/>
    <w:rsid w:val="00D07C3F"/>
    <w:rsid w:val="00D23C30"/>
    <w:rsid w:val="00D3390A"/>
    <w:rsid w:val="00D43C29"/>
    <w:rsid w:val="00DA46D1"/>
    <w:rsid w:val="00DB6471"/>
    <w:rsid w:val="00DF2268"/>
    <w:rsid w:val="00E755D5"/>
    <w:rsid w:val="00E77600"/>
    <w:rsid w:val="00E80788"/>
    <w:rsid w:val="00EC593B"/>
    <w:rsid w:val="00ED4F01"/>
    <w:rsid w:val="00F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56F6"/>
  <w15:docId w15:val="{20B53D21-1D49-4084-BAF5-6FA8DC8F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661E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3265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Дроздова Татьяна Анатольевна</cp:lastModifiedBy>
  <cp:revision>14</cp:revision>
  <cp:lastPrinted>2018-12-07T05:39:00Z</cp:lastPrinted>
  <dcterms:created xsi:type="dcterms:W3CDTF">2019-12-17T01:19:00Z</dcterms:created>
  <dcterms:modified xsi:type="dcterms:W3CDTF">2020-02-06T00:07:00Z</dcterms:modified>
</cp:coreProperties>
</file>