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2154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352154">
        <w:rPr>
          <w:rFonts w:ascii="Times New Roman" w:eastAsia="Times New Roman" w:hAnsi="Times New Roman" w:cs="Times New Roman"/>
          <w:sz w:val="24"/>
          <w:szCs w:val="24"/>
        </w:rPr>
        <w:tab/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52154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52154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52154"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Заммоева</w:t>
      </w:r>
      <w:proofErr w:type="spellEnd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Алексея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Узеировича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«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сельского поселения «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0E1CF3" w:rsidRPr="000E1CF3">
        <w:rPr>
          <w:rFonts w:ascii="Times New Roman" w:eastAsia="Times New Roman" w:hAnsi="Times New Roman" w:cs="Times New Roman"/>
          <w:sz w:val="24"/>
          <w:szCs w:val="24"/>
        </w:rPr>
        <w:t>Епифанцев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E1CF3" w:rsidRPr="000E1CF3">
        <w:rPr>
          <w:rFonts w:ascii="Times New Roman" w:eastAsia="Times New Roman" w:hAnsi="Times New Roman" w:cs="Times New Roman"/>
          <w:sz w:val="24"/>
          <w:szCs w:val="24"/>
        </w:rPr>
        <w:t xml:space="preserve"> Галин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E1CF3" w:rsidRPr="000E1CF3">
        <w:rPr>
          <w:rFonts w:ascii="Times New Roman" w:eastAsia="Times New Roman" w:hAnsi="Times New Roman" w:cs="Times New Roman"/>
          <w:sz w:val="24"/>
          <w:szCs w:val="24"/>
        </w:rPr>
        <w:t xml:space="preserve"> Афанасьевн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действующей на основании Устава, именуемая в дальнейшем «Администрация поселения», с другой стороны, заключили настоящее Соглашение о нижеследующем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1.1. 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 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контроль за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 перепланировки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2.1.2. осуществлять текущий контроль за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2.3.2. осуществлять взаимодействие с Комитетом экономического и территориального развития Администрации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финансовые и материальные средства;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3.2.1.  для осуществления передаваемых полномочий (ИМБТ1):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ИМБТ1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пр.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водителя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спец.автомобиля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установленная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спец.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прочие расходы землеустроителя – расходы в объеме 50 % стоимости программы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« Регистр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3) S прочие расходы водителя спец.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(ИМБТ2)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ИМБТ2=Д-Р,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Р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ИМБТ3=НЭЗТ*Ц,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Ц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НЭЗТ=В*Н*1/К*С,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В - среднесуточная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К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0E1CF3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ИМБТ1+ИМБТ2+ИМБТ3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0E1CF3" w:rsidRPr="000E1CF3">
        <w:rPr>
          <w:rFonts w:ascii="Times New Roman" w:eastAsia="Times New Roman" w:hAnsi="Times New Roman" w:cs="Times New Roman"/>
          <w:sz w:val="24"/>
          <w:szCs w:val="24"/>
        </w:rPr>
        <w:t>94,5 тыс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1CF3" w:rsidRPr="000E1CF3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0E1CF3">
        <w:rPr>
          <w:rFonts w:ascii="Times New Roman" w:eastAsia="Times New Roman" w:hAnsi="Times New Roman" w:cs="Times New Roman"/>
          <w:sz w:val="24"/>
          <w:szCs w:val="24"/>
        </w:rPr>
        <w:t>Маргуцекское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0,0 тыс. руб.</w:t>
      </w:r>
    </w:p>
    <w:p w:rsidR="00B661EA" w:rsidRPr="00B661EA" w:rsidRDefault="00B661E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498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4304"/>
        <w:gridCol w:w="4724"/>
      </w:tblGrid>
      <w:tr w:rsidR="000E1CF3" w:rsidRPr="00981892" w:rsidTr="000E1CF3">
        <w:trPr>
          <w:trHeight w:val="685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Индивидуализирующие характеристики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Здание котельной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24077253</w:t>
            </w:r>
            <w:r w:rsidRPr="00981892">
              <w:rPr>
                <w:rFonts w:ascii="Times New Roman" w:hAnsi="Times New Roman" w:cs="Times New Roman"/>
                <w:sz w:val="24"/>
              </w:rPr>
              <w:t>;  1972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Сети теплоснабжения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24077555</w:t>
            </w:r>
            <w:r w:rsidRPr="00981892">
              <w:rPr>
                <w:rFonts w:ascii="Times New Roman" w:hAnsi="Times New Roman" w:cs="Times New Roman"/>
                <w:sz w:val="24"/>
              </w:rPr>
              <w:t xml:space="preserve">; 353 </w:t>
            </w:r>
            <w:proofErr w:type="spellStart"/>
            <w:r w:rsidRPr="00981892">
              <w:rPr>
                <w:rFonts w:ascii="Times New Roman" w:hAnsi="Times New Roman" w:cs="Times New Roman"/>
                <w:sz w:val="24"/>
              </w:rPr>
              <w:t>п.м</w:t>
            </w:r>
            <w:proofErr w:type="spellEnd"/>
            <w:r w:rsidRPr="0098189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Водопроводные сети/горячее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76122416; 1976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Водопроводные сети</w:t>
            </w:r>
            <w:r>
              <w:rPr>
                <w:rFonts w:ascii="Times New Roman" w:hAnsi="Times New Roman" w:cs="Times New Roman"/>
                <w:sz w:val="24"/>
              </w:rPr>
              <w:t>/холодное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Инвентарный №</w:t>
            </w:r>
            <w:r>
              <w:rPr>
                <w:rFonts w:ascii="Times New Roman" w:hAnsi="Times New Roman" w:cs="Times New Roman"/>
                <w:sz w:val="24"/>
              </w:rPr>
              <w:t xml:space="preserve"> 24127501</w:t>
            </w:r>
            <w:r w:rsidRPr="00981892">
              <w:rPr>
                <w:rFonts w:ascii="Times New Roman" w:hAnsi="Times New Roman" w:cs="Times New Roman"/>
                <w:sz w:val="24"/>
              </w:rPr>
              <w:t>; 1972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Здание бани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24077460</w:t>
            </w:r>
            <w:r w:rsidRPr="00981892">
              <w:rPr>
                <w:rFonts w:ascii="Times New Roman" w:hAnsi="Times New Roman" w:cs="Times New Roman"/>
                <w:sz w:val="24"/>
              </w:rPr>
              <w:t>;  195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81892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Здание насосной станции с артезианской скважиной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(северо-западная сторона, 600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метров от ж/д переезда 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Маргуцек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729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Кличка)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Инвентарный №</w:t>
            </w:r>
            <w:r>
              <w:rPr>
                <w:rFonts w:ascii="Times New Roman" w:hAnsi="Times New Roman" w:cs="Times New Roman"/>
                <w:sz w:val="24"/>
              </w:rPr>
              <w:t xml:space="preserve"> 75122411</w:t>
            </w:r>
            <w:r w:rsidRPr="00981892">
              <w:rPr>
                <w:rFonts w:ascii="Times New Roman" w:hAnsi="Times New Roman" w:cs="Times New Roman"/>
                <w:sz w:val="24"/>
              </w:rPr>
              <w:t>; 1973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Здание насосной станции с артезианской скважиной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 6</w:t>
            </w:r>
            <w:r w:rsidRPr="009B729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Инвентарный №</w:t>
            </w:r>
            <w:r>
              <w:rPr>
                <w:rFonts w:ascii="Times New Roman" w:hAnsi="Times New Roman" w:cs="Times New Roman"/>
                <w:sz w:val="24"/>
              </w:rPr>
              <w:t xml:space="preserve"> 72122403</w:t>
            </w:r>
            <w:r w:rsidRPr="00981892">
              <w:rPr>
                <w:rFonts w:ascii="Times New Roman" w:hAnsi="Times New Roman" w:cs="Times New Roman"/>
                <w:sz w:val="24"/>
              </w:rPr>
              <w:t>; 197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81892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Здание насосной станции </w:t>
            </w:r>
            <w:r>
              <w:rPr>
                <w:rFonts w:ascii="Times New Roman" w:hAnsi="Times New Roman" w:cs="Times New Roman"/>
                <w:sz w:val="24"/>
              </w:rPr>
              <w:t>(очистные)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610026; </w:t>
            </w:r>
            <w:r w:rsidRPr="00981892">
              <w:rPr>
                <w:rFonts w:ascii="Times New Roman" w:hAnsi="Times New Roman" w:cs="Times New Roman"/>
                <w:sz w:val="24"/>
              </w:rPr>
              <w:t>1972 г</w:t>
            </w:r>
            <w:r>
              <w:rPr>
                <w:rFonts w:ascii="Times New Roman" w:hAnsi="Times New Roman" w:cs="Times New Roman"/>
                <w:sz w:val="24"/>
              </w:rPr>
              <w:t xml:space="preserve">.; 240,0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насосной станции (КНС)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72122410; 1972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Здание производственное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88122401</w:t>
            </w:r>
            <w:r w:rsidRPr="00981892">
              <w:rPr>
                <w:rFonts w:ascii="Times New Roman" w:hAnsi="Times New Roman" w:cs="Times New Roman"/>
                <w:sz w:val="24"/>
              </w:rPr>
              <w:t>; 1988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981892">
              <w:rPr>
                <w:rFonts w:ascii="Times New Roman" w:hAnsi="Times New Roman" w:cs="Times New Roman"/>
                <w:sz w:val="24"/>
              </w:rPr>
              <w:t>анализационные</w:t>
            </w:r>
            <w:r>
              <w:rPr>
                <w:rFonts w:ascii="Times New Roman" w:hAnsi="Times New Roman" w:cs="Times New Roman"/>
                <w:sz w:val="24"/>
              </w:rPr>
              <w:t xml:space="preserve"> сети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72122415</w:t>
            </w:r>
            <w:r w:rsidRPr="00981892">
              <w:rPr>
                <w:rFonts w:ascii="Times New Roman" w:hAnsi="Times New Roman" w:cs="Times New Roman"/>
                <w:sz w:val="24"/>
              </w:rPr>
              <w:t>; 197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81892">
              <w:rPr>
                <w:rFonts w:ascii="Times New Roman" w:hAnsi="Times New Roman" w:cs="Times New Roman"/>
                <w:sz w:val="24"/>
              </w:rPr>
              <w:t xml:space="preserve"> год; </w:t>
            </w:r>
            <w:r>
              <w:rPr>
                <w:rFonts w:ascii="Times New Roman" w:hAnsi="Times New Roman" w:cs="Times New Roman"/>
                <w:sz w:val="24"/>
              </w:rPr>
              <w:t>2108</w:t>
            </w:r>
            <w:r w:rsidRPr="00981892">
              <w:rPr>
                <w:rFonts w:ascii="Times New Roman" w:hAnsi="Times New Roman" w:cs="Times New Roman"/>
                <w:sz w:val="24"/>
              </w:rPr>
              <w:t>м.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981892">
              <w:rPr>
                <w:rFonts w:ascii="Times New Roman" w:hAnsi="Times New Roman" w:cs="Times New Roman"/>
                <w:sz w:val="24"/>
              </w:rPr>
              <w:t>анализационные</w:t>
            </w:r>
            <w:r>
              <w:rPr>
                <w:rFonts w:ascii="Times New Roman" w:hAnsi="Times New Roman" w:cs="Times New Roman"/>
                <w:sz w:val="24"/>
              </w:rPr>
              <w:t xml:space="preserve"> сети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73122401</w:t>
            </w:r>
            <w:r w:rsidRPr="00981892">
              <w:rPr>
                <w:rFonts w:ascii="Times New Roman" w:hAnsi="Times New Roman" w:cs="Times New Roman"/>
                <w:sz w:val="24"/>
              </w:rPr>
              <w:t xml:space="preserve">; 1973 год; </w:t>
            </w:r>
            <w:r>
              <w:rPr>
                <w:rFonts w:ascii="Times New Roman" w:hAnsi="Times New Roman" w:cs="Times New Roman"/>
                <w:sz w:val="24"/>
              </w:rPr>
              <w:t>420</w:t>
            </w:r>
            <w:r w:rsidRPr="00981892">
              <w:rPr>
                <w:rFonts w:ascii="Times New Roman" w:hAnsi="Times New Roman" w:cs="Times New Roman"/>
                <w:sz w:val="24"/>
              </w:rPr>
              <w:t>м.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>Подземный резервуар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81892"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>
              <w:rPr>
                <w:rFonts w:ascii="Times New Roman" w:hAnsi="Times New Roman" w:cs="Times New Roman"/>
                <w:sz w:val="24"/>
              </w:rPr>
              <w:t>72122413</w:t>
            </w:r>
            <w:r w:rsidRPr="00981892">
              <w:rPr>
                <w:rFonts w:ascii="Times New Roman" w:hAnsi="Times New Roman" w:cs="Times New Roman"/>
                <w:sz w:val="24"/>
              </w:rPr>
              <w:t>; 1972 год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1892">
              <w:rPr>
                <w:rFonts w:ascii="Times New Roman" w:hAnsi="Times New Roman" w:cs="Times New Roman"/>
                <w:sz w:val="24"/>
              </w:rPr>
              <w:t>Водоколонка</w:t>
            </w:r>
            <w:proofErr w:type="spellEnd"/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1973 год; общая площадь - 6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E1CF3" w:rsidRPr="00981892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1892">
              <w:rPr>
                <w:rFonts w:ascii="Times New Roman" w:hAnsi="Times New Roman" w:cs="Times New Roman"/>
                <w:sz w:val="24"/>
              </w:rPr>
              <w:t>Водоколонка</w:t>
            </w:r>
            <w:proofErr w:type="spellEnd"/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1973 год; общая площадь -6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E1CF3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81892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1892">
              <w:rPr>
                <w:rFonts w:ascii="Times New Roman" w:hAnsi="Times New Roman" w:cs="Times New Roman"/>
                <w:sz w:val="24"/>
              </w:rPr>
              <w:t>Водоколонка</w:t>
            </w:r>
            <w:proofErr w:type="spellEnd"/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1973 год; общая площадь – 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0E1CF3" w:rsidRPr="009E278D" w:rsidTr="000E1CF3">
        <w:trPr>
          <w:trHeight w:val="261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АРС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000000000000003</w:t>
            </w:r>
          </w:p>
        </w:tc>
      </w:tr>
      <w:tr w:rsidR="000E1CF3" w:rsidRPr="009E278D" w:rsidTr="000E1CF3">
        <w:trPr>
          <w:trHeight w:val="325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ЗИЛКО 502 Б2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000000000000053</w:t>
            </w:r>
          </w:p>
        </w:tc>
      </w:tr>
      <w:tr w:rsidR="000E1CF3" w:rsidRPr="009E278D" w:rsidTr="000E1CF3">
        <w:trPr>
          <w:trHeight w:val="303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АЦ-80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10134108201300002</w:t>
            </w:r>
          </w:p>
        </w:tc>
      </w:tr>
      <w:tr w:rsidR="000E1CF3" w:rsidRPr="009E278D" w:rsidTr="000E1CF3">
        <w:trPr>
          <w:trHeight w:val="228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МТЗ-82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000000000000054</w:t>
            </w:r>
          </w:p>
        </w:tc>
      </w:tr>
      <w:tr w:rsidR="000E1CF3" w:rsidRPr="009E278D" w:rsidTr="000E1CF3">
        <w:trPr>
          <w:trHeight w:val="228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Погрузчик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101341082013000001</w:t>
            </w:r>
          </w:p>
        </w:tc>
      </w:tr>
      <w:tr w:rsidR="000E1CF3" w:rsidRPr="009E278D" w:rsidTr="000E1CF3">
        <w:trPr>
          <w:trHeight w:val="249"/>
        </w:trPr>
        <w:tc>
          <w:tcPr>
            <w:tcW w:w="4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3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 (в здании СДК)</w:t>
            </w:r>
          </w:p>
        </w:tc>
        <w:tc>
          <w:tcPr>
            <w:tcW w:w="47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000000000000001</w:t>
            </w:r>
          </w:p>
        </w:tc>
      </w:tr>
      <w:tr w:rsidR="000E1CF3" w:rsidRPr="009E278D" w:rsidTr="000E1CF3">
        <w:trPr>
          <w:trHeight w:val="27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специальный УАЗ-220694-04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000000000000002;                    № кузова 22060070210583; № шасси 37410070414609</w:t>
            </w:r>
          </w:p>
        </w:tc>
      </w:tr>
      <w:tr w:rsidR="000E1CF3" w:rsidRPr="009E278D" w:rsidTr="000E1CF3">
        <w:trPr>
          <w:trHeight w:val="446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Котел водогрейный с механической подачей топлива 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000000000000076</w:t>
            </w:r>
          </w:p>
        </w:tc>
      </w:tr>
      <w:tr w:rsidR="000E1CF3" w:rsidRPr="009E278D" w:rsidTr="000E1CF3">
        <w:trPr>
          <w:trHeight w:val="31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Котел водогрейный с механической подачей топлива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000000000000077</w:t>
            </w:r>
          </w:p>
        </w:tc>
      </w:tr>
      <w:tr w:rsidR="000E1CF3" w:rsidRPr="009E278D" w:rsidTr="000E1CF3">
        <w:trPr>
          <w:trHeight w:val="317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Лебедка скреперная 17 ЛС-СМА 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000000000000078; </w:t>
            </w:r>
          </w:p>
        </w:tc>
      </w:tr>
      <w:tr w:rsidR="000E1CF3" w:rsidRPr="009E278D" w:rsidTr="000E1CF3">
        <w:trPr>
          <w:trHeight w:val="30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Прицеп 2 ПТС-4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000000000000057</w:t>
            </w:r>
          </w:p>
        </w:tc>
      </w:tr>
      <w:tr w:rsidR="000E1CF3" w:rsidRPr="009E278D" w:rsidTr="000E1CF3">
        <w:trPr>
          <w:trHeight w:val="301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Прицеп 1 ПТС-2н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000000000000058</w:t>
            </w:r>
          </w:p>
        </w:tc>
      </w:tr>
      <w:tr w:rsidR="000E1CF3" w:rsidRPr="009E278D" w:rsidTr="000E1CF3">
        <w:trPr>
          <w:trHeight w:val="32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Прицеп ГКБ-817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000000000000059</w:t>
            </w:r>
          </w:p>
        </w:tc>
      </w:tr>
      <w:tr w:rsidR="000E1CF3" w:rsidRPr="009E278D" w:rsidTr="000E1CF3">
        <w:trPr>
          <w:trHeight w:val="313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Экскаватор ЭО 2621 на базе В-3/МТЗ.82.1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000000000000056</w:t>
            </w:r>
          </w:p>
        </w:tc>
      </w:tr>
      <w:tr w:rsidR="000E1CF3" w:rsidRPr="009E278D" w:rsidTr="000E1CF3">
        <w:trPr>
          <w:trHeight w:val="291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Самоходное шасси СШ-25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000000000000055</w:t>
            </w:r>
          </w:p>
        </w:tc>
      </w:tr>
      <w:tr w:rsidR="000E1CF3" w:rsidRPr="009E278D" w:rsidTr="000E1CF3">
        <w:trPr>
          <w:trHeight w:val="311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82.1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10100101201400001</w:t>
            </w:r>
          </w:p>
        </w:tc>
      </w:tr>
      <w:tr w:rsidR="000E1CF3" w:rsidRPr="009E278D" w:rsidTr="000E1CF3">
        <w:trPr>
          <w:trHeight w:val="31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специальный УАЗ-396254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000000000000004; номер двигателя 421ЗОН*70203027;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гос.номер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 047 УА; 2007 год </w:t>
            </w:r>
          </w:p>
        </w:tc>
      </w:tr>
      <w:tr w:rsidR="000E1CF3" w:rsidRPr="009E278D" w:rsidTr="000E1CF3">
        <w:trPr>
          <w:trHeight w:val="30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Самоходное шасси СШ-25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000000000000055;</w:t>
            </w:r>
          </w:p>
        </w:tc>
      </w:tr>
      <w:tr w:rsidR="000E1CF3" w:rsidRPr="009E278D" w:rsidTr="000E1CF3">
        <w:trPr>
          <w:trHeight w:val="32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Рукав пожарный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000000000000062; 2010 год</w:t>
            </w:r>
          </w:p>
        </w:tc>
      </w:tr>
      <w:tr w:rsidR="000E1CF3" w:rsidRPr="009E278D" w:rsidTr="000E1CF3">
        <w:trPr>
          <w:trHeight w:val="30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пер.Восточный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д.2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0005; 1990 год;</w:t>
            </w:r>
          </w:p>
        </w:tc>
      </w:tr>
      <w:tr w:rsidR="000E1CF3" w:rsidRPr="009E278D" w:rsidTr="000E1CF3">
        <w:trPr>
          <w:trHeight w:val="315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ул.Строительная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д.15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0003; 1992 год </w:t>
            </w:r>
          </w:p>
        </w:tc>
      </w:tr>
      <w:tr w:rsidR="000E1CF3" w:rsidRPr="009E278D" w:rsidTr="000E1CF3">
        <w:trPr>
          <w:trHeight w:val="34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1-квартирный 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0014; 1988 год</w:t>
            </w:r>
          </w:p>
        </w:tc>
      </w:tr>
      <w:tr w:rsidR="000E1CF3" w:rsidRPr="009E278D" w:rsidTr="000E1CF3">
        <w:trPr>
          <w:trHeight w:val="157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 (ул. Молодежная, д.6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0011;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1-квартирный жилой дом                          (ул. Молодежная, д.9)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0018;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(ул. Молодежная д.12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0008; 1990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            (ул. Молодежная  д.14)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0007; 1990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1-квартирный 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д.15)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0021; 1990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д.16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0006; 1990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д.17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0022; 1991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д.21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0024; 1991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1-квартирный 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0044;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2-квартирный 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д.3)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0043;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2-квартирный 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д.5)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0042;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1-квартирный 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0033;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д.7)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0041;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1-квартирный 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0032;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д.9)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0040;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д.11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0039;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д.13)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0038;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           (ул. Новая д.15)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00037;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 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д.20)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0026; 1989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д.3)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0079;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0045; 1962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д.5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0078;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2-х квартирный жилой дом </w:t>
            </w:r>
          </w:p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0046;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           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д.9)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0077;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6-квартирный жилой дом</w:t>
            </w:r>
          </w:p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д.10)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0048; 1960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5-ти квартирный жилой дом</w:t>
            </w:r>
          </w:p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д.12)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0049; 1956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6-ти квартирный жилой дом</w:t>
            </w:r>
          </w:p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д.24)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0052; 1956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5-ти квартирный жилой дом</w:t>
            </w:r>
          </w:p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д.25)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0074; 1963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4-х квартирный жилой дом </w:t>
            </w:r>
          </w:p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д.28)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0053;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1-квартирный жилой дом </w:t>
            </w:r>
          </w:p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д.30)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0054; 1953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</w:t>
            </w:r>
          </w:p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д.31)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0072;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2-х квартирный жилой дом </w:t>
            </w:r>
          </w:p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д.34)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0056; 1964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 7, № 12 в жилом доме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д.44)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0061; 1972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7, 10, 12 в жилом доме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д.46)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0062; 1972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1, 7, 8, 11 в жилом доме (ул. Губина д.48)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0063; 1975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(ул. Губина д.52 кв. 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0065; 1975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 5, № 7 в жилом доме</w:t>
            </w:r>
          </w:p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 ул. Губина д.54)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0066; 1963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д.58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0068; 1992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д.65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0070; 1985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</w:t>
            </w:r>
          </w:p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ул.Губина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д.67)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0069; 1986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 № 2, 3, 4 в жилом доме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0111;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0112: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д.6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0113;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0114;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д.10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0115;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Квартиры №№  1-4; 6; 8 в жилом доме 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0116; 1953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1; 3-10 в жилом доме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д.14)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0117; 1953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9-ти квартирный 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д.16)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0118; 1953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1; 3; 4; 6; 7; 8 в жилом доме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д.18)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0119; 1953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2; 4 в жилом доме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д.22)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0120;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д.24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0121;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д.1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0110; 1962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д.2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0081;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1; 2 в жилом доме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д.3) 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0109;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д.5)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0108;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Квартиры №№ 1; 2 в жилом доме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0083;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д.7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0107;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2-х квартирный жилой дом  </w:t>
            </w:r>
          </w:p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д.8)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0084;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д.9) 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0106;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2-х квартирный жилой дом </w:t>
            </w:r>
          </w:p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(ул. Центральная д.10)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0085;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(ул. Центральная д.11)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0105;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д.13)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0104; 1975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2-х квартирный жилой дом</w:t>
            </w:r>
          </w:p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(ул. Центральная д.14)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0087; 1951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д.15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0103; 1964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д.18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0089; 1962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д.21 кв.2)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0102; 1967 год</w:t>
            </w:r>
          </w:p>
        </w:tc>
      </w:tr>
      <w:tr w:rsidR="000E1CF3" w:rsidRPr="009E278D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д.22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0090; 1982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3-х квартирный 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д.23)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0101; 1969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д.25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0100; 1960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4-х квартирный жилой дом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д.26)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0092; 1967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д.29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0098; 1980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Pr="009E278D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д.31 кв.1)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0097; 1980 год</w:t>
            </w:r>
          </w:p>
        </w:tc>
      </w:tr>
      <w:tr w:rsidR="000E1CF3" w:rsidTr="000E1CF3">
        <w:trPr>
          <w:trHeight w:val="33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Кладбище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1CF3" w:rsidRDefault="000E1CF3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E6B" w:rsidRPr="00FA70EF" w:rsidRDefault="00387E6B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5. Контроль за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143585" w:rsidRPr="00E82355">
        <w:rPr>
          <w:rFonts w:ascii="Times New Roman" w:eastAsia="Times New Roman" w:hAnsi="Times New Roman" w:cs="Times New Roman"/>
          <w:sz w:val="24"/>
          <w:szCs w:val="24"/>
          <w:highlight w:val="green"/>
        </w:rPr>
        <w:t>»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в Комитет экономического и территориального развития Администрации муниципального района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«Город Краснокаменск и Краснокаменский район» Забайкальского края ежемесячно до 10 числа месяца, следующего за отчетным.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5.2. Контроль за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6. Срок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связи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 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6F6E" w:rsidTr="004358B6">
        <w:tc>
          <w:tcPr>
            <w:tcW w:w="4785" w:type="dxa"/>
          </w:tcPr>
          <w:p w:rsidR="00326F6E" w:rsidRDefault="00326F6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</w:t>
            </w:r>
            <w:r w:rsidR="00D43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«Город Краснокаменск и Краснокаменский район» Забайкальского края (Комитет по финансам)</w:t>
            </w:r>
          </w:p>
        </w:tc>
        <w:tc>
          <w:tcPr>
            <w:tcW w:w="4786" w:type="dxa"/>
          </w:tcPr>
          <w:p w:rsidR="00326F6E" w:rsidRDefault="00C87723" w:rsidP="000E1CF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r w:rsidR="000E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Маргуцекское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326F6E" w:rsidTr="004358B6">
        <w:tc>
          <w:tcPr>
            <w:tcW w:w="4785" w:type="dxa"/>
          </w:tcPr>
          <w:p w:rsidR="003D3D2A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</w:t>
            </w:r>
          </w:p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 д. 505</w:t>
            </w:r>
          </w:p>
        </w:tc>
        <w:tc>
          <w:tcPr>
            <w:tcW w:w="4786" w:type="dxa"/>
          </w:tcPr>
          <w:p w:rsidR="000E1CF3" w:rsidRDefault="00C87723" w:rsidP="000E1CF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6746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661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Забайкальский край, Краснокаменский район, село </w:t>
            </w:r>
            <w:proofErr w:type="spellStart"/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Маргуцек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26F6E" w:rsidRPr="00D43C29" w:rsidRDefault="00C87723" w:rsidP="000E1CF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326F6E" w:rsidRPr="00D43C29" w:rsidRDefault="00C87723" w:rsidP="000E1CF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7530010751</w:t>
            </w:r>
            <w:r w:rsidR="002726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753001001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40204810800000000114 в Отделении</w:t>
            </w:r>
          </w:p>
          <w:p w:rsidR="00D43C29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 г. Чита</w:t>
            </w:r>
          </w:p>
        </w:tc>
        <w:tc>
          <w:tcPr>
            <w:tcW w:w="4786" w:type="dxa"/>
          </w:tcPr>
          <w:p w:rsidR="00326F6E" w:rsidRPr="00D43C29" w:rsidRDefault="00C87723" w:rsidP="000E1CF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р/счет 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40204810850040020120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г. Чита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  <w:tc>
          <w:tcPr>
            <w:tcW w:w="4786" w:type="dxa"/>
          </w:tcPr>
          <w:p w:rsidR="00326F6E" w:rsidRPr="00D43C29" w:rsidRDefault="00C87723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04913010920, 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326F6E" w:rsidRPr="00D43C29" w:rsidRDefault="00C87723" w:rsidP="000E1CF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75C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, УФК по Забайкальскому краю (Администрация сельского поселения «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Маргуцекское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326F6E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="000E1CF3" w:rsidRP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76621427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 «Город Краснокаменск и Краснокаменский район» Забайкальского края</w:t>
            </w:r>
          </w:p>
          <w:p w:rsidR="004358B6" w:rsidRDefault="004358B6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723" w:rsidRPr="00D43C29" w:rsidRDefault="0080420B" w:rsidP="0080420B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_______________/Заммоев А.У./</w:t>
            </w:r>
          </w:p>
        </w:tc>
        <w:tc>
          <w:tcPr>
            <w:tcW w:w="4786" w:type="dxa"/>
          </w:tcPr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F3" w:rsidRDefault="000E1CF3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F6E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Маргуцекское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B6" w:rsidRPr="00D43C29" w:rsidRDefault="004358B6" w:rsidP="000E1CF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="000E1CF3" w:rsidRP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Епифанцева</w:t>
            </w:r>
            <w:proofErr w:type="spellEnd"/>
            <w:r w:rsidR="000E1CF3" w:rsidRP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0E1CF3" w:rsidRP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1C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43C29" w:rsidTr="004358B6">
        <w:tc>
          <w:tcPr>
            <w:tcW w:w="4785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Pr="00FA70EF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RPr="00FA70EF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85"/>
    <w:rsid w:val="0008710E"/>
    <w:rsid w:val="000E1CF3"/>
    <w:rsid w:val="000E740E"/>
    <w:rsid w:val="000F3A2C"/>
    <w:rsid w:val="00143585"/>
    <w:rsid w:val="001756B5"/>
    <w:rsid w:val="001C76CD"/>
    <w:rsid w:val="001D5280"/>
    <w:rsid w:val="00200EE3"/>
    <w:rsid w:val="0021636E"/>
    <w:rsid w:val="0027263F"/>
    <w:rsid w:val="00326F6E"/>
    <w:rsid w:val="00352154"/>
    <w:rsid w:val="00387E6B"/>
    <w:rsid w:val="003D3D2A"/>
    <w:rsid w:val="004256C0"/>
    <w:rsid w:val="004358B6"/>
    <w:rsid w:val="0046391C"/>
    <w:rsid w:val="00476C5F"/>
    <w:rsid w:val="004902F0"/>
    <w:rsid w:val="004D68D5"/>
    <w:rsid w:val="00527DA8"/>
    <w:rsid w:val="005342D9"/>
    <w:rsid w:val="00555AB8"/>
    <w:rsid w:val="00575CF2"/>
    <w:rsid w:val="00585E61"/>
    <w:rsid w:val="00612A2E"/>
    <w:rsid w:val="00627845"/>
    <w:rsid w:val="006340F0"/>
    <w:rsid w:val="00653CC6"/>
    <w:rsid w:val="006A68F4"/>
    <w:rsid w:val="006D33BD"/>
    <w:rsid w:val="007742B9"/>
    <w:rsid w:val="0080420B"/>
    <w:rsid w:val="008977F1"/>
    <w:rsid w:val="008A6FB8"/>
    <w:rsid w:val="008D3831"/>
    <w:rsid w:val="00916385"/>
    <w:rsid w:val="00B4778D"/>
    <w:rsid w:val="00B56E8E"/>
    <w:rsid w:val="00B661EA"/>
    <w:rsid w:val="00B81BA2"/>
    <w:rsid w:val="00BD2404"/>
    <w:rsid w:val="00BF3AD5"/>
    <w:rsid w:val="00C11C9A"/>
    <w:rsid w:val="00C557F8"/>
    <w:rsid w:val="00C75EE3"/>
    <w:rsid w:val="00C820D1"/>
    <w:rsid w:val="00C87723"/>
    <w:rsid w:val="00CA106A"/>
    <w:rsid w:val="00D07C3F"/>
    <w:rsid w:val="00D23C30"/>
    <w:rsid w:val="00D3390A"/>
    <w:rsid w:val="00D43C29"/>
    <w:rsid w:val="00DA46D1"/>
    <w:rsid w:val="00DB6471"/>
    <w:rsid w:val="00DF2268"/>
    <w:rsid w:val="00E77600"/>
    <w:rsid w:val="00E82355"/>
    <w:rsid w:val="00EC593B"/>
    <w:rsid w:val="00F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0918"/>
  <w15:docId w15:val="{20B53D21-1D49-4084-BAF5-6FA8DC8F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4154</Words>
  <Characters>23681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Дроздова Татьяна Анатольевна</cp:lastModifiedBy>
  <cp:revision>15</cp:revision>
  <cp:lastPrinted>2018-12-07T05:39:00Z</cp:lastPrinted>
  <dcterms:created xsi:type="dcterms:W3CDTF">2019-12-17T01:19:00Z</dcterms:created>
  <dcterms:modified xsi:type="dcterms:W3CDTF">2020-02-06T01:15:00Z</dcterms:modified>
</cp:coreProperties>
</file>